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BF91" w14:textId="06267498" w:rsidR="005346B2" w:rsidRDefault="005346B2" w:rsidP="005346B2">
      <w:pPr>
        <w:pStyle w:val="berschrift1"/>
        <w:rPr>
          <w:lang w:val="en-US"/>
        </w:rPr>
      </w:pPr>
      <w:bookmarkStart w:id="0" w:name="_Title"/>
      <w:bookmarkEnd w:id="0"/>
      <w:r>
        <w:rPr>
          <w:lang w:val="en-US"/>
        </w:rPr>
        <w:t>Title</w:t>
      </w:r>
      <w:r>
        <w:rPr>
          <w:lang w:val="en-US"/>
        </w:rPr>
        <w:br/>
      </w:r>
    </w:p>
    <w:p w14:paraId="58075284" w14:textId="1962E6D9" w:rsidR="00151672" w:rsidRDefault="004016DF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 xml:space="preserve">This demonstrates nested </w:t>
      </w:r>
      <w:r w:rsidR="00F07FC7">
        <w:rPr>
          <w:lang w:val="en-US"/>
        </w:rPr>
        <w:t xml:space="preserve">blocks. </w:t>
      </w:r>
      <w:r w:rsidR="00F07FC7" w:rsidRPr="00F07FC7">
        <w:rPr>
          <w:lang w:val="en-US"/>
        </w:rPr>
        <w:t>For testing purposes, this template is much more complicated than it needs to be</w:t>
      </w:r>
    </w:p>
    <w:p w14:paraId="0063E0F1" w14:textId="3BBCB52A" w:rsidR="004016DF" w:rsidRDefault="004016DF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{{#</w:t>
      </w:r>
      <w:r w:rsidR="00837DAC" w:rsidRPr="006D5D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Items</w:t>
      </w:r>
      <w:r>
        <w:rPr>
          <w:lang w:val="en-US"/>
        </w:rPr>
        <w:t>}}</w:t>
      </w:r>
    </w:p>
    <w:p w14:paraId="4FDAC10A" w14:textId="68C017BB" w:rsidR="00F07FC7" w:rsidRDefault="004016DF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{?{.</w:t>
      </w:r>
      <w:r w:rsidR="00653793" w:rsidRPr="004602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IsHw</w:t>
      </w:r>
      <w:r w:rsidR="00653793">
        <w:rPr>
          <w:lang w:val="en-US"/>
        </w:rPr>
        <w:t>}</w:t>
      </w:r>
      <w:r>
        <w:rPr>
          <w:lang w:val="en-US"/>
        </w:rPr>
        <w:t>}</w:t>
      </w:r>
    </w:p>
    <w:p w14:paraId="504761BA" w14:textId="4860BF0F" w:rsidR="00F07FC7" w:rsidRDefault="00F07FC7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 xml:space="preserve">This is a Hardware Item </w:t>
      </w:r>
      <w:r w:rsidRPr="009A6423">
        <w:rPr>
          <w:b/>
          <w:bCs/>
          <w:sz w:val="28"/>
          <w:szCs w:val="28"/>
          <w:lang w:val="en-US"/>
        </w:rPr>
        <w:t>{{.Name}}</w:t>
      </w:r>
    </w:p>
    <w:p w14:paraId="4FC1CB82" w14:textId="5F7BAA4A" w:rsidR="00F07FC7" w:rsidRDefault="00F07FC7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t>{{</w:t>
      </w:r>
      <w:r w:rsidR="001D5934">
        <w:rPr>
          <w:lang w:val="en-US"/>
        </w:rPr>
        <w:t>#</w:t>
      </w:r>
      <w:r w:rsidR="00600C66">
        <w:rPr>
          <w:lang w:val="en-US"/>
        </w:rPr>
        <w:t>.</w:t>
      </w:r>
      <w:r>
        <w:rPr>
          <w:lang w:val="en-US"/>
        </w:rPr>
        <w:t>Hardwar</w:t>
      </w:r>
      <w:r w:rsidR="00063F5B">
        <w:rPr>
          <w:lang w:val="en-US"/>
        </w:rPr>
        <w:t>e</w:t>
      </w:r>
      <w:r>
        <w:rPr>
          <w:lang w:val="en-US"/>
        </w:rPr>
        <w:t>Revisions}}</w:t>
      </w:r>
    </w:p>
    <w:p w14:paraId="58A9248C" w14:textId="18CDC142" w:rsidR="00F07FC7" w:rsidRDefault="00F07FC7" w:rsidP="00F07FC7">
      <w:pPr>
        <w:tabs>
          <w:tab w:val="left" w:pos="7594"/>
        </w:tabs>
        <w:ind w:left="1416"/>
        <w:rPr>
          <w:lang w:val="en-US"/>
        </w:rPr>
      </w:pPr>
      <w:r>
        <w:rPr>
          <w:lang w:val="en-US"/>
        </w:rPr>
        <w:t>{?{.</w:t>
      </w:r>
      <w:r w:rsidR="00012ACA">
        <w:rPr>
          <w:lang w:val="en-US"/>
        </w:rPr>
        <w:t>IsMajor</w:t>
      </w:r>
      <w:r>
        <w:rPr>
          <w:lang w:val="en-US"/>
        </w:rPr>
        <w:t>}}{{.Version}:toupper}{{:}}{{.Version</w:t>
      </w:r>
      <w:r w:rsidR="003C7A27">
        <w:rPr>
          <w:lang w:val="en-US"/>
        </w:rPr>
        <w:t>}:</w:t>
      </w:r>
      <w:r>
        <w:rPr>
          <w:lang w:val="en-US"/>
        </w:rPr>
        <w:t>tolower}</w:t>
      </w:r>
      <w:r w:rsidR="0056291C">
        <w:rPr>
          <w:lang w:val="en-US"/>
        </w:rPr>
        <w:t>{{/}}</w:t>
      </w:r>
    </w:p>
    <w:p w14:paraId="49773089" w14:textId="1C12435A" w:rsidR="00F07FC7" w:rsidRDefault="009A6423" w:rsidP="00F07FC7">
      <w:pPr>
        <w:tabs>
          <w:tab w:val="left" w:pos="7594"/>
        </w:tabs>
        <w:ind w:left="1416"/>
        <w:rPr>
          <w:lang w:val="en-US"/>
        </w:rPr>
      </w:pPr>
      <w:commentRangeStart w:id="1"/>
      <w:r>
        <w:rPr>
          <w:lang w:val="en-US"/>
        </w:rPr>
        <w:t>Render the whole object (calls ToString)</w:t>
      </w:r>
      <w:r w:rsidR="00F07FC7">
        <w:rPr>
          <w:lang w:val="en-US"/>
        </w:rPr>
        <w:t>: {{.}}</w:t>
      </w:r>
      <w:r w:rsidR="00DC15A8">
        <w:rPr>
          <w:lang w:val="en-US"/>
        </w:rPr>
        <w:t xml:space="preserve"> </w:t>
      </w:r>
      <w:bookmarkStart w:id="2" w:name="OLE_LINK2"/>
      <w:r w:rsidR="00DC15A8">
        <w:rPr>
          <w:lang w:val="en-US"/>
        </w:rPr>
        <w:t>‘</w:t>
      </w:r>
      <w:bookmarkEnd w:id="2"/>
      <w:commentRangeEnd w:id="1"/>
      <w:r w:rsidR="00746239">
        <w:rPr>
          <w:rStyle w:val="Kommentarzeichen"/>
          <w:sz w:val="22"/>
          <w:szCs w:val="22"/>
          <w:lang w:val="en-US"/>
        </w:rPr>
        <w:commentReference w:id="1"/>
      </w:r>
    </w:p>
    <w:p w14:paraId="6F9AEABF" w14:textId="2640C53B" w:rsidR="00F07FC7" w:rsidRDefault="00F07FC7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t>{{/</w:t>
      </w:r>
      <w:r w:rsidR="00600C66">
        <w:rPr>
          <w:lang w:val="en-US"/>
        </w:rPr>
        <w:t>.</w:t>
      </w:r>
      <w:r>
        <w:rPr>
          <w:lang w:val="en-US"/>
        </w:rPr>
        <w:t>HardwareRevisions}}</w:t>
      </w:r>
    </w:p>
    <w:p w14:paraId="76BA2F8B" w14:textId="31D83701" w:rsidR="004016DF" w:rsidRDefault="004016DF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</w:t>
      </w:r>
      <w:r w:rsidR="00307A6C">
        <w:rPr>
          <w:lang w:val="en-US"/>
        </w:rPr>
        <w:t>:</w:t>
      </w:r>
      <w:r>
        <w:rPr>
          <w:lang w:val="en-US"/>
        </w:rPr>
        <w:t>}}</w:t>
      </w:r>
      <w:r w:rsidR="00F84647">
        <w:rPr>
          <w:lang w:val="en-US"/>
        </w:rPr>
        <w:br/>
        <w:t>Logical Expression goes here</w:t>
      </w:r>
    </w:p>
    <w:p w14:paraId="0E8482DB" w14:textId="596D3B91" w:rsidR="00F84647" w:rsidRDefault="00D76DF4" w:rsidP="00C41C40">
      <w:pPr>
        <w:tabs>
          <w:tab w:val="left" w:pos="7594"/>
        </w:tabs>
        <w:rPr>
          <w:lang w:val="en-US"/>
        </w:rPr>
      </w:pPr>
      <w:bookmarkStart w:id="3" w:name="OLE_LINK1"/>
      <w:r>
        <w:rPr>
          <w:lang w:val="en-US"/>
        </w:rPr>
        <w:t>{?{</w:t>
      </w:r>
      <w:r w:rsidR="00500F35">
        <w:rPr>
          <w:lang w:val="en-US"/>
        </w:rPr>
        <w:t>!</w:t>
      </w:r>
      <w:r>
        <w:rPr>
          <w:lang w:val="en-US"/>
        </w:rPr>
        <w:t>.</w:t>
      </w:r>
      <w:r w:rsidR="00012ACA">
        <w:rPr>
          <w:lang w:val="en-US"/>
        </w:rPr>
        <w:t>IsHw</w:t>
      </w:r>
      <w:r>
        <w:rPr>
          <w:lang w:val="en-US"/>
        </w:rPr>
        <w:t xml:space="preserve"> &amp;&amp; .Name.Contains(</w:t>
      </w:r>
      <w:r w:rsidR="00895220" w:rsidRPr="00895220">
        <w:rPr>
          <w:lang w:val="en-US"/>
        </w:rPr>
        <w:t>"</w:t>
      </w:r>
      <w:r>
        <w:rPr>
          <w:lang w:val="en-US"/>
        </w:rPr>
        <w:t>Item</w:t>
      </w:r>
      <w:r w:rsidR="00895220" w:rsidRPr="00895220">
        <w:rPr>
          <w:lang w:val="en-US"/>
        </w:rPr>
        <w:t>"</w:t>
      </w:r>
      <w:r>
        <w:rPr>
          <w:lang w:val="en-US"/>
        </w:rPr>
        <w:t>)}}</w:t>
      </w:r>
      <w:bookmarkEnd w:id="3"/>
    </w:p>
    <w:p w14:paraId="74C9A8E5" w14:textId="4352BFD5" w:rsidR="00F84647" w:rsidRDefault="00F84647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--------------</w:t>
      </w:r>
      <w:r w:rsidRPr="00F84647">
        <w:rPr>
          <w:lang w:val="en-US"/>
        </w:rPr>
        <w:sym w:font="Wingdings" w:char="F0E0"/>
      </w:r>
    </w:p>
    <w:p w14:paraId="07BE4602" w14:textId="0C9CC1F6" w:rsidR="00D76DF4" w:rsidRDefault="00D76DF4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{{/}}</w:t>
      </w:r>
    </w:p>
    <w:p w14:paraId="164BF30A" w14:textId="5B9CA7AE" w:rsidR="004016DF" w:rsidRDefault="004016DF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t xml:space="preserve">This is a Software Item </w:t>
      </w:r>
      <w:r w:rsidRPr="009A6423">
        <w:rPr>
          <w:b/>
          <w:bCs/>
          <w:color w:val="FF0000"/>
          <w:sz w:val="28"/>
          <w:szCs w:val="28"/>
          <w:lang w:val="en-US"/>
        </w:rPr>
        <w:t>{</w:t>
      </w:r>
      <w:r w:rsidR="00F07FC7" w:rsidRPr="009A6423">
        <w:rPr>
          <w:b/>
          <w:bCs/>
          <w:color w:val="FF0000"/>
          <w:sz w:val="28"/>
          <w:szCs w:val="28"/>
          <w:lang w:val="en-US"/>
        </w:rPr>
        <w:t>{</w:t>
      </w:r>
      <w:r w:rsidRPr="009A6423">
        <w:rPr>
          <w:b/>
          <w:bCs/>
          <w:color w:val="FF0000"/>
          <w:sz w:val="28"/>
          <w:szCs w:val="28"/>
          <w:lang w:val="en-US"/>
        </w:rPr>
        <w:t>.Name}</w:t>
      </w:r>
      <w:r w:rsidR="00F07FC7" w:rsidRPr="009A6423">
        <w:rPr>
          <w:b/>
          <w:bCs/>
          <w:color w:val="FF0000"/>
          <w:sz w:val="28"/>
          <w:szCs w:val="28"/>
          <w:lang w:val="en-US"/>
        </w:rPr>
        <w:t>}</w:t>
      </w:r>
      <w:r>
        <w:rPr>
          <w:lang w:val="en-US"/>
        </w:rPr>
        <w:br/>
        <w:t>{{#</w:t>
      </w:r>
      <w:r w:rsidR="00837DAC">
        <w:rPr>
          <w:lang w:val="en-US"/>
        </w:rPr>
        <w:t>Items</w:t>
      </w:r>
      <w:r>
        <w:rPr>
          <w:lang w:val="en-US"/>
        </w:rPr>
        <w:t>.SoftwareVersions}}</w:t>
      </w:r>
    </w:p>
    <w:p w14:paraId="34F71E4A" w14:textId="787A3EFA" w:rsidR="00F07FC7" w:rsidRDefault="004016DF" w:rsidP="00F07FC7">
      <w:pPr>
        <w:tabs>
          <w:tab w:val="left" w:pos="7594"/>
        </w:tabs>
        <w:ind w:left="1416"/>
        <w:rPr>
          <w:lang w:val="en-US"/>
        </w:rPr>
      </w:pPr>
      <w:r>
        <w:rPr>
          <w:lang w:val="en-US"/>
        </w:rPr>
        <w:t>{</w:t>
      </w:r>
      <w:r w:rsidR="00F07FC7">
        <w:rPr>
          <w:lang w:val="en-US"/>
        </w:rPr>
        <w:t>?</w:t>
      </w:r>
      <w:r>
        <w:rPr>
          <w:lang w:val="en-US"/>
        </w:rPr>
        <w:t>{</w:t>
      </w:r>
      <w:r w:rsidR="00F07FC7">
        <w:rPr>
          <w:lang w:val="en-US"/>
        </w:rPr>
        <w:t>.</w:t>
      </w:r>
      <w:r w:rsidR="00063F5B" w:rsidRPr="00063F5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IsMajor</w:t>
      </w:r>
      <w:r>
        <w:rPr>
          <w:lang w:val="en-US"/>
        </w:rPr>
        <w:t>}}</w:t>
      </w:r>
      <w:r w:rsidR="00F07FC7">
        <w:rPr>
          <w:lang w:val="en-US"/>
        </w:rPr>
        <w:t>{{.Version}:toupper}{{:}}{{.Version</w:t>
      </w:r>
      <w:r w:rsidR="006D71B4">
        <w:rPr>
          <w:lang w:val="en-US"/>
        </w:rPr>
        <w:t>}:</w:t>
      </w:r>
      <w:r w:rsidR="00F07FC7">
        <w:rPr>
          <w:lang w:val="en-US"/>
        </w:rPr>
        <w:t>tolower}</w:t>
      </w:r>
      <w:r w:rsidR="0056291C">
        <w:rPr>
          <w:lang w:val="en-US"/>
        </w:rPr>
        <w:t>{{/}}</w:t>
      </w:r>
    </w:p>
    <w:p w14:paraId="57758F68" w14:textId="5AB0B0DA" w:rsidR="004016DF" w:rsidRDefault="004016DF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t>{{/</w:t>
      </w:r>
      <w:r w:rsidR="00837DAC">
        <w:rPr>
          <w:lang w:val="en-US"/>
        </w:rPr>
        <w:t>Items.</w:t>
      </w:r>
      <w:r w:rsidR="00F07FC7">
        <w:rPr>
          <w:lang w:val="en-US"/>
        </w:rPr>
        <w:t>SoftwareVersions</w:t>
      </w:r>
      <w:r>
        <w:rPr>
          <w:lang w:val="en-US"/>
        </w:rPr>
        <w:t>}</w:t>
      </w:r>
      <w:r w:rsidR="00F07FC7">
        <w:rPr>
          <w:lang w:val="en-US"/>
        </w:rPr>
        <w:t>}</w:t>
      </w:r>
    </w:p>
    <w:p w14:paraId="7DCB320A" w14:textId="630BD0DA" w:rsidR="005346B2" w:rsidRDefault="005346B2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t xml:space="preserve">Linke to the </w:t>
      </w:r>
      <w:hyperlink w:anchor="_Title" w:history="1">
        <w:r w:rsidRPr="005346B2">
          <w:rPr>
            <w:rStyle w:val="Hyperlink"/>
            <w:lang w:val="en-US"/>
          </w:rPr>
          <w:t>Title</w:t>
        </w:r>
      </w:hyperlink>
    </w:p>
    <w:commentRangeStart w:id="4"/>
    <w:p w14:paraId="1CC8557A" w14:textId="1A7B95EC" w:rsidR="00746239" w:rsidRDefault="00746239" w:rsidP="00F07FC7">
      <w:pPr>
        <w:tabs>
          <w:tab w:val="left" w:pos="7594"/>
        </w:tabs>
        <w:ind w:left="708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"https://github.com/Amberg/DocxTemplater"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746239">
        <w:rPr>
          <w:rStyle w:val="Hyperlink"/>
          <w:lang w:val="en-US"/>
        </w:rPr>
        <w:t>Link To the Repo</w:t>
      </w:r>
      <w:r>
        <w:rPr>
          <w:lang w:val="en-US"/>
        </w:rPr>
        <w:fldChar w:fldCharType="end"/>
      </w:r>
      <w:commentRangeEnd w:id="4"/>
      <w:r>
        <w:rPr>
          <w:rStyle w:val="Kommentarzeichen"/>
          <w:sz w:val="22"/>
          <w:szCs w:val="22"/>
          <w:lang w:val="en-US"/>
        </w:rPr>
        <w:commentReference w:id="4"/>
      </w:r>
    </w:p>
    <w:p w14:paraId="1F733E93" w14:textId="79905065" w:rsidR="00F07FC7" w:rsidRDefault="00F07FC7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{{/}}</w:t>
      </w:r>
    </w:p>
    <w:p w14:paraId="5EFE3DDC" w14:textId="48FD3595" w:rsidR="00F07FC7" w:rsidRDefault="00F07FC7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{{:s:}}</w:t>
      </w:r>
    </w:p>
    <w:p w14:paraId="2ACD6363" w14:textId="0798480D" w:rsidR="009A6423" w:rsidRDefault="009A6423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076B26EA" w14:textId="287DF6C6" w:rsidR="00F07FC7" w:rsidRDefault="00F07FC7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This is a separator ---- Last Element was {?{.IsH</w:t>
      </w:r>
      <w:r w:rsidR="004602BD">
        <w:rPr>
          <w:lang w:val="en-US"/>
        </w:rPr>
        <w:t>w</w:t>
      </w:r>
      <w:r>
        <w:rPr>
          <w:lang w:val="en-US"/>
        </w:rPr>
        <w:t>}} Hardware{{:}} Software</w:t>
      </w:r>
      <w:r w:rsidR="003A7DD9">
        <w:rPr>
          <w:lang w:val="en-US"/>
        </w:rPr>
        <w:t>{{/}}</w:t>
      </w:r>
    </w:p>
    <w:p w14:paraId="71C22775" w14:textId="04114B43" w:rsidR="009A6423" w:rsidRDefault="009A6423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We render 3 small Images between each element.</w:t>
      </w:r>
    </w:p>
    <w:p w14:paraId="3E70822F" w14:textId="67BFD7B9" w:rsidR="009A6423" w:rsidRDefault="009A6423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{{#Images}}</w: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137165D5" wp14:editId="736E1D87">
                <wp:extent cx="843643" cy="500742"/>
                <wp:effectExtent l="0" t="0" r="13970" b="13970"/>
                <wp:docPr id="1838666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643" cy="500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2D4AD" w14:textId="626FCA8A" w:rsidR="009A6423" w:rsidRPr="009A6423" w:rsidRDefault="009A6423">
                            <w:pPr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{{.}:</w:t>
                            </w:r>
                            <w:r w:rsidR="005128C0">
                              <w:rPr>
                                <w:lang w:val="de-CH"/>
                              </w:rPr>
                              <w:t>img(</w:t>
                            </w:r>
                            <w:r>
                              <w:rPr>
                                <w:lang w:val="de-CH"/>
                              </w:rPr>
                              <w:t>keepratio</w:t>
                            </w:r>
                            <w:r w:rsidR="005128C0">
                              <w:rPr>
                                <w:lang w:val="de-CH"/>
                              </w:rPr>
                              <w:t>)</w:t>
                            </w:r>
                            <w:r>
                              <w:rPr>
                                <w:lang w:val="de-C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37165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66.45pt;height:3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OyNwIAAHs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" fillcolor="white [3201]" strokeweight=".5pt">
                <v:textbox>
                  <w:txbxContent>
                    <w:p w14:paraId="7092D4AD" w14:textId="626FCA8A" w:rsidR="009A6423" w:rsidRPr="009A6423" w:rsidRDefault="009A6423">
                      <w:pPr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{{.}:</w:t>
                      </w:r>
                      <w:r w:rsidR="005128C0">
                        <w:rPr>
                          <w:lang w:val="de-CH"/>
                        </w:rPr>
                        <w:t>img(</w:t>
                      </w:r>
                      <w:r>
                        <w:rPr>
                          <w:lang w:val="de-CH"/>
                        </w:rPr>
                        <w:t>keepratio</w:t>
                      </w:r>
                      <w:r w:rsidR="005128C0">
                        <w:rPr>
                          <w:lang w:val="de-CH"/>
                        </w:rPr>
                        <w:t>)</w:t>
                      </w:r>
                      <w:r>
                        <w:rPr>
                          <w:lang w:val="de-CH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lang w:val="en-US"/>
        </w:rPr>
        <w:t>{{/Images}}</w:t>
      </w:r>
    </w:p>
    <w:p w14:paraId="045F75D4" w14:textId="3885F78C" w:rsidR="009A6423" w:rsidRDefault="009A6423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Access Images Relative to item with explicit operator ..</w:t>
      </w:r>
    </w:p>
    <w:p w14:paraId="5FDA2FA7" w14:textId="1739BC49" w:rsidR="009A6423" w:rsidRDefault="009A6423" w:rsidP="009A6423">
      <w:pPr>
        <w:tabs>
          <w:tab w:val="left" w:pos="7594"/>
        </w:tabs>
        <w:rPr>
          <w:lang w:val="en-US"/>
        </w:rPr>
      </w:pPr>
      <w:r>
        <w:rPr>
          <w:lang w:val="en-US"/>
        </w:rPr>
        <w:lastRenderedPageBreak/>
        <w:t>{{#..Images}}</w: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5063100E" wp14:editId="6AFB7D0D">
                <wp:extent cx="816428" cy="500742"/>
                <wp:effectExtent l="0" t="0" r="22225" b="13970"/>
                <wp:docPr id="1499837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28" cy="500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ED97B" w14:textId="0D1EA9EA" w:rsidR="009A6423" w:rsidRPr="009A6423" w:rsidRDefault="009A6423" w:rsidP="009A6423">
                            <w:pPr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{{.}:</w:t>
                            </w:r>
                            <w:r w:rsidR="005128C0">
                              <w:rPr>
                                <w:lang w:val="de-CH"/>
                              </w:rPr>
                              <w:t>img(keepratio)</w:t>
                            </w:r>
                            <w:r>
                              <w:rPr>
                                <w:lang w:val="de-C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3100E" id="_x0000_s1027" type="#_x0000_t202" style="width:64.3pt;height:3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KIOQ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" fillcolor="white [3201]" strokeweight=".5pt">
                <v:textbox>
                  <w:txbxContent>
                    <w:p w14:paraId="45AED97B" w14:textId="0D1EA9EA" w:rsidR="009A6423" w:rsidRPr="009A6423" w:rsidRDefault="009A6423" w:rsidP="009A6423">
                      <w:pPr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{{.}:</w:t>
                      </w:r>
                      <w:r w:rsidR="005128C0">
                        <w:rPr>
                          <w:lang w:val="de-CH"/>
                        </w:rPr>
                        <w:t>img(keepratio)</w:t>
                      </w:r>
                      <w:r>
                        <w:rPr>
                          <w:lang w:val="de-CH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lang w:val="en-US"/>
        </w:rPr>
        <w:t>{{/..Images}}</w:t>
      </w:r>
    </w:p>
    <w:p w14:paraId="6A66AF17" w14:textId="4B61560D" w:rsidR="009A6423" w:rsidRDefault="009A6423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</w:t>
      </w:r>
    </w:p>
    <w:p w14:paraId="6208125D" w14:textId="45B12930" w:rsidR="004016DF" w:rsidRPr="00C41C40" w:rsidRDefault="004016DF" w:rsidP="00C41C40">
      <w:pPr>
        <w:tabs>
          <w:tab w:val="left" w:pos="7594"/>
        </w:tabs>
        <w:rPr>
          <w:lang w:val="en-US"/>
        </w:rPr>
      </w:pPr>
      <w:r>
        <w:rPr>
          <w:lang w:val="en-US"/>
        </w:rPr>
        <w:t>{{/</w:t>
      </w:r>
      <w:r w:rsidR="00837DAC">
        <w:rPr>
          <w:rFonts w:ascii="Cascadia Mono" w:hAnsi="Cascadia Mono" w:cs="Cascadia Mono"/>
          <w:color w:val="000000"/>
          <w:kern w:val="0"/>
          <w:sz w:val="19"/>
          <w:szCs w:val="19"/>
        </w:rPr>
        <w:t>Items</w:t>
      </w:r>
      <w:r>
        <w:rPr>
          <w:lang w:val="en-US"/>
        </w:rPr>
        <w:t>}}</w:t>
      </w:r>
    </w:p>
    <w:sectPr w:rsidR="004016DF" w:rsidRPr="00C41C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or" w:initials="A">
    <w:p w14:paraId="2E200014" w14:textId="77777777" w:rsidR="00746239" w:rsidRDefault="00746239" w:rsidP="00746239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This is a comment</w:t>
      </w:r>
    </w:p>
  </w:comment>
  <w:comment w:id="4" w:author="Autor" w:initials="A">
    <w:p w14:paraId="2BC1BFDF" w14:textId="77777777" w:rsidR="00746239" w:rsidRDefault="00746239" w:rsidP="00746239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Link with 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200014" w15:done="0"/>
  <w15:commentEx w15:paraId="2BC1BFD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200014" w16cid:durableId="3762EFBD"/>
  <w16cid:commentId w16cid:paraId="2BC1BFDF" w16cid:durableId="60F9EB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CBAC" w14:textId="77777777" w:rsidR="00DA4C44" w:rsidRDefault="00DA4C44" w:rsidP="00F16287">
      <w:pPr>
        <w:spacing w:after="0" w:line="240" w:lineRule="auto"/>
      </w:pPr>
      <w:r>
        <w:separator/>
      </w:r>
    </w:p>
  </w:endnote>
  <w:endnote w:type="continuationSeparator" w:id="0">
    <w:p w14:paraId="701D117F" w14:textId="77777777" w:rsidR="00DA4C44" w:rsidRDefault="00DA4C44" w:rsidP="00F1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202B" w14:textId="77777777" w:rsidR="00DA4C44" w:rsidRDefault="00DA4C44" w:rsidP="00F16287">
      <w:pPr>
        <w:spacing w:after="0" w:line="240" w:lineRule="auto"/>
      </w:pPr>
      <w:r>
        <w:separator/>
      </w:r>
    </w:p>
  </w:footnote>
  <w:footnote w:type="continuationSeparator" w:id="0">
    <w:p w14:paraId="2CD73DC0" w14:textId="77777777" w:rsidR="00DA4C44" w:rsidRDefault="00DA4C44" w:rsidP="00F162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40"/>
    <w:rsid w:val="00012ACA"/>
    <w:rsid w:val="00063F5B"/>
    <w:rsid w:val="00107BCA"/>
    <w:rsid w:val="00151672"/>
    <w:rsid w:val="00182712"/>
    <w:rsid w:val="001D5934"/>
    <w:rsid w:val="002939D7"/>
    <w:rsid w:val="00307A6C"/>
    <w:rsid w:val="00323326"/>
    <w:rsid w:val="003A7DD9"/>
    <w:rsid w:val="003C7A27"/>
    <w:rsid w:val="004016DF"/>
    <w:rsid w:val="0042721A"/>
    <w:rsid w:val="004602BD"/>
    <w:rsid w:val="004B431F"/>
    <w:rsid w:val="00500F35"/>
    <w:rsid w:val="005128C0"/>
    <w:rsid w:val="005346B2"/>
    <w:rsid w:val="0056291C"/>
    <w:rsid w:val="005C1FF0"/>
    <w:rsid w:val="005D78D7"/>
    <w:rsid w:val="00600C66"/>
    <w:rsid w:val="00623918"/>
    <w:rsid w:val="00653793"/>
    <w:rsid w:val="006B0FEB"/>
    <w:rsid w:val="006B2559"/>
    <w:rsid w:val="006D5D21"/>
    <w:rsid w:val="006D71B4"/>
    <w:rsid w:val="00710461"/>
    <w:rsid w:val="007215CC"/>
    <w:rsid w:val="00745CF0"/>
    <w:rsid w:val="00746239"/>
    <w:rsid w:val="00763AAD"/>
    <w:rsid w:val="00837DAC"/>
    <w:rsid w:val="00847D49"/>
    <w:rsid w:val="00865A40"/>
    <w:rsid w:val="00895220"/>
    <w:rsid w:val="008C1771"/>
    <w:rsid w:val="008D129B"/>
    <w:rsid w:val="00966083"/>
    <w:rsid w:val="0097144C"/>
    <w:rsid w:val="009A6423"/>
    <w:rsid w:val="00A454A1"/>
    <w:rsid w:val="00A76A5E"/>
    <w:rsid w:val="00A93B31"/>
    <w:rsid w:val="00B93786"/>
    <w:rsid w:val="00BA3D57"/>
    <w:rsid w:val="00BC1257"/>
    <w:rsid w:val="00C41C40"/>
    <w:rsid w:val="00CA521D"/>
    <w:rsid w:val="00D47FD9"/>
    <w:rsid w:val="00D6300D"/>
    <w:rsid w:val="00D76DF4"/>
    <w:rsid w:val="00DA4C44"/>
    <w:rsid w:val="00DC15A8"/>
    <w:rsid w:val="00EB19B6"/>
    <w:rsid w:val="00EB3404"/>
    <w:rsid w:val="00F07FC7"/>
    <w:rsid w:val="00F16287"/>
    <w:rsid w:val="00F57223"/>
    <w:rsid w:val="00F8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BF1EB2"/>
  <w15:chartTrackingRefBased/>
  <w15:docId w15:val="{4E668F44-A342-4029-A548-D35ED6AB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4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162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287"/>
  </w:style>
  <w:style w:type="paragraph" w:styleId="Fuzeile">
    <w:name w:val="footer"/>
    <w:basedOn w:val="Standard"/>
    <w:link w:val="FuzeileZchn"/>
    <w:uiPriority w:val="99"/>
    <w:unhideWhenUsed/>
    <w:rsid w:val="00F162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287"/>
  </w:style>
  <w:style w:type="character" w:styleId="Kommentarzeichen">
    <w:name w:val="annotation reference"/>
    <w:basedOn w:val="Absatz-Standardschriftart"/>
    <w:uiPriority w:val="99"/>
    <w:semiHidden/>
    <w:unhideWhenUsed/>
    <w:rsid w:val="0074623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4623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4623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4623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46239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74623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6239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34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Manuel Amstutz</cp:lastModifiedBy>
  <cp:revision>2</cp:revision>
  <dcterms:created xsi:type="dcterms:W3CDTF">2025-02-14T15:18:00Z</dcterms:created>
  <dcterms:modified xsi:type="dcterms:W3CDTF">2026-07-01T15:36:00Z</dcterms:modified>
</cp:coreProperties>
</file>