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3FEAC" w14:textId="34066B87" w:rsidR="00226857" w:rsidRPr="001E190E" w:rsidRDefault="00226857">
      <w:pPr>
        <w:rPr>
          <w:lang w:val="en-US"/>
        </w:rPr>
      </w:pPr>
      <w:r w:rsidRPr="001E190E">
        <w:rPr>
          <w:lang w:val="en-US"/>
        </w:rPr>
        <w:t>This is a Chart Test</w:t>
      </w:r>
    </w:p>
    <w:p w14:paraId="48B887D8" w14:textId="686CBB4D" w:rsidR="00226857" w:rsidRDefault="001E190E">
      <w:pPr>
        <w:rPr>
          <w:lang w:val="en-US"/>
        </w:rPr>
      </w:pPr>
      <w:r w:rsidRPr="001E190E">
        <w:rPr>
          <w:lang w:val="en-US"/>
        </w:rPr>
        <w:t>{{</w:t>
      </w:r>
      <w:r w:rsidR="0003112C">
        <w:rPr>
          <w:lang w:val="en-US"/>
        </w:rPr>
        <w:t>#</w:t>
      </w:r>
      <w:proofErr w:type="gramStart"/>
      <w:r w:rsidRPr="001E190E">
        <w:rPr>
          <w:lang w:val="en-US"/>
        </w:rPr>
        <w:t>ds.Items</w:t>
      </w:r>
      <w:proofErr w:type="gramEnd"/>
      <w:r w:rsidRPr="001E190E">
        <w:rPr>
          <w:lang w:val="en-US"/>
        </w:rPr>
        <w:t>}}</w:t>
      </w:r>
    </w:p>
    <w:p w14:paraId="64FDA11E" w14:textId="711AE818" w:rsidR="00A96A7A" w:rsidRDefault="00C625EA">
      <w:p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{.Text</w:t>
      </w:r>
      <w:proofErr w:type="gramEnd"/>
      <w:r>
        <w:rPr>
          <w:lang w:val="en-US"/>
        </w:rPr>
        <w:t>}}</w:t>
      </w:r>
    </w:p>
    <w:p w14:paraId="62C3C771" w14:textId="34FC9EA9" w:rsidR="00D65C71" w:rsidRDefault="00D65C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D287AD" wp14:editId="2060F81B">
            <wp:extent cx="5572125" cy="3200400"/>
            <wp:effectExtent l="0" t="0" r="9525" b="0"/>
            <wp:docPr id="127396634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D0093B7" w14:textId="3AEB698D" w:rsidR="001E190E" w:rsidRPr="00A96A7A" w:rsidRDefault="005D3530">
      <w:pPr>
        <w:rPr>
          <w:lang w:val="en-US"/>
        </w:rPr>
      </w:pPr>
      <w:r>
        <w:rPr>
          <w:lang w:val="en-US"/>
        </w:rPr>
        <w:t>{</w:t>
      </w:r>
      <w:r w:rsidR="001E190E" w:rsidRPr="00A96A7A">
        <w:rPr>
          <w:lang w:val="en-US"/>
        </w:rPr>
        <w:t>{/</w:t>
      </w:r>
      <w:proofErr w:type="spellStart"/>
      <w:proofErr w:type="gramStart"/>
      <w:r w:rsidR="001E190E" w:rsidRPr="00A96A7A">
        <w:rPr>
          <w:lang w:val="en-US"/>
        </w:rPr>
        <w:t>ds.Items</w:t>
      </w:r>
      <w:proofErr w:type="spellEnd"/>
      <w:proofErr w:type="gramEnd"/>
      <w:r w:rsidR="001E190E" w:rsidRPr="00A96A7A">
        <w:rPr>
          <w:lang w:val="en-US"/>
        </w:rPr>
        <w:t>}}</w:t>
      </w:r>
    </w:p>
    <w:sectPr w:rsidR="001E190E" w:rsidRPr="00A96A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5FFF9" w14:textId="77777777" w:rsidR="00F160B8" w:rsidRDefault="00F160B8" w:rsidP="001F54EE">
      <w:pPr>
        <w:spacing w:after="0" w:line="240" w:lineRule="auto"/>
      </w:pPr>
      <w:r>
        <w:separator/>
      </w:r>
    </w:p>
  </w:endnote>
  <w:endnote w:type="continuationSeparator" w:id="0">
    <w:p w14:paraId="51519396" w14:textId="77777777" w:rsidR="00F160B8" w:rsidRDefault="00F160B8" w:rsidP="001F5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21901" w14:textId="77777777" w:rsidR="00F160B8" w:rsidRDefault="00F160B8" w:rsidP="001F54EE">
      <w:pPr>
        <w:spacing w:after="0" w:line="240" w:lineRule="auto"/>
      </w:pPr>
      <w:r>
        <w:separator/>
      </w:r>
    </w:p>
  </w:footnote>
  <w:footnote w:type="continuationSeparator" w:id="0">
    <w:p w14:paraId="7CC1959D" w14:textId="77777777" w:rsidR="00F160B8" w:rsidRDefault="00F160B8" w:rsidP="001F5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57"/>
    <w:rsid w:val="0003112C"/>
    <w:rsid w:val="0009238E"/>
    <w:rsid w:val="001066B9"/>
    <w:rsid w:val="001353F9"/>
    <w:rsid w:val="001E190E"/>
    <w:rsid w:val="001F54EE"/>
    <w:rsid w:val="0021180B"/>
    <w:rsid w:val="00226857"/>
    <w:rsid w:val="00231335"/>
    <w:rsid w:val="002422B7"/>
    <w:rsid w:val="002C422D"/>
    <w:rsid w:val="004D45F0"/>
    <w:rsid w:val="00585AFB"/>
    <w:rsid w:val="005A6F66"/>
    <w:rsid w:val="005D3530"/>
    <w:rsid w:val="006E4744"/>
    <w:rsid w:val="0071453B"/>
    <w:rsid w:val="00757A23"/>
    <w:rsid w:val="00803FBD"/>
    <w:rsid w:val="009D4E6E"/>
    <w:rsid w:val="00A1745D"/>
    <w:rsid w:val="00A96A7A"/>
    <w:rsid w:val="00C625EA"/>
    <w:rsid w:val="00CE290D"/>
    <w:rsid w:val="00D17B97"/>
    <w:rsid w:val="00D56D3C"/>
    <w:rsid w:val="00D65C71"/>
    <w:rsid w:val="00F160B8"/>
    <w:rsid w:val="00F26A6C"/>
    <w:rsid w:val="00FE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1FEB93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8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8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8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8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8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8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8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8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85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54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4EE"/>
  </w:style>
  <w:style w:type="paragraph" w:styleId="Footer">
    <w:name w:val="footer"/>
    <w:basedOn w:val="Normal"/>
    <w:link w:val="FooterChar"/>
    <w:uiPriority w:val="99"/>
    <w:unhideWhenUsed/>
    <w:rsid w:val="001F54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{{.MyChart}}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CB-4A81-AE7C-4AA4C14910A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3CB-4A81-AE7C-4AA4C14910A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3CB-4A81-AE7C-4AA4C14910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89834688"/>
        <c:axId val="1789837088"/>
      </c:barChart>
      <c:catAx>
        <c:axId val="1789834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789837088"/>
        <c:crosses val="autoZero"/>
        <c:auto val="1"/>
        <c:lblAlgn val="ctr"/>
        <c:lblOffset val="100"/>
        <c:noMultiLvlLbl val="0"/>
      </c:catAx>
      <c:valAx>
        <c:axId val="1789837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789834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53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2025-02-16T13:27:00Z</dcterms:created>
  <dcterms:modified xsi:type="dcterms:W3CDTF">2025-02-16T13:27:00Z</dcterms:modified>
</cp:coreProperties>
</file>