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0"/>
        <w:gridCol w:w="3450"/>
        <w:gridCol w:w="2873"/>
      </w:tblGrid>
      <w:tr w:rsidR="00F95907" w:rsidRPr="00F4152D" w14:paraId="5E8234D9" w14:textId="77777777" w:rsidTr="006E2E54">
        <w:trPr>
          <w:trHeight w:val="32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148583" w14:textId="4AA6C1DF" w:rsidR="00F95907" w:rsidRPr="00521F42" w:rsidRDefault="00F95907" w:rsidP="006E2E5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</w:pPr>
            <w:r w:rsidRPr="00521F42">
              <w:rPr>
                <w:rFonts w:asciiTheme="minorHAnsi" w:eastAsia="Times New Roman" w:hAnsiTheme="minorHAnsi" w:cstheme="minorHAnsi"/>
                <w:i/>
                <w:iCs/>
                <w:color w:val="7030A0"/>
                <w:sz w:val="22"/>
                <w:szCs w:val="22"/>
                <w:lang w:val="en-US" w:eastAsia="de-AT"/>
              </w:rPr>
              <w:t>{{#ds.NotBilledLessons}}</w:t>
            </w:r>
            <w:r w:rsidR="00521F42" w:rsidRPr="00521F42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  <w:t>Not paid less</w:t>
            </w:r>
            <w:r w:rsidR="00521F42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  <w:t>ons</w:t>
            </w:r>
            <w:r w:rsidRPr="00521F42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  <w:t xml:space="preserve"> {{ds.NotBilledLessons.EducationName}}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52EAD9" w14:textId="4F4048C1" w:rsidR="00F95907" w:rsidRPr="001073DD" w:rsidRDefault="00F95907" w:rsidP="006E2E54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</w:pPr>
            <w:r w:rsidRPr="001073D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  <w:t xml:space="preserve">{{ds.NotBilledLessons.Count}} Lektionen </w:t>
            </w:r>
            <w:r w:rsidR="007C13CF" w:rsidRPr="001073D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  <w:t>/</w:t>
            </w:r>
            <w:r w:rsidRPr="001073D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  <w:t xml:space="preserve"> {{ds.NotBilledLessons.Price}:</w:t>
            </w:r>
            <w:r w:rsidR="009C307D" w:rsidRPr="001073D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  <w:t>f</w:t>
            </w:r>
            <w:r w:rsidRPr="001073D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  <w:t>(n2)}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087521" w14:textId="7FA4536F" w:rsidR="00F95907" w:rsidRPr="001073DD" w:rsidRDefault="00F95907" w:rsidP="006E2E54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  <w:r w:rsidRPr="001073D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({{ds.NotBilledLessons.TotalPrice}:</w:t>
            </w:r>
            <w:r w:rsidR="009C307D" w:rsidRPr="001073D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f</w:t>
            </w:r>
            <w:r w:rsidRPr="001073D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(n2)})</w:t>
            </w:r>
            <w:r w:rsidRPr="001073D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  <w:t xml:space="preserve"> </w:t>
            </w:r>
            <w:r w:rsidRPr="001073DD">
              <w:rPr>
                <w:rFonts w:asciiTheme="minorHAnsi" w:eastAsia="Times New Roman" w:hAnsiTheme="minorHAnsi" w:cstheme="minorHAnsi"/>
                <w:i/>
                <w:iCs/>
                <w:color w:val="7030A0"/>
                <w:sz w:val="22"/>
                <w:szCs w:val="22"/>
                <w:lang w:val="en-US" w:eastAsia="de-AT"/>
              </w:rPr>
              <w:t>{{/ds.NotBilledLessons}}</w:t>
            </w:r>
          </w:p>
        </w:tc>
      </w:tr>
    </w:tbl>
    <w:p w14:paraId="44325C12" w14:textId="77777777" w:rsidR="00F95907" w:rsidRPr="001073DD" w:rsidRDefault="00F95907" w:rsidP="00F95907">
      <w:pPr>
        <w:spacing w:after="160" w:line="259" w:lineRule="auto"/>
        <w:rPr>
          <w:rFonts w:asciiTheme="minorHAnsi" w:hAnsiTheme="minorHAnsi" w:cstheme="minorHAnsi"/>
          <w:lang w:val="en-US"/>
        </w:rPr>
      </w:pPr>
    </w:p>
    <w:p w14:paraId="7484A73B" w14:textId="04B1287C" w:rsidR="00117AE1" w:rsidRPr="001073DD" w:rsidRDefault="00F95907" w:rsidP="00F95907">
      <w:pPr>
        <w:spacing w:after="160" w:line="259" w:lineRule="auto"/>
        <w:rPr>
          <w:rFonts w:asciiTheme="minorHAnsi" w:eastAsia="Times New Roman" w:hAnsiTheme="minorHAnsi" w:cstheme="minorHAnsi"/>
          <w:i/>
          <w:iCs/>
          <w:color w:val="7030A0"/>
          <w:sz w:val="22"/>
          <w:szCs w:val="22"/>
          <w:lang w:val="en-US" w:eastAsia="de-AT"/>
        </w:rPr>
      </w:pPr>
      <w:r w:rsidRPr="001073DD">
        <w:rPr>
          <w:rFonts w:asciiTheme="minorHAnsi" w:eastAsia="Times New Roman" w:hAnsiTheme="minorHAnsi" w:cstheme="minorHAnsi"/>
          <w:i/>
          <w:iCs/>
          <w:color w:val="7030A0"/>
          <w:sz w:val="22"/>
          <w:szCs w:val="22"/>
          <w:lang w:val="en-US" w:eastAsia="de-AT"/>
        </w:rPr>
        <w:t>{{#ds.Educations}}</w:t>
      </w:r>
      <w:bookmarkStart w:id="0" w:name="MyHtml"/>
      <w:bookmarkEnd w:id="0"/>
    </w:p>
    <w:p w14:paraId="364F2232" w14:textId="70963DCF" w:rsidR="008B79D2" w:rsidRPr="001073DD" w:rsidRDefault="00117AE1" w:rsidP="007E21A3">
      <w:pPr>
        <w:spacing w:after="160" w:line="259" w:lineRule="auto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1073DD">
        <w:rPr>
          <w:rFonts w:asciiTheme="minorHAnsi" w:eastAsia="Times New Roman" w:hAnsiTheme="minorHAnsi" w:cstheme="minorHAnsi"/>
          <w:i/>
          <w:iCs/>
          <w:color w:val="7030A0"/>
          <w:sz w:val="22"/>
          <w:szCs w:val="22"/>
          <w:lang w:val="en-US" w:eastAsia="de-AT"/>
        </w:rPr>
        <w:br w:type="page"/>
      </w:r>
      <w:r w:rsidR="00521F42" w:rsidRPr="001073DD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US" w:eastAsia="de-AT"/>
        </w:rPr>
        <w:lastRenderedPageBreak/>
        <w:t>Lessons</w:t>
      </w:r>
      <w:r w:rsidR="007E21A3" w:rsidRPr="001073DD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 {{ds.Educations.Name}}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3"/>
        <w:gridCol w:w="1848"/>
        <w:gridCol w:w="3330"/>
        <w:gridCol w:w="612"/>
      </w:tblGrid>
      <w:tr w:rsidR="008B79D2" w:rsidRPr="008B79D2" w14:paraId="395A8516" w14:textId="77777777" w:rsidTr="009B231D">
        <w:trPr>
          <w:trHeight w:hRule="exact" w:val="284"/>
        </w:trPr>
        <w:tc>
          <w:tcPr>
            <w:tcW w:w="0" w:type="auto"/>
          </w:tcPr>
          <w:p w14:paraId="4B5AA6C6" w14:textId="5446BCE6" w:rsidR="008B79D2" w:rsidRPr="008B79D2" w:rsidRDefault="00521F42" w:rsidP="008B79D2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Date</w:t>
            </w:r>
          </w:p>
        </w:tc>
        <w:tc>
          <w:tcPr>
            <w:tcW w:w="0" w:type="auto"/>
          </w:tcPr>
          <w:p w14:paraId="6FBCCD66" w14:textId="4DA04024" w:rsidR="008B79D2" w:rsidRPr="008B79D2" w:rsidRDefault="00521F42" w:rsidP="008B79D2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Count</w:t>
            </w:r>
          </w:p>
        </w:tc>
        <w:tc>
          <w:tcPr>
            <w:tcW w:w="0" w:type="auto"/>
          </w:tcPr>
          <w:p w14:paraId="3920A93B" w14:textId="31EC3C7C" w:rsidR="008B79D2" w:rsidRPr="008B79D2" w:rsidRDefault="00521F42" w:rsidP="008B79D2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Bill</w:t>
            </w:r>
          </w:p>
        </w:tc>
        <w:tc>
          <w:tcPr>
            <w:tcW w:w="0" w:type="auto"/>
          </w:tcPr>
          <w:p w14:paraId="35091AEB" w14:textId="77777777" w:rsidR="008B79D2" w:rsidRPr="008B79D2" w:rsidRDefault="008B79D2" w:rsidP="008B79D2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B79D2" w:rsidRPr="008B79D2" w14:paraId="4F00C0D1" w14:textId="77777777" w:rsidTr="009B231D">
        <w:trPr>
          <w:trHeight w:hRule="exact" w:val="284"/>
        </w:trPr>
        <w:tc>
          <w:tcPr>
            <w:tcW w:w="0" w:type="auto"/>
          </w:tcPr>
          <w:p w14:paraId="43FBE4AB" w14:textId="27208A3D" w:rsidR="008B79D2" w:rsidRPr="008B79D2" w:rsidRDefault="008B79D2" w:rsidP="009B231D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11836">
              <w:rPr>
                <w:rFonts w:asciiTheme="minorHAnsi" w:hAnsiTheme="minorHAnsi" w:cstheme="minorHAnsi"/>
                <w:i/>
                <w:iCs/>
                <w:color w:val="7030A0"/>
              </w:rPr>
              <w:t>{{#ds.Educations.Lessons}}</w:t>
            </w:r>
            <w:r w:rsidRPr="001E5D5F">
              <w:rPr>
                <w:rFonts w:asciiTheme="minorHAnsi" w:hAnsiTheme="minorHAnsi" w:cstheme="minorHAnsi"/>
              </w:rPr>
              <w:t>{{ds.Educations.Lessons.Date}:toshortdatestring()}</w:t>
            </w:r>
          </w:p>
        </w:tc>
        <w:tc>
          <w:tcPr>
            <w:tcW w:w="0" w:type="auto"/>
          </w:tcPr>
          <w:p w14:paraId="318053A8" w14:textId="266419C8" w:rsidR="008B79D2" w:rsidRPr="008B79D2" w:rsidRDefault="008B79D2" w:rsidP="008B79D2">
            <w:pPr>
              <w:spacing w:after="160" w:line="259" w:lineRule="auto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{{ds.Educations.Lessons.Count}}</w:t>
            </w:r>
          </w:p>
        </w:tc>
        <w:tc>
          <w:tcPr>
            <w:tcW w:w="0" w:type="auto"/>
          </w:tcPr>
          <w:p w14:paraId="23161E36" w14:textId="693DDC67" w:rsidR="008B79D2" w:rsidRPr="008B79D2" w:rsidRDefault="008B79D2" w:rsidP="008B79D2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{{ds.Educations.Lessons.</w:t>
            </w:r>
            <w:r w:rsidRPr="008037E3">
              <w:rPr>
                <w:rFonts w:asciiTheme="minorHAnsi" w:hAnsiTheme="minorHAnsi" w:cstheme="minorHAnsi"/>
              </w:rPr>
              <w:t>BillName</w:t>
            </w:r>
            <w:r>
              <w:rPr>
                <w:rFonts w:asciiTheme="minorHAnsi" w:hAnsiTheme="minorHAnsi" w:cstheme="minorHAnsi"/>
              </w:rPr>
              <w:t>}}</w:t>
            </w:r>
            <w:r w:rsidRPr="00311836">
              <w:rPr>
                <w:rFonts w:asciiTheme="minorHAnsi" w:hAnsiTheme="minorHAnsi" w:cstheme="minorHAnsi"/>
                <w:i/>
                <w:iCs/>
                <w:color w:val="7030A0"/>
              </w:rPr>
              <w:t>{{/ds.Educations.Lessons}}</w:t>
            </w:r>
          </w:p>
        </w:tc>
        <w:tc>
          <w:tcPr>
            <w:tcW w:w="0" w:type="auto"/>
          </w:tcPr>
          <w:p w14:paraId="2291D0B7" w14:textId="77777777" w:rsidR="008B79D2" w:rsidRPr="008B79D2" w:rsidRDefault="008B79D2" w:rsidP="008B79D2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B79D2" w:rsidRPr="008B79D2" w14:paraId="5EB4F937" w14:textId="77777777" w:rsidTr="009B231D">
        <w:trPr>
          <w:trHeight w:hRule="exact" w:val="284"/>
        </w:trPr>
        <w:tc>
          <w:tcPr>
            <w:tcW w:w="0" w:type="auto"/>
          </w:tcPr>
          <w:p w14:paraId="7DDFDB6C" w14:textId="77777777" w:rsidR="008B79D2" w:rsidRPr="00311836" w:rsidRDefault="008B79D2" w:rsidP="009B231D">
            <w:pPr>
              <w:spacing w:after="160" w:line="259" w:lineRule="auto"/>
              <w:rPr>
                <w:rFonts w:asciiTheme="minorHAnsi" w:hAnsiTheme="minorHAnsi" w:cstheme="minorHAnsi"/>
                <w:i/>
                <w:iCs/>
                <w:color w:val="7030A0"/>
              </w:rPr>
            </w:pPr>
          </w:p>
        </w:tc>
        <w:tc>
          <w:tcPr>
            <w:tcW w:w="0" w:type="auto"/>
          </w:tcPr>
          <w:p w14:paraId="0FF1BCCB" w14:textId="77777777" w:rsidR="008B79D2" w:rsidRDefault="008B79D2" w:rsidP="009B231D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7E46347" w14:textId="77777777" w:rsidR="008B79D2" w:rsidRDefault="008B79D2" w:rsidP="008B79D2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FC18917" w14:textId="77777777" w:rsidR="008B79D2" w:rsidRPr="008B79D2" w:rsidRDefault="008B79D2" w:rsidP="008B79D2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B79D2" w:rsidRPr="008B79D2" w14:paraId="1186B1D9" w14:textId="77777777" w:rsidTr="009B231D">
        <w:trPr>
          <w:trHeight w:hRule="exact" w:val="284"/>
        </w:trPr>
        <w:tc>
          <w:tcPr>
            <w:tcW w:w="0" w:type="auto"/>
          </w:tcPr>
          <w:p w14:paraId="0BFD7589" w14:textId="2B7DF840" w:rsidR="008B79D2" w:rsidRPr="00521F42" w:rsidRDefault="00521F42" w:rsidP="009B231D">
            <w:pPr>
              <w:spacing w:after="160" w:line="259" w:lineRule="auto"/>
              <w:rPr>
                <w:rFonts w:asciiTheme="minorHAnsi" w:hAnsiTheme="minorHAnsi" w:cstheme="minorHAnsi"/>
                <w:b/>
                <w:bCs/>
              </w:rPr>
            </w:pPr>
            <w:r w:rsidRPr="00521F42">
              <w:rPr>
                <w:rFonts w:asciiTheme="minorHAnsi" w:hAnsiTheme="minorHAnsi" w:cstheme="minorHAnsi"/>
                <w:b/>
                <w:bCs/>
              </w:rPr>
              <w:t>Used</w:t>
            </w:r>
          </w:p>
        </w:tc>
        <w:tc>
          <w:tcPr>
            <w:tcW w:w="0" w:type="auto"/>
          </w:tcPr>
          <w:p w14:paraId="1592BC9F" w14:textId="77777777" w:rsidR="008B79D2" w:rsidRDefault="008B79D2" w:rsidP="009B231D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95AEDEA" w14:textId="78AA298F" w:rsidR="008B79D2" w:rsidRDefault="008B79D2" w:rsidP="009B231D">
            <w:pPr>
              <w:spacing w:after="160" w:line="259" w:lineRule="auto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{{ds.Educations.TotalLessons}}</w:t>
            </w:r>
          </w:p>
        </w:tc>
        <w:tc>
          <w:tcPr>
            <w:tcW w:w="0" w:type="auto"/>
          </w:tcPr>
          <w:p w14:paraId="7065EECA" w14:textId="559272E2" w:rsidR="008B79D2" w:rsidRPr="008B79D2" w:rsidRDefault="001073DD" w:rsidP="008B79D2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Lessons</w:t>
            </w:r>
          </w:p>
        </w:tc>
      </w:tr>
      <w:tr w:rsidR="001073DD" w:rsidRPr="008B79D2" w14:paraId="4FD8AB61" w14:textId="77777777" w:rsidTr="009B231D">
        <w:trPr>
          <w:trHeight w:hRule="exact" w:val="284"/>
        </w:trPr>
        <w:tc>
          <w:tcPr>
            <w:tcW w:w="0" w:type="auto"/>
          </w:tcPr>
          <w:p w14:paraId="1BC0F9BF" w14:textId="6A772C40" w:rsidR="001073DD" w:rsidRPr="00521F42" w:rsidRDefault="00F4152D" w:rsidP="001073DD">
            <w:pPr>
              <w:spacing w:after="160" w:line="259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Open</w:t>
            </w:r>
          </w:p>
        </w:tc>
        <w:tc>
          <w:tcPr>
            <w:tcW w:w="0" w:type="auto"/>
          </w:tcPr>
          <w:p w14:paraId="5539D9C5" w14:textId="77777777" w:rsidR="001073DD" w:rsidRDefault="001073DD" w:rsidP="001073DD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7643C0D" w14:textId="330945AA" w:rsidR="001073DD" w:rsidRDefault="001073DD" w:rsidP="001073DD">
            <w:pPr>
              <w:spacing w:after="160" w:line="259" w:lineRule="auto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{{ds.Educations.OpenLessons}}</w:t>
            </w:r>
          </w:p>
        </w:tc>
        <w:tc>
          <w:tcPr>
            <w:tcW w:w="0" w:type="auto"/>
          </w:tcPr>
          <w:p w14:paraId="4B607E43" w14:textId="136D7007" w:rsidR="001073DD" w:rsidRPr="008B79D2" w:rsidRDefault="001073DD" w:rsidP="001073DD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Lessons</w:t>
            </w:r>
          </w:p>
        </w:tc>
      </w:tr>
      <w:tr w:rsidR="001073DD" w:rsidRPr="008B79D2" w14:paraId="0D604FD3" w14:textId="77777777" w:rsidTr="009B231D">
        <w:trPr>
          <w:trHeight w:hRule="exact" w:val="284"/>
        </w:trPr>
        <w:tc>
          <w:tcPr>
            <w:tcW w:w="0" w:type="auto"/>
          </w:tcPr>
          <w:p w14:paraId="61838446" w14:textId="4203C0D5" w:rsidR="001073DD" w:rsidRPr="00311836" w:rsidRDefault="001073DD" w:rsidP="001073DD">
            <w:pPr>
              <w:spacing w:after="160" w:line="259" w:lineRule="auto"/>
              <w:rPr>
                <w:rFonts w:asciiTheme="minorHAnsi" w:hAnsiTheme="minorHAnsi" w:cstheme="minorHAnsi"/>
                <w:i/>
                <w:iCs/>
                <w:color w:val="7030A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Paid</w:t>
            </w:r>
            <w:r w:rsidRPr="002A3159">
              <w:rPr>
                <w:rFonts w:asciiTheme="minorHAnsi" w:hAnsiTheme="minorHAnsi" w:cstheme="minorHAnsi"/>
                <w:b/>
                <w:bCs/>
              </w:rPr>
              <w:tab/>
            </w:r>
          </w:p>
        </w:tc>
        <w:tc>
          <w:tcPr>
            <w:tcW w:w="0" w:type="auto"/>
          </w:tcPr>
          <w:p w14:paraId="0D76529D" w14:textId="77777777" w:rsidR="001073DD" w:rsidRDefault="001073DD" w:rsidP="001073DD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F4C1B11" w14:textId="05C26833" w:rsidR="001073DD" w:rsidRDefault="001073DD" w:rsidP="001073DD">
            <w:pPr>
              <w:spacing w:after="160" w:line="259" w:lineRule="auto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{{ds.Educations.PaidLessons}}</w:t>
            </w:r>
          </w:p>
        </w:tc>
        <w:tc>
          <w:tcPr>
            <w:tcW w:w="0" w:type="auto"/>
          </w:tcPr>
          <w:p w14:paraId="75B72055" w14:textId="3C582725" w:rsidR="001073DD" w:rsidRPr="008B79D2" w:rsidRDefault="001073DD" w:rsidP="001073DD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Lessons</w:t>
            </w:r>
          </w:p>
        </w:tc>
      </w:tr>
      <w:tr w:rsidR="001073DD" w:rsidRPr="008B79D2" w14:paraId="6742321A" w14:textId="77777777" w:rsidTr="009B231D">
        <w:trPr>
          <w:trHeight w:hRule="exact" w:val="284"/>
        </w:trPr>
        <w:tc>
          <w:tcPr>
            <w:tcW w:w="0" w:type="auto"/>
          </w:tcPr>
          <w:p w14:paraId="65C5F63B" w14:textId="391C222E" w:rsidR="001073DD" w:rsidRPr="00311836" w:rsidRDefault="001073DD" w:rsidP="001073DD">
            <w:pPr>
              <w:spacing w:after="160" w:line="259" w:lineRule="auto"/>
              <w:rPr>
                <w:rFonts w:asciiTheme="minorHAnsi" w:hAnsiTheme="minorHAnsi" w:cstheme="minorHAnsi"/>
                <w:i/>
                <w:iCs/>
                <w:color w:val="7030A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Not </w:t>
            </w:r>
            <w:r w:rsidRPr="00521F42">
              <w:rPr>
                <w:rFonts w:asciiTheme="minorHAnsi" w:hAnsiTheme="minorHAnsi" w:cstheme="minorHAnsi"/>
                <w:b/>
                <w:bCs/>
              </w:rPr>
              <w:t>Billed</w:t>
            </w:r>
          </w:p>
        </w:tc>
        <w:tc>
          <w:tcPr>
            <w:tcW w:w="0" w:type="auto"/>
          </w:tcPr>
          <w:p w14:paraId="768424D9" w14:textId="77777777" w:rsidR="001073DD" w:rsidRDefault="001073DD" w:rsidP="001073DD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6869CDB" w14:textId="0E240D0D" w:rsidR="001073DD" w:rsidRDefault="001073DD" w:rsidP="001073DD">
            <w:pPr>
              <w:spacing w:after="160" w:line="259" w:lineRule="auto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{{ds.Educations.NotBilledLessons}}</w:t>
            </w:r>
          </w:p>
        </w:tc>
        <w:tc>
          <w:tcPr>
            <w:tcW w:w="0" w:type="auto"/>
          </w:tcPr>
          <w:p w14:paraId="353C597F" w14:textId="720E11FF" w:rsidR="001073DD" w:rsidRPr="008B79D2" w:rsidRDefault="001073DD" w:rsidP="001073DD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Lessons</w:t>
            </w:r>
          </w:p>
        </w:tc>
      </w:tr>
    </w:tbl>
    <w:p w14:paraId="02560030" w14:textId="7EA93689" w:rsidR="00710461" w:rsidRPr="008B79D2" w:rsidRDefault="007E21A3" w:rsidP="008B79D2">
      <w:pPr>
        <w:spacing w:after="160" w:line="259" w:lineRule="auto"/>
        <w:rPr>
          <w:rFonts w:asciiTheme="minorHAnsi" w:eastAsia="Times New Roman" w:hAnsiTheme="minorHAnsi" w:cstheme="minorHAnsi"/>
          <w:i/>
          <w:iCs/>
          <w:color w:val="7030A0"/>
          <w:sz w:val="22"/>
          <w:szCs w:val="22"/>
          <w:lang w:val="de-AT" w:eastAsia="de-AT"/>
        </w:rPr>
      </w:pPr>
      <w:r w:rsidRPr="003071C1">
        <w:rPr>
          <w:rFonts w:asciiTheme="minorHAnsi" w:eastAsia="Times New Roman" w:hAnsiTheme="minorHAnsi" w:cstheme="minorHAnsi"/>
          <w:i/>
          <w:iCs/>
          <w:color w:val="7030A0"/>
          <w:sz w:val="22"/>
          <w:szCs w:val="22"/>
          <w:lang w:val="de-AT" w:eastAsia="de-AT"/>
        </w:rPr>
        <w:t>{{/ds.Educations}}</w:t>
      </w:r>
    </w:p>
    <w:sectPr w:rsidR="00710461" w:rsidRPr="008B79D2" w:rsidSect="00204F2D">
      <w:headerReference w:type="default" r:id="rId6"/>
      <w:pgSz w:w="11906" w:h="16838"/>
      <w:pgMar w:top="1702" w:right="849" w:bottom="567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610D83" w14:textId="77777777" w:rsidR="008C72A7" w:rsidRDefault="008C72A7">
      <w:pPr>
        <w:spacing w:after="0" w:line="240" w:lineRule="auto"/>
      </w:pPr>
      <w:r>
        <w:separator/>
      </w:r>
    </w:p>
  </w:endnote>
  <w:endnote w:type="continuationSeparator" w:id="0">
    <w:p w14:paraId="50EAABD4" w14:textId="77777777" w:rsidR="008C72A7" w:rsidRDefault="008C7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OT">
    <w:altName w:val="Cambria"/>
    <w:panose1 w:val="00000000000000000000"/>
    <w:charset w:val="00"/>
    <w:family w:val="roman"/>
    <w:notTrueType/>
    <w:pitch w:val="default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3A1E4A" w14:textId="77777777" w:rsidR="008C72A7" w:rsidRDefault="008C72A7">
      <w:pPr>
        <w:spacing w:after="0" w:line="240" w:lineRule="auto"/>
      </w:pPr>
      <w:r>
        <w:separator/>
      </w:r>
    </w:p>
  </w:footnote>
  <w:footnote w:type="continuationSeparator" w:id="0">
    <w:p w14:paraId="35D50DCB" w14:textId="77777777" w:rsidR="008C72A7" w:rsidRDefault="008C7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71287" w14:textId="77777777" w:rsidR="00C4007F" w:rsidRDefault="00000000">
    <w:pPr>
      <w:pStyle w:val="Header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07"/>
    <w:rsid w:val="000B37FD"/>
    <w:rsid w:val="001073DD"/>
    <w:rsid w:val="00110CDE"/>
    <w:rsid w:val="00117AE1"/>
    <w:rsid w:val="001B3527"/>
    <w:rsid w:val="001B7DAA"/>
    <w:rsid w:val="002A137D"/>
    <w:rsid w:val="002F33C7"/>
    <w:rsid w:val="0033779B"/>
    <w:rsid w:val="003E3462"/>
    <w:rsid w:val="00521F42"/>
    <w:rsid w:val="00621C4D"/>
    <w:rsid w:val="0067439C"/>
    <w:rsid w:val="00710461"/>
    <w:rsid w:val="00795D53"/>
    <w:rsid w:val="007C13CF"/>
    <w:rsid w:val="007C2524"/>
    <w:rsid w:val="007D566C"/>
    <w:rsid w:val="007E21A3"/>
    <w:rsid w:val="007F4F33"/>
    <w:rsid w:val="008B79D2"/>
    <w:rsid w:val="008C72A7"/>
    <w:rsid w:val="009B231D"/>
    <w:rsid w:val="009C307D"/>
    <w:rsid w:val="00A105CA"/>
    <w:rsid w:val="00A4534F"/>
    <w:rsid w:val="00A94C5E"/>
    <w:rsid w:val="00AE245D"/>
    <w:rsid w:val="00B87237"/>
    <w:rsid w:val="00B97604"/>
    <w:rsid w:val="00BB20F3"/>
    <w:rsid w:val="00BC1C9A"/>
    <w:rsid w:val="00C4007F"/>
    <w:rsid w:val="00C41E69"/>
    <w:rsid w:val="00CD4D91"/>
    <w:rsid w:val="00D61D13"/>
    <w:rsid w:val="00DA33B6"/>
    <w:rsid w:val="00E03651"/>
    <w:rsid w:val="00E36B5E"/>
    <w:rsid w:val="00EB305D"/>
    <w:rsid w:val="00EB3518"/>
    <w:rsid w:val="00F07562"/>
    <w:rsid w:val="00F4152D"/>
    <w:rsid w:val="00F9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7CACF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907"/>
    <w:pPr>
      <w:spacing w:after="200" w:line="276" w:lineRule="auto"/>
    </w:pPr>
    <w:rPr>
      <w:rFonts w:ascii="DIN OT" w:eastAsia="Calibri" w:hAnsi="DIN OT" w:cs="Segoe UI Light"/>
      <w:kern w:val="0"/>
      <w:sz w:val="20"/>
      <w:szCs w:val="20"/>
      <w:lang w:val="de-C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9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907"/>
    <w:rPr>
      <w:rFonts w:ascii="DIN OT" w:eastAsia="Calibri" w:hAnsi="DIN OT" w:cs="Segoe UI Light"/>
      <w:kern w:val="0"/>
      <w:sz w:val="20"/>
      <w:szCs w:val="20"/>
      <w:lang w:val="de-CH"/>
      <w14:ligatures w14:val="none"/>
    </w:rPr>
  </w:style>
  <w:style w:type="table" w:styleId="TableGrid">
    <w:name w:val="Table Grid"/>
    <w:basedOn w:val="TableNormal"/>
    <w:rsid w:val="00F95907"/>
    <w:pPr>
      <w:spacing w:after="0" w:line="240" w:lineRule="auto"/>
    </w:pPr>
    <w:rPr>
      <w:rFonts w:ascii="DIN OT" w:eastAsia="Calibri" w:hAnsi="DIN OT" w:cs="Segoe UI Light"/>
      <w:kern w:val="0"/>
      <w:sz w:val="20"/>
      <w:szCs w:val="20"/>
      <w:lang w:val="de-CH"/>
      <w14:ligatures w14:val="none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F33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3C7"/>
    <w:rPr>
      <w:rFonts w:ascii="DIN OT" w:eastAsia="Calibri" w:hAnsi="DIN OT" w:cs="Segoe UI Light"/>
      <w:kern w:val="0"/>
      <w:sz w:val="20"/>
      <w:szCs w:val="20"/>
      <w:lang w:val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592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2025-02-14T15:16:00Z</dcterms:created>
  <dcterms:modified xsi:type="dcterms:W3CDTF">2025-02-14T15:17:00Z</dcterms:modified>
</cp:coreProperties>
</file>