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12B9" w14:textId="14E82046" w:rsidR="003601DD" w:rsidRPr="003601DD" w:rsidRDefault="000233C1" w:rsidP="003601DD">
      <w:pPr>
        <w:rPr>
          <w:lang w:val="en-US"/>
        </w:rPr>
      </w:pPr>
      <w:r w:rsidRPr="000233C1">
        <w:rPr>
          <w:lang w:val="en-US"/>
        </w:rPr>
        <w:t>Here comes a markdown list w</w:t>
      </w:r>
      <w:r>
        <w:rPr>
          <w:lang w:val="en-US"/>
        </w:rPr>
        <w:t>ith predefined style in template:</w:t>
      </w:r>
      <w:r w:rsidR="003601DD">
        <w:rPr>
          <w:lang w:val="en-US"/>
        </w:rPr>
        <w:br/>
        <w:t>{{ds}:md}</w:t>
      </w:r>
    </w:p>
    <w:sectPr w:rsidR="003601DD" w:rsidRPr="00360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43EC"/>
    <w:multiLevelType w:val="multilevel"/>
    <w:tmpl w:val="9B0A75EE"/>
    <w:styleLink w:val="m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"/>
      <w:lvlJc w:val="left"/>
      <w:pPr>
        <w:ind w:left="51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85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02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19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30" w:hanging="340"/>
      </w:pPr>
      <w:rPr>
        <w:rFonts w:hint="default"/>
      </w:rPr>
    </w:lvl>
    <w:lvl w:ilvl="8">
      <w:start w:val="1"/>
      <w:numFmt w:val="lowerRoman"/>
      <w:lvlRestart w:val="2"/>
      <w:lvlText w:val="%2%9."/>
      <w:lvlJc w:val="left"/>
      <w:pPr>
        <w:ind w:left="1700" w:hanging="340"/>
      </w:pPr>
      <w:rPr>
        <w:rFonts w:hint="default"/>
      </w:rPr>
    </w:lvl>
  </w:abstractNum>
  <w:abstractNum w:abstractNumId="1" w15:restartNumberingAfterBreak="0">
    <w:nsid w:val="06BF0572"/>
    <w:multiLevelType w:val="multilevel"/>
    <w:tmpl w:val="F5CC459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1787"/>
    <w:multiLevelType w:val="multilevel"/>
    <w:tmpl w:val="9B0A75EE"/>
    <w:numStyleLink w:val="mdListStyle"/>
  </w:abstractNum>
  <w:abstractNum w:abstractNumId="3" w15:restartNumberingAfterBreak="0">
    <w:nsid w:val="31803AFF"/>
    <w:multiLevelType w:val="multilevel"/>
    <w:tmpl w:val="F5CC459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275F"/>
    <w:multiLevelType w:val="multilevel"/>
    <w:tmpl w:val="9B0A75EE"/>
    <w:numStyleLink w:val="mdListStyle"/>
  </w:abstractNum>
  <w:abstractNum w:abstractNumId="5" w15:restartNumberingAfterBreak="0">
    <w:nsid w:val="35681F37"/>
    <w:multiLevelType w:val="hybridMultilevel"/>
    <w:tmpl w:val="5EB47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507050">
    <w:abstractNumId w:val="0"/>
  </w:num>
  <w:num w:numId="2" w16cid:durableId="588202266">
    <w:abstractNumId w:val="5"/>
  </w:num>
  <w:num w:numId="3" w16cid:durableId="766536762">
    <w:abstractNumId w:val="3"/>
  </w:num>
  <w:num w:numId="4" w16cid:durableId="316764611">
    <w:abstractNumId w:val="2"/>
  </w:num>
  <w:num w:numId="5" w16cid:durableId="1604918979">
    <w:abstractNumId w:val="1"/>
  </w:num>
  <w:num w:numId="6" w16cid:durableId="1255090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C1"/>
    <w:rsid w:val="000233C1"/>
    <w:rsid w:val="00296EFF"/>
    <w:rsid w:val="003601DD"/>
    <w:rsid w:val="00535470"/>
    <w:rsid w:val="00710461"/>
    <w:rsid w:val="00973865"/>
    <w:rsid w:val="009D52AD"/>
    <w:rsid w:val="00DE54E1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0558F"/>
  <w15:chartTrackingRefBased/>
  <w15:docId w15:val="{F26CFCCC-0C52-4286-B3EC-AB4C31BA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arkDownTestTableStyle">
    <w:name w:val="MarkDownTestTableStyle"/>
    <w:basedOn w:val="DarkList-Accent1"/>
    <w:uiPriority w:val="99"/>
    <w:rsid w:val="009D52AD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D52A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numbering" w:customStyle="1" w:styleId="mdListStyle">
    <w:name w:val="md_ListStyle"/>
    <w:uiPriority w:val="99"/>
    <w:rsid w:val="000233C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2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2</cp:revision>
  <dcterms:created xsi:type="dcterms:W3CDTF">2024-06-13T07:39:00Z</dcterms:created>
  <dcterms:modified xsi:type="dcterms:W3CDTF">2024-06-13T07:45:00Z</dcterms:modified>
</cp:coreProperties>
</file>