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A5A" w14:textId="407013F9" w:rsidR="00427F06" w:rsidRDefault="007C370F">
      <w:r>
        <w:t>{{ds.</w:t>
      </w:r>
      <w:r w:rsidRPr="007C370F">
        <w:t>MyMarkdown</w:t>
      </w:r>
      <w:r>
        <w:t>}}</w:t>
      </w:r>
    </w:p>
    <w:p w14:paraId="5F2585D3" w14:textId="77777777" w:rsidR="00C575C3" w:rsidRDefault="00C575C3"/>
    <w:p w14:paraId="3895233D" w14:textId="77777777" w:rsidR="00C575C3" w:rsidRDefault="00C57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4022"/>
      </w:tblGrid>
      <w:tr w:rsidR="002C4BFD" w14:paraId="2F2FA5C2" w14:textId="55EC06CF" w:rsidTr="002C4BFD">
        <w:tc>
          <w:tcPr>
            <w:tcW w:w="5040" w:type="dxa"/>
          </w:tcPr>
          <w:p w14:paraId="2A9B9F01" w14:textId="46EB1C3E" w:rsidR="002C4BFD" w:rsidRDefault="002C4BFD">
            <w:r>
              <w:t>{{ds.</w:t>
            </w:r>
            <w:r w:rsidRPr="007C370F">
              <w:t>MyMarkdown</w:t>
            </w:r>
            <w:r>
              <w:t>}}</w:t>
            </w:r>
          </w:p>
        </w:tc>
        <w:tc>
          <w:tcPr>
            <w:tcW w:w="4022" w:type="dxa"/>
          </w:tcPr>
          <w:p w14:paraId="5ACE205E" w14:textId="77777777" w:rsidR="002C4BFD" w:rsidRDefault="002C4BFD"/>
        </w:tc>
      </w:tr>
      <w:tr w:rsidR="002C4BFD" w14:paraId="0325A5AD" w14:textId="30BCA8F1" w:rsidTr="002C4BFD">
        <w:tc>
          <w:tcPr>
            <w:tcW w:w="5040" w:type="dxa"/>
          </w:tcPr>
          <w:p w14:paraId="51F6C663" w14:textId="0DAEFA4B" w:rsidR="002C4BFD" w:rsidRDefault="002C4BFD">
            <w:r>
              <w:t>Non no no</w:t>
            </w:r>
          </w:p>
        </w:tc>
        <w:tc>
          <w:tcPr>
            <w:tcW w:w="4022" w:type="dxa"/>
          </w:tcPr>
          <w:p w14:paraId="50A9E384" w14:textId="27A99B63" w:rsidR="002C4BFD" w:rsidRDefault="002C4BFD">
            <w:r>
              <w:t>{{ds.</w:t>
            </w:r>
            <w:r w:rsidRPr="007F2EFD">
              <w:t>MyOtherMarkdown</w:t>
            </w:r>
            <w:r>
              <w:t>}}</w:t>
            </w:r>
          </w:p>
        </w:tc>
      </w:tr>
      <w:tr w:rsidR="002C4BFD" w14:paraId="1171F824" w14:textId="208A211D" w:rsidTr="002C4BFD">
        <w:tc>
          <w:tcPr>
            <w:tcW w:w="5040" w:type="dxa"/>
          </w:tcPr>
          <w:p w14:paraId="56518BED" w14:textId="60A35E63" w:rsidR="002C4BFD" w:rsidRDefault="002C4BFD">
            <w:r>
              <w:t>{{ds.</w:t>
            </w:r>
            <w:r w:rsidRPr="007C370F">
              <w:t>MyMarkdown</w:t>
            </w:r>
            <w:r>
              <w:t>}}</w:t>
            </w:r>
          </w:p>
        </w:tc>
        <w:tc>
          <w:tcPr>
            <w:tcW w:w="4022" w:type="dxa"/>
          </w:tcPr>
          <w:p w14:paraId="6E25070F" w14:textId="77777777" w:rsidR="002C4BFD" w:rsidRDefault="002C4BFD"/>
        </w:tc>
      </w:tr>
    </w:tbl>
    <w:p w14:paraId="570FFC50" w14:textId="77777777" w:rsidR="00C575C3" w:rsidRDefault="00C575C3"/>
    <w:p w14:paraId="3F898475" w14:textId="77777777" w:rsidR="00C575C3" w:rsidRDefault="00C575C3"/>
    <w:p w14:paraId="761E0320" w14:textId="77777777" w:rsidR="00C575C3" w:rsidRPr="00C575C3" w:rsidRDefault="00C575C3" w:rsidP="00C575C3">
      <w:pPr>
        <w:rPr>
          <w:b/>
          <w:bCs/>
        </w:rPr>
      </w:pPr>
      <w:r w:rsidRPr="00C575C3">
        <w:rPr>
          <w:b/>
          <w:bCs/>
        </w:rPr>
        <w:t>{{ds.MyMarkdown}}</w:t>
      </w:r>
    </w:p>
    <w:p w14:paraId="5ED6EBB9" w14:textId="77777777" w:rsidR="00C575C3" w:rsidRDefault="00C575C3"/>
    <w:p w14:paraId="38B4C384" w14:textId="77777777" w:rsidR="00C575C3" w:rsidRDefault="00C575C3"/>
    <w:p w14:paraId="34F07B14" w14:textId="5C357C2E" w:rsidR="00C575C3" w:rsidRPr="00C575C3" w:rsidRDefault="00C575C3" w:rsidP="00C575C3">
      <w:pPr>
        <w:rPr>
          <w:i/>
          <w:iCs/>
        </w:rPr>
      </w:pPr>
      <w:r w:rsidRPr="00C575C3">
        <w:rPr>
          <w:i/>
          <w:iCs/>
        </w:rPr>
        <w:t>{{ds.</w:t>
      </w:r>
      <w:r w:rsidR="007F2EFD" w:rsidRPr="007F2EFD">
        <w:rPr>
          <w:i/>
          <w:iCs/>
        </w:rPr>
        <w:t>MyOtherMarkdown</w:t>
      </w:r>
      <w:r w:rsidRPr="00C575C3">
        <w:rPr>
          <w:i/>
          <w:iCs/>
        </w:rPr>
        <w:t>}}</w:t>
      </w:r>
    </w:p>
    <w:p w14:paraId="46794247" w14:textId="77777777" w:rsidR="00C575C3" w:rsidRDefault="00C575C3"/>
    <w:p w14:paraId="343CDBE1" w14:textId="0AE9E5D4" w:rsidR="00C575C3" w:rsidRDefault="00C575C3" w:rsidP="00C575C3">
      <w:pPr>
        <w:jc w:val="right"/>
      </w:pPr>
      <w:r>
        <w:t>Right: {{ds.</w:t>
      </w:r>
      <w:r w:rsidR="007F2EFD" w:rsidRPr="007F2EFD">
        <w:t>MyOtherMarkdown</w:t>
      </w:r>
      <w:r>
        <w:t>}}</w:t>
      </w:r>
    </w:p>
    <w:p w14:paraId="5965B814" w14:textId="77777777" w:rsidR="00C575C3" w:rsidRDefault="00C575C3" w:rsidP="00C575C3">
      <w:pPr>
        <w:jc w:val="right"/>
      </w:pPr>
    </w:p>
    <w:p w14:paraId="5F44C1DF" w14:textId="4A22A5D2" w:rsidR="00C575C3" w:rsidRDefault="00C575C3" w:rsidP="00C575C3">
      <w:pPr>
        <w:jc w:val="center"/>
      </w:pPr>
      <w:r>
        <w:t>Center: {{ds.</w:t>
      </w:r>
      <w:r w:rsidR="007F2EFD" w:rsidRPr="007F2EFD">
        <w:t>MyOtherMarkdown</w:t>
      </w:r>
      <w:r>
        <w:t>}}</w:t>
      </w:r>
    </w:p>
    <w:p w14:paraId="2B7A1C0B" w14:textId="1DCC168A" w:rsidR="00C575C3" w:rsidRDefault="00C575C3"/>
    <w:p w14:paraId="0175765D" w14:textId="77777777" w:rsidR="00392EFD" w:rsidRDefault="00392EFD"/>
    <w:p w14:paraId="50D4A76D" w14:textId="13282648" w:rsidR="00392EFD" w:rsidRDefault="00392EFD">
      <w:r>
        <w:t>{{ds.</w:t>
      </w:r>
      <w:r w:rsidRPr="00392EFD">
        <w:t>MyNextMarkdown</w:t>
      </w:r>
      <w:r>
        <w:t>}}</w:t>
      </w:r>
    </w:p>
    <w:sectPr w:rsidR="00392EF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2700" w14:textId="77777777" w:rsidR="009F5D03" w:rsidRDefault="009F5D03" w:rsidP="005B2ED9">
      <w:pPr>
        <w:spacing w:after="0" w:line="240" w:lineRule="auto"/>
      </w:pPr>
      <w:r>
        <w:separator/>
      </w:r>
    </w:p>
  </w:endnote>
  <w:endnote w:type="continuationSeparator" w:id="0">
    <w:p w14:paraId="58857045" w14:textId="77777777" w:rsidR="009F5D03" w:rsidRDefault="009F5D03" w:rsidP="005B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FF6C" w14:textId="2CDB8CA2" w:rsidR="005B2ED9" w:rsidRDefault="005B2ED9">
    <w:pPr>
      <w:pStyle w:val="Footer"/>
    </w:pPr>
    <w:r>
      <w:t>{{ds.Footer}}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81876" w14:textId="77777777" w:rsidR="009F5D03" w:rsidRDefault="009F5D03" w:rsidP="005B2ED9">
      <w:pPr>
        <w:spacing w:after="0" w:line="240" w:lineRule="auto"/>
      </w:pPr>
      <w:r>
        <w:separator/>
      </w:r>
    </w:p>
  </w:footnote>
  <w:footnote w:type="continuationSeparator" w:id="0">
    <w:p w14:paraId="0A74FAAC" w14:textId="77777777" w:rsidR="009F5D03" w:rsidRDefault="009F5D03" w:rsidP="005B2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AC2AA" w14:textId="0ECDAEEB" w:rsidR="005B2ED9" w:rsidRDefault="005B2ED9">
    <w:pPr>
      <w:pStyle w:val="Header"/>
    </w:pPr>
    <w:r>
      <w:t>{{ds.Header}}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0F"/>
    <w:rsid w:val="001F7A41"/>
    <w:rsid w:val="00243FFA"/>
    <w:rsid w:val="002C4BFD"/>
    <w:rsid w:val="003918A3"/>
    <w:rsid w:val="00392EFD"/>
    <w:rsid w:val="00427B7D"/>
    <w:rsid w:val="00427F06"/>
    <w:rsid w:val="00531361"/>
    <w:rsid w:val="00592031"/>
    <w:rsid w:val="005B2ED9"/>
    <w:rsid w:val="007C370F"/>
    <w:rsid w:val="007F2EFD"/>
    <w:rsid w:val="009F5D03"/>
    <w:rsid w:val="00C575C3"/>
    <w:rsid w:val="00D54719"/>
    <w:rsid w:val="00DF25F7"/>
    <w:rsid w:val="00E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637C6"/>
  <w15:chartTrackingRefBased/>
  <w15:docId w15:val="{F363E20D-182E-4F04-99F5-8808C4E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44DC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4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D9"/>
  </w:style>
  <w:style w:type="paragraph" w:styleId="Footer">
    <w:name w:val="footer"/>
    <w:basedOn w:val="Normal"/>
    <w:link w:val="FooterChar"/>
    <w:uiPriority w:val="99"/>
    <w:unhideWhenUsed/>
    <w:rsid w:val="005B2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Iselin</dc:creator>
  <cp:keywords/>
  <dc:description/>
  <cp:lastModifiedBy>Cyril Iselin</cp:lastModifiedBy>
  <cp:revision>7</cp:revision>
  <dcterms:created xsi:type="dcterms:W3CDTF">2025-05-27T13:51:00Z</dcterms:created>
  <dcterms:modified xsi:type="dcterms:W3CDTF">2025-06-05T08:24:00Z</dcterms:modified>
</cp:coreProperties>
</file>