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proofErr w:type="spellStart"/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proofErr w:type="spellEnd"/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proofErr w:type="spellStart"/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proofErr w:type="spellEnd"/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proofErr w:type="gram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</w:t>
                            </w:r>
                            <w:proofErr w:type="gram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ds.DisplayName</w:t>
                            </w:r>
                            <w:proofErr w:type="spell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proofErr w:type="gram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</w:t>
                      </w:r>
                      <w:proofErr w:type="gram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ds.DisplayName</w:t>
                      </w:r>
                      <w:proofErr w:type="spell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08"/>
        <w:gridCol w:w="1363"/>
        <w:gridCol w:w="2078"/>
        <w:gridCol w:w="3032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696976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7A48A0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</w:t>
            </w:r>
            <w:proofErr w:type="gramEnd"/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{Bills.Date}:</w:t>
            </w:r>
            <w:r w:rsidR="00E32F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format(d)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Bills.Name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Bills.CustomId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Bills.Amount</w:t>
            </w:r>
            <w:proofErr w:type="spellEnd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</w:t>
            </w:r>
            <w:proofErr w:type="gramEnd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696976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</w:t>
            </w:r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TotalOpen</w:t>
            </w:r>
            <w:proofErr w:type="spellEnd"/>
            <w:proofErr w:type="gram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TotalPaid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TotalDownPayment</w:t>
            </w:r>
            <w:proofErr w:type="spellEnd"/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TotalOpen</w:t>
            </w:r>
            <w:proofErr w:type="spellEnd"/>
            <w:proofErr w:type="gram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sectPr w:rsidR="00BB2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645D" w14:textId="77777777" w:rsidR="00D207DE" w:rsidRDefault="00D207DE">
      <w:pPr>
        <w:spacing w:after="0" w:line="240" w:lineRule="auto"/>
      </w:pPr>
      <w:r>
        <w:separator/>
      </w:r>
    </w:p>
  </w:endnote>
  <w:endnote w:type="continuationSeparator" w:id="0">
    <w:p w14:paraId="5196B521" w14:textId="77777777" w:rsidR="00D207DE" w:rsidRDefault="00D2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D280" w14:textId="77777777" w:rsidR="00547A12" w:rsidRDefault="00547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747" w14:textId="77777777" w:rsidR="00547A12" w:rsidRPr="00F52137" w:rsidRDefault="00547A12" w:rsidP="00F52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5D7" w14:textId="77777777" w:rsidR="00547A12" w:rsidRDefault="00547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9466" w14:textId="77777777" w:rsidR="00D207DE" w:rsidRDefault="00D207DE">
      <w:pPr>
        <w:spacing w:after="0" w:line="240" w:lineRule="auto"/>
      </w:pPr>
      <w:r>
        <w:separator/>
      </w:r>
    </w:p>
  </w:footnote>
  <w:footnote w:type="continuationSeparator" w:id="0">
    <w:p w14:paraId="121D9735" w14:textId="77777777" w:rsidR="00D207DE" w:rsidRDefault="00D2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25D" w14:textId="77777777" w:rsidR="00547A12" w:rsidRDefault="00547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5EB8575D">
              <wp:simplePos x="0" y="0"/>
              <wp:positionH relativeFrom="margin">
                <wp:posOffset>4869180</wp:posOffset>
              </wp:positionH>
              <wp:positionV relativeFrom="paragraph">
                <wp:posOffset>-165100</wp:posOffset>
              </wp:positionV>
              <wp:extent cx="1620520" cy="13385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20" cy="1338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83.4pt;margin-top:-13pt;width:127.6pt;height:1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MGDQIAAPcDAAAOAAAAZHJzL2Uyb0RvYy54bWysU9tu2zAMfR+wfxD0vthJky414hRdugwD&#10;ugvQ7QNkWY6FyaJGKbGzry8lp2nQvQ3zg0Ca1CF5eLS6HTrDDgq9Blvy6STnTFkJtba7kv/8sX23&#10;5MwHYWthwKqSH5Xnt+u3b1a9K9QMWjC1QkYg1he9K3kbgiuyzMtWdcJPwClLwQawE4Fc3GU1ip7Q&#10;O5PN8vw66wFrhyCV9/T3fgzydcJvGiXDt6bxKjBTcuotpBPTWcUzW69EsUPhWi1PbYh/6KIT2lLR&#10;M9S9CILtUf8F1WmJ4KEJEwldBk2jpUoz0DTT/NU0j61wKs1C5Hh3psn/P1j59fDoviMLwwcYaIFp&#10;CO8eQP7yzMKmFXan7hChb5WoqfA0Upb1zhenq5FqX/gIUvVfoKYli32ABDQ02EVWaE5G6LSA45l0&#10;NQQmY8nrWb6YUUhSbHp1tVws01oyUTxfd+jDJwUdi0bJkbaa4MXhwYfYjiieU2I1D0bXW21McnBX&#10;bQyygyAFbNOXJniVZizrS36zmC0SsoV4P4mj04EUanRX8mUev1EzkY6Ptk4pQWgz2tSJsSd+IiUj&#10;OWGoBkqMPFVQH4kphFGJ9HLIaAH/cNaTCkvuf+8FKs7MZ0ts30zn8yjb5MwX7yNPeBmpLiPCSoIq&#10;eeBsNDchST3yYOGOttLoxNdLJ6deSV2JxtNLiPK99FPWy3tdPwEAAP//AwBQSwMEFAAGAAgAAAAh&#10;AFAO5lPfAAAADAEAAA8AAABkcnMvZG93bnJldi54bWxMj8FOwzAQRO9I/IO1SFxQ6xAVJ4Q4FSCB&#10;uLb0AzbxNomI7Sh2m/Tv2Z7gNqMdzb4pt4sdxJmm0Hun4XGdgCDXeNO7VsPh+2OVgwgRncHBO9Jw&#10;oQDb6vamxML42e3ovI+t4BIXCtTQxTgWUoamI4th7UdyfDv6yWJkO7XSTDhzuR1kmiRKWuwdf+hw&#10;pPeOmp/9yWo4fs0PT89z/RkP2W6j3rDPan/R+v5ueX0BEWmJf2G44jM6VMxU+5MzQQwaMqUYPWpY&#10;pYpHXRNJmrKqWeWbHGRVyv8jql8AAAD//wMAUEsBAi0AFAAGAAgAAAAhALaDOJL+AAAA4QEAABMA&#10;AAAAAAAAAAAAAAAAAAAAAFtDb250ZW50X1R5cGVzXS54bWxQSwECLQAUAAYACAAAACEAOP0h/9YA&#10;AACUAQAACwAAAAAAAAAAAAAAAAAvAQAAX3JlbHMvLnJlbHNQSwECLQAUAAYACAAAACEASd0TBg0C&#10;AAD3AwAADgAAAAAAAAAAAAAAAAAuAgAAZHJzL2Uyb0RvYy54bWxQSwECLQAUAAYACAAAACEAUA7m&#10;U98AAAAMAQAADwAAAAAAAAAAAAAAAABnBAAAZHJzL2Rvd25yZXYueG1sUEsFBgAAAAAEAAQA8wAA&#10;AHMFAAAAAA==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7E58" w14:textId="77777777" w:rsidR="00547A12" w:rsidRDefault="0054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C4C37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611"/>
    <w:rsid w:val="004A33A7"/>
    <w:rsid w:val="004B2CF7"/>
    <w:rsid w:val="004D145D"/>
    <w:rsid w:val="004D1EE1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900CF"/>
    <w:rsid w:val="00696976"/>
    <w:rsid w:val="006D4B6A"/>
    <w:rsid w:val="006D6E4E"/>
    <w:rsid w:val="00703169"/>
    <w:rsid w:val="00750274"/>
    <w:rsid w:val="007569AF"/>
    <w:rsid w:val="00756D27"/>
    <w:rsid w:val="0076417B"/>
    <w:rsid w:val="007717CE"/>
    <w:rsid w:val="007C0396"/>
    <w:rsid w:val="00802AB2"/>
    <w:rsid w:val="0080596A"/>
    <w:rsid w:val="00842E9A"/>
    <w:rsid w:val="00874268"/>
    <w:rsid w:val="00880D2E"/>
    <w:rsid w:val="008A6EE3"/>
    <w:rsid w:val="008B744F"/>
    <w:rsid w:val="008C539B"/>
    <w:rsid w:val="008C5765"/>
    <w:rsid w:val="008E13EE"/>
    <w:rsid w:val="008E1E2F"/>
    <w:rsid w:val="008E1F5D"/>
    <w:rsid w:val="008E5408"/>
    <w:rsid w:val="009210FF"/>
    <w:rsid w:val="00922E48"/>
    <w:rsid w:val="0093433A"/>
    <w:rsid w:val="00971DC8"/>
    <w:rsid w:val="009942CA"/>
    <w:rsid w:val="009A2BBF"/>
    <w:rsid w:val="009D056F"/>
    <w:rsid w:val="009F6B20"/>
    <w:rsid w:val="00A0362D"/>
    <w:rsid w:val="00A06EC2"/>
    <w:rsid w:val="00A15620"/>
    <w:rsid w:val="00A84F0B"/>
    <w:rsid w:val="00AC4AD9"/>
    <w:rsid w:val="00AE2742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207DE"/>
    <w:rsid w:val="00D404D8"/>
    <w:rsid w:val="00D71ABC"/>
    <w:rsid w:val="00D94C8D"/>
    <w:rsid w:val="00DA6D63"/>
    <w:rsid w:val="00DB613B"/>
    <w:rsid w:val="00DD49FC"/>
    <w:rsid w:val="00DE0053"/>
    <w:rsid w:val="00DE3193"/>
    <w:rsid w:val="00DF5C11"/>
    <w:rsid w:val="00E25EA5"/>
    <w:rsid w:val="00E311E5"/>
    <w:rsid w:val="00E32F81"/>
    <w:rsid w:val="00E55E3A"/>
    <w:rsid w:val="00E605DE"/>
    <w:rsid w:val="00E60B91"/>
    <w:rsid w:val="00E6114E"/>
    <w:rsid w:val="00E65043"/>
    <w:rsid w:val="00EA1E10"/>
    <w:rsid w:val="00EB0205"/>
    <w:rsid w:val="00EB29AF"/>
    <w:rsid w:val="00EB3E28"/>
    <w:rsid w:val="00ED7BE4"/>
    <w:rsid w:val="00EE11E1"/>
    <w:rsid w:val="00EF39C5"/>
    <w:rsid w:val="00EF614E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15</cp:revision>
  <dcterms:created xsi:type="dcterms:W3CDTF">2023-12-29T07:34:00Z</dcterms:created>
  <dcterms:modified xsi:type="dcterms:W3CDTF">2024-01-05T18:48:00Z</dcterms:modified>
</cp:coreProperties>
</file>