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B7" w:rsidRPr="007761B7" w:rsidRDefault="007761B7" w:rsidP="007761B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761B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Android应用双开实现</w:t>
      </w:r>
    </w:p>
    <w:p w:rsidR="007761B7" w:rsidRPr="007761B7" w:rsidRDefault="007761B7" w:rsidP="007761B7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7761B7">
        <w:rPr>
          <w:rFonts w:ascii="微软雅黑" w:eastAsia="微软雅黑" w:hAnsi="微软雅黑" w:cs="宋体" w:hint="eastAsia"/>
          <w:color w:val="78909C"/>
          <w:kern w:val="0"/>
        </w:rPr>
        <w:t>原创 </w:t>
      </w:r>
      <w:r w:rsidRPr="007761B7">
        <w:rPr>
          <w:rFonts w:ascii="微软雅黑" w:eastAsia="微软雅黑" w:hAnsi="微软雅黑" w:cs="宋体" w:hint="eastAsia"/>
          <w:color w:val="BBBBBB"/>
          <w:kern w:val="0"/>
        </w:rPr>
        <w:t>2017年10月23日 16:44:20</w:t>
      </w:r>
    </w:p>
    <w:p w:rsidR="007761B7" w:rsidRPr="007761B7" w:rsidRDefault="007761B7" w:rsidP="007761B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7761B7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7761B7" w:rsidRPr="007761B7" w:rsidRDefault="007761B7" w:rsidP="007761B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7761B7">
          <w:rPr>
            <w:rFonts w:ascii="微软雅黑" w:eastAsia="微软雅黑" w:hAnsi="微软雅黑" w:cs="宋体" w:hint="eastAsia"/>
            <w:color w:val="4093C6"/>
            <w:kern w:val="0"/>
          </w:rPr>
          <w:t>双开</w:t>
        </w:r>
      </w:hyperlink>
    </w:p>
    <w:p w:rsidR="007761B7" w:rsidRPr="007761B7" w:rsidRDefault="007761B7" w:rsidP="007761B7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7761B7">
        <w:rPr>
          <w:rFonts w:ascii="微软雅黑" w:eastAsia="微软雅黑" w:hAnsi="微软雅黑" w:cs="宋体" w:hint="eastAsia"/>
          <w:color w:val="BBBBBB"/>
          <w:kern w:val="0"/>
        </w:rPr>
        <w:t>509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Android应用双开是某些特殊人群的需要，目前已知的双开方案个人终结为3种：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反编译apk，然后修改uid等相关信息让系统弄认为apk有不同，然后重新安装。这个方法是简单粗暴的，不过目前主流的app估计都会预防这种修改方法的。对于手机厂商来说，拥有整个系统的代码权限，不会用这么低级的手段。此种方法我个人也无深入研究。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2.插件化，在启动代理apk后动态加载需要双开的apk，此种方法是双开实现中最复杂最有技术含量的实现方式。插件化开源的有360 发布的DroidPlugin，未开源最有名气的就是lbe的MultiDroid，据我所知MultiDroid也是诸多手机厂商使用的较多的方案。此种方案的好处是无需修改系统代码，问题隔离的完善，对已有系统没有任何影响。关于插件化的原理见http://www.jianshu.com/u/e347b97e2f0c，weishu的多篇文章讲解的很透彻了。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多用户，小米使用的是这种实现方案，也是我个人想到双开第一个冒出的想法就是多用户。用户系统是Android系统支持的完整的一套东西，基于此开发就相当于站在巨人的肩膀上。基于账户系统的双开本来以为有一定的难度，要改不</w:t>
      </w: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少地方，最近看了不少UserManagerService的文章和相关源码，最后发现一行代码不改就能看到双开的效果。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见原生代码的demo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development/samples/browseable/BasicManagedProfile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此demo的本意是展示android5.0的新特性，设备管理managed profiles 。源码相关就是DevicePolicyManager，它可以限制app的行为，例如无法使用摄像头，浏览器只能打开固定几个网页等等。基本原理是新建了一个拥有FLAG_MANAGED_PROFILE flag的user，并且创建想要控制的app到该user，然后控制app行为。该user的app和原有的app都会显示在launcher上面，这个是市面主流的双开app需要的所要的效果是一样一样的.......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不仅桌面同时显示，按history键显示的历史堆栈会显示所有打开的app，两个user的同app也都会显示。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原生的demo只显示了system app的使用，如果是三方app需要修改几行代码。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development/samples/browseable/BasicManagedProfile/src/com/example/android/basicmanagedprofile/BasicManagedProfileFragment.java</w:t>
      </w:r>
    </w:p>
    <w:p w:rsidR="007761B7" w:rsidRPr="007761B7" w:rsidRDefault="007761B7" w:rsidP="007761B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761B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761B7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6" w:tooltip="view plain" w:history="1">
        <w:r w:rsidRPr="007761B7">
          <w:rPr>
            <w:rFonts w:ascii="Verdana" w:eastAsia="微软雅黑" w:hAnsi="Verdana" w:cs="Consolas"/>
            <w:color w:val="A0A0A0"/>
            <w:kern w:val="0"/>
            <w:sz w:val="14"/>
          </w:rPr>
          <w:t>view plain</w:t>
        </w:r>
      </w:hyperlink>
      <w:r w:rsidRPr="007761B7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7" w:tooltip="copy" w:history="1">
        <w:r w:rsidRPr="007761B7">
          <w:rPr>
            <w:rFonts w:ascii="Verdana" w:eastAsia="微软雅黑" w:hAnsi="Verdana" w:cs="Consolas"/>
            <w:color w:val="A0A0A0"/>
            <w:kern w:val="0"/>
            <w:sz w:val="14"/>
          </w:rPr>
          <w:t>copy</w:t>
        </w:r>
      </w:hyperlink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b/>
          <w:bCs/>
          <w:color w:val="006699"/>
          <w:kern w:val="0"/>
        </w:rPr>
        <w:t>private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61B7">
        <w:rPr>
          <w:rFonts w:ascii="Consolas" w:eastAsia="微软雅黑" w:hAnsi="Consolas" w:cs="Consolas"/>
          <w:b/>
          <w:bCs/>
          <w:color w:val="006699"/>
          <w:kern w:val="0"/>
        </w:rPr>
        <w:t>void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setAppEnabled(String packageName, </w:t>
      </w:r>
      <w:r w:rsidRPr="007761B7">
        <w:rPr>
          <w:rFonts w:ascii="Consolas" w:eastAsia="微软雅黑" w:hAnsi="Consolas" w:cs="Consolas"/>
          <w:b/>
          <w:bCs/>
          <w:color w:val="006699"/>
          <w:kern w:val="0"/>
        </w:rPr>
        <w:t>boolean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enabled) {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8200"/>
          <w:kern w:val="0"/>
          <w:sz w:val="18"/>
        </w:rPr>
        <w:t>//                    devicePolicyManager.enableSystemApp(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8200"/>
          <w:kern w:val="0"/>
          <w:sz w:val="18"/>
        </w:rPr>
        <w:t>//                            BasicDeviceAdminReceiver.getComponentName(activity), packageName);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7761B7">
        <w:rPr>
          <w:rFonts w:ascii="Consolas" w:eastAsia="微软雅黑" w:hAnsi="Consolas" w:cs="Consolas"/>
          <w:b/>
          <w:bCs/>
          <w:color w:val="006699"/>
          <w:kern w:val="0"/>
        </w:rPr>
        <w:t>int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userId = UserHandle.myUserId();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packageManager.installExistingPackageAsUser(packageName, userId);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61B7" w:rsidRPr="007761B7" w:rsidRDefault="007761B7" w:rsidP="007761B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注释的代码是原有代码，后面的是我针对三方app写的代码。注意AndroidManifest中要加相应的权限</w:t>
      </w:r>
    </w:p>
    <w:p w:rsidR="007761B7" w:rsidRPr="007761B7" w:rsidRDefault="007761B7" w:rsidP="007761B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761B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761B7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7761B7">
          <w:rPr>
            <w:rFonts w:ascii="Verdana" w:eastAsia="微软雅黑" w:hAnsi="Verdana" w:cs="Consolas"/>
            <w:color w:val="A0A0A0"/>
            <w:kern w:val="0"/>
            <w:sz w:val="14"/>
          </w:rPr>
          <w:t>view plain</w:t>
        </w:r>
      </w:hyperlink>
      <w:r w:rsidRPr="007761B7">
        <w:rPr>
          <w:rFonts w:ascii="Verdana" w:eastAsia="微软雅黑" w:hAnsi="Verdana" w:cs="Consolas"/>
          <w:color w:val="C0C0C0"/>
          <w:kern w:val="0"/>
          <w:sz w:val="14"/>
        </w:rPr>
        <w:t> </w:t>
      </w:r>
      <w:hyperlink r:id="rId9" w:tooltip="copy" w:history="1">
        <w:r w:rsidRPr="007761B7">
          <w:rPr>
            <w:rFonts w:ascii="Verdana" w:eastAsia="微软雅黑" w:hAnsi="Verdana" w:cs="Consolas"/>
            <w:color w:val="A0A0A0"/>
            <w:kern w:val="0"/>
            <w:sz w:val="14"/>
          </w:rPr>
          <w:t>copy</w:t>
        </w:r>
      </w:hyperlink>
    </w:p>
    <w:p w:rsidR="007761B7" w:rsidRPr="007761B7" w:rsidRDefault="007761B7" w:rsidP="007761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&lt;uses-permission android:name=</w:t>
      </w:r>
      <w:r w:rsidRPr="007761B7">
        <w:rPr>
          <w:rFonts w:ascii="Consolas" w:eastAsia="微软雅黑" w:hAnsi="Consolas" w:cs="Consolas"/>
          <w:color w:val="0000FF"/>
          <w:kern w:val="0"/>
          <w:sz w:val="18"/>
        </w:rPr>
        <w:t>"android.permission.INSTALL_PACKAGES"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7761B7" w:rsidRPr="007761B7" w:rsidRDefault="007761B7" w:rsidP="007761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&lt;uses-permission android:name=</w:t>
      </w:r>
      <w:r w:rsidRPr="007761B7">
        <w:rPr>
          <w:rFonts w:ascii="Consolas" w:eastAsia="微软雅黑" w:hAnsi="Consolas" w:cs="Consolas"/>
          <w:color w:val="0000FF"/>
          <w:kern w:val="0"/>
          <w:sz w:val="18"/>
        </w:rPr>
        <w:t>"android.permission.DELETE_PACKAGES"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7761B7" w:rsidRPr="007761B7" w:rsidRDefault="007761B7" w:rsidP="007761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&lt;uses-permission android:name=</w:t>
      </w:r>
      <w:r w:rsidRPr="007761B7">
        <w:rPr>
          <w:rFonts w:ascii="Consolas" w:eastAsia="微软雅黑" w:hAnsi="Consolas" w:cs="Consolas"/>
          <w:color w:val="0000FF"/>
          <w:kern w:val="0"/>
          <w:sz w:val="18"/>
        </w:rPr>
        <w:t>"android.permission.INTERACT_ACROSS_USERS"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7761B7" w:rsidRPr="007761B7" w:rsidRDefault="007761B7" w:rsidP="007761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&lt;uses-permission android:name=</w:t>
      </w:r>
      <w:r w:rsidRPr="007761B7">
        <w:rPr>
          <w:rFonts w:ascii="Consolas" w:eastAsia="微软雅黑" w:hAnsi="Consolas" w:cs="Consolas"/>
          <w:color w:val="0000FF"/>
          <w:kern w:val="0"/>
          <w:sz w:val="18"/>
        </w:rPr>
        <w:t>"android.permission.INTERACT_ACROSS_USERS_FULL"</w:t>
      </w:r>
      <w:r w:rsidRPr="007761B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/&gt;  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基本功能ok了，其余的双开需求就是苦力活了。</w:t>
      </w:r>
    </w:p>
    <w:p w:rsidR="007761B7" w:rsidRPr="007761B7" w:rsidRDefault="007761B7" w:rsidP="007761B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61B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再次证明了对系统代码熟悉的话，实现功能可能异常的简单。</w:t>
      </w:r>
    </w:p>
    <w:p w:rsidR="006E3990" w:rsidRDefault="006E3990"/>
    <w:sectPr w:rsidR="006E3990" w:rsidSect="006E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7BF7"/>
    <w:multiLevelType w:val="multilevel"/>
    <w:tmpl w:val="54C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A78FC"/>
    <w:multiLevelType w:val="multilevel"/>
    <w:tmpl w:val="7D32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04BCC"/>
    <w:multiLevelType w:val="multilevel"/>
    <w:tmpl w:val="3DB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E3F8C"/>
    <w:multiLevelType w:val="multilevel"/>
    <w:tmpl w:val="2D9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1B7"/>
    <w:rsid w:val="006E3990"/>
    <w:rsid w:val="0077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9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61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1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7761B7"/>
  </w:style>
  <w:style w:type="character" w:customStyle="1" w:styleId="apple-converted-space">
    <w:name w:val="apple-converted-space"/>
    <w:basedOn w:val="a0"/>
    <w:rsid w:val="007761B7"/>
  </w:style>
  <w:style w:type="character" w:customStyle="1" w:styleId="time">
    <w:name w:val="time"/>
    <w:basedOn w:val="a0"/>
    <w:rsid w:val="007761B7"/>
  </w:style>
  <w:style w:type="character" w:styleId="a3">
    <w:name w:val="Hyperlink"/>
    <w:basedOn w:val="a0"/>
    <w:uiPriority w:val="99"/>
    <w:semiHidden/>
    <w:unhideWhenUsed/>
    <w:rsid w:val="007761B7"/>
    <w:rPr>
      <w:color w:val="0000FF"/>
      <w:u w:val="single"/>
    </w:rPr>
  </w:style>
  <w:style w:type="character" w:customStyle="1" w:styleId="txt">
    <w:name w:val="txt"/>
    <w:basedOn w:val="a0"/>
    <w:rsid w:val="007761B7"/>
  </w:style>
  <w:style w:type="paragraph" w:styleId="a4">
    <w:name w:val="Normal (Web)"/>
    <w:basedOn w:val="a"/>
    <w:uiPriority w:val="99"/>
    <w:semiHidden/>
    <w:unhideWhenUsed/>
    <w:rsid w:val="00776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7761B7"/>
  </w:style>
  <w:style w:type="character" w:customStyle="1" w:styleId="keyword">
    <w:name w:val="keyword"/>
    <w:basedOn w:val="a0"/>
    <w:rsid w:val="007761B7"/>
  </w:style>
  <w:style w:type="character" w:customStyle="1" w:styleId="comment">
    <w:name w:val="comment"/>
    <w:basedOn w:val="a0"/>
    <w:rsid w:val="007761B7"/>
  </w:style>
  <w:style w:type="character" w:customStyle="1" w:styleId="string">
    <w:name w:val="string"/>
    <w:basedOn w:val="a0"/>
    <w:rsid w:val="007761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8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3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06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58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iredancer0089/article/details/78320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iredancer0089/article/details/783204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firedancer0089/article/details/783204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.csdn.net/so/search/s.do?q=%E5%8F%8C%E5%BC%80&amp;t=b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iredancer0089/article/details/783204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2017-12-26T15:15:00Z</dcterms:created>
  <dcterms:modified xsi:type="dcterms:W3CDTF">2017-12-26T15:15:00Z</dcterms:modified>
</cp:coreProperties>
</file>