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20D2">
      <w:pPr>
        <w:spacing w:before="160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\Report</w:t>
      </w:r>
    </w:p>
    <w:p w14:paraId="5B787B1A">
      <w:pPr>
        <w:spacing w:before="300" w:after="100"/>
        <w:jc w:val="center"/>
        <w:rPr>
          <w:rFonts w:hint="default" w:ascii="Times New Roman" w:hAnsi="Times New Roman" w:cs="Times New Roman"/>
        </w:rPr>
      </w:pPr>
    </w:p>
    <w:p w14:paraId="41F07D7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592F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479A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Day 1</w:t>
      </w:r>
    </w:p>
    <w:p w14:paraId="45BEA31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Email Harvesting &amp; Social Engineering Prep</w:t>
      </w:r>
    </w:p>
    <w:p w14:paraId="5777983B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3D2B5EA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64464594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AA1BF47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Name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: Amber Waseem</w:t>
      </w:r>
    </w:p>
    <w:p w14:paraId="339AA99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6B740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A6E6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86A1F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7FF2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7D8C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41D4A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8CAD17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Task#01</w:t>
      </w:r>
    </w:p>
    <w:p w14:paraId="17F52C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6D22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Intern: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Amber Waseem</w:t>
      </w:r>
    </w:p>
    <w:p w14:paraId="134779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Style w:val="10"/>
          <w:rFonts w:hint="default" w:ascii="Times New Roman" w:hAnsi="Times New Roman" w:cs="Times New Roman"/>
        </w:rPr>
        <w:t>Program:</w:t>
      </w:r>
      <w:r>
        <w:rPr>
          <w:rFonts w:hint="default" w:ascii="Times New Roman" w:hAnsi="Times New Roman" w:cs="Times New Roman"/>
        </w:rPr>
        <w:t xml:space="preserve"> Sqrock IT Solution  Alpha 2 Internship, Cybersecurity Track </w:t>
      </w:r>
    </w:p>
    <w:p w14:paraId="48B43F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cs="Times New Roman"/>
        </w:rPr>
        <w:t>Tar</w:t>
      </w:r>
      <w:r>
        <w:rPr>
          <w:rStyle w:val="10"/>
          <w:rFonts w:hint="default" w:ascii="Times New Roman" w:hAnsi="Times New Roman" w:cs="Times New Roman"/>
          <w:lang w:val="en-US"/>
        </w:rPr>
        <w:t xml:space="preserve">get </w:t>
      </w:r>
      <w:r>
        <w:rPr>
          <w:rStyle w:val="10"/>
          <w:rFonts w:hint="default" w:ascii="Times New Roman" w:hAnsi="Times New Roman" w:cs="Times New Roman"/>
        </w:rPr>
        <w:t>Domain: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Consolas" w:cs="Times New Roman"/>
          <w:caps w:val="0"/>
          <w:color w:val="6CB8E6"/>
          <w:spacing w:val="0"/>
          <w:sz w:val="19"/>
          <w:szCs w:val="19"/>
        </w:rPr>
        <w:t>http://testphp.vulnweb.com</w:t>
      </w:r>
    </w:p>
    <w:p w14:paraId="09557C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72E2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5BA28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F234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72DD2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F1E84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Objective</w:t>
      </w:r>
    </w:p>
    <w:p w14:paraId="2CC003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Harvest email addresses from a permitted lab domain using a Python regex-based scraper, and understand how this technique supports pretexting in social engineering attacks.</w:t>
      </w:r>
    </w:p>
    <w:p w14:paraId="4E8E26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Script</w:t>
      </w:r>
    </w:p>
    <w:p w14:paraId="7EBF45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See </w:t>
      </w:r>
      <w:r>
        <w:rPr>
          <w:rStyle w:val="7"/>
          <w:rFonts w:hint="default" w:ascii="Times New Roman" w:hAnsi="Times New Roman" w:cs="Times New Roman"/>
        </w:rPr>
        <w:t>email_harvester.py</w:t>
      </w:r>
      <w:r>
        <w:rPr>
          <w:rFonts w:hint="default" w:ascii="Times New Roman" w:hAnsi="Times New Roman" w:cs="Times New Roman"/>
        </w:rPr>
        <w:t xml:space="preserve"> (attached). Summary of approach:</w:t>
      </w:r>
    </w:p>
    <w:p w14:paraId="6444FE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Sends an HTTP GET request with browser-like headers to avoid basic bot-blocking.</w:t>
      </w:r>
    </w:p>
    <w:p w14:paraId="7B74B1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Extracts email-like substrings from the raw HTML using a regex restricted to real top-level domains (</w:t>
      </w:r>
      <w:r>
        <w:rPr>
          <w:rStyle w:val="7"/>
          <w:rFonts w:hint="default" w:ascii="Times New Roman" w:hAnsi="Times New Roman" w:cs="Times New Roman"/>
        </w:rPr>
        <w:t>.com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.org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.net</w:t>
      </w:r>
      <w:r>
        <w:rPr>
          <w:rFonts w:hint="default" w:ascii="Times New Roman" w:hAnsi="Times New Roman" w:cs="Times New Roman"/>
        </w:rPr>
        <w:t>, etc.) to avoid false positives such as image filenames (</w:t>
      </w:r>
      <w:r>
        <w:rPr>
          <w:rStyle w:val="7"/>
          <w:rFonts w:hint="default" w:ascii="Times New Roman" w:hAnsi="Times New Roman" w:cs="Times New Roman"/>
        </w:rPr>
        <w:t>logo@2x.png</w:t>
      </w:r>
      <w:r>
        <w:rPr>
          <w:rFonts w:hint="default" w:ascii="Times New Roman" w:hAnsi="Times New Roman" w:cs="Times New Roman"/>
        </w:rPr>
        <w:t>).</w:t>
      </w:r>
    </w:p>
    <w:p w14:paraId="434093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Loops across multiple pages of the same authorized target (homepage, guestbook, contact page) to simulate how a real recon pass covers more than just one page.</w:t>
      </w:r>
    </w:p>
    <w:p w14:paraId="4FDBA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Saves all results to </w:t>
      </w:r>
      <w:r>
        <w:rPr>
          <w:rStyle w:val="7"/>
          <w:rFonts w:hint="default" w:ascii="Times New Roman" w:hAnsi="Times New Roman" w:cs="Times New Roman"/>
        </w:rPr>
        <w:t>harvested_emails_all.json</w:t>
      </w:r>
      <w:r>
        <w:rPr>
          <w:rFonts w:hint="default" w:ascii="Times New Roman" w:hAnsi="Times New Roman" w:cs="Times New Roman"/>
        </w:rPr>
        <w:t>, keyed by page URL.</w:t>
      </w:r>
    </w:p>
    <w:p w14:paraId="77898E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Results</w:t>
      </w:r>
    </w:p>
    <w:tbl>
      <w:tblPr>
        <w:tblStyle w:val="5"/>
        <w:tblW w:w="927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46"/>
        <w:gridCol w:w="4533"/>
      </w:tblGrid>
      <w:tr w14:paraId="0EFE3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A2DA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bookmarkStart w:id="0" w:name="_GoBack"/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72C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Emails Found</w:t>
            </w:r>
          </w:p>
        </w:tc>
      </w:tr>
      <w:tr w14:paraId="57B6E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816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http://testphp.vulnweb.com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C54B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 w:line="16" w:lineRule="atLeast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  <w:shd w:val="clear" w:fill="FFFFFF"/>
              </w:rPr>
              <w:t>No email addresses found on this page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]</w:t>
            </w:r>
          </w:p>
        </w:tc>
      </w:tr>
      <w:tr w14:paraId="2DD1F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1C9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http://testphp.vulnweb.com/guestbook.php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84D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 w:line="16" w:lineRule="atLeast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  <w:shd w:val="clear" w:fill="FFFFFF"/>
              </w:rPr>
              <w:t>No 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  <w:shd w:val="clear" w:fill="FFFFFF"/>
                <w:lang w:val="en-US"/>
              </w:rPr>
              <w:t>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  <w:shd w:val="clear" w:fill="FFFFFF"/>
              </w:rPr>
              <w:t>ail addresses found on this page.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]</w:t>
            </w:r>
          </w:p>
        </w:tc>
      </w:tr>
      <w:tr w14:paraId="4164F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F30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http://testphp.vulnweb.com/contact.php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E4E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 w:line="16" w:lineRule="atLeast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  <w:shd w:val="clear" w:fill="FFFFFF"/>
              </w:rPr>
              <w:t>No email addresses found on this page.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]</w:t>
            </w:r>
          </w:p>
        </w:tc>
      </w:tr>
      <w:tr w14:paraId="5330A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27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http://testphp.vulnweb.com/AJAX/index.php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FDA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 w:line="16" w:lineRule="atLeast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  <w:shd w:val="clear" w:fill="FFFFFF"/>
              </w:rPr>
              <w:t>No email addresses found on this page.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]</w:t>
            </w:r>
          </w:p>
        </w:tc>
      </w:tr>
      <w:bookmarkEnd w:id="0"/>
    </w:tbl>
    <w:p w14:paraId="4DE151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How Attackers Use This</w:t>
      </w:r>
    </w:p>
    <w:p w14:paraId="62569F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Harvested email addresses become the foundation of a </w:t>
      </w:r>
      <w:r>
        <w:rPr>
          <w:rStyle w:val="10"/>
          <w:rFonts w:hint="default" w:ascii="Times New Roman" w:hAnsi="Times New Roman" w:cs="Times New Roman"/>
        </w:rPr>
        <w:t>phishing target list</w:t>
      </w:r>
      <w:r>
        <w:rPr>
          <w:rFonts w:hint="default" w:ascii="Times New Roman" w:hAnsi="Times New Roman" w:cs="Times New Roman"/>
        </w:rPr>
        <w:t>. Once an attacker has a set of valid addresses tied to a specific organization, they typically:</w:t>
      </w:r>
    </w:p>
    <w:p w14:paraId="2D8184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Build a target list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every harvested address is a potential phishing recipient, prioritized by role if job titles or names are found nearby (e.g., "Sales Manager - john@company.com").</w:t>
      </w:r>
    </w:p>
    <w:p w14:paraId="0DC221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Craft pretexts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knowing the format of an organization's emails (e.g. firstname.lastname@company.com) lets an attacker guess other employees' addresses even if only a few were publicly harvested.</w:t>
      </w:r>
    </w:p>
    <w:p w14:paraId="7BFAB1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Increase credibility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 phishing email sent to a real, correctly spelled internal address is far more likely to bypass spam filters and appear legitimate to the recipient, compared to a guessed or randomly generated one.</w:t>
      </w:r>
    </w:p>
    <w:p w14:paraId="0A29F3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Chain with other OSINT</w:t>
      </w:r>
      <w:r>
        <w:rPr>
          <w:rFonts w:hint="default" w:ascii="Times New Roman" w:hAnsi="Times New Roman" w:cs="Times New Roman"/>
        </w:rPr>
        <w:t xml:space="preserve"> combined with the WHOIS/DNS data from Day 1, harvested emails let an attacker build a fuller picture of an organization's staff, structure, and domains — useful for spear phishing or business email compromise (BEC) attempts.</w:t>
      </w:r>
    </w:p>
    <w:p w14:paraId="74E837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Defensive Notes</w:t>
      </w:r>
    </w:p>
    <w:p w14:paraId="09B561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Publicly listing raw email addresses in plain HTML makes an organization an easy regex-scraping target. Common mitigations include using contact forms instead of visible addresses, image-based email display, or JavaScript-obfuscated email rendering.</w:t>
      </w:r>
    </w:p>
    <w:p w14:paraId="4013DC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Rate-limiting and bot-detection (like the 403 errors seen when testing against sites such as Wikipedia) are a basic but effective defense against automated harvesting.</w:t>
      </w:r>
    </w:p>
    <w:p w14:paraId="5C049B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2250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Deliverables attached: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email_harvester.py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harvested_emails_all.json</w:t>
      </w:r>
      <w:r>
        <w:rPr>
          <w:rFonts w:hint="default" w:ascii="Times New Roman" w:hAnsi="Times New Roman" w:cs="Times New Roman"/>
        </w:rPr>
        <w:t>, this write-up.</w:t>
      </w:r>
    </w:p>
    <w:p w14:paraId="279D28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9C7FEE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B072D"/>
    <w:multiLevelType w:val="multilevel"/>
    <w:tmpl w:val="ECEB0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79E2716"/>
    <w:multiLevelType w:val="multilevel"/>
    <w:tmpl w:val="479E2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C3A4B1C"/>
    <w:multiLevelType w:val="multilevel"/>
    <w:tmpl w:val="6C3A4B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683DCE"/>
    <w:rsid w:val="19683DCE"/>
    <w:rsid w:val="234670B9"/>
    <w:rsid w:val="4944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379</Words>
  <Characters>2376</Characters>
  <Lines>0</Lines>
  <Paragraphs>0</Paragraphs>
  <TotalTime>23</TotalTime>
  <ScaleCrop>false</ScaleCrop>
  <LinksUpToDate>false</LinksUpToDate>
  <CharactersWithSpaces>2724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2026-08-29T18:10:00Z</dcterms:created>
  <dc:creator>Amber Ali</dc:creator>
  <cp:lastModifiedBy>Amber Ali</cp:lastModifiedBy>
  <dcterms:modified xsi:type="dcterms:W3CDTF">2026-09-05T07:32:25Z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B043095904504670A130605B0760D73B_11</vt:lpwstr>
  </property>
  <property fmtid="{D5CDD505-2E9C-101B-9397-08002B2CF9AE}" pid="4" name="KSOTemplateDocerSaveRecord">
    <vt:lpwstr>eyJoZGlkIjoiYjc0YWEzZWUyZDk3NjY5Njg2Mzg5NzgxNTgyMmIwMDQiLCJ1c2VySWQiOiI4ODEzODk1OTEzNDUxIn0=</vt:lpwstr>
  </property>
</Properties>
</file>