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AD99" w14:textId="77777777" w:rsidR="00132EA2" w:rsidRPr="00CC4898" w:rsidRDefault="00132EA2" w:rsidP="00132EA2">
      <w:pPr>
        <w:jc w:val="center"/>
        <w:rPr>
          <w:rFonts w:ascii="Arial" w:eastAsia="Arial" w:hAnsi="Arial"/>
          <w:b/>
          <w:sz w:val="24"/>
          <w:szCs w:val="24"/>
          <w:u w:val="single"/>
        </w:rPr>
      </w:pPr>
      <w:r w:rsidRPr="00CC4898">
        <w:rPr>
          <w:rFonts w:ascii="Arial" w:eastAsia="Arial" w:hAnsi="Arial"/>
          <w:sz w:val="24"/>
          <w:szCs w:val="24"/>
        </w:rPr>
        <w:t xml:space="preserve">Appendix 1: </w:t>
      </w:r>
      <w:r w:rsidRPr="00CC4898">
        <w:rPr>
          <w:rFonts w:ascii="Arial" w:eastAsia="Arial" w:hAnsi="Arial"/>
          <w:b/>
          <w:sz w:val="24"/>
          <w:szCs w:val="24"/>
          <w:u w:val="single"/>
        </w:rPr>
        <w:t>Program assessment rubrics</w:t>
      </w:r>
    </w:p>
    <w:p w14:paraId="6A49644F" w14:textId="77777777" w:rsidR="00996DD2" w:rsidRPr="00CC4898" w:rsidRDefault="00996DD2" w:rsidP="00132EA2">
      <w:pPr>
        <w:rPr>
          <w:rFonts w:ascii="Arial" w:hAnsi="Arial"/>
          <w:sz w:val="22"/>
          <w:szCs w:val="22"/>
        </w:rPr>
      </w:pPr>
    </w:p>
    <w:p w14:paraId="3419E7FC" w14:textId="054BF590" w:rsidR="00132EA2" w:rsidRPr="00CC4898" w:rsidRDefault="00132EA2" w:rsidP="00132EA2">
      <w:pPr>
        <w:rPr>
          <w:rFonts w:ascii="Arial" w:hAnsi="Arial"/>
          <w:sz w:val="22"/>
          <w:szCs w:val="22"/>
        </w:rPr>
      </w:pPr>
      <w:r w:rsidRPr="00CC4898">
        <w:rPr>
          <w:rFonts w:ascii="Arial" w:hAnsi="Arial"/>
          <w:sz w:val="22"/>
          <w:szCs w:val="22"/>
        </w:rPr>
        <w:t>Lab Time Slot</w:t>
      </w:r>
      <w:r w:rsidR="00996DD2" w:rsidRPr="00CC4898">
        <w:rPr>
          <w:rFonts w:ascii="Arial" w:hAnsi="Arial"/>
          <w:sz w:val="22"/>
          <w:szCs w:val="22"/>
        </w:rPr>
        <w:t xml:space="preserve">: __________________                 </w:t>
      </w:r>
      <w:r w:rsidRPr="00CC4898">
        <w:rPr>
          <w:rFonts w:ascii="Arial" w:hAnsi="Arial"/>
          <w:sz w:val="22"/>
          <w:szCs w:val="22"/>
        </w:rPr>
        <w:t>Team ID: _______________________</w:t>
      </w:r>
    </w:p>
    <w:p w14:paraId="4E183FA5" w14:textId="77777777" w:rsidR="00310713" w:rsidRPr="00CC4898" w:rsidRDefault="00310713" w:rsidP="00132EA2">
      <w:pPr>
        <w:rPr>
          <w:rFonts w:ascii="Arial" w:hAnsi="Arial"/>
          <w:sz w:val="22"/>
          <w:szCs w:val="22"/>
        </w:rPr>
      </w:pPr>
    </w:p>
    <w:p w14:paraId="60E57D12" w14:textId="77777777" w:rsidR="00132EA2" w:rsidRPr="00CC4898" w:rsidRDefault="00310713" w:rsidP="00132EA2">
      <w:pPr>
        <w:rPr>
          <w:rFonts w:ascii="Arial" w:eastAsiaTheme="minorEastAsia" w:hAnsi="Arial"/>
          <w:sz w:val="22"/>
          <w:szCs w:val="22"/>
        </w:rPr>
      </w:pPr>
      <w:r w:rsidRPr="00CC4898">
        <w:rPr>
          <w:rFonts w:ascii="Arial" w:eastAsiaTheme="minorEastAsia" w:hAnsi="Arial" w:hint="eastAsia"/>
          <w:sz w:val="22"/>
          <w:szCs w:val="22"/>
        </w:rPr>
        <w:t>T</w:t>
      </w:r>
      <w:r w:rsidRPr="00CC4898">
        <w:rPr>
          <w:rFonts w:ascii="Arial" w:eastAsiaTheme="minorEastAsia" w:hAnsi="Arial"/>
          <w:sz w:val="22"/>
          <w:szCs w:val="22"/>
        </w:rPr>
        <w:t>opic: _________________________</w:t>
      </w:r>
    </w:p>
    <w:p w14:paraId="7C93F78E" w14:textId="77777777" w:rsidR="00310713" w:rsidRPr="00CC4898" w:rsidRDefault="00310713" w:rsidP="00132EA2">
      <w:pPr>
        <w:rPr>
          <w:rFonts w:ascii="Arial" w:hAnsi="Arial"/>
          <w:sz w:val="22"/>
          <w:szCs w:val="22"/>
        </w:rPr>
      </w:pPr>
    </w:p>
    <w:p w14:paraId="5EFC032A" w14:textId="3366749A" w:rsidR="00132EA2" w:rsidRPr="00CC4898" w:rsidRDefault="00132EA2" w:rsidP="00132EA2">
      <w:pPr>
        <w:rPr>
          <w:rFonts w:ascii="Arial" w:hAnsi="Arial"/>
          <w:sz w:val="22"/>
          <w:szCs w:val="22"/>
        </w:rPr>
      </w:pPr>
      <w:r w:rsidRPr="00CC4898">
        <w:rPr>
          <w:rFonts w:ascii="Arial" w:hAnsi="Arial"/>
          <w:sz w:val="22"/>
          <w:szCs w:val="22"/>
        </w:rPr>
        <w:t>Names of members/Contribution percentage:    ________________/________________</w:t>
      </w:r>
    </w:p>
    <w:p w14:paraId="0512441E" w14:textId="77777777" w:rsidR="00132EA2" w:rsidRPr="00CC4898" w:rsidRDefault="00132EA2" w:rsidP="00132EA2">
      <w:pPr>
        <w:rPr>
          <w:rFonts w:ascii="Arial" w:hAnsi="Arial"/>
          <w:sz w:val="22"/>
          <w:szCs w:val="22"/>
        </w:rPr>
      </w:pPr>
    </w:p>
    <w:p w14:paraId="28CBEEEB" w14:textId="77777777" w:rsidR="00132EA2" w:rsidRPr="00CC4898" w:rsidRDefault="00132EA2" w:rsidP="00132EA2">
      <w:pPr>
        <w:rPr>
          <w:rFonts w:ascii="Arial" w:hAnsi="Arial"/>
          <w:sz w:val="22"/>
          <w:szCs w:val="22"/>
        </w:rPr>
      </w:pPr>
      <w:r w:rsidRPr="00CC4898">
        <w:rPr>
          <w:rFonts w:ascii="Arial" w:hAnsi="Arial"/>
          <w:sz w:val="22"/>
          <w:szCs w:val="22"/>
        </w:rPr>
        <w:tab/>
      </w:r>
      <w:r w:rsidRPr="00CC4898">
        <w:rPr>
          <w:rFonts w:ascii="Arial" w:hAnsi="Arial"/>
          <w:sz w:val="22"/>
          <w:szCs w:val="22"/>
        </w:rPr>
        <w:tab/>
      </w:r>
      <w:r w:rsidRPr="00CC4898">
        <w:rPr>
          <w:rFonts w:ascii="Arial" w:hAnsi="Arial"/>
          <w:sz w:val="22"/>
          <w:szCs w:val="22"/>
        </w:rPr>
        <w:tab/>
        <w:t xml:space="preserve">                                         ________________/________________</w:t>
      </w:r>
    </w:p>
    <w:p w14:paraId="329973CE" w14:textId="77777777" w:rsidR="00132EA2" w:rsidRPr="00CC4898" w:rsidRDefault="00132EA2" w:rsidP="00132EA2">
      <w:pPr>
        <w:rPr>
          <w:rFonts w:ascii="Arial" w:hAnsi="Arial"/>
          <w:sz w:val="22"/>
          <w:szCs w:val="22"/>
        </w:rPr>
      </w:pPr>
    </w:p>
    <w:p w14:paraId="43FC75C9" w14:textId="77777777" w:rsidR="00132EA2" w:rsidRPr="00CC4898" w:rsidRDefault="00132EA2" w:rsidP="00132EA2">
      <w:pPr>
        <w:rPr>
          <w:rFonts w:ascii="Arial" w:hAnsi="Arial"/>
          <w:sz w:val="24"/>
          <w:szCs w:val="24"/>
        </w:rPr>
      </w:pPr>
      <w:r w:rsidRPr="00CC4898">
        <w:rPr>
          <w:rFonts w:ascii="Arial" w:hAnsi="Arial"/>
          <w:sz w:val="22"/>
          <w:szCs w:val="22"/>
        </w:rPr>
        <w:t xml:space="preserve">                                                                            ________________/________________ </w:t>
      </w:r>
    </w:p>
    <w:p w14:paraId="473F7297" w14:textId="77777777" w:rsidR="00132EA2" w:rsidRPr="00CC4898" w:rsidRDefault="00132EA2" w:rsidP="00132EA2">
      <w:pPr>
        <w:jc w:val="both"/>
        <w:rPr>
          <w:rFonts w:ascii="Arial" w:hAnsi="Arial"/>
          <w:sz w:val="24"/>
          <w:szCs w:val="22"/>
        </w:rPr>
      </w:pPr>
    </w:p>
    <w:p w14:paraId="681BEB23" w14:textId="408DB427" w:rsidR="00132EA2" w:rsidRPr="00CC4898" w:rsidRDefault="00132EA2" w:rsidP="00132EA2">
      <w:pPr>
        <w:jc w:val="both"/>
        <w:rPr>
          <w:rFonts w:ascii="Arial" w:hAnsi="Arial"/>
          <w:sz w:val="28"/>
          <w:szCs w:val="24"/>
        </w:rPr>
      </w:pPr>
      <w:r w:rsidRPr="00CC4898">
        <w:rPr>
          <w:rFonts w:ascii="Arial" w:hAnsi="Arial"/>
          <w:sz w:val="24"/>
          <w:szCs w:val="22"/>
        </w:rPr>
        <w:t>Include this page in your softcopy submission. You are required to fill in</w:t>
      </w:r>
      <w:r w:rsidR="00996DD2" w:rsidRPr="00CC4898">
        <w:rPr>
          <w:rFonts w:ascii="Arial" w:hAnsi="Arial"/>
          <w:sz w:val="24"/>
          <w:szCs w:val="22"/>
        </w:rPr>
        <w:t xml:space="preserve"> the</w:t>
      </w:r>
      <w:r w:rsidRPr="00CC4898">
        <w:rPr>
          <w:rFonts w:ascii="Arial" w:hAnsi="Arial"/>
          <w:sz w:val="24"/>
          <w:szCs w:val="22"/>
        </w:rPr>
        <w:t xml:space="preserve"> </w:t>
      </w:r>
      <w:r w:rsidR="00996DD2" w:rsidRPr="00CC4898">
        <w:rPr>
          <w:rFonts w:ascii="Arial" w:hAnsi="Arial"/>
          <w:sz w:val="24"/>
          <w:szCs w:val="22"/>
        </w:rPr>
        <w:t xml:space="preserve">column “Description/Comment” </w:t>
      </w:r>
      <w:r w:rsidRPr="00CC4898">
        <w:rPr>
          <w:rFonts w:ascii="Arial" w:hAnsi="Arial"/>
          <w:sz w:val="24"/>
          <w:szCs w:val="22"/>
        </w:rPr>
        <w:t>in the table, indicating how you have made use of these CT concepts in your software design</w:t>
      </w:r>
      <w:r w:rsidRPr="00CC4898">
        <w:rPr>
          <w:rFonts w:ascii="Arial" w:hAnsi="Arial"/>
          <w:sz w:val="28"/>
          <w:szCs w:val="24"/>
        </w:rPr>
        <w:t>.</w:t>
      </w:r>
    </w:p>
    <w:p w14:paraId="12188738" w14:textId="77777777" w:rsidR="00132EA2" w:rsidRPr="00CC4898" w:rsidRDefault="00132EA2" w:rsidP="00132EA2">
      <w:pPr>
        <w:rPr>
          <w:rFonts w:ascii="Arial" w:hAnsi="Arial"/>
          <w:sz w:val="24"/>
          <w:szCs w:val="24"/>
        </w:rPr>
      </w:pPr>
    </w:p>
    <w:tbl>
      <w:tblPr>
        <w:tblW w:w="9751" w:type="dxa"/>
        <w:tblInd w:w="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"/>
        <w:gridCol w:w="2286"/>
        <w:gridCol w:w="6095"/>
        <w:gridCol w:w="992"/>
      </w:tblGrid>
      <w:tr w:rsidR="00CC4898" w:rsidRPr="00CC4898" w14:paraId="3077DFC0" w14:textId="77777777" w:rsidTr="00996DD2">
        <w:tc>
          <w:tcPr>
            <w:tcW w:w="26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08193A" w14:textId="17A7C082" w:rsidR="00132EA2" w:rsidRPr="00CC4898" w:rsidRDefault="00132EA2" w:rsidP="00996DD2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CC4898">
              <w:rPr>
                <w:rFonts w:ascii="Arial" w:hAnsi="Arial"/>
                <w:b/>
                <w:sz w:val="24"/>
                <w:szCs w:val="24"/>
              </w:rPr>
              <w:t>Assessment Criteria</w:t>
            </w:r>
          </w:p>
        </w:tc>
        <w:tc>
          <w:tcPr>
            <w:tcW w:w="60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CB484" w14:textId="77777777" w:rsidR="00132EA2" w:rsidRPr="00CC4898" w:rsidRDefault="00132EA2" w:rsidP="004C4C2A">
            <w:pPr>
              <w:jc w:val="center"/>
              <w:rPr>
                <w:rFonts w:ascii="Arial" w:hAnsi="Arial"/>
                <w:b/>
                <w:sz w:val="24"/>
                <w:szCs w:val="24"/>
              </w:rPr>
            </w:pPr>
            <w:r w:rsidRPr="00CC4898">
              <w:rPr>
                <w:rFonts w:ascii="Arial" w:hAnsi="Arial"/>
                <w:b/>
                <w:sz w:val="24"/>
                <w:szCs w:val="24"/>
              </w:rPr>
              <w:t>Description/Comment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FBC1" w14:textId="27AB426A" w:rsidR="00996DD2" w:rsidRPr="00CC4898" w:rsidRDefault="00132EA2" w:rsidP="00996DD2">
            <w:pPr>
              <w:rPr>
                <w:rFonts w:ascii="Arial" w:hAnsi="Arial"/>
                <w:b/>
                <w:sz w:val="24"/>
                <w:szCs w:val="24"/>
              </w:rPr>
            </w:pPr>
            <w:r w:rsidRPr="00CC4898">
              <w:rPr>
                <w:rFonts w:ascii="Arial" w:hAnsi="Arial"/>
                <w:b/>
                <w:sz w:val="24"/>
                <w:szCs w:val="24"/>
              </w:rPr>
              <w:t>Marks</w:t>
            </w:r>
            <w:r w:rsidR="00996DD2" w:rsidRPr="00CC4898">
              <w:rPr>
                <w:rFonts w:ascii="Arial" w:hAnsi="Arial"/>
                <w:b/>
                <w:sz w:val="24"/>
                <w:szCs w:val="24"/>
              </w:rPr>
              <w:t xml:space="preserve"> </w:t>
            </w:r>
          </w:p>
        </w:tc>
      </w:tr>
      <w:tr w:rsidR="00CC4898" w:rsidRPr="00CC4898" w14:paraId="592DEF5F" w14:textId="77777777" w:rsidTr="00996DD2"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CF8AEA" w14:textId="77777777" w:rsidR="00132EA2" w:rsidRPr="00CC4898" w:rsidRDefault="00132EA2" w:rsidP="004C4C2A">
            <w:pPr>
              <w:jc w:val="center"/>
              <w:rPr>
                <w:rFonts w:ascii="Arial" w:hAnsi="Arial"/>
                <w:sz w:val="22"/>
                <w:szCs w:val="24"/>
              </w:rPr>
            </w:pPr>
            <w:r w:rsidRPr="00CC4898">
              <w:rPr>
                <w:rFonts w:ascii="Arial" w:hAnsi="Arial"/>
                <w:sz w:val="22"/>
                <w:szCs w:val="24"/>
              </w:rPr>
              <w:t>1</w:t>
            </w:r>
          </w:p>
        </w:tc>
        <w:tc>
          <w:tcPr>
            <w:tcW w:w="2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0F566" w14:textId="77777777" w:rsidR="00132EA2" w:rsidRPr="00CC4898" w:rsidRDefault="00132EA2" w:rsidP="004C4C2A">
            <w:pPr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 xml:space="preserve">Use of Pattern </w:t>
            </w:r>
            <w:proofErr w:type="gramStart"/>
            <w:r w:rsidRPr="00CC4898">
              <w:rPr>
                <w:rFonts w:ascii="Arial" w:hAnsi="Arial"/>
                <w:sz w:val="22"/>
                <w:szCs w:val="22"/>
              </w:rPr>
              <w:t>recognition  (</w:t>
            </w:r>
            <w:proofErr w:type="gramEnd"/>
            <w:r w:rsidRPr="00CC4898">
              <w:rPr>
                <w:rFonts w:ascii="Arial" w:hAnsi="Arial"/>
                <w:sz w:val="22"/>
                <w:szCs w:val="22"/>
              </w:rPr>
              <w:t>10)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2FAFD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1A83777B" w14:textId="5D8A5566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1EFB00E6" w14:textId="77777777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  <w:p w14:paraId="408B6CAB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3FD4C4CC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E966E" w14:textId="77777777" w:rsidR="00132EA2" w:rsidRPr="00CC4898" w:rsidRDefault="00132EA2" w:rsidP="004C4C2A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CC4898" w:rsidRPr="00CC4898" w14:paraId="05EE19E3" w14:textId="77777777" w:rsidTr="00996DD2"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5018D" w14:textId="77777777" w:rsidR="00132EA2" w:rsidRPr="00CC4898" w:rsidRDefault="00132EA2" w:rsidP="004C4C2A">
            <w:pPr>
              <w:jc w:val="center"/>
              <w:rPr>
                <w:rFonts w:ascii="Arial" w:hAnsi="Arial"/>
                <w:sz w:val="22"/>
                <w:szCs w:val="24"/>
              </w:rPr>
            </w:pPr>
            <w:r w:rsidRPr="00CC4898">
              <w:rPr>
                <w:rFonts w:ascii="Arial" w:hAnsi="Arial"/>
                <w:sz w:val="22"/>
                <w:szCs w:val="24"/>
              </w:rPr>
              <w:t>2</w:t>
            </w:r>
          </w:p>
        </w:tc>
        <w:tc>
          <w:tcPr>
            <w:tcW w:w="2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96998" w14:textId="77777777" w:rsidR="00132EA2" w:rsidRPr="00CC4898" w:rsidRDefault="00132EA2" w:rsidP="004C4C2A">
            <w:pPr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Use of Abstraction (10)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4D139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7E4B4BD9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29A9C35D" w14:textId="79F1AEF5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47D1F8E5" w14:textId="77777777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  <w:p w14:paraId="0A206DE2" w14:textId="77777777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  <w:p w14:paraId="70B88041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D23AA" w14:textId="77777777" w:rsidR="00132EA2" w:rsidRPr="00CC4898" w:rsidRDefault="00132EA2" w:rsidP="004C4C2A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CC4898" w:rsidRPr="00CC4898" w14:paraId="6751CD61" w14:textId="77777777" w:rsidTr="00996DD2"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63C6F3" w14:textId="77777777" w:rsidR="00132EA2" w:rsidRPr="00CC4898" w:rsidRDefault="00132EA2" w:rsidP="004C4C2A">
            <w:pPr>
              <w:jc w:val="center"/>
              <w:rPr>
                <w:rFonts w:ascii="Arial" w:hAnsi="Arial"/>
                <w:sz w:val="22"/>
                <w:szCs w:val="24"/>
              </w:rPr>
            </w:pPr>
            <w:r w:rsidRPr="00CC4898">
              <w:rPr>
                <w:rFonts w:ascii="Arial" w:hAnsi="Arial"/>
                <w:sz w:val="22"/>
                <w:szCs w:val="24"/>
              </w:rPr>
              <w:t>3</w:t>
            </w:r>
          </w:p>
        </w:tc>
        <w:tc>
          <w:tcPr>
            <w:tcW w:w="2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41593" w14:textId="77777777" w:rsidR="00132EA2" w:rsidRPr="00CC4898" w:rsidRDefault="00132EA2" w:rsidP="004C4C2A">
            <w:pPr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Use of decomposition (10)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C4BD7" w14:textId="2E0E8F29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7F96D7CE" w14:textId="77777777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  <w:p w14:paraId="01067417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6FA05465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74D28FD0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4244F" w14:textId="77777777" w:rsidR="00132EA2" w:rsidRPr="00CC4898" w:rsidRDefault="00132EA2" w:rsidP="004C4C2A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CC4898" w:rsidRPr="00CC4898" w14:paraId="38596A19" w14:textId="77777777" w:rsidTr="00996DD2"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40E48B" w14:textId="77777777" w:rsidR="00132EA2" w:rsidRPr="00CC4898" w:rsidRDefault="00132EA2" w:rsidP="004C4C2A">
            <w:pPr>
              <w:jc w:val="center"/>
              <w:rPr>
                <w:rFonts w:ascii="Arial" w:hAnsi="Arial"/>
                <w:sz w:val="22"/>
                <w:szCs w:val="24"/>
              </w:rPr>
            </w:pPr>
            <w:r w:rsidRPr="00CC4898">
              <w:rPr>
                <w:rFonts w:ascii="Arial" w:hAnsi="Arial"/>
                <w:sz w:val="22"/>
                <w:szCs w:val="24"/>
              </w:rPr>
              <w:t>4</w:t>
            </w:r>
          </w:p>
        </w:tc>
        <w:tc>
          <w:tcPr>
            <w:tcW w:w="2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C8E52" w14:textId="2ACF0F82" w:rsidR="00132EA2" w:rsidRPr="00CC4898" w:rsidRDefault="00F940EF" w:rsidP="004C4C2A">
            <w:pPr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Algorithm Design (15</w:t>
            </w:r>
            <w:r w:rsidR="00132EA2" w:rsidRPr="00CC4898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CDA39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348C8F0E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0F58D778" w14:textId="0537222B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2F2681F2" w14:textId="77777777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  <w:p w14:paraId="6A3D54F8" w14:textId="77777777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  <w:p w14:paraId="5E4EBFBA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E3810" w14:textId="77777777" w:rsidR="00132EA2" w:rsidRPr="00CC4898" w:rsidRDefault="00132EA2" w:rsidP="004C4C2A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CC4898" w:rsidRPr="00CC4898" w14:paraId="1A2E52BF" w14:textId="77777777" w:rsidTr="00996DD2"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4F1791" w14:textId="77777777" w:rsidR="00132EA2" w:rsidRPr="00CC4898" w:rsidRDefault="00132EA2" w:rsidP="004C4C2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2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80985" w14:textId="64E47699" w:rsidR="00132EA2" w:rsidRPr="00CC4898" w:rsidRDefault="00F940EF" w:rsidP="004C4C2A">
            <w:pPr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User Interface Design (15</w:t>
            </w:r>
            <w:r w:rsidR="00132EA2" w:rsidRPr="00CC4898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1DFBF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0F119794" w14:textId="23140871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75267846" w14:textId="77777777" w:rsidR="00647938" w:rsidRPr="00CC4898" w:rsidRDefault="00647938" w:rsidP="004C4C2A">
            <w:pPr>
              <w:rPr>
                <w:rFonts w:ascii="Arial" w:eastAsiaTheme="minorEastAsia" w:hAnsi="Arial"/>
              </w:rPr>
            </w:pPr>
          </w:p>
          <w:p w14:paraId="3186E0FC" w14:textId="77777777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30F0BF8A" w14:textId="0F4DAA31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0E282" w14:textId="77777777" w:rsidR="00132EA2" w:rsidRPr="00CC4898" w:rsidRDefault="00132EA2" w:rsidP="004C4C2A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CC4898" w:rsidRPr="00CC4898" w14:paraId="47010B3C" w14:textId="77777777" w:rsidTr="00996DD2">
        <w:tc>
          <w:tcPr>
            <w:tcW w:w="3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2921BB" w14:textId="77777777" w:rsidR="00132EA2" w:rsidRPr="00CC4898" w:rsidRDefault="00132EA2" w:rsidP="004C4C2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22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FF38E" w14:textId="6C75C810" w:rsidR="00132EA2" w:rsidRPr="00CC4898" w:rsidRDefault="00F940EF" w:rsidP="004C4C2A">
            <w:pPr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System Complexity (20</w:t>
            </w:r>
            <w:r w:rsidR="00132EA2" w:rsidRPr="00CC4898"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F425D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  <w:p w14:paraId="6811B0F7" w14:textId="1E71EC74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1388EDDE" w14:textId="03FA3B40" w:rsidR="00996DD2" w:rsidRPr="00CC4898" w:rsidRDefault="00996DD2" w:rsidP="004C4C2A">
            <w:pPr>
              <w:rPr>
                <w:rFonts w:ascii="Arial" w:eastAsiaTheme="minorEastAsia" w:hAnsi="Arial"/>
              </w:rPr>
            </w:pPr>
          </w:p>
          <w:p w14:paraId="31BFB874" w14:textId="77777777" w:rsidR="00647938" w:rsidRPr="00CC4898" w:rsidRDefault="00647938" w:rsidP="004C4C2A">
            <w:pPr>
              <w:rPr>
                <w:rFonts w:ascii="Arial" w:eastAsiaTheme="minorEastAsia" w:hAnsi="Arial"/>
              </w:rPr>
            </w:pPr>
          </w:p>
          <w:p w14:paraId="09BEE301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46B8" w14:textId="77777777" w:rsidR="00132EA2" w:rsidRPr="00CC4898" w:rsidRDefault="00132EA2" w:rsidP="004C4C2A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CC4898" w:rsidRPr="00CC4898" w14:paraId="4D0CE54A" w14:textId="77777777" w:rsidTr="00996DD2">
        <w:tc>
          <w:tcPr>
            <w:tcW w:w="3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18E985" w14:textId="77777777" w:rsidR="00132EA2" w:rsidRPr="00CC4898" w:rsidRDefault="00132EA2" w:rsidP="004C4C2A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22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8C638" w14:textId="5B701C64" w:rsidR="00132EA2" w:rsidRPr="00CC4898" w:rsidRDefault="00F940EF" w:rsidP="004C4C2A">
            <w:pPr>
              <w:rPr>
                <w:rFonts w:ascii="Arial" w:hAnsi="Arial"/>
                <w:sz w:val="22"/>
                <w:szCs w:val="22"/>
              </w:rPr>
            </w:pPr>
            <w:r w:rsidRPr="00CC4898">
              <w:rPr>
                <w:rFonts w:ascii="Arial" w:hAnsi="Arial"/>
                <w:sz w:val="22"/>
                <w:szCs w:val="22"/>
              </w:rPr>
              <w:t>Teamwork Assignment and Presentation (2</w:t>
            </w:r>
            <w:r w:rsidR="00132EA2" w:rsidRPr="00CC4898">
              <w:rPr>
                <w:rFonts w:ascii="Arial" w:hAnsi="Arial"/>
                <w:sz w:val="22"/>
                <w:szCs w:val="22"/>
              </w:rPr>
              <w:t>0)</w:t>
            </w:r>
          </w:p>
          <w:p w14:paraId="6CC35C4B" w14:textId="7522A4A0" w:rsidR="00996DD2" w:rsidRPr="00CC4898" w:rsidRDefault="00996DD2" w:rsidP="004C4C2A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8A64E" w14:textId="2438E022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4FD0B7F5" w14:textId="798D76BB" w:rsidR="00132EA2" w:rsidRPr="00CC4898" w:rsidRDefault="00132EA2" w:rsidP="004C4C2A">
            <w:pPr>
              <w:rPr>
                <w:rFonts w:ascii="Arial" w:eastAsiaTheme="minorEastAsia" w:hAnsi="Arial"/>
              </w:rPr>
            </w:pPr>
          </w:p>
          <w:p w14:paraId="4310E76F" w14:textId="7A8B5EC5" w:rsidR="00647938" w:rsidRPr="00CC4898" w:rsidRDefault="00647938" w:rsidP="004C4C2A">
            <w:pPr>
              <w:rPr>
                <w:rFonts w:ascii="Arial" w:eastAsiaTheme="minorEastAsia" w:hAnsi="Arial"/>
              </w:rPr>
            </w:pPr>
          </w:p>
          <w:p w14:paraId="4FBF966A" w14:textId="77777777" w:rsidR="00647938" w:rsidRPr="00CC4898" w:rsidRDefault="00647938" w:rsidP="004C4C2A">
            <w:pPr>
              <w:rPr>
                <w:rFonts w:ascii="Arial" w:eastAsiaTheme="minorEastAsia" w:hAnsi="Arial"/>
              </w:rPr>
            </w:pPr>
          </w:p>
          <w:p w14:paraId="152DFFA2" w14:textId="77777777" w:rsidR="00132EA2" w:rsidRPr="00CC4898" w:rsidRDefault="00132EA2" w:rsidP="004C4C2A">
            <w:pPr>
              <w:rPr>
                <w:rFonts w:ascii="Arial" w:hAnsi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4A439" w14:textId="77777777" w:rsidR="00132EA2" w:rsidRPr="00CC4898" w:rsidRDefault="00132EA2" w:rsidP="004C4C2A">
            <w:pPr>
              <w:rPr>
                <w:rFonts w:ascii="Arial" w:hAnsi="Arial"/>
                <w:sz w:val="24"/>
                <w:szCs w:val="24"/>
              </w:rPr>
            </w:pPr>
          </w:p>
        </w:tc>
      </w:tr>
      <w:tr w:rsidR="00132EA2" w:rsidRPr="00CC4898" w14:paraId="1D3B1DA1" w14:textId="77777777" w:rsidTr="00996DD2">
        <w:tc>
          <w:tcPr>
            <w:tcW w:w="975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C52F66" w14:textId="13DBB996" w:rsidR="00647938" w:rsidRPr="00CC4898" w:rsidRDefault="00132EA2" w:rsidP="00996DD2">
            <w:pPr>
              <w:rPr>
                <w:rFonts w:ascii="Arial" w:hAnsi="Arial"/>
                <w:sz w:val="24"/>
                <w:szCs w:val="24"/>
              </w:rPr>
            </w:pPr>
            <w:r w:rsidRPr="00CC4898">
              <w:rPr>
                <w:rFonts w:ascii="Arial" w:hAnsi="Arial"/>
                <w:sz w:val="24"/>
                <w:szCs w:val="24"/>
              </w:rPr>
              <w:t xml:space="preserve">  Others (Optional)   </w:t>
            </w:r>
          </w:p>
          <w:p w14:paraId="792861C1" w14:textId="01972279" w:rsidR="00996DD2" w:rsidRPr="00CC4898" w:rsidRDefault="00996DD2" w:rsidP="00996DD2">
            <w:pPr>
              <w:rPr>
                <w:rFonts w:ascii="Arial" w:hAnsi="Arial"/>
                <w:sz w:val="24"/>
                <w:szCs w:val="24"/>
              </w:rPr>
            </w:pPr>
          </w:p>
        </w:tc>
      </w:tr>
    </w:tbl>
    <w:p w14:paraId="6624DC97" w14:textId="77777777" w:rsidR="00132EA2" w:rsidRPr="00CC4898" w:rsidRDefault="00132EA2" w:rsidP="00132EA2">
      <w:pPr>
        <w:spacing w:line="0" w:lineRule="atLeast"/>
        <w:rPr>
          <w:rFonts w:ascii="Arial" w:eastAsia="Arial" w:hAnsi="Arial"/>
          <w:sz w:val="24"/>
          <w:szCs w:val="24"/>
        </w:rPr>
      </w:pPr>
    </w:p>
    <w:p w14:paraId="2F2F7335" w14:textId="08D1CDBA" w:rsidR="00132EA2" w:rsidRPr="00CC4898" w:rsidRDefault="00132EA2" w:rsidP="00132EA2">
      <w:pPr>
        <w:spacing w:line="0" w:lineRule="atLeast"/>
        <w:rPr>
          <w:rFonts w:ascii="Arial" w:eastAsia="Arial" w:hAnsi="Arial"/>
          <w:sz w:val="24"/>
          <w:szCs w:val="24"/>
        </w:rPr>
      </w:pPr>
      <w:r w:rsidRPr="00CC4898">
        <w:rPr>
          <w:rFonts w:ascii="Arial" w:eastAsia="Arial" w:hAnsi="Arial"/>
          <w:sz w:val="24"/>
          <w:szCs w:val="24"/>
        </w:rPr>
        <w:t xml:space="preserve">Date of </w:t>
      </w:r>
      <w:proofErr w:type="gramStart"/>
      <w:r w:rsidRPr="00CC4898">
        <w:rPr>
          <w:rFonts w:ascii="Arial" w:eastAsia="Arial" w:hAnsi="Arial"/>
          <w:sz w:val="24"/>
          <w:szCs w:val="24"/>
        </w:rPr>
        <w:t>Assessment:</w:t>
      </w:r>
      <w:r w:rsidR="00996DD2" w:rsidRPr="00CC4898">
        <w:rPr>
          <w:rFonts w:ascii="Arial" w:eastAsia="Arial" w:hAnsi="Arial"/>
          <w:sz w:val="24"/>
          <w:szCs w:val="24"/>
        </w:rPr>
        <w:t>_</w:t>
      </w:r>
      <w:proofErr w:type="gramEnd"/>
      <w:r w:rsidR="00996DD2" w:rsidRPr="00CC4898">
        <w:rPr>
          <w:rFonts w:ascii="Arial" w:eastAsia="Arial" w:hAnsi="Arial"/>
          <w:sz w:val="24"/>
          <w:szCs w:val="24"/>
        </w:rPr>
        <w:t xml:space="preserve">__________________    </w:t>
      </w:r>
      <w:r w:rsidRPr="00CC4898">
        <w:rPr>
          <w:rFonts w:ascii="Arial" w:eastAsia="Arial" w:hAnsi="Arial"/>
          <w:sz w:val="24"/>
          <w:szCs w:val="24"/>
        </w:rPr>
        <w:tab/>
      </w:r>
      <w:r w:rsidRPr="00CC4898">
        <w:rPr>
          <w:rFonts w:ascii="Arial" w:eastAsia="Arial" w:hAnsi="Arial"/>
          <w:sz w:val="24"/>
          <w:szCs w:val="24"/>
        </w:rPr>
        <w:tab/>
      </w:r>
      <w:r w:rsidRPr="00CC4898">
        <w:rPr>
          <w:rFonts w:ascii="Arial" w:eastAsia="Arial" w:hAnsi="Arial"/>
          <w:sz w:val="24"/>
          <w:szCs w:val="24"/>
        </w:rPr>
        <w:tab/>
        <w:t>By:______________</w:t>
      </w:r>
      <w:r w:rsidR="00996DD2" w:rsidRPr="00CC4898">
        <w:rPr>
          <w:rFonts w:ascii="Arial" w:eastAsia="Arial" w:hAnsi="Arial"/>
          <w:sz w:val="24"/>
          <w:szCs w:val="24"/>
        </w:rPr>
        <w:t>_____</w:t>
      </w:r>
      <w:r w:rsidRPr="00CC4898">
        <w:rPr>
          <w:rFonts w:ascii="Arial" w:eastAsia="Arial" w:hAnsi="Arial"/>
          <w:sz w:val="24"/>
          <w:szCs w:val="24"/>
        </w:rPr>
        <w:t xml:space="preserve"> </w:t>
      </w:r>
    </w:p>
    <w:sectPr w:rsidR="00132EA2" w:rsidRPr="00CC4898" w:rsidSect="00996DD2">
      <w:pgSz w:w="11900" w:h="16840"/>
      <w:pgMar w:top="1247" w:right="1077" w:bottom="1247" w:left="1077" w:header="0" w:footer="765" w:gutter="0"/>
      <w:cols w:space="0" w:equalWidth="0">
        <w:col w:w="938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B4559" w14:textId="77777777" w:rsidR="00EE1188" w:rsidRDefault="00EE1188" w:rsidP="00CC4898">
      <w:r>
        <w:separator/>
      </w:r>
    </w:p>
  </w:endnote>
  <w:endnote w:type="continuationSeparator" w:id="0">
    <w:p w14:paraId="44B0529D" w14:textId="77777777" w:rsidR="00EE1188" w:rsidRDefault="00EE1188" w:rsidP="00CC4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B0575" w14:textId="77777777" w:rsidR="00EE1188" w:rsidRDefault="00EE1188" w:rsidP="00CC4898">
      <w:r>
        <w:separator/>
      </w:r>
    </w:p>
  </w:footnote>
  <w:footnote w:type="continuationSeparator" w:id="0">
    <w:p w14:paraId="725C2E84" w14:textId="77777777" w:rsidR="00EE1188" w:rsidRDefault="00EE1188" w:rsidP="00CC48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ztLS0NLWwtDA2MTNV0lEKTi0uzszPAykwqgUAd+71PSwAAAA="/>
  </w:docVars>
  <w:rsids>
    <w:rsidRoot w:val="00132EA2"/>
    <w:rsid w:val="00132EA2"/>
    <w:rsid w:val="00310713"/>
    <w:rsid w:val="00647938"/>
    <w:rsid w:val="007A644C"/>
    <w:rsid w:val="00996DD2"/>
    <w:rsid w:val="00CC4898"/>
    <w:rsid w:val="00EE1188"/>
    <w:rsid w:val="00F9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C5CA7"/>
  <w15:chartTrackingRefBased/>
  <w15:docId w15:val="{DE9C795A-6159-40E1-9965-CE31A1E6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EA2"/>
    <w:pPr>
      <w:spacing w:after="0" w:line="240" w:lineRule="auto"/>
    </w:pPr>
    <w:rPr>
      <w:rFonts w:ascii="Calibri" w:eastAsia="Calibri" w:hAnsi="Calibri" w:cs="Arial"/>
      <w:sz w:val="20"/>
      <w:szCs w:val="20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Limao (Asst Prof)</dc:creator>
  <cp:keywords/>
  <dc:description/>
  <cp:lastModifiedBy>Fu Yuguang</cp:lastModifiedBy>
  <cp:revision>5</cp:revision>
  <dcterms:created xsi:type="dcterms:W3CDTF">2020-02-29T02:37:00Z</dcterms:created>
  <dcterms:modified xsi:type="dcterms:W3CDTF">2022-03-15T01:53:00Z</dcterms:modified>
</cp:coreProperties>
</file>