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34E8B44E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F60C3">
        <w:rPr>
          <w:b/>
          <w:i/>
          <w:sz w:val="28"/>
          <w:szCs w:val="28"/>
        </w:rPr>
        <w:t>5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A84836B" w14:textId="77777777" w:rsidR="00D83C86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studying for Javascript Certification</w:t>
            </w:r>
          </w:p>
          <w:p w14:paraId="6B22216D" w14:textId="2F255064" w:rsidR="00DF60C3" w:rsidRPr="000360BC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Javascript canvas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57527BAD" w:rsidR="003F55E5" w:rsidRPr="000360BC" w:rsidRDefault="003F55E5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Early dismissal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1353994B" w:rsidR="00BF5601" w:rsidRDefault="00DF60C3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Canvas Mover </w:t>
            </w:r>
            <w:r w:rsidR="00BF5601">
              <w:t>(</w:t>
            </w:r>
            <w:r w:rsidR="00FC788A">
              <w:t>digital</w:t>
            </w:r>
            <w:r w:rsidR="00BF5601">
              <w:t>)</w:t>
            </w:r>
          </w:p>
          <w:p w14:paraId="14A24E26" w14:textId="5EEF8070" w:rsidR="00FC788A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DF60C3">
              <w:t>Lesson</w:t>
            </w:r>
            <w:r>
              <w:t xml:space="preserve"> </w:t>
            </w:r>
            <w:r w:rsidR="00DF60C3">
              <w:t>2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Formbar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2977AFD7" w14:textId="49A1486E" w:rsidR="00FC788A" w:rsidRDefault="00DF60C3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Canvas Mover </w:t>
            </w:r>
            <w:r w:rsidR="00FC788A">
              <w:t>(digital)</w:t>
            </w:r>
          </w:p>
          <w:p w14:paraId="468A71DE" w14:textId="7CCAA1A9" w:rsidR="00BF5601" w:rsidRPr="000360BC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CIW Chapter </w:t>
            </w:r>
            <w:r w:rsidR="00595143">
              <w:t>2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1A718E83" w14:textId="571DF663" w:rsidR="007703D0" w:rsidRDefault="007703D0" w:rsidP="007703D0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p w14:paraId="1174F170" w14:textId="77777777" w:rsidR="007703D0" w:rsidRDefault="007703D0" w:rsidP="007703D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4E5F11DB" w14:textId="5D4A85AF" w:rsidR="007703D0" w:rsidRDefault="007703D0" w:rsidP="007703D0">
      <w:pPr>
        <w:pStyle w:val="ListParagraph"/>
        <w:numPr>
          <w:ilvl w:val="0"/>
          <w:numId w:val="13"/>
        </w:numPr>
      </w:pPr>
      <w:r>
        <w:t xml:space="preserve">Begin </w:t>
      </w:r>
      <w:r w:rsidR="00DF60C3">
        <w:t>Lesson</w:t>
      </w:r>
      <w:r>
        <w:t xml:space="preserve"> 1</w:t>
      </w:r>
    </w:p>
    <w:p w14:paraId="303CD2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2874BC2B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216390F2" w14:textId="6D820752" w:rsidR="007703D0" w:rsidRDefault="007703D0" w:rsidP="007703D0">
      <w:pPr>
        <w:pStyle w:val="ListParagraph"/>
        <w:numPr>
          <w:ilvl w:val="1"/>
          <w:numId w:val="13"/>
        </w:numPr>
      </w:pPr>
      <w:r>
        <w:t>Complete every practice “Quiz” in the lesson</w:t>
      </w:r>
    </w:p>
    <w:p w14:paraId="03BC46CB" w14:textId="3DDD6568" w:rsidR="007703D0" w:rsidRDefault="007703D0" w:rsidP="007703D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71881FA5" w14:textId="305FB479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629B5E25" w14:textId="2DF646B4" w:rsidR="007703D0" w:rsidRDefault="007703D0" w:rsidP="007703D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68F49A08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0AC61F45" w14:textId="77777777" w:rsidR="007703D0" w:rsidRDefault="007703D0" w:rsidP="007703D0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6DAA3E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23712A5F" w14:textId="3C6C1BC1" w:rsidR="00DB6E47" w:rsidRDefault="00DB6E47" w:rsidP="00A8316D">
      <w:pPr>
        <w:pStyle w:val="ListParagraph"/>
        <w:numPr>
          <w:ilvl w:val="0"/>
          <w:numId w:val="9"/>
        </w:numPr>
      </w:pPr>
      <w:r>
        <w:br w:type="page"/>
      </w:r>
    </w:p>
    <w:p w14:paraId="1817FD9A" w14:textId="4FCA8DE6" w:rsidR="00BF5601" w:rsidRDefault="00BF5601">
      <w:r>
        <w:lastRenderedPageBreak/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47A11D4E" w:rsidR="002D02FA" w:rsidRPr="000360BC" w:rsidRDefault="00DF60C3" w:rsidP="002D02FA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488D06E5" w:rsidR="002D02FA" w:rsidRDefault="00DF60C3" w:rsidP="002D02FA">
      <w:pPr>
        <w:spacing w:before="240"/>
        <w:rPr>
          <w:b/>
        </w:rPr>
      </w:pPr>
      <w:r>
        <w:rPr>
          <w:b/>
        </w:rPr>
        <w:t>How motivated are you to get pogs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265F6ED" w:rsidR="002D02FA" w:rsidRDefault="00DF60C3" w:rsidP="002D02FA">
      <w:pPr>
        <w:spacing w:before="240"/>
        <w:rPr>
          <w:b/>
        </w:rPr>
      </w:pPr>
      <w:r>
        <w:rPr>
          <w:b/>
        </w:rPr>
        <w:t>Have the CIW lessons taught you anything</w:t>
      </w:r>
      <w:r w:rsidR="00A56473">
        <w:rPr>
          <w:b/>
        </w:rPr>
        <w:t xml:space="preserve">? </w:t>
      </w:r>
      <w:r>
        <w:rPr>
          <w:b/>
        </w:rPr>
        <w:t>How or why not</w:t>
      </w:r>
      <w:r w:rsidR="00A56473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2652330A" w:rsidR="00045FD8" w:rsidRDefault="00D216FE" w:rsidP="00045FD8">
      <w:pPr>
        <w:pStyle w:val="Heading1"/>
      </w:pPr>
      <w:r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0C7BD78" w14:textId="602FFC7F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76031ECA" w14:textId="776EFD6B" w:rsidR="00D216FE" w:rsidRDefault="00D216FE" w:rsidP="00D216FE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66526E01" w:rsidR="00A56473" w:rsidRPr="00AF5357" w:rsidRDefault="008B1829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="00E36E86">
              <w:rPr>
                <w:sz w:val="22"/>
              </w:rPr>
              <w:t>Pages and Cards Read</w:t>
            </w:r>
          </w:p>
        </w:tc>
        <w:tc>
          <w:tcPr>
            <w:tcW w:w="1250" w:type="pct"/>
            <w:vAlign w:val="center"/>
          </w:tcPr>
          <w:p w14:paraId="3B20B10F" w14:textId="3838A359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70355859" w14:textId="3D222D15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498B4E9C" w14:textId="5239F054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8175" w14:textId="77777777" w:rsidR="000F76A9" w:rsidRDefault="000F76A9">
      <w:pPr>
        <w:spacing w:after="0" w:line="240" w:lineRule="auto"/>
      </w:pPr>
      <w:r>
        <w:separator/>
      </w:r>
    </w:p>
  </w:endnote>
  <w:endnote w:type="continuationSeparator" w:id="0">
    <w:p w14:paraId="4908019C" w14:textId="77777777" w:rsidR="000F76A9" w:rsidRDefault="000F76A9">
      <w:pPr>
        <w:spacing w:after="0" w:line="240" w:lineRule="auto"/>
      </w:pPr>
      <w:r>
        <w:continuationSeparator/>
      </w:r>
    </w:p>
  </w:endnote>
  <w:endnote w:type="continuationNotice" w:id="1">
    <w:p w14:paraId="57360AE6" w14:textId="77777777" w:rsidR="000F76A9" w:rsidRDefault="000F76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8E9F" w14:textId="77777777" w:rsidR="000F76A9" w:rsidRDefault="000F76A9">
      <w:pPr>
        <w:spacing w:after="0" w:line="240" w:lineRule="auto"/>
      </w:pPr>
      <w:r>
        <w:separator/>
      </w:r>
    </w:p>
  </w:footnote>
  <w:footnote w:type="continuationSeparator" w:id="0">
    <w:p w14:paraId="6B9CC7AB" w14:textId="77777777" w:rsidR="000F76A9" w:rsidRDefault="000F76A9">
      <w:pPr>
        <w:spacing w:after="0" w:line="240" w:lineRule="auto"/>
      </w:pPr>
      <w:r>
        <w:continuationSeparator/>
      </w:r>
    </w:p>
  </w:footnote>
  <w:footnote w:type="continuationNotice" w:id="1">
    <w:p w14:paraId="64DFBAA2" w14:textId="77777777" w:rsidR="000F76A9" w:rsidRDefault="000F76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5143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0F11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C2B303-0015-4507-8117-0908C8A7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Walizer, Matthew</cp:lastModifiedBy>
  <cp:revision>18</cp:revision>
  <cp:lastPrinted>2022-11-18T15:25:00Z</cp:lastPrinted>
  <dcterms:created xsi:type="dcterms:W3CDTF">2024-08-23T12:59:00Z</dcterms:created>
  <dcterms:modified xsi:type="dcterms:W3CDTF">2024-09-16T17:35:00Z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