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D35400"/>
          <w:sz w:val="48"/>
          <w:szCs w:val="48"/>
        </w:rPr>
        <w:t xml:space="preserve">Wings 4 U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Schema Specification v1.4</w:t>
      </w:r>
    </w:p>
    <w:p>
      <w:pPr>
        <w:spacing w:after="12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Production data model aligned to PRD v3.5, Topic Map v2, System Design Blueprint v4.0,</w:t>
      </w:r>
    </w:p>
    <w:p>
      <w:pPr>
        <w:spacing w:after="120"/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Flaws &amp; Fixes v4, and menu normalization rules</w:t>
      </w:r>
    </w:p>
    <w:p>
      <w:pPr>
        <w:spacing w:after="600"/>
        <w:jc w:val="center"/>
      </w:pPr>
      <w:r>
        <w:rPr>
          <w:rFonts w:ascii="Arial" w:cs="Arial" w:eastAsia="Arial" w:hAnsi="Arial"/>
          <w:color w:val="808B96"/>
          <w:sz w:val="18"/>
          <w:szCs w:val="18"/>
        </w:rPr>
        <w:t xml:space="preserve">March 2026  •  Confidential  •  PostgreSQL 15+ / Supabase Postgres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role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Implementation-facing schema spec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Tables, enums, constraints, indexes, invariants, migration notes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Production-ready baseline — v1.4 FINAL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DB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 15+ / Supabase Postgres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1. Design decisions locked by source documents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One shared Postgres database, one canonical pricing engine, one order lifecycle across ONLINE, POS, PHONE, and ADMIN orders.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Customers are shared across locations; operational entities are location-scoped from day one.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Admin scoping uses admin_location_assignments, not employee_profiles.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Assignable drivers in MVP are employee-backed, timeclock-linked drivers. Standalone driver-app identities are future scope.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Cancellation requests and refund requests are request records, not order statuses.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Historical accuracy is snapshot-based: orders freeze names, prices, discounts, tax inputs, address, and fulfillment context at order time.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Money is stored in integer cents only. Never floats.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sz w:val="22"/>
          <w:szCs w:val="22"/>
        </w:rPr>
        <w:t xml:space="preserve">daily_tax_summary</w:t>
      </w:r>
    </w:p>
    <w:p>
      <w:r>
        <w:rPr>
          <w:rFonts w:ascii="Arial" w:cs="Arial" w:eastAsia="Arial" w:hAnsi="Arial"/>
          <w:sz w:val="18"/>
          <w:szCs w:val="18"/>
        </w:rPr>
        <w:t xml:space="preserve">Per-location, per-business-date tax aggregates for admin dashboard and reporting. Updated by service on order completion and refund issuance.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business_date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 1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 part 2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orders_count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taxable_sales_cents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tax_collected_cents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refund_tax_reversed_cents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net_tax_cents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tax_collected - refund_tax_reversed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sz w:val="18"/>
          <w:szCs w:val="18"/>
        </w:rPr>
        <w:t xml:space="preserve">Constraints and invariants</w:t>
      </w:r>
    </w:p>
    <w:p>
      <w:r>
        <w:rPr>
          <w:rFonts w:ascii="Arial" w:cs="Arial" w:eastAsia="Arial" w:hAnsi="Arial"/>
          <w:sz w:val="18"/>
          <w:szCs w:val="18"/>
        </w:rPr>
        <w:t xml:space="preserve">primary key (business_date, location_id)</w:t>
      </w:r>
    </w:p>
    <w:p>
      <w:pPr>
        <w:spacing w:before="60" w:after="60"/>
      </w:pPr>
      <w:r>
        <w:rPr>
          <w:rFonts w:ascii="Arial" w:cs="Arial" w:eastAsia="Arial" w:hAnsi="Arial"/>
          <w:b/>
          <w:sz w:val="18"/>
          <w:szCs w:val="18"/>
        </w:rPr>
        <w:t xml:space="preserve">Indexes</w:t>
      </w:r>
    </w:p>
    <w:p>
      <w:r>
        <w:rPr>
          <w:rFonts w:ascii="Arial" w:cs="Arial" w:eastAsia="Arial" w:hAnsi="Arial"/>
          <w:sz w:val="18"/>
          <w:szCs w:val="18"/>
        </w:rPr>
        <w:t xml:space="preserve">idx_daily_tax_summary_loc (location_id, business_date desc)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Tax contract frozen for launch: HST 13% (tax_rate_bps = 1300), London Ontario, CAD. Per-order tax snapshot fields (tax_rate_bps, tax_delivery_fee_applied, tax_tip_applied, tax_snapshot_label) are frozen at checkout. Receipts, refunds, and reports use order-level snapshots.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Item reviews and driver delivery reviews are separate tables per PRD §10.11. They are not merged.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Chat uses order_conversations + order_messages (PRD §10.14). Canonical unread uses side-based chat_side_read_states (CUSTOMER vs STAFF per PRD §15). chat_read_states is optional per-user audit/helper state.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Payment method enum uses PRD-aligned names: CASH, CARD, STORE_CREDIT, SPLIT, WAIVED. Two-layer payment model: orders carries summary fields (payment_method, payment_status_summary); order_payments is the canonical transaction log using payment_tender_method, payment_transaction_type, and payment_transaction_status.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Device types use PRD-aligned names plus TIMECLOCK_TERMINAL extension: KDS_SCREEN, POS_TERMINAL, RECEIPT_PRINTER, CASH_DRAWER, TIMECLOCK_TERMINAL.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2. Canonical enums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Enum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user_role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CUSTOMER, STAFF, ADMIN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Coarse actor type. DRIVER removed from launch; drivers are STAFF with employee_profiles.role = DRIVER.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employee_role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MANAGER, CASHIER, KITCHEN, DRIVER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Fine-grained staff role for STAFF users.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identity_provider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PHONE_OTP, EMAIL, GOOGLE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login methods.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fulfillment_type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PICKUP, DELIVERY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use "order type" in data.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order_source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ONLINE, POS, PHONE, ADMIN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channel stays separate from fulfillment.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PLACED, ACCEPTED, PREPARING, READY, OUT_FOR_DELIVERY, PICKED_UP, DELIVERED, NO_SHOW_PICKUP, NO_SHOW_DELIVERY, CANCELLED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Terminal states are immutable.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contactless_pref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HAND_TO_ME, LEAVE_AT_DOOR, CALL_ON_ARRIVAL, TEXT_ON_ARRIVAL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Delivery-only preference.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driver_availability_status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AVAILABLE, ON_DELIVERY, OFF_SHIFT, UNAVAILABLE, INACTIVE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ON_DELIVERY is system-derived only.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promo_discount_type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PERCENT, FIXED_AMOUNT, BXGY, FREE_DELIVERY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promotion shapes.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promo_scope_type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GLOBAL, LOCATION_SCOPED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uses GLOBAL by default.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CASH, CARD, STORE_CREDIT, SPLIT, WAIVED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STORE_CREDIT = wallet-backed. WAIVED for replacement orders.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order_payment_status_summary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UNPAID, PENDING, PARTIALLY_PAID, PAID, PARTIALLY_REFUNDED, REFUNDED, FAILED, VOIDED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Order-level summary for UI/reporting. Transaction-level state uses payment_transaction_status instead.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payment_transaction_type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CAPTURE, VOID, REFUND, ADJUSTMENT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 event type on order_payments rows.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payment_transaction_status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SUCCESS, FAILED, CANCELLED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Per-transaction outcome on order_payments rows.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payment_tender_method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CASH, CARD, STORE_CREDIT, WAIVED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Transaction-level tender. Never SPLIT (SPLIT is order-level summary only).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refund_status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APPROVED, REJECTED, ISSUED, VOIDED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Request/approval/issuance lifecycle.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refund_method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STORE_CREDIT, ORIGINAL_PAYMENT, CASH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uses STORE_CREDIT first.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inventory_adjustment_type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MANUAL_SET, MANUAL_ADD, MANUAL_SUBTRACT, WASTE, RESTOCK, CORRECTION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Manual-only MVP inventory.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ticket_status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OPEN, IN_REVIEW, WAITING_ON_CUSTOMER, RESOLVED, CLOSED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ticket state.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ticket_resolution_type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NO_ACTION, STORE_CREDIT, PARTIAL_REFUND, FULL_REFUND, REPLACEMENT, FOLLOW_UP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 outcomes.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pin_verification_result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VERIFIED, BYPASSED, EXPIRED, LOCKED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 PIN verification result.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change_request_type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ADD_ITEMS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Add-items-after-ordering. Extensible.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change_request_status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PENDING, APPROVED, REJECTED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request lifecycle.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review_tag_sentiment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POSITIVE, NEGATIVE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rating tag polarity.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payout_status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UNPAID, PAID, CANCELLED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payout batch lifecycle.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Identity and access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Root identity for every person. Shared across customers, staff, admins, and future driver-app actors.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user_role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/ STAFF / ADMIN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 until full signup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account disable flag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hard-delete identities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(archived_at is null or archived_at &gt;= created_at)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idx_users_role_active (role, is_active)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CUSTOMER guest lifecycle: password_hash null + verified identities on user_identities.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Do not duplicate email/phone uniqueness here. Canonical identity uniqueness lives in user_identities.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user_identities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Canonical login and contact identities. Supports guest reuse instead of ghost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identity_provider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PHONE_OTP / EMAIL / GOOGLE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provider_subject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OAuth subject / provider external id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email_normalized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phone_e164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is_primary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is_verified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 or provider verified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((email_normalized is not null)::int + (phone_e164 is not null)::int &gt;= 1 or provider = 'GOOGLE')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unique(provider, provider_subject)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unique(email_normalized) where email_normalized is not null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unique(phone_e164) where phone_e164 is not null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idx_user_identities_user_primary (user_id, is_primary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When a guest checks out, reuse the existing verified phone/email identity row if present.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auth_otp_codes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Short-lived OTP challenge storage when not delegating OTPs to a managed auth provider.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user_identity_id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user_identities(id)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otp_hash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store raw OTP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 / VERIFY_PHONE / VERIFY_EMAIL / RESET_PASSWORD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attempt_count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(attempt_count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idx_auth_otp_identity_purpose (user_identity_id, purpose, expires_at)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Expired and consumed codes are retained briefly for rate-limit investigations, then purged by job.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auth_sessions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Refresh-token session persistence with incident revocation and POS session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refresh_token_hash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store raw token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device_info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 sessions may be location 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is_pos_session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last_active_at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(expires_at &gt; created_at)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idx_auth_sessions_user_active (user_id, revoked_at, expires_at)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POS sessions are allowed only from a location-trusted IP range at the application layer.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customer_profiles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Customer-only extension row. Shared across locations.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marketing_opt_in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total_successful_orders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total_no_shows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prepayment_required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preferred_name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(total_successful_orders &gt;= 0 and total_no_shows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idx_customer_profiles_prepayment (prepayment_required)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No-show history is immutable at the event level; counters are cached convenience fields.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employee_profiles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Fine-grained staff profile for STAFF users. One employee row per person for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store for MVP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employee_role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 / CASHIER / KITCHEN / DRIVER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employee_pin_hash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timeclock/POS quick auth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hourly_rate_cents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hire_date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is_active_employee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(hourly_rate_cents is null or hourly_rate_cents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idx_employee_profiles_loc_role (location_id, role, is_active_employee)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Do not create multiple employee_profiles rows for one user. Cross-location assignment is future scope.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admin_location_assignments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Canonical location scoping for admin accounts.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be users.role = ADMIN; 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is_primary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primary key (user_id, location_id)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idx_admin_location_assignments_location (location_id, user_id)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This replaces the broken idea of using employee_profiles for admin scoping.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driver_profiles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Operational driver state and delivery stats. Drivers are employee-backed in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fk → employee_profiles(user_id)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location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phone_number_mirror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convenience 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email_mirror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ops convenience 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car/bike/scooter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vehicle_identifier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plate or internal identifier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availability_status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driver_availability_status not null default 'OFF_SHIFT'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is_on_delivery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last_assigned_at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last_delivery_completed_at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total_deliveries_completed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average_rating_numeric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numeric(3,2)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cached read model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(total_deliveries_completed &gt;= 0)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(not (availability_status = 'ON_DELIVERY' and is_on_delivery = false))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idx_driver_profiles_loc_avail (location_id, availability_status, is_active)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Application logic must prevent manual writes setting availability_status = ON_DELIVERY; that state is system-derived on dispatch start.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Locations and operations configuration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Store master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 unique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 human code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address_line_1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address_line_2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province_code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postal_code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timezone_name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America/Toronto, etc.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idx_locations_active (is_active)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One shared DB; adding a second location is data entry, not a migration.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location_settings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Per-location business rules and feature flags.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tax_rate_bps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1300 for 13%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tax_delivery_fee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 default = true (delivery fees taxable for prepared food in Ontario)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tax_tip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normally false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discounts_reduce_taxable_base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delivery_fee_cents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free_delivery_threshold_cents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minimum_delivery_subtotal_cents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default_prep_time_minutes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20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busy_mode_enabled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busy_mode_prep_time_minutes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first_order_discount_enabled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default_promo_stackable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prepayment_threshold_no_shows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3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allowed_postal_codes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'[]'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MVP delivery allowlist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trusted_ip_ranges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'[]'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POS/register/timeclock network trust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payment_gateway_config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non-secret gateway metadata 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kds_auto_accept_seconds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10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 §11.1B configurable timeout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delivery_pin_expiry_minutes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240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 §7.8.5 PIN TTL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manager_credit_limit_cents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 §19.1 max credit per manager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default_pickup_min_minutes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30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window lower 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default_pickup_max_minutes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40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window upper 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default_delivery_min_minutes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40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window lower 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default_delivery_max_minutes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60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window upper 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overdue_delivery_grace_minutes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20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PRD §7.8.8 grace before auto-ticket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(tax_rate_bps &gt;= 0 and delivery_fee_cents &gt;= 0 and minimum_delivery_subtotal_cents &gt;= 0 and prepayment_threshold_no_shows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This table exists specifically so tax policy can be configured and versioned without lying in code.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location_hours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Store and delivery scheduling windows.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/ PICKUP / DELIVERY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0-6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time_from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time_to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is_closed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unique(location_id, service_type, day_of_week, time_from, time_to)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(day_of_week between 0 and 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idx_location_hours_lookup (location_id, service_type, day_of_week)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Pickup and delivery hours may differ from general store hours.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Catalog and normalization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menu_categories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Location-scoped category list. Every menu item belongs to exactly one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unique(location_id, slug)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idx_menu_categories_loc_order (location_id, sort_order)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Canonical categories should match the PRD category map.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wing_flavours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Canonical normalized flavour catalog. Deduplicated before admin entry.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canonical name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heat_level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MILD / MEDIUM / HOT / DRY_RUB / PLAIN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is_plain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unique(location_id, slug)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idx_wing_flavours_loc_heat (location_id, heat_level, sort_order)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Same sauce under multiple names is forbidden. Pick one canonical row and reuse it everywhere.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menu_items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Catalog items for cards, builders, and POS lookup.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menu_categories(id)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slug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base_price_cents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 or fixed price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image_url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 or public image URL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is_available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is_popular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allowed_fulfillment_type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 default 'BOTH'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/ PICKUP_ONLY / DELIVERY_ONLY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builder_type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/ WINGS / WING_COMBO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requires_special_instructions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unique(location_id, slug)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(base_price_cents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idx_menu_items_loc_category (location_id, category_id, is_available)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Lunch specials and house specials are structured via schedules and modifier groups, not by copying menu-board prose.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modifier_groups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Reusable selection groups for standard items and builder steps.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display_label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selection_mode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/ MULTI / TOGGLE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min_select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max_select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is_required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(min_select &gt;= 0)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(max_select is null or max_select &gt;= min_select)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idx_modifier_groups_loc (location_id, sort_order)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Add-ons reuse this same structure. No separate add-ons table.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modifier_options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Selectable values inside a modifier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modifier_group_id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modifier_groups(id)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price_delta_cents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is_default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linked_flavour_id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wing_flavours(id)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flavour reuse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idx_modifier_options_group (modifier_group_id, is_active, sort_order)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Ingredient removals are represented as toggleable modifier options with zero price delta.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menu_item_modifier_groups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Joins item cards/builders to the modifier groups they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modifier_group_id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modifier_groups(id)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context_key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SIDE_SELECTION / DRINK_SELECTION / PREPARATION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primary key (menu_item_id, modifier_group_id)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idx_menu_item_modifier_groups_item (menu_item_id, sort_order)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Context key helps drive builder steps without inventing one-off tables for every card.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menu_item_schedules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Timed availability windows for lunch specials and other scheduled items.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0-6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time_from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time_to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(day_of_week between 0 and 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idx_menu_item_schedules_item_day (menu_item_id, day_of_week, time_from)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Backend validates schedules at menu read and order placement; frontend greying-out is convenience only.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Orders, snapshots, pricing, and lifecycle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checkout_idempotency_keys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Duplicate-order prevention for order placement.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client-supplied unique key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request_fingerprint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after successful placement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(expires_at &gt; created_at)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idx_checkout_idempotency_user (user_id, created_at desc)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Core order table with full snapshot, ETA, cancellation, delivery, student discount, and money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order_number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order_source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order_source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fulfillment_type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contactless_pref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contactless_pref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scheduled_for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ready_at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cancellation_source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CUSTOMER_SELF / KDS_CANCEL_REQUEST / KDS_CHAT_REQUEST / ADMIN / SYSTEM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cancellation_reason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assigned_driver_user_id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driver_profiles(user_id)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estimated_travel_minutes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entered by KDS employee at assignment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estimated_arrival_at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computed on Start Delivery click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delivery_started_at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delivery_completed_at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delivery_phone_snapshot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customer_name_snapshot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customer_phone_snapshot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customer_email_snapshot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address_snapshot_json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 line1, line2, city, postal, buzzer, instructions }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pricing_snapshot_json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frozen rule inputs for historical reconstruction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revalidation_diff_json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diff from mode-change revalidation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item_subtotal_cents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item_discount_total_cents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order_discount_total_cents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discounted_subtotal_cents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taxable_subtotal_cents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tax_rate_bps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from location_settings at checkout (e.g. 1300 = 13%)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tax_delivery_fee_applied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snapshot: was delivery fee in taxable base?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tax_tip_applied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snapshot: was tip in taxable base?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tax_snapshot_label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 default 'ONTARIO_HST_13'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human-readable label for receipts and reporting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delivery_fee_cents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driver_tip_cents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wallet_applied_cents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net_paid_amount_cents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captured money excluding future refunds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final_payable_cents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due after wallet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remaining_refundable_cents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derived and transactionally maintained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SUMMARY FIELD ONLY. Source of truth = order_payments rows. SPLIT means multiple rows with different methods.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payment_status_summary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order_payment_status_summary not null default 'UNPAID'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customer_order_notes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estimated_ready_at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for customer display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estimated_window_min_minutes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window lower 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estimated_window_max_minutes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ETA window upper bound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busy_mode_extra_minutes_applied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 busy-mode padding on this order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cancel_allowed_until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placed_at + 2 minutes; stored per PRD §12.1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requires_manual_review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when KDS offline at auto-accept timeout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student_discount_requested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in-store pickup 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student_discount_verified_by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student_discount_amount_cents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delivery_completed_by_user_id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KDS employee marked delivered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driver_reassigned_at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 reassignment timestamp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cancellation_chat_message_id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order_messages(id)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links cancellation to chat thread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unique(location_id, order_number)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(all money columns &gt;= 0)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((fulfillment_type = 'DELIVERY') or (delivery_fee_cents = 0 and driver_tip_cents &gt;= 0))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idx_orders_loc_status_sched (location_id, status, scheduled_for)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idx_orders_customer (customer_user_id, placed_at desc)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idx_orders_manual_review (requires_manual_review) where true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Terminal states are immutable at the service layer.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The canonical money engine freezes resolved rule inputs into pricing_snapshot_json.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cancellation_chat_message_id FK to order_messages(id) is deferred via ALTER TABLE in the SQL because order_messages is created after orders. The constraint is enforced; it is not a bare uuid.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Order line items with frozen product names/prices and builder payload.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menu_items(id)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 if item later archived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line_no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line ordering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product_name_snapshot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category_name_snapshot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builder_type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/ WINGS / WING_COMBO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1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unit_price_cents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pre-discount base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line_discount_cents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line_total_cents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post-discount before tax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special_instructions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builder_payload_json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normalized wing/combo context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unique(order_id, line_no)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(quantity &gt; 0 and unit_price_cents &gt;= 0 and line_discount_cents &gt;= 0 and line_total_cents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idx_order_items_order (order_id, line_no)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order_item_modifiers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Frozen selected, removed, or added modifier rows for each line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modifier_group_id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modifier_groups(id)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modifier_option_id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modifier_options(id)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modifier_group_name_snapshot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modifier_name_snapshot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modifier_kind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/ REMOVED / DEFAULT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1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price_delta_cents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(quantity &gt;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idx_order_item_modifiers_item (order_item_id, sort_order)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Ingredient removals are stored explicitly so receipts and KDS do not need to infer them.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order_item_wing_configs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Normalized wing-builder configuration for reporting, KDS readability, and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fk → order_items(id)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wing_type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BONE_IN / BONELESS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BREADED / NON_BREADED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weight_lb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numeric(3,1)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/ 1.5 / 2.0 / 3.0 / 4.0 / 5.0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required_flavour_count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/ 2 / 3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saucing_method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HALF_AND_HALF / MIXED / SIDE / TWO_MIXED_ONE_SIDE / SPLIT_EVENLY / ALL_MIXED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side_flavour_slot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flavour is on the side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extra_flavour_added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(required_flavour_count between 1 and 3)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(not (wing_type = 'BONELESS' and preparation &lt;&gt; 'NON_BREADED'))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This hard-enforces the boneless-is-non-breaded rule.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order_item_flavours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Frozen selected flavour rows per wing order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slot_no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 2, 3, or extra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flavour_role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/ EXTRA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wing_flavour_id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wing_flavours(id)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flavour_name_snapshot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heat_level_snapshot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placement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ON_WINGS / ON_SIDE / MIXED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(slot_no &gt;= 1)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idx_order_item_flavours_item (order_item_id, sort_order)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Same flavour may be selected more than once across slots.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order_status_events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Append-only lifecycle and exception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to_status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STATUS_CHANGE / CANCEL_REQUEST_CREATED / CANCEL_APPROVED / REFUND_REQUEST_CREATED / DRIVER_ASSIGNED / ETA_ADJUSTED / etc.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for sensitive exceptions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 immutable event details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idx_order_status_events_order_created (order_id, created_at)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idx_order_status_events_loc_created (location_id, created_at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Current state plus immutable events. Append-only truth for what happened, when, and why.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order_eta_events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Dedicated ETA adjustment audit trail. PRD §10.7, §11.3.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old_estimated_ready_at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new_estimated_ready_at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idx_order_eta_events_order (order_id, created_at)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Kitchen-facing ready-at audit trail. Broader delivery ETA context tracked via order_status_events.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order_finalization_events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No-show confirmation modals and terminal-state context. PRD §10.8.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final_status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order_status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PICKED_UP / NO_SHOW_PICKUP / DELIVERED / NO_SHOW_DELIVERY / CANCELLED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confirmation_prompt_version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(final_status in ('PICKED_UP','NO_SHOW_PICKUP','DELIVERED','NO_SHOW_DELIVERY','CANCELLED'))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idx_order_finalization_events_order (order_id, created_at)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cancellation_requests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KDS-initiated or chat-initiated cancellation request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request_source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KDS_CANCEL_REQUEST / KDS_CHAT_REQUEST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 / APPROVED / REJECTED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reviewed_by_admin_user_id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decision_note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idx_cancellation_requests_order_status (order_id, status)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idx_cancellation_requests_loc_status (location_id, status, created_at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Order remains in its operational state until request is approved.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order_change_requests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Add-items-after-ordering request records. PRD §10.12, §13.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change_request_type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change_request_status not null default 'PENDING'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requested_items_json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'[]'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items, prices, recalculation in JSON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rejection_reason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idx_order_change_requests_order_status (order_id, status)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Intentionally lightweight / JSON-based. Change requests are short-lived (3-min window), low volume.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Driver dispatch and delivery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order_driver_events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Append-only dispatch, override, start, completion, and reassignment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driver_profiles(user_id)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 / BUSY_OVERRIDE_APPROVED / STARTED / COMPLETED / REASSIGNED / NO_SHOW / UNASSIGNED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estimated_travel_minutes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(estimated_travel_minutes is null or estimated_travel_minutes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idx_order_driver_events_order_created (order_id, created_at)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idx_order_driver_events_driver_created (driver_user_id, created_at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KDS/Manager Ops call driver-domain services; they do not own this state independently.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delivery_pin_verifications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Hashed 4-digit delivery PIN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 unique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PIN per order; 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pin_hash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never store raw PIN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failed_attempts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locked_at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verification_result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pin_verification_result not null default 'PENDING'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bypass_reason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for bypass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bypass_by_user_id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(failed_attempts between 0 and 5)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(expires_at &gt; generated_at)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idx_delivery_pin_verifications_result (verification_result, expires_at)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Mismatch attempts increment counters here; each failure also gets its own audit row.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Promotions, discounts, and promo targeting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promo_codes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Promotion definitions. Global by default at launch, location-scoped future-safe.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citext not null unique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promo_discount_type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promo_scope_type not null default 'GLOBAL'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 location-scoped promos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discount_value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numeric(12,2)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 or fixed amount depending on type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eligible_fulfillment_type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 default 'BOTH'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/ PICKUP_ONLY / DELIVERY_ONLY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is_stackable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is_first_order_only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starts_at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ends_at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usage_limit_total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usage_limit_per_customer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rule_payload_json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min_subtotal_cents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minimum cart subtotal for eligibility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max_discount_cents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 on discount amount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usage_count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total redemptions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valid_time_from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time-of-day restriction start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valid_time_to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time-of-day restriction end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is_one_time_per_customer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(discount_value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idx_promo_codes_active_window (is_active, starts_at, ends_at)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idx_promo_codes_scope (scope_type, location_id)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promo_code_product_targets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Replaces eligible_product_ids UUID[] from PRD §10.16.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promo_codes(id)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unique(promo_code_id, menu_item_id)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idx_promo_code_product_targets_promo (promo_code_id)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promo_code_category_targets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Replaces eligible_category_ids UUID[] from PRD §10.16.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promo_codes(id)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menu_category_id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menu_categories(id)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unique(promo_code_id, menu_category_id)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idx_promo_code_category_targets_promo (promo_code_id)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promo_valid_days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Replaces valid_days text[] from PRD §10.16.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promo_codes(id)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day_of_week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0-6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unique(promo_code_id, day_of_week)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(day_of_week between 0 and 6)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idx_promo_valid_days_promo (promo_code_id)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promo_bxgy_rules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BXGY promo rules. PRD §10.34.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promo_codes(id) unique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qualifying_category_id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menu_categories(id)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must be in this category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qualifying_product_id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menu_items(id)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this specific product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required_qty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of X must be in cart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reward_category_id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menu_categories(id)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 is from this category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reward_product_id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menu_items(id)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this specific product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reward_qty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many of Y are rewarded free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reward_rule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CHEAPEST / SPECIFIC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max_uses_per_order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1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(required_qty &gt; 0)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(reward_qty &gt; 0)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(max_uses_per_order &gt;= 1)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promo_redemptions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Per-order promo usage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promo_codes(id)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unique(promo_code_id, order_id)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(discount_amount_cents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idx_promo_redemptions_customer (customer_user_id, created_at desc)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order_discounts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Per-order discount records. PRD §10.16.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promo_code_id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promo_codes(id)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discount_amount_cents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(discount_amount_cents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idx_order_discounts_order (order_id)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Payments, refunds, and wallet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order_payments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Append-only payment transaction rows per order. Each row = one money event. Source of truth for all payment lifecycle.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payment_tender_method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payment_transaction_type not null default 'CAPTURE'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AUTH, CAPTURE, VOID, REFUND, ADJUSTMENT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transaction_status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payment_transaction_status not null default 'PENDING'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signed_amount_cents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provider_transaction_id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 | SQUARE | CASH | INTERNAL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processor_payload_json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currency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char(3) not null default 'CAD'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(signed_amount_cents &lt;&gt;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idx_order_payments_order (order_id, created_at)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Multiple rows allow cash+wallet or card+wallet mixes without lying in one column.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refund_requests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Request/approval/issuance records. Supports multiple partial refund requests per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support_ticket_id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support_tickets(id)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refund_method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refund_method not null default 'STORE_CREDIT'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refund_status not null default 'PENDING'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rejected_at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processor_reference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(amount_cents &gt;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idx_refund_requests_order_status (order_id, status)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idx_refund_requests_loc_status (location_id, status, created_at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Over-refund guard is transactional: cumulative APPROVED/ISSUED amount must never exceed orders.net_paid_amount_cents.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customer_wallets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Current wallet balance per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lifetime_credit_cents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credits ever issued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(balance_cents &gt;= 0)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(lifetime_credit_cents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Wallet is global across locations per PRD.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customer_credit_ledger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Append-only wallet ledger for issue/use/reverse/expire events.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refund_request_id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refund_requests(id)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/ USE / REVERSE / EXPIRE / ADJUST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for credit, negative for debit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balance_after_cents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(balance_after_cents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idx_customer_credit_ledger_customer (customer_user_id, created_at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Wallet application occurs after promos and before final payable total; it can never drive payable below zero.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Chat, support, and reviews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order_conversations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conversation wrapper per order. PRD §10.14 aligned.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 unique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Application layer blocks new messages for final orders once the chat window closes.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order_messages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Live order chat messages within a conversation.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order_conversations(id)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cascade; denormalized for fast queries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sender_surface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/ KDS / MANAGER / ADMIN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message_body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sanitized free text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is_system_message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visibility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 default 'BOTH'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/ STAFF_ONLY for staff-only messages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soft-delete if moderation required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idx_order_messages_order_created (order_id, created_at)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sz w:val="22"/>
          <w:szCs w:val="22"/>
        </w:rPr>
        <w:t xml:space="preserve">chat_side_read_states</w:t>
      </w:r>
    </w:p>
    <w:p>
      <w:r>
        <w:rPr>
          <w:rFonts w:ascii="Arial" w:cs="Arial" w:eastAsia="Arial" w:hAnsi="Arial"/>
          <w:sz w:val="18"/>
          <w:szCs w:val="18"/>
        </w:rPr>
        <w:t xml:space="preserve">Canonical side-based unread behavior per PRD §15. Unread is tracked per side (CUSTOMER vs STAFF), not per individual staff member.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reader_side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 CHECK (IN CUSTOMER, STAFF)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or STAFF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last_read_message_id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order_messages(id)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last_read_at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/>
          <w:sz w:val="18"/>
          <w:szCs w:val="18"/>
        </w:rPr>
        <w:t xml:space="preserve">Constraints and invariants</w:t>
      </w:r>
    </w:p>
    <w:p>
      <w:r>
        <w:rPr>
          <w:rFonts w:ascii="Arial" w:cs="Arial" w:eastAsia="Arial" w:hAnsi="Arial"/>
          <w:sz w:val="18"/>
          <w:szCs w:val="18"/>
        </w:rPr>
        <w:t xml:space="preserve">primary key (order_id, reader_side)</w:t>
      </w:r>
    </w:p>
    <w:p>
      <w:pPr>
        <w:spacing w:before="60" w:after="60"/>
      </w:pPr>
      <w:r>
        <w:rPr>
          <w:rFonts w:ascii="Arial" w:cs="Arial" w:eastAsia="Arial" w:hAnsi="Arial"/>
          <w:b/>
          <w:sz w:val="18"/>
          <w:szCs w:val="18"/>
        </w:rPr>
        <w:t xml:space="preserve">Implementation notes</w:t>
      </w:r>
    </w:p>
    <w:p>
      <w:r>
        <w:rPr>
          <w:rFonts w:ascii="Arial" w:cs="Arial" w:eastAsia="Arial" w:hAnsi="Arial"/>
          <w:sz w:val="18"/>
          <w:szCs w:val="18"/>
        </w:rPr>
        <w:t xml:space="preserve">Service contract: when any authorized staff user opens an order conversation, the service must advance the STAFF-side last_read_message_id/last_read_at and clear staff unread for all staff views of that order. Customer-side unread is based on the CUSTOMER row only. This table directly enforces the PRD §15 behavioral rule that unread is per-side, not per-individual.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chat_read_states (per-user audit/helper — NOT canonical unread)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Optional per-user audit/helper state. NOT the canonical source of unread behavior. Canonical unread = chat_side_read_states. Kept for analytics and future per-user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last_read_message_id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order_messages(id)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last_read_at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primary key (order_id, user_id)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Keeps unread semantics out of message rows. Service contract: when any staff member opens a conversation, the service must advance the STAFF-side cursor in chat_side_read_states and clear staff unread for all staff views. This per-user table is supplementary only.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support_tickets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Issue reporting, overdue auto-ticketing, and resolution records.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WRONG_ITEM / MISSING_ITEM / COLD_FOOD / DELIVERY_ISSUE / DRIVER_ISSUE / QUALITY_ISSUE / PAYMENT_ISSUE / OTHER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ticket_status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ticket_resolution_type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 SUMMARY FIELD. NULL = no resolution yet. NO_ACTION = real business decision. Same canonical enum as support_ticket_resolutions.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created_source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/ STAFF / AUTO_OVERDUE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assigned_admin_user_id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idx_support_tickets_loc_status (location_id, status, created_at desc)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idx_support_tickets_order (order_id)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Overdue auto-ticketing is monitored automation, not magic. Keep created_source explicit.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support_ticket_messages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Threaded support notes and replies.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support_ticket_id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support_tickets(id)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message_body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is_internal_note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idx_support_ticket_messages_ticket (support_ticket_id, created_at)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Internal notes are visible only to authorized staff/admin surfaces.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support_ticket_resolutions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One row per resolution action on a ticket. PRD §10.21, §25.2B.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support_tickets(id)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resolution_type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ticket_resolution_type not null (same canonical enum as support_tickets.resolution_type)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refund_request_id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refund_requests(id)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when PARTIAL/FULL_REFUND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replacement_order_id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when REPLACEMENT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credit_amount_cents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when STORE_CREDIT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(credit_amount_cents is null or credit_amount_cents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uq_one_full_refund_per_ticket: partial unique index on (ticket_id) where resolution_type = 'FULL_REFUND'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idx_support_ticket_resolutions_ticket (ticket_id, created_at)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Forbidden combos enforced at service layer: FULL_REFUND + REPLACEMENT, FULL_REFUND + STORE_CREDIT.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support_ticket_events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Ticket lifecycle audit trail. PRD §10.21.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support_tickets(id)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STATUS_CHANGE / PRIORITY_CHANGE / RESOLUTION_SET / REOPENED / NOTE_ADDED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from_value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to_value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for system-generated events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idx_support_ticket_events_ticket (ticket_id, created_at)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item_reviews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Customer item reviews with inline admin reply. PRD §10.13.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review_body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is_approved_public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false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admin_reply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admin_replied_at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admin_replied_by_user_id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unique(order_item_id, customer_user_id)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(rating between 1 and 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idx_item_reviews_order (order_id)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idx_item_reviews_item (order_item_id)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Admin approval before public display via is_approved_public flag.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driver_delivery_reviews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Customer ratings for delivery drivers. PRD §10.11. Separate from item_reviews.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driver_profiles(user_id)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rating_stars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1-5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comment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unique(order_id)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(rating_stars between 1 and 5)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idx_driver_delivery_reviews_order (order_id)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idx_driver_delivery_reviews_driver (driver_user_id, created_at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One rating per delivery. UNIQUE on order_id enforces this.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driver_delivery_review_tags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Driver rating tags (POLITE, LATE, etc.). PRD §10.11.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driver_delivery_reviews(id)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tag_code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e.g. POLITE, LATE, GOOD_COMMUNICATION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tag_label_snapshot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sentiment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review_tag_sentiment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/ NEGATIVE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idx_driver_delivery_review_tags_review (review_id)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FK to driver_delivery_reviews structurally guarantees tags can only exist on driver reviews.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Driver payouts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driver_payouts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Driver payout batches per pay period. PRD §10.33.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driver_profiles(user_id)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users(id)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pay_period_start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pay_period_end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total_deliveries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total_tips_cents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base_pay_cents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total_earnings_cents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payout_status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payout_status not null default 'UNPAID'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payment_note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(pay_period_end &gt;= pay_period_start)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(all money columns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idx_driver_payouts_driver (driver_user_id, pay_period_start desc)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idx_driver_payouts_loc_status (location_id, payout_status)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driver_payout_order_links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Which orders are in a payout batch. PRD §10.33.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payout_id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driver_payouts(id)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orders(id)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driver_profiles(user_id)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users(id)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tip_cents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at payout creation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base_pay_cents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per-delivery rate snapshot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unique(order_id, driver_user_id)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(tip_cents &gt;= 0)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(base_pay_cents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idx_driver_payout_order_links_payout (payout_id)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Inventory, devices, POS, timeclock, and register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inventory_items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Manual-stock items visible to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unit_label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pcs / bag / bottle / tray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current_quantity_numeric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numeric(12,2)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low_stock_threshold_numeric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numeric(12,2)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archived_at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(current_quantity_numeric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idx_inventory_items_loc_active (location_id, is_active)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Manual-only MVP inventory. No recipe auto-decrement.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inventory_adjustments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Append-only inventory movement history.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inventory_items(id)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adjustment_type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inventory_adjustment_type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delta_numeric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numeric(12,2)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positive or negative change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quantity_after_numeric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numeric(12,2)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idx_inventory_adjustments_item_created (inventory_item_id, created_at desc)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restock_lists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Restock list / purchase order drafts.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 ORDERED / COMPLETED / ARCHIVED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idx_restock_lists_loc_status (location_id, status)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restock_list_items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Items within a restock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restock_list_id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restock_lists(id)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inventory_item_id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inventory_items(id)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requested_quantity_numeric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numeric(12,2)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(requested_quantity_numeric &gt;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idx_restock_list_items_list (restock_list_id)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devices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Registered store devices with auth, heartbeat, and station assignment.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KDS_SCREEN / POS_TERMINAL / RECEIPT_PRINTER / CASH_DRAWER / TIMECLOCK_TERMINAL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station_key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inet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last_seen_at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metadata_json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api_token_hash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bcrypt hash of device API token; raw shown once at registration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device_registered_at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the token was first issued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token_last_used_at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on each authenticated request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idx_devices_loc_type (location_id, device_type, is_active)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TIMECLOCK_TERMINAL is a deliberate extension beyond the older PRD wording for timeclock device identity.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registers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Named register stations linked to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devices(id)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boolean not null default true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unique(location_id, name)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idx_registers_loc_active (location_id, is_active)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register_sessions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Cash register open/close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registers(id)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opening_float_cents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expected_close_cents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actual_close_cents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closed_at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 CLOSED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Constraints and invariants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check (opening_float_cents &gt;= 0)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idx_register_sessions_register_status (register_id, status, opened_at desc)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cash_drawer_events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Individual drawer actions within a register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register_session_id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register_sessions(id)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SALE_CASH_IN / CHANGE_GIVEN / NO_SALE / SAFE_DROP / ADJUSTMENT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amount_cents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 not null default 0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approved_by_user_id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idx_cash_drawer_events_session_created (register_session_id, created_at)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employee_shifts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Timeclock shift records. Driver availability derives from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employee_profiles(user_id)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devices(id)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clock_in_at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clock_out_at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/ CLOSED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idx_employee_shifts_emp_open (employee_user_id, status, clock_in_at desc)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idx_employee_shifts_loc_open (location_id, status)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Driver availability sync: clock in → AVAILABLE, clock out → OFF_SHIFT unless delivery in progress.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employee_breaks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Break tracking inside a shift.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employee_shift_id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employee_shifts(id)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delete cascade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break_type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/ UNPAID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idx_employee_breaks_shift (employee_shift_id, started_at)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Catering and audit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catering_inquiries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Customer-submitted catering leads.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event_date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message_body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 default 'NEW'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/ CONTACTED / WON / LOST / ARCHIVED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assigned_location_id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 at submission time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idx_catering_inquiries_status (status, created_at desc)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Intentionally location-agnostic at submission because the PRD says no location is guaranteed at first contact.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admin_audit_logs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Append-only security and governance audit table. Universal compliance trail.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key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pk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locations(id)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 only for global customer identity actions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fk → users(id)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NULLABLE: null for SYSTEM-generated events (auto-close, auto-resolve, scheduled jobs)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actor_role_snapshot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action_key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LOGIN_REVOKE / REFUND_ISSUED / PIN_FAIL / BUSY_DRIVER_OVERRIDE / etc.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/ USER / PROMO / INVENTORY / REGISTER / DEVICE / SUPPORT_TICKET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entity_id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reason_text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payload_json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jsonb not null default '{}'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sanitized immutable detail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timestamptz not null</w:t>
            </w:r>
          </w:p>
        </w:tc>
        <w:tc>
          <w:tcPr>
            <w:tcW w:type="dxa" w:w="4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Indexes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idx_admin_audit_logs_loc_created (location_id, created_at desc)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idx_admin_audit_logs_actor_created (actor_user_id, created_at desc)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idx_admin_audit_logs_entity (entity_type, entity_id)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Implementation notes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Read-only. Never update or delete audit rows.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10. Cross-table invariants that are not optional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orders.status may not transition out of a terminal state. Enforce in service layer and integration tests.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 CUSTOMER self-cancel is allowed only inside the defined window. KDS creates requests; Admin finalizes approval/rejection.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refund_requests approved/issued totals may never exceed orders.net_paid_amount_cents for the same order.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wallet debits may never drive customer_wallets.balance_cents below zero.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driver_profiles.availability_status = ON_DELIVERY must only be set atomically with orders.status = OUT_FOR_DELIVERY and is_on_delivery = true.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Boneless wing items must always store preparation = NON_BREADED.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Every order must freeze enough snapshots to reprint receipts and explain totals without reading current catalog or current promo definitions.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Global reports must derive from operational truth plus immutable events, not from custom report-owned source tables.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All sensitive override actions must write admin_audit_logs in the same transaction as the business mutation when feasible.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driver_delivery_review_tags can only be inserted for reviews where driver_user_id IS NOT NULL (structurally enforced by FK to driver_delivery_reviews).</w:t>
      </w:r>
    </w:p>
    <w:p>
      <w:pPr>
        <w:spacing w:after="100"/>
        <w:ind w:left="360"/>
      </w:pPr>
      <w:r>
        <w:rPr>
          <w:rFonts w:ascii="Arial" w:cs="Arial" w:eastAsia="Arial" w:hAnsi="Arial"/>
          <w:i/>
          <w:iCs/>
          <w:color w:val="566573"/>
          <w:sz w:val="20"/>
          <w:szCs w:val="20"/>
        </w:rPr>
        <w:t xml:space="preserve">support_ticket_resolutions: FULL_REFUND + REPLACEMENT and FULL_REFUND + STORE_CREDIT are forbidden combos on the same ticket.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D35400"/>
          <w:sz w:val="28"/>
          <w:szCs w:val="28"/>
        </w:rPr>
        <w:t xml:space="preserve">11. Deliberate non-goals and future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in launch scope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C28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path later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Standalone driver app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driver-only accounts by relaxing employee-backed invariant and adding driver-surface auth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Super-admin across all locations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explicit super-admin auth layer and cross-location policy rules later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Recipe-based inventory decrement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recipe_items and stock_consumption_events later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Saved addresses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customer_addresses later without changing order snapshots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Original-payment refunds everywhere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only when gateway plumbing is fully approved</w:t>
            </w:r>
          </w:p>
        </w:tc>
      </w:tr>
      <w:tr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Multi-location employee assignment</w:t>
            </w:r>
          </w:p>
        </w:tc>
        <w:tc>
          <w:tcPr>
            <w:tcW w:type="dxa" w:w="5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employee_location_assignments join table later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Production honesty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Tax contract frozen for launch: HST 13% for London, Ontario (tax_rate_bps = 1300, tax_delivery_fee = true, tax_tip = false, discounts_reduce_taxable_base = true). Per-order tax snapshots (tax_rate_bps, tax_delivery_fee_applied, tax_tip_applied, tax_snapshot_label) are frozen at checkout. Receipts, refunds, and reports use order-level snapshots, not current config. Daily tax reporting via daily_tax_summary table (PK: business_date + location_id): orders_count, taxable_sales_cents, tax_collected_cents, refund_tax_reversed_cents, net_tax_cents. Service updates on order completion and refund issuance.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B96"/>
        <w:sz w:val="16"/>
        <w:szCs w:val="16"/>
      </w:rPr>
      <w:t xml:space="preserve">Page </w:t>
    </w:r>
    <w:r>
      <w:rPr>
        <w:rFonts w:ascii="Arial" w:cs="Arial" w:eastAsia="Arial" w:hAnsi="Arial"/>
        <w:color w:val="808B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B96"/>
        <w:sz w:val="16"/>
        <w:szCs w:val="16"/>
      </w:rPr>
      <w:t xml:space="preserve">Wings 4 U — Schema Spec v1.4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D354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2026-03-19T06:22:25.492Z</dcterms:created>
  <dcterms:modified xsi:type="dcterms:W3CDTF">2026-03-19T06:22:25.493Z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