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5A" w:rsidRDefault="00065A5A" w:rsidP="00065A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5A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Restaurant Booking &amp; Order Management System</w:t>
      </w:r>
    </w:p>
    <w:p w:rsidR="00065A5A" w:rsidRPr="00065A5A" w:rsidRDefault="00065A5A" w:rsidP="00065A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5A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Problem Statement</w:t>
      </w:r>
    </w:p>
    <w:p w:rsidR="00065A5A" w:rsidRPr="00065A5A" w:rsidRDefault="00065A5A" w:rsidP="00065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Restaurants face challenges in managing table reservations, tracking customer orders, and monitoring overall availability. Using manual methods (like paper or Excel) leads to:</w:t>
      </w:r>
    </w:p>
    <w:p w:rsidR="00065A5A" w:rsidRPr="00065A5A" w:rsidRDefault="00065A5A" w:rsidP="0006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Double bookings of tables</w:t>
      </w:r>
    </w:p>
    <w:p w:rsidR="00065A5A" w:rsidRPr="00065A5A" w:rsidRDefault="00065A5A" w:rsidP="0006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Confusion over table status (Available, Reserved, Occupied)</w:t>
      </w:r>
    </w:p>
    <w:p w:rsidR="00065A5A" w:rsidRPr="00065A5A" w:rsidRDefault="00065A5A" w:rsidP="0006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Difficulty linking customer details with bookings and orders</w:t>
      </w:r>
    </w:p>
    <w:p w:rsidR="00065A5A" w:rsidRPr="00065A5A" w:rsidRDefault="00065A5A" w:rsidP="0006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Lack of real-time insights into restaurant performance</w:t>
      </w:r>
    </w:p>
    <w:p w:rsidR="00065A5A" w:rsidRPr="00065A5A" w:rsidRDefault="00065A5A" w:rsidP="00065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5A5A" w:rsidRPr="00065A5A" w:rsidRDefault="00065A5A" w:rsidP="00065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A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:rsidR="00065A5A" w:rsidRPr="00065A5A" w:rsidRDefault="00065A5A" w:rsidP="00065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To build a </w:t>
      </w: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Restaurant CRM in </w:t>
      </w:r>
      <w:proofErr w:type="spellStart"/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 that allows staff to:</w:t>
      </w:r>
    </w:p>
    <w:p w:rsidR="00065A5A" w:rsidRPr="00065A5A" w:rsidRDefault="00065A5A" w:rsidP="0006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Store and manage restaurant tables with details like capacity, location, and status.</w:t>
      </w:r>
    </w:p>
    <w:p w:rsidR="00065A5A" w:rsidRPr="00065A5A" w:rsidRDefault="00065A5A" w:rsidP="0006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Record and manage customer bookings linked to tables.</w:t>
      </w:r>
    </w:p>
    <w:p w:rsidR="00065A5A" w:rsidRPr="00065A5A" w:rsidRDefault="00065A5A" w:rsidP="0006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Track orders connected to bookings, including total amount and order status.</w:t>
      </w:r>
    </w:p>
    <w:p w:rsidR="00065A5A" w:rsidRPr="00065A5A" w:rsidRDefault="00065A5A" w:rsidP="0006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Visualize table availability and booking trends through dashboards and reports.</w:t>
      </w:r>
    </w:p>
    <w:p w:rsidR="00065A5A" w:rsidRPr="00065A5A" w:rsidRDefault="00065A5A" w:rsidP="00065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65A5A" w:rsidRPr="00065A5A" w:rsidRDefault="00065A5A" w:rsidP="00065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A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Scope</w:t>
      </w:r>
    </w:p>
    <w:p w:rsidR="00065A5A" w:rsidRPr="00065A5A" w:rsidRDefault="00065A5A" w:rsidP="00065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The system will include the following features:</w:t>
      </w:r>
    </w:p>
    <w:p w:rsidR="00065A5A" w:rsidRPr="00065A5A" w:rsidRDefault="00065A5A" w:rsidP="0006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Tables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Table Number, Capacity, Location, Status (Available, Reserved, Occupied)</w:t>
      </w:r>
    </w:p>
    <w:p w:rsidR="00065A5A" w:rsidRPr="00065A5A" w:rsidRDefault="00065A5A" w:rsidP="0006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Table Bookings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Link to Customer (Contact) and Table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Fields: Booking Date, Time, Party Size, Status (Confirmed, Seated, Completed)</w:t>
      </w:r>
    </w:p>
    <w:p w:rsidR="00065A5A" w:rsidRPr="00065A5A" w:rsidRDefault="00065A5A" w:rsidP="0006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Orders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Link to Customer and Table Booking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Fields: Order </w:t>
      </w:r>
      <w:proofErr w:type="spellStart"/>
      <w:r w:rsidRPr="00065A5A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65A5A">
        <w:rPr>
          <w:rFonts w:ascii="Times New Roman" w:eastAsia="Times New Roman" w:hAnsi="Times New Roman" w:cs="Times New Roman"/>
          <w:sz w:val="24"/>
          <w:szCs w:val="24"/>
        </w:rPr>
        <w:t>, Total Amount, Status (Placed, In Progress, Ready, Served, Paid)</w:t>
      </w:r>
    </w:p>
    <w:p w:rsidR="00065A5A" w:rsidRPr="00065A5A" w:rsidRDefault="00065A5A" w:rsidP="0006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Page Layouts for clean data entry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Tabs for easy navigation</w:t>
      </w:r>
    </w:p>
    <w:p w:rsidR="00065A5A" w:rsidRPr="00065A5A" w:rsidRDefault="00065A5A" w:rsidP="0006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t>Reports and Dashboard (Table Availability Chart)</w:t>
      </w:r>
    </w:p>
    <w:p w:rsidR="00065A5A" w:rsidRPr="00065A5A" w:rsidRDefault="00065A5A" w:rsidP="00065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065A5A" w:rsidRPr="00065A5A" w:rsidRDefault="00065A5A" w:rsidP="00065A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65A5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Impact</w:t>
      </w:r>
    </w:p>
    <w:p w:rsidR="00065A5A" w:rsidRPr="00065A5A" w:rsidRDefault="00065A5A" w:rsidP="0006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 Prevents double bookings and confusion by tracking table status in real-time.</w:t>
      </w:r>
    </w:p>
    <w:p w:rsidR="00065A5A" w:rsidRPr="00065A5A" w:rsidRDefault="00065A5A" w:rsidP="0006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Satisfaction:</w:t>
      </w: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 Faster booking and order management enhances dining experience.</w:t>
      </w:r>
    </w:p>
    <w:p w:rsidR="00065A5A" w:rsidRPr="00065A5A" w:rsidRDefault="00065A5A" w:rsidP="0006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Insights:</w:t>
      </w: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 Dashboards help managers analyze occupancy, booking trends, and revenue.</w:t>
      </w:r>
    </w:p>
    <w:p w:rsidR="00065A5A" w:rsidRPr="00065A5A" w:rsidRDefault="00065A5A" w:rsidP="0006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A5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065A5A">
        <w:rPr>
          <w:rFonts w:ascii="Times New Roman" w:eastAsia="Times New Roman" w:hAnsi="Times New Roman" w:cs="Times New Roman"/>
          <w:sz w:val="24"/>
          <w:szCs w:val="24"/>
        </w:rPr>
        <w:t xml:space="preserve"> Foundation for adding loyalty programs, automated confirmations, and menu management in the future.</w:t>
      </w:r>
    </w:p>
    <w:p w:rsidR="006A239B" w:rsidRDefault="00065A5A"/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3D5E"/>
    <w:multiLevelType w:val="multilevel"/>
    <w:tmpl w:val="0C1C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86420"/>
    <w:multiLevelType w:val="multilevel"/>
    <w:tmpl w:val="CD8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F10AC0"/>
    <w:multiLevelType w:val="multilevel"/>
    <w:tmpl w:val="12D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7669F"/>
    <w:multiLevelType w:val="multilevel"/>
    <w:tmpl w:val="4098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5A"/>
    <w:rsid w:val="00065A5A"/>
    <w:rsid w:val="0018461D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A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A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5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5A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dcterms:created xsi:type="dcterms:W3CDTF">2025-09-29T17:17:00Z</dcterms:created>
  <dcterms:modified xsi:type="dcterms:W3CDTF">2025-09-29T17:18:00Z</dcterms:modified>
</cp:coreProperties>
</file>