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630" w:rsidRPr="00B32630" w:rsidRDefault="00B32630" w:rsidP="00B326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326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Project: Restaurant Booking &amp; Order Management System</w:t>
      </w:r>
    </w:p>
    <w:p w:rsidR="00B32630" w:rsidRPr="00B32630" w:rsidRDefault="00B32630" w:rsidP="00B32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PHASE 4: PROCESS AUTOMATION</w:t>
      </w:r>
    </w:p>
    <w:p w:rsidR="00B32630" w:rsidRPr="00B32630" w:rsidRDefault="00C604F2" w:rsidP="00B32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32630" w:rsidRPr="00B32630" w:rsidRDefault="00B32630" w:rsidP="00B326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2630">
        <w:rPr>
          <w:rFonts w:ascii="Times New Roman" w:eastAsia="Times New Roman" w:hAnsi="Times New Roman" w:cs="Times New Roman"/>
          <w:b/>
          <w:bCs/>
          <w:sz w:val="36"/>
          <w:szCs w:val="36"/>
        </w:rPr>
        <w:t>4.1 Validation Rules</w:t>
      </w:r>
    </w:p>
    <w:p w:rsidR="00B32630" w:rsidRPr="00B32630" w:rsidRDefault="00B32630" w:rsidP="00B32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B32630">
        <w:rPr>
          <w:rFonts w:ascii="Times New Roman" w:eastAsia="Times New Roman" w:hAnsi="Times New Roman" w:cs="Times New Roman"/>
          <w:sz w:val="24"/>
          <w:szCs w:val="24"/>
        </w:rPr>
        <w:t xml:space="preserve"> Ensure accurate table bookings and order entries, maintaining data integrity.</w:t>
      </w:r>
    </w:p>
    <w:p w:rsidR="00B32630" w:rsidRPr="00B32630" w:rsidRDefault="00B32630" w:rsidP="00B32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Details:</w:t>
      </w:r>
    </w:p>
    <w:p w:rsidR="00B32630" w:rsidRPr="00B32630" w:rsidRDefault="00B32630" w:rsidP="00B326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Rule 1:</w:t>
      </w:r>
      <w:r w:rsidRPr="00B32630">
        <w:rPr>
          <w:rFonts w:ascii="Times New Roman" w:eastAsia="Times New Roman" w:hAnsi="Times New Roman" w:cs="Times New Roman"/>
          <w:sz w:val="24"/>
          <w:szCs w:val="24"/>
        </w:rPr>
        <w:t xml:space="preserve"> Every Table Booking must be linked to an existing Customer (Contact).</w:t>
      </w:r>
    </w:p>
    <w:p w:rsidR="00B32630" w:rsidRPr="00B32630" w:rsidRDefault="00B32630" w:rsidP="00B326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Rule 2:</w:t>
      </w:r>
      <w:r w:rsidRPr="00B32630">
        <w:rPr>
          <w:rFonts w:ascii="Times New Roman" w:eastAsia="Times New Roman" w:hAnsi="Times New Roman" w:cs="Times New Roman"/>
          <w:sz w:val="24"/>
          <w:szCs w:val="24"/>
        </w:rPr>
        <w:t xml:space="preserve"> Party Size must be greater than 0.</w:t>
      </w:r>
    </w:p>
    <w:p w:rsidR="00B32630" w:rsidRPr="00B32630" w:rsidRDefault="00B32630" w:rsidP="00B326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Rule 3:</w:t>
      </w:r>
      <w:r w:rsidRPr="00B32630">
        <w:rPr>
          <w:rFonts w:ascii="Times New Roman" w:eastAsia="Times New Roman" w:hAnsi="Times New Roman" w:cs="Times New Roman"/>
          <w:sz w:val="24"/>
          <w:szCs w:val="24"/>
        </w:rPr>
        <w:t xml:space="preserve"> Restaurant Order must have a positive Total Amount.</w:t>
      </w:r>
    </w:p>
    <w:p w:rsidR="00B32630" w:rsidRPr="00B32630" w:rsidRDefault="00B32630" w:rsidP="00B32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Impact:</w:t>
      </w:r>
    </w:p>
    <w:p w:rsidR="00B32630" w:rsidRPr="00B32630" w:rsidRDefault="00B32630" w:rsidP="00B326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sz w:val="24"/>
          <w:szCs w:val="24"/>
        </w:rPr>
        <w:t>Prevents incomplete or incorrect bookings and orders.</w:t>
      </w:r>
    </w:p>
    <w:p w:rsidR="00B32630" w:rsidRDefault="00B32630" w:rsidP="00B326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sz w:val="24"/>
          <w:szCs w:val="24"/>
        </w:rPr>
        <w:t>Ensures accurate tracking of restaurant occupancy and revenue.</w:t>
      </w:r>
    </w:p>
    <w:p w:rsidR="00A657A9" w:rsidRDefault="00A657A9" w:rsidP="00A657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2166" cy="26974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30 15583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166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7A9" w:rsidRPr="00B32630" w:rsidRDefault="00A657A9" w:rsidP="00A657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02591" cy="27150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30 16010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383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630" w:rsidRPr="00B32630" w:rsidRDefault="00C604F2" w:rsidP="00B32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32630" w:rsidRPr="00B32630" w:rsidRDefault="00B32630" w:rsidP="00B326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2630">
        <w:rPr>
          <w:rFonts w:ascii="Times New Roman" w:eastAsia="Times New Roman" w:hAnsi="Times New Roman" w:cs="Times New Roman"/>
          <w:b/>
          <w:bCs/>
          <w:sz w:val="36"/>
          <w:szCs w:val="36"/>
        </w:rPr>
        <w:t>4.2 Email Template System</w:t>
      </w:r>
    </w:p>
    <w:p w:rsidR="00B32630" w:rsidRPr="00B32630" w:rsidRDefault="00B32630" w:rsidP="00B32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B32630">
        <w:rPr>
          <w:rFonts w:ascii="Times New Roman" w:eastAsia="Times New Roman" w:hAnsi="Times New Roman" w:cs="Times New Roman"/>
          <w:sz w:val="24"/>
          <w:szCs w:val="24"/>
        </w:rPr>
        <w:t xml:space="preserve"> Automate customer communication for reservations and order updates.</w:t>
      </w:r>
    </w:p>
    <w:p w:rsidR="00B32630" w:rsidRPr="00B32630" w:rsidRDefault="00B32630" w:rsidP="00B32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 Built:</w:t>
      </w:r>
    </w:p>
    <w:p w:rsidR="00B32630" w:rsidRPr="00B32630" w:rsidRDefault="00B32630" w:rsidP="00B326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Booking_Confirmation</w:t>
      </w:r>
      <w:proofErr w:type="spellEnd"/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Template:</w:t>
      </w:r>
      <w:r w:rsidRPr="00B32630">
        <w:rPr>
          <w:rFonts w:ascii="Times New Roman" w:eastAsia="Times New Roman" w:hAnsi="Times New Roman" w:cs="Times New Roman"/>
          <w:sz w:val="24"/>
          <w:szCs w:val="24"/>
        </w:rPr>
        <w:t xml:space="preserve"> Pre-formatted email confirming table reservation.</w:t>
      </w:r>
    </w:p>
    <w:p w:rsidR="00B32630" w:rsidRPr="00B32630" w:rsidRDefault="00B32630" w:rsidP="00B326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Order_Notification</w:t>
      </w:r>
      <w:proofErr w:type="spellEnd"/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Template:</w:t>
      </w:r>
      <w:r w:rsidRPr="00B32630">
        <w:rPr>
          <w:rFonts w:ascii="Times New Roman" w:eastAsia="Times New Roman" w:hAnsi="Times New Roman" w:cs="Times New Roman"/>
          <w:sz w:val="24"/>
          <w:szCs w:val="24"/>
        </w:rPr>
        <w:t xml:space="preserve"> Email for order confirmation or status updates (Placed, In Progress, Ready, Served).</w:t>
      </w:r>
    </w:p>
    <w:p w:rsidR="00B32630" w:rsidRPr="00B32630" w:rsidRDefault="00B32630" w:rsidP="00B326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Email Alerts:</w:t>
      </w:r>
      <w:r w:rsidRPr="00B32630">
        <w:rPr>
          <w:rFonts w:ascii="Times New Roman" w:eastAsia="Times New Roman" w:hAnsi="Times New Roman" w:cs="Times New Roman"/>
          <w:sz w:val="24"/>
          <w:szCs w:val="24"/>
        </w:rPr>
        <w:t xml:space="preserve"> Reusable components that trigger upon booking creation or order updates.</w:t>
      </w:r>
    </w:p>
    <w:p w:rsidR="00B32630" w:rsidRPr="00B32630" w:rsidRDefault="00B32630" w:rsidP="00B326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Customization:</w:t>
      </w:r>
      <w:r w:rsidRPr="00B32630">
        <w:rPr>
          <w:rFonts w:ascii="Times New Roman" w:eastAsia="Times New Roman" w:hAnsi="Times New Roman" w:cs="Times New Roman"/>
          <w:sz w:val="24"/>
          <w:szCs w:val="24"/>
        </w:rPr>
        <w:t xml:space="preserve"> Templates can be updated for promotions, seasonal menus, or personalized greetings.</w:t>
      </w:r>
    </w:p>
    <w:p w:rsidR="00B32630" w:rsidRPr="00B32630" w:rsidRDefault="00B32630" w:rsidP="00B32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Impact:</w:t>
      </w:r>
    </w:p>
    <w:p w:rsidR="00B32630" w:rsidRPr="00B32630" w:rsidRDefault="00B32630" w:rsidP="00B326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sz w:val="24"/>
          <w:szCs w:val="24"/>
        </w:rPr>
        <w:t>Enhances customer experience through timely communication.</w:t>
      </w:r>
    </w:p>
    <w:p w:rsidR="00B32630" w:rsidRDefault="00B32630" w:rsidP="00B326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sz w:val="24"/>
          <w:szCs w:val="24"/>
        </w:rPr>
        <w:t>Reduces manual email follow-up for bookings and orders.</w:t>
      </w:r>
    </w:p>
    <w:p w:rsidR="00A657A9" w:rsidRDefault="00A657A9" w:rsidP="00A65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33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30 16095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7A9" w:rsidRDefault="00A657A9" w:rsidP="00A65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57A9" w:rsidRPr="00B32630" w:rsidRDefault="00A657A9" w:rsidP="00A65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19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30 16103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630" w:rsidRPr="00B32630" w:rsidRDefault="00C604F2" w:rsidP="00B32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32630" w:rsidRPr="00B32630" w:rsidRDefault="00B32630" w:rsidP="00B326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2630">
        <w:rPr>
          <w:rFonts w:ascii="Times New Roman" w:eastAsia="Times New Roman" w:hAnsi="Times New Roman" w:cs="Times New Roman"/>
          <w:b/>
          <w:bCs/>
          <w:sz w:val="36"/>
          <w:szCs w:val="36"/>
        </w:rPr>
        <w:t>4.3 Automated Booking &amp; Order Processing Flow</w:t>
      </w:r>
    </w:p>
    <w:p w:rsidR="00B32630" w:rsidRPr="00B32630" w:rsidRDefault="00B32630" w:rsidP="00B32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B32630">
        <w:rPr>
          <w:rFonts w:ascii="Times New Roman" w:eastAsia="Times New Roman" w:hAnsi="Times New Roman" w:cs="Times New Roman"/>
          <w:sz w:val="24"/>
          <w:szCs w:val="24"/>
        </w:rPr>
        <w:t xml:space="preserve"> Streamline the restaurant operations by automating booking and order workflows.</w:t>
      </w:r>
    </w:p>
    <w:p w:rsidR="00B32630" w:rsidRPr="00B32630" w:rsidRDefault="00B32630" w:rsidP="00B32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Flow Architecture:</w:t>
      </w:r>
    </w:p>
    <w:p w:rsidR="00B32630" w:rsidRPr="00B32630" w:rsidRDefault="00B32630" w:rsidP="00B326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Trigger:</w:t>
      </w:r>
      <w:r w:rsidRPr="00B32630">
        <w:rPr>
          <w:rFonts w:ascii="Times New Roman" w:eastAsia="Times New Roman" w:hAnsi="Times New Roman" w:cs="Times New Roman"/>
          <w:sz w:val="24"/>
          <w:szCs w:val="24"/>
        </w:rPr>
        <w:t xml:space="preserve"> Real-time response to Table Booking creation or status changes.</w:t>
      </w:r>
    </w:p>
    <w:p w:rsidR="00B32630" w:rsidRPr="00B32630" w:rsidRDefault="00B32630" w:rsidP="00B326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32630">
        <w:rPr>
          <w:rFonts w:ascii="Times New Roman" w:eastAsia="Times New Roman" w:hAnsi="Times New Roman" w:cs="Times New Roman"/>
          <w:sz w:val="24"/>
          <w:szCs w:val="24"/>
        </w:rPr>
        <w:t xml:space="preserve"> Checks table availability and updates table status automatically.</w:t>
      </w:r>
    </w:p>
    <w:p w:rsidR="00B32630" w:rsidRPr="00B32630" w:rsidRDefault="00B32630" w:rsidP="00B326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Actions:</w:t>
      </w:r>
      <w:r w:rsidRPr="00B32630">
        <w:rPr>
          <w:rFonts w:ascii="Times New Roman" w:eastAsia="Times New Roman" w:hAnsi="Times New Roman" w:cs="Times New Roman"/>
          <w:sz w:val="24"/>
          <w:szCs w:val="24"/>
        </w:rPr>
        <w:t xml:space="preserve"> Multi-step process including:</w:t>
      </w:r>
    </w:p>
    <w:p w:rsidR="00B32630" w:rsidRPr="00B32630" w:rsidRDefault="00B32630" w:rsidP="00B326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sz w:val="24"/>
          <w:szCs w:val="24"/>
        </w:rPr>
        <w:lastRenderedPageBreak/>
        <w:t>Send booking confirmation email to customer.</w:t>
      </w:r>
    </w:p>
    <w:p w:rsidR="00B32630" w:rsidRPr="00B32630" w:rsidRDefault="00B32630" w:rsidP="00B326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sz w:val="24"/>
          <w:szCs w:val="24"/>
        </w:rPr>
        <w:t>Update Table Status (Available → Reserved → Occupied → Available).</w:t>
      </w:r>
    </w:p>
    <w:p w:rsidR="00B32630" w:rsidRPr="00B32630" w:rsidRDefault="00B32630" w:rsidP="00B326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sz w:val="24"/>
          <w:szCs w:val="24"/>
        </w:rPr>
        <w:t>Notify staff of new orders.</w:t>
      </w:r>
    </w:p>
    <w:p w:rsidR="00B32630" w:rsidRPr="00B32630" w:rsidRDefault="00B32630" w:rsidP="00B326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Robustness:</w:t>
      </w:r>
      <w:r w:rsidRPr="00B32630">
        <w:rPr>
          <w:rFonts w:ascii="Times New Roman" w:eastAsia="Times New Roman" w:hAnsi="Times New Roman" w:cs="Times New Roman"/>
          <w:sz w:val="24"/>
          <w:szCs w:val="24"/>
        </w:rPr>
        <w:t xml:space="preserve"> Includes fault handling for double bookings or invalid order entries.</w:t>
      </w:r>
    </w:p>
    <w:p w:rsidR="00B32630" w:rsidRPr="00B32630" w:rsidRDefault="00B32630" w:rsidP="00B32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B32630" w:rsidRPr="00B32630" w:rsidRDefault="00B32630" w:rsidP="00B326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sz w:val="24"/>
          <w:szCs w:val="24"/>
        </w:rPr>
        <w:t>Automatic table assignment notifications to staff.</w:t>
      </w:r>
    </w:p>
    <w:p w:rsidR="00B32630" w:rsidRPr="00B32630" w:rsidRDefault="00B32630" w:rsidP="00B326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sz w:val="24"/>
          <w:szCs w:val="24"/>
        </w:rPr>
        <w:t>Status updates for Table Booking and Orders reflected in real-time.</w:t>
      </w:r>
    </w:p>
    <w:p w:rsidR="00B32630" w:rsidRPr="00B32630" w:rsidRDefault="00B32630" w:rsidP="00B326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sz w:val="24"/>
          <w:szCs w:val="24"/>
        </w:rPr>
        <w:t>Error recovery if staff or table information is missing.</w:t>
      </w:r>
    </w:p>
    <w:p w:rsidR="00B32630" w:rsidRPr="00B32630" w:rsidRDefault="00C604F2" w:rsidP="00B32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32630" w:rsidRPr="00B32630" w:rsidRDefault="00B32630" w:rsidP="00B326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2630">
        <w:rPr>
          <w:rFonts w:ascii="Times New Roman" w:eastAsia="Times New Roman" w:hAnsi="Times New Roman" w:cs="Times New Roman"/>
          <w:b/>
          <w:bCs/>
          <w:sz w:val="36"/>
          <w:szCs w:val="36"/>
        </w:rPr>
        <w:t>4.4 Approval Workflow for Special Orders (Optional)</w:t>
      </w:r>
    </w:p>
    <w:p w:rsidR="00B32630" w:rsidRPr="00B32630" w:rsidRDefault="00B32630" w:rsidP="00B32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B32630">
        <w:rPr>
          <w:rFonts w:ascii="Times New Roman" w:eastAsia="Times New Roman" w:hAnsi="Times New Roman" w:cs="Times New Roman"/>
          <w:sz w:val="24"/>
          <w:szCs w:val="24"/>
        </w:rPr>
        <w:t xml:space="preserve"> Oversight for high-value or special customer orders (e.g., group bookings or large catering orders).</w:t>
      </w:r>
    </w:p>
    <w:p w:rsidR="00B32630" w:rsidRPr="00B32630" w:rsidRDefault="00B32630" w:rsidP="00B32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Approval Process Design:</w:t>
      </w:r>
    </w:p>
    <w:p w:rsidR="00B32630" w:rsidRPr="00B32630" w:rsidRDefault="00B32630" w:rsidP="00B326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Threshold:</w:t>
      </w:r>
      <w:r w:rsidRPr="00B32630">
        <w:rPr>
          <w:rFonts w:ascii="Times New Roman" w:eastAsia="Times New Roman" w:hAnsi="Times New Roman" w:cs="Times New Roman"/>
          <w:sz w:val="24"/>
          <w:szCs w:val="24"/>
        </w:rPr>
        <w:t xml:space="preserve"> Orders above ₹5,000 trigger manager approval.</w:t>
      </w:r>
    </w:p>
    <w:p w:rsidR="00B32630" w:rsidRPr="00B32630" w:rsidRDefault="00B32630" w:rsidP="00B326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Workflow:</w:t>
      </w:r>
      <w:r w:rsidRPr="00B32630">
        <w:rPr>
          <w:rFonts w:ascii="Times New Roman" w:eastAsia="Times New Roman" w:hAnsi="Times New Roman" w:cs="Times New Roman"/>
          <w:sz w:val="24"/>
          <w:szCs w:val="24"/>
        </w:rPr>
        <w:t xml:space="preserve"> Multi-level approval: Front Desk Staff → Restaurant Manager.</w:t>
      </w:r>
    </w:p>
    <w:p w:rsidR="00B32630" w:rsidRPr="00B32630" w:rsidRDefault="00B32630" w:rsidP="00B326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Automation:</w:t>
      </w:r>
      <w:r w:rsidRPr="00B32630">
        <w:rPr>
          <w:rFonts w:ascii="Times New Roman" w:eastAsia="Times New Roman" w:hAnsi="Times New Roman" w:cs="Times New Roman"/>
          <w:sz w:val="24"/>
          <w:szCs w:val="24"/>
        </w:rPr>
        <w:t xml:space="preserve"> Status updates based on approval decision (Approved → Order Processing, Rejected → Notify Customer).</w:t>
      </w:r>
    </w:p>
    <w:p w:rsidR="00B32630" w:rsidRPr="00B32630" w:rsidRDefault="00B32630" w:rsidP="00B326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Flexibility:</w:t>
      </w:r>
      <w:r w:rsidRPr="00B32630">
        <w:rPr>
          <w:rFonts w:ascii="Times New Roman" w:eastAsia="Times New Roman" w:hAnsi="Times New Roman" w:cs="Times New Roman"/>
          <w:sz w:val="24"/>
          <w:szCs w:val="24"/>
        </w:rPr>
        <w:t xml:space="preserve"> Manual assignment for VIP orders.</w:t>
      </w:r>
    </w:p>
    <w:p w:rsidR="00B32630" w:rsidRPr="00B32630" w:rsidRDefault="00B32630" w:rsidP="00B32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Benefits:</w:t>
      </w:r>
    </w:p>
    <w:p w:rsidR="00B32630" w:rsidRPr="00B32630" w:rsidRDefault="00B32630" w:rsidP="00B326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sz w:val="24"/>
          <w:szCs w:val="24"/>
        </w:rPr>
        <w:t>Reduces errors for high-value orders.</w:t>
      </w:r>
    </w:p>
    <w:p w:rsidR="00B32630" w:rsidRPr="00B32630" w:rsidRDefault="00B32630" w:rsidP="00B326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sz w:val="24"/>
          <w:szCs w:val="24"/>
        </w:rPr>
        <w:t>Ensures managerial oversight for special bookings.</w:t>
      </w:r>
    </w:p>
    <w:p w:rsidR="00B32630" w:rsidRPr="00B32630" w:rsidRDefault="00B32630" w:rsidP="00B326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sz w:val="24"/>
          <w:szCs w:val="24"/>
        </w:rPr>
        <w:t>Provides audit trail for internal tracking.</w:t>
      </w:r>
    </w:p>
    <w:p w:rsidR="00B32630" w:rsidRPr="00B32630" w:rsidRDefault="00C604F2" w:rsidP="00B32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32630" w:rsidRPr="00B32630" w:rsidRDefault="00B32630" w:rsidP="00B326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2630">
        <w:rPr>
          <w:rFonts w:ascii="Times New Roman" w:eastAsia="Times New Roman" w:hAnsi="Times New Roman" w:cs="Times New Roman"/>
          <w:b/>
          <w:bCs/>
          <w:sz w:val="36"/>
          <w:szCs w:val="36"/>
        </w:rPr>
        <w:t>4.5 Comprehensive Testing Strategy</w:t>
      </w:r>
    </w:p>
    <w:p w:rsidR="00B32630" w:rsidRPr="00B32630" w:rsidRDefault="00B32630" w:rsidP="00B32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B32630">
        <w:rPr>
          <w:rFonts w:ascii="Times New Roman" w:eastAsia="Times New Roman" w:hAnsi="Times New Roman" w:cs="Times New Roman"/>
          <w:sz w:val="24"/>
          <w:szCs w:val="24"/>
        </w:rPr>
        <w:t xml:space="preserve"> Ensure reliability across all automation scenarios.</w:t>
      </w:r>
    </w:p>
    <w:p w:rsidR="00B32630" w:rsidRPr="00B32630" w:rsidRDefault="00B32630" w:rsidP="00B32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 Executed:</w:t>
      </w:r>
    </w:p>
    <w:p w:rsidR="00B32630" w:rsidRPr="00B32630" w:rsidRDefault="00B32630" w:rsidP="00B326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Normal Booking Flow:</w:t>
      </w:r>
      <w:r w:rsidRPr="00B32630">
        <w:rPr>
          <w:rFonts w:ascii="Times New Roman" w:eastAsia="Times New Roman" w:hAnsi="Times New Roman" w:cs="Times New Roman"/>
          <w:sz w:val="24"/>
          <w:szCs w:val="24"/>
        </w:rPr>
        <w:t xml:space="preserve"> Standard reservation process.</w:t>
      </w:r>
    </w:p>
    <w:p w:rsidR="00B32630" w:rsidRPr="00B32630" w:rsidRDefault="00B32630" w:rsidP="00B326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Normal Order Flow:</w:t>
      </w:r>
      <w:r w:rsidRPr="00B32630">
        <w:rPr>
          <w:rFonts w:ascii="Times New Roman" w:eastAsia="Times New Roman" w:hAnsi="Times New Roman" w:cs="Times New Roman"/>
          <w:sz w:val="24"/>
          <w:szCs w:val="24"/>
        </w:rPr>
        <w:t xml:space="preserve"> Placing and updating orders for a table.</w:t>
      </w:r>
    </w:p>
    <w:p w:rsidR="00B32630" w:rsidRPr="00B32630" w:rsidRDefault="00B32630" w:rsidP="00B326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High-Value Order:</w:t>
      </w:r>
      <w:r w:rsidRPr="00B32630">
        <w:rPr>
          <w:rFonts w:ascii="Times New Roman" w:eastAsia="Times New Roman" w:hAnsi="Times New Roman" w:cs="Times New Roman"/>
          <w:sz w:val="24"/>
          <w:szCs w:val="24"/>
        </w:rPr>
        <w:t xml:space="preserve"> Triggers approval workflow.</w:t>
      </w:r>
    </w:p>
    <w:p w:rsidR="00B32630" w:rsidRPr="00B32630" w:rsidRDefault="00B32630" w:rsidP="00B326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Error Scenarios:</w:t>
      </w:r>
      <w:r w:rsidRPr="00B32630">
        <w:rPr>
          <w:rFonts w:ascii="Times New Roman" w:eastAsia="Times New Roman" w:hAnsi="Times New Roman" w:cs="Times New Roman"/>
          <w:sz w:val="24"/>
          <w:szCs w:val="24"/>
        </w:rPr>
        <w:t xml:space="preserve"> Booking without customer, orders without amount, double-booked tables.</w:t>
      </w:r>
    </w:p>
    <w:p w:rsidR="00B32630" w:rsidRPr="00B32630" w:rsidRDefault="00B32630" w:rsidP="00B326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Edge Cases:</w:t>
      </w:r>
      <w:r w:rsidRPr="00B32630">
        <w:rPr>
          <w:rFonts w:ascii="Times New Roman" w:eastAsia="Times New Roman" w:hAnsi="Times New Roman" w:cs="Times New Roman"/>
          <w:sz w:val="24"/>
          <w:szCs w:val="24"/>
        </w:rPr>
        <w:t xml:space="preserve"> Large party size, overlapping booking times.</w:t>
      </w:r>
    </w:p>
    <w:p w:rsidR="00B32630" w:rsidRPr="00B32630" w:rsidRDefault="00B32630" w:rsidP="00B32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Results:</w:t>
      </w:r>
    </w:p>
    <w:p w:rsidR="00B32630" w:rsidRPr="00B32630" w:rsidRDefault="00B32630" w:rsidP="00B326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sz w:val="24"/>
          <w:szCs w:val="24"/>
        </w:rPr>
        <w:t>Booking confirmation emails sent automatically.</w:t>
      </w:r>
    </w:p>
    <w:p w:rsidR="00B32630" w:rsidRPr="00B32630" w:rsidRDefault="00B32630" w:rsidP="00B326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sz w:val="24"/>
          <w:szCs w:val="24"/>
        </w:rPr>
        <w:t>Table status updates correctly.</w:t>
      </w:r>
    </w:p>
    <w:p w:rsidR="00B32630" w:rsidRPr="00B32630" w:rsidRDefault="00B32630" w:rsidP="00B326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sz w:val="24"/>
          <w:szCs w:val="24"/>
        </w:rPr>
        <w:t>Order status changes trigger email notifications.</w:t>
      </w:r>
    </w:p>
    <w:p w:rsidR="00B32630" w:rsidRPr="00B32630" w:rsidRDefault="00B32630" w:rsidP="00B326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sz w:val="24"/>
          <w:szCs w:val="24"/>
        </w:rPr>
        <w:t>Approval workflow for special orders works as designed.</w:t>
      </w:r>
    </w:p>
    <w:p w:rsidR="00B32630" w:rsidRPr="00B32630" w:rsidRDefault="00C604F2" w:rsidP="00B32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32630" w:rsidRPr="00B32630" w:rsidRDefault="00B32630" w:rsidP="00B326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2630">
        <w:rPr>
          <w:rFonts w:ascii="Times New Roman" w:eastAsia="Times New Roman" w:hAnsi="Times New Roman" w:cs="Times New Roman"/>
          <w:b/>
          <w:bCs/>
          <w:sz w:val="36"/>
          <w:szCs w:val="36"/>
        </w:rPr>
        <w:t>4.6 Error Handling &amp; System Reliability</w:t>
      </w:r>
    </w:p>
    <w:p w:rsidR="00B32630" w:rsidRPr="00B32630" w:rsidRDefault="00B32630" w:rsidP="00B32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B32630">
        <w:rPr>
          <w:rFonts w:ascii="Times New Roman" w:eastAsia="Times New Roman" w:hAnsi="Times New Roman" w:cs="Times New Roman"/>
          <w:sz w:val="24"/>
          <w:szCs w:val="24"/>
        </w:rPr>
        <w:t xml:space="preserve"> Ensure smooth operation despite unexpected issues.</w:t>
      </w:r>
    </w:p>
    <w:p w:rsidR="00B32630" w:rsidRPr="00B32630" w:rsidRDefault="00B32630" w:rsidP="00B32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Robustness Features:</w:t>
      </w:r>
    </w:p>
    <w:p w:rsidR="00B32630" w:rsidRPr="00B32630" w:rsidRDefault="00B32630" w:rsidP="00B326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sz w:val="24"/>
          <w:szCs w:val="24"/>
        </w:rPr>
        <w:t>Graceful handling when table or customer data is missing.</w:t>
      </w:r>
    </w:p>
    <w:p w:rsidR="00B32630" w:rsidRPr="00B32630" w:rsidRDefault="00B32630" w:rsidP="00B326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sz w:val="24"/>
          <w:szCs w:val="24"/>
        </w:rPr>
        <w:t>Logging of failed automation actions for admin review.</w:t>
      </w:r>
    </w:p>
    <w:p w:rsidR="00B32630" w:rsidRPr="00B32630" w:rsidRDefault="00B32630" w:rsidP="00B326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sz w:val="24"/>
          <w:szCs w:val="24"/>
        </w:rPr>
        <w:t>User-friendly error messages in Lightning Experience.</w:t>
      </w:r>
    </w:p>
    <w:p w:rsidR="00B32630" w:rsidRPr="00B32630" w:rsidRDefault="00B32630" w:rsidP="00B326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sz w:val="24"/>
          <w:szCs w:val="24"/>
        </w:rPr>
        <w:t>Automatic recovery mechanisms: failed emails or workflows can retry.</w:t>
      </w:r>
      <w:bookmarkStart w:id="0" w:name="_GoBack"/>
      <w:bookmarkEnd w:id="0"/>
    </w:p>
    <w:p w:rsidR="00B32630" w:rsidRPr="00B32630" w:rsidRDefault="00C604F2" w:rsidP="00B32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32630" w:rsidRPr="00B32630" w:rsidRDefault="00B32630" w:rsidP="00B326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2630">
        <w:rPr>
          <w:rFonts w:ascii="Times New Roman" w:eastAsia="Times New Roman" w:hAnsi="Times New Roman" w:cs="Times New Roman"/>
          <w:b/>
          <w:bCs/>
          <w:sz w:val="36"/>
          <w:szCs w:val="36"/>
        </w:rPr>
        <w:t>BUSINESS IMPACT ACHIEVED:</w:t>
      </w:r>
    </w:p>
    <w:p w:rsidR="00B32630" w:rsidRPr="00B32630" w:rsidRDefault="00B32630" w:rsidP="00B32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Operational Efficiency:</w:t>
      </w:r>
    </w:p>
    <w:p w:rsidR="00B32630" w:rsidRPr="00B32630" w:rsidRDefault="00B32630" w:rsidP="00B326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Time Savings:</w:t>
      </w:r>
      <w:r w:rsidRPr="00B32630">
        <w:rPr>
          <w:rFonts w:ascii="Times New Roman" w:eastAsia="Times New Roman" w:hAnsi="Times New Roman" w:cs="Times New Roman"/>
          <w:sz w:val="24"/>
          <w:szCs w:val="24"/>
        </w:rPr>
        <w:t xml:space="preserve"> Manual table assignment and email communication reduced by 80%.</w:t>
      </w:r>
    </w:p>
    <w:p w:rsidR="00B32630" w:rsidRPr="00B32630" w:rsidRDefault="00B32630" w:rsidP="00B326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B32630">
        <w:rPr>
          <w:rFonts w:ascii="Times New Roman" w:eastAsia="Times New Roman" w:hAnsi="Times New Roman" w:cs="Times New Roman"/>
          <w:sz w:val="24"/>
          <w:szCs w:val="24"/>
        </w:rPr>
        <w:t xml:space="preserve"> Eliminated double bookings and manual errors in orders.</w:t>
      </w:r>
    </w:p>
    <w:p w:rsidR="00B32630" w:rsidRPr="00B32630" w:rsidRDefault="00B32630" w:rsidP="00B326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B32630">
        <w:rPr>
          <w:rFonts w:ascii="Times New Roman" w:eastAsia="Times New Roman" w:hAnsi="Times New Roman" w:cs="Times New Roman"/>
          <w:sz w:val="24"/>
          <w:szCs w:val="24"/>
        </w:rPr>
        <w:t xml:space="preserve"> System ready to handle multiple tables and bookings simultaneously.</w:t>
      </w:r>
    </w:p>
    <w:p w:rsidR="00B32630" w:rsidRPr="00B32630" w:rsidRDefault="00B32630" w:rsidP="00B32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Experience:</w:t>
      </w:r>
    </w:p>
    <w:p w:rsidR="00B32630" w:rsidRPr="00B32630" w:rsidRDefault="00B32630" w:rsidP="00B326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Immediate Confirmation:</w:t>
      </w:r>
      <w:r w:rsidRPr="00B32630">
        <w:rPr>
          <w:rFonts w:ascii="Times New Roman" w:eastAsia="Times New Roman" w:hAnsi="Times New Roman" w:cs="Times New Roman"/>
          <w:sz w:val="24"/>
          <w:szCs w:val="24"/>
        </w:rPr>
        <w:t xml:space="preserve"> Booking and order emails sent within minutes.</w:t>
      </w:r>
    </w:p>
    <w:p w:rsidR="00B32630" w:rsidRPr="00B32630" w:rsidRDefault="00B32630" w:rsidP="00B326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Communication:</w:t>
      </w:r>
      <w:r w:rsidRPr="00B32630">
        <w:rPr>
          <w:rFonts w:ascii="Times New Roman" w:eastAsia="Times New Roman" w:hAnsi="Times New Roman" w:cs="Times New Roman"/>
          <w:sz w:val="24"/>
          <w:szCs w:val="24"/>
        </w:rPr>
        <w:t xml:space="preserve"> Consistent formatting, restaurant branding, and messaging.</w:t>
      </w:r>
    </w:p>
    <w:p w:rsidR="00B32630" w:rsidRPr="00B32630" w:rsidRDefault="00B32630" w:rsidP="00B326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630">
        <w:rPr>
          <w:rFonts w:ascii="Times New Roman" w:eastAsia="Times New Roman" w:hAnsi="Times New Roman" w:cs="Times New Roman"/>
          <w:b/>
          <w:bCs/>
          <w:sz w:val="24"/>
          <w:szCs w:val="24"/>
        </w:rPr>
        <w:t>Order Transparency:</w:t>
      </w:r>
      <w:r w:rsidRPr="00B32630">
        <w:rPr>
          <w:rFonts w:ascii="Times New Roman" w:eastAsia="Times New Roman" w:hAnsi="Times New Roman" w:cs="Times New Roman"/>
          <w:sz w:val="24"/>
          <w:szCs w:val="24"/>
        </w:rPr>
        <w:t xml:space="preserve"> Customers can track status of orders and bookings.</w:t>
      </w:r>
    </w:p>
    <w:p w:rsidR="00B32630" w:rsidRPr="00B32630" w:rsidRDefault="00C604F2" w:rsidP="00B32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32630" w:rsidRPr="00B32630" w:rsidRDefault="00B32630" w:rsidP="00B32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239B" w:rsidRDefault="00C604F2"/>
    <w:sectPr w:rsidR="006A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901D8"/>
    <w:multiLevelType w:val="multilevel"/>
    <w:tmpl w:val="AFFA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C5041"/>
    <w:multiLevelType w:val="multilevel"/>
    <w:tmpl w:val="0C0E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425AF7"/>
    <w:multiLevelType w:val="multilevel"/>
    <w:tmpl w:val="EF927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C1243E"/>
    <w:multiLevelType w:val="multilevel"/>
    <w:tmpl w:val="3254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2621A0"/>
    <w:multiLevelType w:val="multilevel"/>
    <w:tmpl w:val="77F43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4B59F9"/>
    <w:multiLevelType w:val="multilevel"/>
    <w:tmpl w:val="ECE4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0032F3"/>
    <w:multiLevelType w:val="multilevel"/>
    <w:tmpl w:val="8316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9F3EFD"/>
    <w:multiLevelType w:val="multilevel"/>
    <w:tmpl w:val="819A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F246BB"/>
    <w:multiLevelType w:val="multilevel"/>
    <w:tmpl w:val="71C8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5731A7"/>
    <w:multiLevelType w:val="multilevel"/>
    <w:tmpl w:val="2DD2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9E1253"/>
    <w:multiLevelType w:val="multilevel"/>
    <w:tmpl w:val="798A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4C767C"/>
    <w:multiLevelType w:val="multilevel"/>
    <w:tmpl w:val="7294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C02FD8"/>
    <w:multiLevelType w:val="multilevel"/>
    <w:tmpl w:val="76FE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910985"/>
    <w:multiLevelType w:val="multilevel"/>
    <w:tmpl w:val="B5DA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B6667A"/>
    <w:multiLevelType w:val="multilevel"/>
    <w:tmpl w:val="6042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14"/>
  </w:num>
  <w:num w:numId="5">
    <w:abstractNumId w:val="3"/>
  </w:num>
  <w:num w:numId="6">
    <w:abstractNumId w:val="0"/>
  </w:num>
  <w:num w:numId="7">
    <w:abstractNumId w:val="6"/>
  </w:num>
  <w:num w:numId="8">
    <w:abstractNumId w:val="12"/>
  </w:num>
  <w:num w:numId="9">
    <w:abstractNumId w:val="2"/>
  </w:num>
  <w:num w:numId="10">
    <w:abstractNumId w:val="1"/>
  </w:num>
  <w:num w:numId="11">
    <w:abstractNumId w:val="13"/>
  </w:num>
  <w:num w:numId="12">
    <w:abstractNumId w:val="8"/>
  </w:num>
  <w:num w:numId="13">
    <w:abstractNumId w:val="9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630"/>
    <w:rsid w:val="0018461D"/>
    <w:rsid w:val="00A657A9"/>
    <w:rsid w:val="00B32630"/>
    <w:rsid w:val="00C604F2"/>
    <w:rsid w:val="00D3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26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26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32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6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26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326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2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263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7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26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26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32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6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26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326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2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263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</dc:creator>
  <cp:lastModifiedBy>ANB</cp:lastModifiedBy>
  <cp:revision>2</cp:revision>
  <dcterms:created xsi:type="dcterms:W3CDTF">2025-09-29T17:36:00Z</dcterms:created>
  <dcterms:modified xsi:type="dcterms:W3CDTF">2025-09-30T11:14:00Z</dcterms:modified>
</cp:coreProperties>
</file>