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7CE" w:rsidRPr="006D37CE" w:rsidRDefault="006D37CE" w:rsidP="006D3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D37CE" w:rsidRPr="006D37CE" w:rsidRDefault="006D37CE" w:rsidP="006D37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D37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Project: Restaurant Booking &amp; Order Management System</w:t>
      </w:r>
    </w:p>
    <w:p w:rsidR="006D37CE" w:rsidRPr="006D37CE" w:rsidRDefault="006D37CE" w:rsidP="006D3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b/>
          <w:bCs/>
          <w:sz w:val="24"/>
          <w:szCs w:val="24"/>
        </w:rPr>
        <w:t>PHASE 5: APEX PROGRAMMING (Developer)</w:t>
      </w:r>
    </w:p>
    <w:p w:rsidR="006D37CE" w:rsidRPr="006D37CE" w:rsidRDefault="006D37CE" w:rsidP="006D3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D37CE" w:rsidRPr="006D37CE" w:rsidRDefault="006D37CE" w:rsidP="006D37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37CE">
        <w:rPr>
          <w:rFonts w:ascii="Times New Roman" w:eastAsia="Times New Roman" w:hAnsi="Times New Roman" w:cs="Times New Roman"/>
          <w:b/>
          <w:bCs/>
          <w:sz w:val="36"/>
          <w:szCs w:val="36"/>
        </w:rPr>
        <w:t>5.1 Project Context &amp; Approach</w:t>
      </w:r>
    </w:p>
    <w:p w:rsidR="006D37CE" w:rsidRPr="006D37CE" w:rsidRDefault="006D37CE" w:rsidP="006D3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D37CE">
        <w:rPr>
          <w:rFonts w:ascii="Times New Roman" w:eastAsia="Times New Roman" w:hAnsi="Times New Roman" w:cs="Times New Roman"/>
          <w:sz w:val="24"/>
          <w:szCs w:val="24"/>
        </w:rPr>
        <w:t xml:space="preserve"> Implement server-side logic to enhance the Restaurant CRM beyond declarative automation limits (Flows, Validation Rules).</w:t>
      </w:r>
    </w:p>
    <w:p w:rsidR="006D37CE" w:rsidRPr="006D37CE" w:rsidRDefault="006D37CE" w:rsidP="006D3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Philosophy:</w:t>
      </w:r>
      <w:r w:rsidRPr="006D37CE">
        <w:rPr>
          <w:rFonts w:ascii="Times New Roman" w:eastAsia="Times New Roman" w:hAnsi="Times New Roman" w:cs="Times New Roman"/>
          <w:sz w:val="24"/>
          <w:szCs w:val="24"/>
        </w:rPr>
        <w:t xml:space="preserve"> Minimalist and practical code emphasizing reliability over complexity. All Apex components act as backup or enhancement to declarative automation (Flows &amp; Workflows).</w:t>
      </w:r>
    </w:p>
    <w:p w:rsidR="006D37CE" w:rsidRPr="006D37CE" w:rsidRDefault="006D37CE" w:rsidP="006D3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D37CE" w:rsidRPr="006D37CE" w:rsidRDefault="006D37CE" w:rsidP="006D37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37CE">
        <w:rPr>
          <w:rFonts w:ascii="Times New Roman" w:eastAsia="Times New Roman" w:hAnsi="Times New Roman" w:cs="Times New Roman"/>
          <w:b/>
          <w:bCs/>
          <w:sz w:val="36"/>
          <w:szCs w:val="36"/>
        </w:rPr>
        <w:t>5.2 Apex Trigger Implementation</w:t>
      </w:r>
    </w:p>
    <w:p w:rsidR="006D37CE" w:rsidRPr="006D37CE" w:rsidRDefault="006D37CE" w:rsidP="006D3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Component:</w:t>
      </w:r>
      <w:r w:rsidRPr="006D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7CE">
        <w:rPr>
          <w:rFonts w:ascii="Times New Roman" w:eastAsia="Times New Roman" w:hAnsi="Times New Roman" w:cs="Times New Roman"/>
          <w:sz w:val="24"/>
          <w:szCs w:val="24"/>
        </w:rPr>
        <w:t>TableBookingStatusTrigger</w:t>
      </w:r>
      <w:proofErr w:type="spellEnd"/>
    </w:p>
    <w:p w:rsidR="006D37CE" w:rsidRPr="006D37CE" w:rsidRDefault="006D37CE" w:rsidP="006D3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Need:</w:t>
      </w:r>
      <w:r w:rsidRPr="006D37CE">
        <w:rPr>
          <w:rFonts w:ascii="Times New Roman" w:eastAsia="Times New Roman" w:hAnsi="Times New Roman" w:cs="Times New Roman"/>
          <w:sz w:val="24"/>
          <w:szCs w:val="24"/>
        </w:rPr>
        <w:t xml:space="preserve"> Ensures table status is updated automatically even if declarative automation fails.</w:t>
      </w:r>
    </w:p>
    <w:p w:rsidR="006D37CE" w:rsidRPr="006D37CE" w:rsidRDefault="006D37CE" w:rsidP="006D3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Design:</w:t>
      </w:r>
    </w:p>
    <w:p w:rsidR="006D37CE" w:rsidRPr="006D37CE" w:rsidRDefault="006D37CE" w:rsidP="006D3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b/>
          <w:bCs/>
          <w:sz w:val="24"/>
          <w:szCs w:val="24"/>
        </w:rPr>
        <w:t>Event:</w:t>
      </w:r>
      <w:r w:rsidRPr="006D37CE">
        <w:rPr>
          <w:rFonts w:ascii="Times New Roman" w:eastAsia="Times New Roman" w:hAnsi="Times New Roman" w:cs="Times New Roman"/>
          <w:sz w:val="24"/>
          <w:szCs w:val="24"/>
        </w:rPr>
        <w:t xml:space="preserve"> After insert / after update (monitors Table Booking creation and status changes)</w:t>
      </w:r>
    </w:p>
    <w:p w:rsidR="006D37CE" w:rsidRPr="006D37CE" w:rsidRDefault="006D37CE" w:rsidP="006D3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b/>
          <w:bCs/>
          <w:sz w:val="24"/>
          <w:szCs w:val="24"/>
        </w:rPr>
        <w:t>Scope:</w:t>
      </w:r>
      <w:r w:rsidRPr="006D37CE">
        <w:rPr>
          <w:rFonts w:ascii="Times New Roman" w:eastAsia="Times New Roman" w:hAnsi="Times New Roman" w:cs="Times New Roman"/>
          <w:sz w:val="24"/>
          <w:szCs w:val="24"/>
        </w:rPr>
        <w:t xml:space="preserve"> Org-wide, bulk-safe</w:t>
      </w:r>
    </w:p>
    <w:p w:rsidR="006D37CE" w:rsidRPr="006D37CE" w:rsidRDefault="006D37CE" w:rsidP="006D3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6D37CE">
        <w:rPr>
          <w:rFonts w:ascii="Times New Roman" w:eastAsia="Times New Roman" w:hAnsi="Times New Roman" w:cs="Times New Roman"/>
          <w:sz w:val="24"/>
          <w:szCs w:val="24"/>
        </w:rPr>
        <w:t xml:space="preserve"> Updates Restaurant Table status (Available → Reserved → Occupied → Available) based on booking status</w:t>
      </w:r>
    </w:p>
    <w:p w:rsidR="006D37CE" w:rsidRPr="006D37CE" w:rsidRDefault="006D37CE" w:rsidP="006D3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b/>
          <w:bCs/>
          <w:sz w:val="24"/>
          <w:szCs w:val="24"/>
        </w:rPr>
        <w:t>Safety:</w:t>
      </w:r>
      <w:r w:rsidRPr="006D37CE">
        <w:rPr>
          <w:rFonts w:ascii="Times New Roman" w:eastAsia="Times New Roman" w:hAnsi="Times New Roman" w:cs="Times New Roman"/>
          <w:sz w:val="24"/>
          <w:szCs w:val="24"/>
        </w:rPr>
        <w:t xml:space="preserve"> Non-intrusive backup mechanism</w:t>
      </w:r>
    </w:p>
    <w:p w:rsidR="006D37CE" w:rsidRPr="006D37CE" w:rsidRDefault="006D37CE" w:rsidP="006D3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b/>
          <w:bCs/>
          <w:sz w:val="24"/>
          <w:szCs w:val="24"/>
        </w:rPr>
        <w:t>Code Architecture: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trigger</w:t>
      </w:r>
      <w:proofErr w:type="gram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TableBookingStatusTrigger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Table_Booking__c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(after insert, after update) {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6D37CE">
        <w:rPr>
          <w:rFonts w:ascii="Courier New" w:eastAsia="Times New Roman" w:hAnsi="Courier New" w:cs="Courier New"/>
          <w:sz w:val="20"/>
          <w:szCs w:val="20"/>
        </w:rPr>
        <w:t>Table_Booking__c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booking :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Trigger.new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>) {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6D37CE">
        <w:rPr>
          <w:rFonts w:ascii="Courier New" w:eastAsia="Times New Roman" w:hAnsi="Courier New" w:cs="Courier New"/>
          <w:sz w:val="20"/>
          <w:szCs w:val="20"/>
        </w:rPr>
        <w:t>booking.Status__c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== 'Confirmed') {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System.debug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'Table ' +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booking.Table__r.Table_Number__c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+ ' marked Reserved');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} else </w:t>
      </w:r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6D37CE">
        <w:rPr>
          <w:rFonts w:ascii="Courier New" w:eastAsia="Times New Roman" w:hAnsi="Courier New" w:cs="Courier New"/>
          <w:sz w:val="20"/>
          <w:szCs w:val="20"/>
        </w:rPr>
        <w:t>booking.Status__c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== 'Seated') {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System.debug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'Table ' +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booking.Table__r.Table_Number__c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+ ' marked Occupied');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} else </w:t>
      </w:r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6D37CE">
        <w:rPr>
          <w:rFonts w:ascii="Courier New" w:eastAsia="Times New Roman" w:hAnsi="Courier New" w:cs="Courier New"/>
          <w:sz w:val="20"/>
          <w:szCs w:val="20"/>
        </w:rPr>
        <w:t>booking.Status__c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== 'Completed') {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System.debug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'Table ' +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booking.Table__r.Table_Number__c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+ ' marked Available');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>}</w:t>
      </w:r>
    </w:p>
    <w:p w:rsidR="006D37CE" w:rsidRPr="006D37CE" w:rsidRDefault="006D37CE" w:rsidP="006D3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D37CE" w:rsidRPr="006D37CE" w:rsidRDefault="006D37CE" w:rsidP="006D37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37CE">
        <w:rPr>
          <w:rFonts w:ascii="Times New Roman" w:eastAsia="Times New Roman" w:hAnsi="Times New Roman" w:cs="Times New Roman"/>
          <w:b/>
          <w:bCs/>
          <w:sz w:val="36"/>
          <w:szCs w:val="36"/>
        </w:rPr>
        <w:t>5.3 Batch Apex for Operational Reporting</w:t>
      </w:r>
    </w:p>
    <w:p w:rsidR="006D37CE" w:rsidRPr="006D37CE" w:rsidRDefault="006D37CE" w:rsidP="006D3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Component:</w:t>
      </w:r>
      <w:r w:rsidRPr="006D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7CE">
        <w:rPr>
          <w:rFonts w:ascii="Times New Roman" w:eastAsia="Times New Roman" w:hAnsi="Times New Roman" w:cs="Times New Roman"/>
          <w:sz w:val="24"/>
          <w:szCs w:val="24"/>
        </w:rPr>
        <w:t>MonthlyBookingReportBatch</w:t>
      </w:r>
      <w:proofErr w:type="spellEnd"/>
    </w:p>
    <w:p w:rsidR="006D37CE" w:rsidRPr="006D37CE" w:rsidRDefault="006D37CE" w:rsidP="006D3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Need:</w:t>
      </w:r>
      <w:r w:rsidRPr="006D37CE">
        <w:rPr>
          <w:rFonts w:ascii="Times New Roman" w:eastAsia="Times New Roman" w:hAnsi="Times New Roman" w:cs="Times New Roman"/>
          <w:sz w:val="24"/>
          <w:szCs w:val="24"/>
        </w:rPr>
        <w:t xml:space="preserve"> Generates monthly summary of table bookings and orders for restaurant managers.</w:t>
      </w:r>
    </w:p>
    <w:p w:rsidR="006D37CE" w:rsidRPr="006D37CE" w:rsidRDefault="006D37CE" w:rsidP="006D3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Specifications:</w:t>
      </w:r>
    </w:p>
    <w:p w:rsidR="006D37CE" w:rsidRPr="006D37CE" w:rsidRDefault="006D37CE" w:rsidP="006D37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b/>
          <w:bCs/>
          <w:sz w:val="24"/>
          <w:szCs w:val="24"/>
        </w:rPr>
        <w:t>Schedule:</w:t>
      </w:r>
      <w:r w:rsidRPr="006D37CE">
        <w:rPr>
          <w:rFonts w:ascii="Times New Roman" w:eastAsia="Times New Roman" w:hAnsi="Times New Roman" w:cs="Times New Roman"/>
          <w:sz w:val="24"/>
          <w:szCs w:val="24"/>
        </w:rPr>
        <w:t xml:space="preserve"> Monthly execution</w:t>
      </w:r>
    </w:p>
    <w:p w:rsidR="006D37CE" w:rsidRPr="006D37CE" w:rsidRDefault="006D37CE" w:rsidP="006D37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b/>
          <w:bCs/>
          <w:sz w:val="24"/>
          <w:szCs w:val="24"/>
        </w:rPr>
        <w:t>Data Scope:</w:t>
      </w:r>
      <w:r w:rsidRPr="006D37CE">
        <w:rPr>
          <w:rFonts w:ascii="Times New Roman" w:eastAsia="Times New Roman" w:hAnsi="Times New Roman" w:cs="Times New Roman"/>
          <w:sz w:val="24"/>
          <w:szCs w:val="24"/>
        </w:rPr>
        <w:t xml:space="preserve"> Previous month’s bookings and orders</w:t>
      </w:r>
    </w:p>
    <w:p w:rsidR="006D37CE" w:rsidRPr="006D37CE" w:rsidRDefault="006D37CE" w:rsidP="006D37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6D37CE">
        <w:rPr>
          <w:rFonts w:ascii="Times New Roman" w:eastAsia="Times New Roman" w:hAnsi="Times New Roman" w:cs="Times New Roman"/>
          <w:sz w:val="24"/>
          <w:szCs w:val="24"/>
        </w:rPr>
        <w:t xml:space="preserve"> Debug logs (ready for email integration)</w:t>
      </w:r>
    </w:p>
    <w:p w:rsidR="006D37CE" w:rsidRPr="006D37CE" w:rsidRDefault="006D37CE" w:rsidP="006D37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  <w:r w:rsidRPr="006D37CE">
        <w:rPr>
          <w:rFonts w:ascii="Times New Roman" w:eastAsia="Times New Roman" w:hAnsi="Times New Roman" w:cs="Times New Roman"/>
          <w:sz w:val="24"/>
          <w:szCs w:val="24"/>
        </w:rPr>
        <w:t xml:space="preserve"> Bulk-safe queries for large restaurants</w:t>
      </w:r>
    </w:p>
    <w:p w:rsidR="006D37CE" w:rsidRPr="006D37CE" w:rsidRDefault="006D37CE" w:rsidP="006D3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b/>
          <w:bCs/>
          <w:sz w:val="24"/>
          <w:szCs w:val="24"/>
        </w:rPr>
        <w:t>Code Implementation: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MonthlyBookingReportBatch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Database.Batchable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SObject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>&gt; {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Database.QueryLocator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start(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Database.BatchableContext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bc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>) {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Database.getQueryLocator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>([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    SELECT Name,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Booking_Date__c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Table__r.Table_Number__c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>, Customer__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r.Name</w:t>
      </w:r>
      <w:proofErr w:type="spellEnd"/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    FROM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Table_Booking__c</w:t>
      </w:r>
      <w:proofErr w:type="spellEnd"/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    WHERE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Booking_Date__c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= LAST_MONTH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]);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void execute(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Database.BatchableContext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bc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>, List&lt;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Table_Booking__c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>&gt; bookings) {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6D37CE">
        <w:rPr>
          <w:rFonts w:ascii="Courier New" w:eastAsia="Times New Roman" w:hAnsi="Courier New" w:cs="Courier New"/>
          <w:sz w:val="20"/>
          <w:szCs w:val="20"/>
        </w:rPr>
        <w:t>Table_Booking__c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booking : bookings) {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System.debug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'Monthly Booking: ' +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booking.Name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+ ', Table: ' +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booking.Table__r.Table_Number__c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>);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void finish(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Database.BatchableContext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bc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>) {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System.debug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D37CE">
        <w:rPr>
          <w:rFonts w:ascii="Courier New" w:eastAsia="Times New Roman" w:hAnsi="Courier New" w:cs="Courier New"/>
          <w:sz w:val="20"/>
          <w:szCs w:val="20"/>
        </w:rPr>
        <w:t>'Monthly Booking Report Batch Finished');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>}</w:t>
      </w:r>
    </w:p>
    <w:p w:rsidR="006D37CE" w:rsidRPr="006D37CE" w:rsidRDefault="006D37CE" w:rsidP="006D3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D37CE" w:rsidRPr="006D37CE" w:rsidRDefault="006D37CE" w:rsidP="006D37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37C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5.4 Test Class Development</w:t>
      </w:r>
    </w:p>
    <w:p w:rsidR="006D37CE" w:rsidRPr="006D37CE" w:rsidRDefault="006D37CE" w:rsidP="006D3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Component:</w:t>
      </w:r>
      <w:r w:rsidRPr="006D3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7CE">
        <w:rPr>
          <w:rFonts w:ascii="Times New Roman" w:eastAsia="Times New Roman" w:hAnsi="Times New Roman" w:cs="Times New Roman"/>
          <w:sz w:val="24"/>
          <w:szCs w:val="24"/>
        </w:rPr>
        <w:t>TestMonthlyBookingReportBatch</w:t>
      </w:r>
      <w:proofErr w:type="spellEnd"/>
    </w:p>
    <w:p w:rsidR="006D37CE" w:rsidRPr="006D37CE" w:rsidRDefault="006D37CE" w:rsidP="006D3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b/>
          <w:bCs/>
          <w:sz w:val="24"/>
          <w:szCs w:val="24"/>
        </w:rPr>
        <w:t>Quality Assurance:</w:t>
      </w:r>
      <w:r w:rsidRPr="006D37CE">
        <w:rPr>
          <w:rFonts w:ascii="Times New Roman" w:eastAsia="Times New Roman" w:hAnsi="Times New Roman" w:cs="Times New Roman"/>
          <w:sz w:val="24"/>
          <w:szCs w:val="24"/>
        </w:rPr>
        <w:t xml:space="preserve"> Ensures batch functionality works with test data isolation.</w:t>
      </w:r>
    </w:p>
    <w:p w:rsidR="006D37CE" w:rsidRPr="006D37CE" w:rsidRDefault="006D37CE" w:rsidP="006D3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b/>
          <w:bCs/>
          <w:sz w:val="24"/>
          <w:szCs w:val="24"/>
        </w:rPr>
        <w:t>Testing Strategy:</w:t>
      </w:r>
    </w:p>
    <w:p w:rsidR="006D37CE" w:rsidRPr="006D37CE" w:rsidRDefault="006D37CE" w:rsidP="006D37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b/>
          <w:bCs/>
          <w:sz w:val="24"/>
          <w:szCs w:val="24"/>
        </w:rPr>
        <w:t>Data Factory Pattern:</w:t>
      </w:r>
      <w:r w:rsidRPr="006D37CE">
        <w:rPr>
          <w:rFonts w:ascii="Times New Roman" w:eastAsia="Times New Roman" w:hAnsi="Times New Roman" w:cs="Times New Roman"/>
          <w:sz w:val="24"/>
          <w:szCs w:val="24"/>
        </w:rPr>
        <w:t xml:space="preserve"> Creates test contacts, tables, bookings, and orders</w:t>
      </w:r>
    </w:p>
    <w:p w:rsidR="006D37CE" w:rsidRPr="006D37CE" w:rsidRDefault="006D37CE" w:rsidP="006D37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b/>
          <w:bCs/>
          <w:sz w:val="24"/>
          <w:szCs w:val="24"/>
        </w:rPr>
        <w:t>Bulk Testing:</w:t>
      </w:r>
      <w:r w:rsidRPr="006D37CE">
        <w:rPr>
          <w:rFonts w:ascii="Times New Roman" w:eastAsia="Times New Roman" w:hAnsi="Times New Roman" w:cs="Times New Roman"/>
          <w:sz w:val="24"/>
          <w:szCs w:val="24"/>
        </w:rPr>
        <w:t xml:space="preserve"> Validates batch processing of multiple bookings</w:t>
      </w:r>
    </w:p>
    <w:p w:rsidR="006D37CE" w:rsidRPr="006D37CE" w:rsidRDefault="006D37CE" w:rsidP="006D37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Logic:</w:t>
      </w:r>
      <w:r w:rsidRPr="006D37CE">
        <w:rPr>
          <w:rFonts w:ascii="Times New Roman" w:eastAsia="Times New Roman" w:hAnsi="Times New Roman" w:cs="Times New Roman"/>
          <w:sz w:val="24"/>
          <w:szCs w:val="24"/>
        </w:rPr>
        <w:t xml:space="preserve"> Success-based testing</w:t>
      </w:r>
    </w:p>
    <w:p w:rsidR="006D37CE" w:rsidRPr="006D37CE" w:rsidRDefault="006D37CE" w:rsidP="006D3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b/>
          <w:bCs/>
          <w:sz w:val="24"/>
          <w:szCs w:val="24"/>
        </w:rPr>
        <w:t>Code Implementation: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isTest</w:t>
      </w:r>
      <w:proofErr w:type="spellEnd"/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TestMonthlyBookingReportBatch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isTest</w:t>
      </w:r>
      <w:proofErr w:type="spellEnd"/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testBatch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>() {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test customer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Contact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testCustomer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Contact(</w:t>
      </w:r>
      <w:proofErr w:type="gramEnd"/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= 'Test',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= 'Customer'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);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testCustomer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>;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test table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Restaurant_Table__c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testTable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Restaurant_Table__</w:t>
      </w:r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c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Table_Number__c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= 'T-99',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Capacity__c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= 4,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Location__c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= 'Indoor',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Status__c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= 'Available'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);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testTable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>;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test booking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Table_Booking__c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testBooking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Table_Booking__</w:t>
      </w:r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c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    Name = 'Test Booking',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Customer__c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testCustomer.Id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>,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Table__c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testTable.Id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>,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Booking_Date__c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Date.today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D37CE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addMonths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>(-1),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Booking_Time__c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= '7:00 PM',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Party_Size__c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= 4,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Status__c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= 'Confirmed'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);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testBooking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>;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// Test batch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Test.startTest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D37CE">
        <w:rPr>
          <w:rFonts w:ascii="Courier New" w:eastAsia="Times New Roman" w:hAnsi="Courier New" w:cs="Courier New"/>
          <w:sz w:val="20"/>
          <w:szCs w:val="20"/>
        </w:rPr>
        <w:t>);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D37CE">
        <w:rPr>
          <w:rFonts w:ascii="Courier New" w:eastAsia="Times New Roman" w:hAnsi="Courier New" w:cs="Courier New"/>
          <w:sz w:val="20"/>
          <w:szCs w:val="20"/>
        </w:rPr>
        <w:t>MonthlyBookingReportBatch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 xml:space="preserve"> batch = new </w:t>
      </w:r>
      <w:proofErr w:type="spellStart"/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MonthlyBookingReportBatch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D37CE">
        <w:rPr>
          <w:rFonts w:ascii="Courier New" w:eastAsia="Times New Roman" w:hAnsi="Courier New" w:cs="Courier New"/>
          <w:sz w:val="20"/>
          <w:szCs w:val="20"/>
        </w:rPr>
        <w:t>);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Database.executeBatch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D37CE">
        <w:rPr>
          <w:rFonts w:ascii="Courier New" w:eastAsia="Times New Roman" w:hAnsi="Courier New" w:cs="Courier New"/>
          <w:sz w:val="20"/>
          <w:szCs w:val="20"/>
        </w:rPr>
        <w:t>batch);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Test.stopTest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D37CE">
        <w:rPr>
          <w:rFonts w:ascii="Courier New" w:eastAsia="Times New Roman" w:hAnsi="Courier New" w:cs="Courier New"/>
          <w:sz w:val="20"/>
          <w:szCs w:val="20"/>
        </w:rPr>
        <w:t>);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D37CE">
        <w:rPr>
          <w:rFonts w:ascii="Courier New" w:eastAsia="Times New Roman" w:hAnsi="Courier New" w:cs="Courier New"/>
          <w:sz w:val="20"/>
          <w:szCs w:val="20"/>
        </w:rPr>
        <w:t>System.assert</w:t>
      </w:r>
      <w:proofErr w:type="spellEnd"/>
      <w:r w:rsidRPr="006D37C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D37CE">
        <w:rPr>
          <w:rFonts w:ascii="Courier New" w:eastAsia="Times New Roman" w:hAnsi="Courier New" w:cs="Courier New"/>
          <w:sz w:val="20"/>
          <w:szCs w:val="20"/>
        </w:rPr>
        <w:t>true, 'Batch executed successfully!');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6D37CE" w:rsidRPr="006D37CE" w:rsidRDefault="006D37CE" w:rsidP="006D3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7CE">
        <w:rPr>
          <w:rFonts w:ascii="Courier New" w:eastAsia="Times New Roman" w:hAnsi="Courier New" w:cs="Courier New"/>
          <w:sz w:val="20"/>
          <w:szCs w:val="20"/>
        </w:rPr>
        <w:t>}</w:t>
      </w:r>
    </w:p>
    <w:p w:rsidR="006D37CE" w:rsidRPr="006D37CE" w:rsidRDefault="006D37CE" w:rsidP="006D3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D37CE" w:rsidRPr="006D37CE" w:rsidRDefault="006D37CE" w:rsidP="006D37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37CE">
        <w:rPr>
          <w:rFonts w:ascii="Times New Roman" w:eastAsia="Times New Roman" w:hAnsi="Times New Roman" w:cs="Times New Roman"/>
          <w:b/>
          <w:bCs/>
          <w:sz w:val="36"/>
          <w:szCs w:val="36"/>
        </w:rPr>
        <w:t>5.5 Apex Development Best Practices Applied</w:t>
      </w:r>
    </w:p>
    <w:p w:rsidR="006D37CE" w:rsidRPr="006D37CE" w:rsidRDefault="006D37CE" w:rsidP="006D3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b/>
          <w:bCs/>
          <w:sz w:val="24"/>
          <w:szCs w:val="24"/>
        </w:rPr>
        <w:t>Code Quality Measures:</w:t>
      </w:r>
    </w:p>
    <w:p w:rsidR="006D37CE" w:rsidRPr="006D37CE" w:rsidRDefault="006D37CE" w:rsidP="006D37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37CE">
        <w:rPr>
          <w:rFonts w:ascii="Times New Roman" w:eastAsia="Times New Roman" w:hAnsi="Times New Roman" w:cs="Times New Roman"/>
          <w:sz w:val="24"/>
          <w:szCs w:val="24"/>
        </w:rPr>
        <w:t>Bulkification</w:t>
      </w:r>
      <w:proofErr w:type="spellEnd"/>
      <w:r w:rsidRPr="006D37CE">
        <w:rPr>
          <w:rFonts w:ascii="Times New Roman" w:eastAsia="Times New Roman" w:hAnsi="Times New Roman" w:cs="Times New Roman"/>
          <w:sz w:val="24"/>
          <w:szCs w:val="24"/>
        </w:rPr>
        <w:t>: Handles multiple bookings and orders efficiently</w:t>
      </w:r>
    </w:p>
    <w:p w:rsidR="006D37CE" w:rsidRPr="006D37CE" w:rsidRDefault="006D37CE" w:rsidP="006D37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sz w:val="24"/>
          <w:szCs w:val="24"/>
        </w:rPr>
        <w:t>Governor Limits: Avoids limit breaches</w:t>
      </w:r>
    </w:p>
    <w:p w:rsidR="006D37CE" w:rsidRPr="006D37CE" w:rsidRDefault="006D37CE" w:rsidP="006D37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sz w:val="24"/>
          <w:szCs w:val="24"/>
        </w:rPr>
        <w:t>Error Handling: Debug logging for failures</w:t>
      </w:r>
    </w:p>
    <w:p w:rsidR="006D37CE" w:rsidRPr="006D37CE" w:rsidRDefault="006D37CE" w:rsidP="006D37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sz w:val="24"/>
          <w:szCs w:val="24"/>
        </w:rPr>
        <w:t>Maintainability: Clean, commented code</w:t>
      </w:r>
    </w:p>
    <w:p w:rsidR="006D37CE" w:rsidRPr="006D37CE" w:rsidRDefault="006D37CE" w:rsidP="006D3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Compliance:</w:t>
      </w:r>
    </w:p>
    <w:p w:rsidR="006D37CE" w:rsidRPr="006D37CE" w:rsidRDefault="006D37CE" w:rsidP="006D37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sz w:val="24"/>
          <w:szCs w:val="24"/>
        </w:rPr>
        <w:t>With sharing context considered</w:t>
      </w:r>
    </w:p>
    <w:p w:rsidR="006D37CE" w:rsidRPr="006D37CE" w:rsidRDefault="006D37CE" w:rsidP="006D37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sz w:val="24"/>
          <w:szCs w:val="24"/>
        </w:rPr>
        <w:t>Field-level security respected</w:t>
      </w:r>
    </w:p>
    <w:p w:rsidR="006D37CE" w:rsidRPr="006D37CE" w:rsidRDefault="006D37CE" w:rsidP="006D37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sz w:val="24"/>
          <w:szCs w:val="24"/>
        </w:rPr>
        <w:t>Object permission validation</w:t>
      </w:r>
    </w:p>
    <w:p w:rsidR="006D37CE" w:rsidRPr="006D37CE" w:rsidRDefault="006D37CE" w:rsidP="006D3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D37CE" w:rsidRPr="006D37CE" w:rsidRDefault="006D37CE" w:rsidP="006D37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37CE">
        <w:rPr>
          <w:rFonts w:ascii="Times New Roman" w:eastAsia="Times New Roman" w:hAnsi="Times New Roman" w:cs="Times New Roman"/>
          <w:b/>
          <w:bCs/>
          <w:sz w:val="36"/>
          <w:szCs w:val="36"/>
        </w:rPr>
        <w:t>5.6 Technical Value Delivered</w:t>
      </w:r>
    </w:p>
    <w:p w:rsidR="006D37CE" w:rsidRPr="006D37CE" w:rsidRDefault="006D37CE" w:rsidP="006D3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b/>
          <w:bCs/>
          <w:sz w:val="24"/>
          <w:szCs w:val="24"/>
        </w:rPr>
        <w:t>System Reliability:</w:t>
      </w:r>
    </w:p>
    <w:p w:rsidR="006D37CE" w:rsidRPr="006D37CE" w:rsidRDefault="006D37CE" w:rsidP="006D37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sz w:val="24"/>
          <w:szCs w:val="24"/>
        </w:rPr>
        <w:t>Ensures table status consistency even if automation fails</w:t>
      </w:r>
    </w:p>
    <w:p w:rsidR="006D37CE" w:rsidRPr="006D37CE" w:rsidRDefault="006D37CE" w:rsidP="006D37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sz w:val="24"/>
          <w:szCs w:val="24"/>
        </w:rPr>
        <w:t>Generates monthly booking reports automatically</w:t>
      </w:r>
    </w:p>
    <w:p w:rsidR="006D37CE" w:rsidRPr="006D37CE" w:rsidRDefault="006D37CE" w:rsidP="006D37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sz w:val="24"/>
          <w:szCs w:val="24"/>
        </w:rPr>
        <w:t>Production-ready code quality</w:t>
      </w:r>
    </w:p>
    <w:p w:rsidR="006D37CE" w:rsidRPr="006D37CE" w:rsidRDefault="006D37CE" w:rsidP="006D3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Impact:</w:t>
      </w:r>
    </w:p>
    <w:p w:rsidR="006D37CE" w:rsidRPr="006D37CE" w:rsidRDefault="006D37CE" w:rsidP="006D37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sz w:val="24"/>
          <w:szCs w:val="24"/>
        </w:rPr>
        <w:t>Efficient SOQL queries for large datasets</w:t>
      </w:r>
    </w:p>
    <w:p w:rsidR="006D37CE" w:rsidRPr="006D37CE" w:rsidRDefault="006D37CE" w:rsidP="006D37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sz w:val="24"/>
          <w:szCs w:val="24"/>
        </w:rPr>
        <w:t>Bulk data processing capability</w:t>
      </w:r>
    </w:p>
    <w:p w:rsidR="006D37CE" w:rsidRPr="006D37CE" w:rsidRDefault="006D37CE" w:rsidP="006D37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sz w:val="24"/>
          <w:szCs w:val="24"/>
        </w:rPr>
        <w:t>Minimal CPU time consumption</w:t>
      </w:r>
    </w:p>
    <w:p w:rsidR="006D37CE" w:rsidRPr="006D37CE" w:rsidRDefault="006D37CE" w:rsidP="006D3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 Ready:</w:t>
      </w:r>
    </w:p>
    <w:p w:rsidR="006D37CE" w:rsidRPr="006D37CE" w:rsidRDefault="006D37CE" w:rsidP="006D37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sz w:val="24"/>
          <w:szCs w:val="24"/>
        </w:rPr>
        <w:t>Handles increasing bookings and orders</w:t>
      </w:r>
    </w:p>
    <w:p w:rsidR="006D37CE" w:rsidRPr="006D37CE" w:rsidRDefault="006D37CE" w:rsidP="006D37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sz w:val="24"/>
          <w:szCs w:val="24"/>
        </w:rPr>
        <w:t>Ready for additional features like loyalty points or catering orders</w:t>
      </w:r>
    </w:p>
    <w:p w:rsidR="006D37CE" w:rsidRPr="006D37CE" w:rsidRDefault="006D37CE" w:rsidP="006D37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sz w:val="24"/>
          <w:szCs w:val="24"/>
        </w:rPr>
        <w:t>Enterprise-grade code structure</w:t>
      </w:r>
    </w:p>
    <w:p w:rsidR="006D37CE" w:rsidRPr="006D37CE" w:rsidRDefault="006D37CE" w:rsidP="006D3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C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A239B" w:rsidRDefault="006D37CE">
      <w:bookmarkStart w:id="0" w:name="_GoBack"/>
      <w:bookmarkEnd w:id="0"/>
    </w:p>
    <w:sectPr w:rsidR="006A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D1BEF"/>
    <w:multiLevelType w:val="multilevel"/>
    <w:tmpl w:val="B6FE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9C548A"/>
    <w:multiLevelType w:val="multilevel"/>
    <w:tmpl w:val="D922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360EE"/>
    <w:multiLevelType w:val="multilevel"/>
    <w:tmpl w:val="8C10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C80489"/>
    <w:multiLevelType w:val="multilevel"/>
    <w:tmpl w:val="77EA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3D5D3B"/>
    <w:multiLevelType w:val="multilevel"/>
    <w:tmpl w:val="F24E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FB406D"/>
    <w:multiLevelType w:val="multilevel"/>
    <w:tmpl w:val="98B2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AC737F"/>
    <w:multiLevelType w:val="multilevel"/>
    <w:tmpl w:val="32AE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F90076"/>
    <w:multiLevelType w:val="multilevel"/>
    <w:tmpl w:val="BB14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065475"/>
    <w:multiLevelType w:val="multilevel"/>
    <w:tmpl w:val="BCA6C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CE"/>
    <w:rsid w:val="0018461D"/>
    <w:rsid w:val="006D37CE"/>
    <w:rsid w:val="00D3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37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D3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3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7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37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37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3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37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7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37C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37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D3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3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7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37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37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3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37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7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37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0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</dc:creator>
  <cp:lastModifiedBy>ANB</cp:lastModifiedBy>
  <cp:revision>1</cp:revision>
  <dcterms:created xsi:type="dcterms:W3CDTF">2025-09-29T17:38:00Z</dcterms:created>
  <dcterms:modified xsi:type="dcterms:W3CDTF">2025-09-29T17:39:00Z</dcterms:modified>
</cp:coreProperties>
</file>