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C78" w:rsidRPr="00C70C78" w:rsidRDefault="00C70C78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0C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Project: Restaurant Booking &amp; Order Management System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PHASE 6: USER INTERFACE DEVELOPMENT</w:t>
      </w:r>
    </w:p>
    <w:p w:rsidR="00C70C78" w:rsidRPr="00C70C78" w:rsidRDefault="00C70C78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C78">
        <w:rPr>
          <w:rFonts w:ascii="Times New Roman" w:eastAsia="Times New Roman" w:hAnsi="Times New Roman" w:cs="Times New Roman"/>
          <w:b/>
          <w:bCs/>
          <w:sz w:val="36"/>
          <w:szCs w:val="36"/>
        </w:rPr>
        <w:t>6.1 Custom Lightning Application Development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Create a tailored experience for restaurant staff, removing unnecessary clutter and focusing on bookings, orders, and table management.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Details:</w:t>
      </w:r>
    </w:p>
    <w:p w:rsidR="00C70C78" w:rsidRPr="00C70C78" w:rsidRDefault="00C70C78" w:rsidP="00C70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Name: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Restaurant CRM</w:t>
      </w:r>
    </w:p>
    <w:p w:rsidR="00C70C78" w:rsidRPr="00C70C78" w:rsidRDefault="00C70C78" w:rsidP="00C70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Target Users: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Front Desk Staff, Restaurant Managers, </w:t>
      </w:r>
      <w:proofErr w:type="spellStart"/>
      <w:r w:rsidRPr="00C70C78">
        <w:rPr>
          <w:rFonts w:ascii="Times New Roman" w:eastAsia="Times New Roman" w:hAnsi="Times New Roman" w:cs="Times New Roman"/>
          <w:sz w:val="24"/>
          <w:szCs w:val="24"/>
        </w:rPr>
        <w:t>Waitstaff</w:t>
      </w:r>
      <w:proofErr w:type="spellEnd"/>
    </w:p>
    <w:p w:rsidR="00C70C78" w:rsidRPr="00C70C78" w:rsidRDefault="00C70C78" w:rsidP="00C70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Philosophy: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Minimalist design with only relevant tabs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Integrated:</w:t>
      </w:r>
    </w:p>
    <w:p w:rsidR="00C70C78" w:rsidRPr="00C70C78" w:rsidRDefault="00C70C78" w:rsidP="00C7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Contacts (Customer Management)</w:t>
      </w:r>
    </w:p>
    <w:p w:rsidR="00C70C78" w:rsidRPr="00C70C78" w:rsidRDefault="00C70C78" w:rsidP="00C7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Restaurant Tables (Table Inventory &amp; Status)</w:t>
      </w:r>
    </w:p>
    <w:p w:rsidR="00C70C78" w:rsidRPr="00C70C78" w:rsidRDefault="00C70C78" w:rsidP="00C7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Table Bookings (Reservations)</w:t>
      </w:r>
    </w:p>
    <w:p w:rsidR="00C70C78" w:rsidRPr="00C70C78" w:rsidRDefault="00C70C78" w:rsidP="00C7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Restaurant Orders (Order Tracking)</w:t>
      </w:r>
    </w:p>
    <w:p w:rsidR="00C70C78" w:rsidRPr="00C70C78" w:rsidRDefault="00C70C78" w:rsidP="00C7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Reports (Booking &amp; Order Analytics)</w:t>
      </w:r>
    </w:p>
    <w:p w:rsidR="00C70C78" w:rsidRPr="00C70C78" w:rsidRDefault="00C70C78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C78">
        <w:rPr>
          <w:rFonts w:ascii="Times New Roman" w:eastAsia="Times New Roman" w:hAnsi="Times New Roman" w:cs="Times New Roman"/>
          <w:b/>
          <w:bCs/>
          <w:sz w:val="36"/>
          <w:szCs w:val="36"/>
        </w:rPr>
        <w:t>6.2 User Experience Optimization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Streamline daily restaurant operations with intuitive navigation and focused workspaces.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Layout Enhancements:</w:t>
      </w:r>
    </w:p>
    <w:p w:rsidR="00C70C78" w:rsidRPr="00C70C78" w:rsidRDefault="00C70C78" w:rsidP="00C70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Single-Page Application Design: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All essential functions accessible in one interface</w:t>
      </w:r>
    </w:p>
    <w:p w:rsidR="00C70C78" w:rsidRPr="00C70C78" w:rsidRDefault="00C70C78" w:rsidP="00C70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Contextual Navigation: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Related records (Customer → Booking → Order → Table) logically grouped</w:t>
      </w:r>
    </w:p>
    <w:p w:rsidR="00C70C78" w:rsidRPr="00C70C78" w:rsidRDefault="00C70C78" w:rsidP="00C70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Mobile Responsiveness: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Lightning-ready for mobile devices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Features:</w:t>
      </w:r>
    </w:p>
    <w:p w:rsidR="00C70C78" w:rsidRPr="00C70C78" w:rsidRDefault="00C70C78" w:rsidP="00C70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lastRenderedPageBreak/>
        <w:t>Clean, uncluttered workspace</w:t>
      </w:r>
    </w:p>
    <w:p w:rsidR="00C70C78" w:rsidRPr="00C70C78" w:rsidRDefault="00C70C78" w:rsidP="00C70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Quick access to frequent actions (New Booking, New Order, Table Status)</w:t>
      </w:r>
    </w:p>
    <w:p w:rsidR="00C70C78" w:rsidRPr="00C70C78" w:rsidRDefault="00C70C78" w:rsidP="00C70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Visual indicators for table and booking status (Available, Reserved, Occupied)</w:t>
      </w:r>
    </w:p>
    <w:p w:rsidR="00C70C78" w:rsidRPr="00C70C78" w:rsidRDefault="00C70C78" w:rsidP="00C70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Responsive design for tablets and smartphones</w:t>
      </w:r>
    </w:p>
    <w:p w:rsidR="00C70C78" w:rsidRPr="00C70C78" w:rsidRDefault="00C70C78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C78">
        <w:rPr>
          <w:rFonts w:ascii="Times New Roman" w:eastAsia="Times New Roman" w:hAnsi="Times New Roman" w:cs="Times New Roman"/>
          <w:b/>
          <w:bCs/>
          <w:sz w:val="36"/>
          <w:szCs w:val="36"/>
        </w:rPr>
        <w:t>6.3 Role-Based Access Control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Ensure appropriate data access based on staff responsibilities.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Configuration:</w:t>
      </w:r>
    </w:p>
    <w:p w:rsidR="00C70C78" w:rsidRPr="00C70C78" w:rsidRDefault="00C70C78" w:rsidP="00C70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System Administrators: Full system access</w:t>
      </w:r>
    </w:p>
    <w:p w:rsidR="00C70C78" w:rsidRPr="00C70C78" w:rsidRDefault="00C70C78" w:rsidP="00C70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Restaurant Managers: Full access to Tables, Bookings, Orders</w:t>
      </w:r>
    </w:p>
    <w:p w:rsidR="00C70C78" w:rsidRPr="00C70C78" w:rsidRDefault="00C70C78" w:rsidP="00C70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Front Desk Staff: Create/Edit Bookings and Orders</w:t>
      </w:r>
    </w:p>
    <w:p w:rsidR="00C70C78" w:rsidRPr="00C70C78" w:rsidRDefault="00C70C78" w:rsidP="00C70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C78">
        <w:rPr>
          <w:rFonts w:ascii="Times New Roman" w:eastAsia="Times New Roman" w:hAnsi="Times New Roman" w:cs="Times New Roman"/>
          <w:sz w:val="24"/>
          <w:szCs w:val="24"/>
        </w:rPr>
        <w:t>Waitstaff</w:t>
      </w:r>
      <w:proofErr w:type="spellEnd"/>
      <w:r w:rsidRPr="00C70C78">
        <w:rPr>
          <w:rFonts w:ascii="Times New Roman" w:eastAsia="Times New Roman" w:hAnsi="Times New Roman" w:cs="Times New Roman"/>
          <w:sz w:val="24"/>
          <w:szCs w:val="24"/>
        </w:rPr>
        <w:t>: View Bookings &amp; Orders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 Strategy:</w:t>
      </w:r>
    </w:p>
    <w:p w:rsidR="00C70C78" w:rsidRPr="00C70C78" w:rsidRDefault="00C70C78" w:rsidP="00C70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Principle of least privilege applied</w:t>
      </w:r>
    </w:p>
    <w:p w:rsidR="00C70C78" w:rsidRPr="00C70C78" w:rsidRDefault="00C70C78" w:rsidP="00C70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Custom profiles for specialized roles</w:t>
      </w:r>
    </w:p>
    <w:p w:rsidR="00C70C78" w:rsidRPr="00C70C78" w:rsidRDefault="00C70C78" w:rsidP="00C70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Secure data isolation between functions</w:t>
      </w:r>
    </w:p>
    <w:p w:rsidR="00C70C78" w:rsidRPr="00C70C78" w:rsidRDefault="00C70C78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C78">
        <w:rPr>
          <w:rFonts w:ascii="Times New Roman" w:eastAsia="Times New Roman" w:hAnsi="Times New Roman" w:cs="Times New Roman"/>
          <w:b/>
          <w:bCs/>
          <w:sz w:val="36"/>
          <w:szCs w:val="36"/>
        </w:rPr>
        <w:t>6.4 Dashboard &amp; Welcome Interface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Provide at-a-glance insights and guidance for restaurant staff.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Welcome Component Implementation:</w:t>
      </w:r>
    </w:p>
    <w:p w:rsidR="00C70C78" w:rsidRPr="00C70C78" w:rsidRDefault="00C70C78" w:rsidP="00C70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Rich Text Component: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Professional welcome message and instructions</w:t>
      </w:r>
    </w:p>
    <w:p w:rsidR="00C70C78" w:rsidRPr="00C70C78" w:rsidRDefault="00C70C78" w:rsidP="00C70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Visual Hierarchy: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Clear and simple information layout</w:t>
      </w:r>
    </w:p>
    <w:p w:rsidR="00C70C78" w:rsidRPr="00C70C78" w:rsidRDefault="00C70C78" w:rsidP="00C70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User Onboarding: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Quick-start instructions embedded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Strategy:</w:t>
      </w:r>
    </w:p>
    <w:p w:rsidR="00C70C78" w:rsidRPr="00C70C78" w:rsidRDefault="00C70C78" w:rsidP="00C70C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Overview of restaurant operations and system purpose</w:t>
      </w:r>
    </w:p>
    <w:p w:rsidR="00C70C78" w:rsidRPr="00C70C78" w:rsidRDefault="00C70C78" w:rsidP="00C70C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Quick navigation tips to Bookings, Orders, Tables, and Customers</w:t>
      </w:r>
    </w:p>
    <w:p w:rsidR="00C70C78" w:rsidRPr="00C70C78" w:rsidRDefault="00C70C78" w:rsidP="00C70C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Key functionality highlights (e.g., confirm booking, seat customer)</w:t>
      </w:r>
    </w:p>
    <w:p w:rsidR="00C70C78" w:rsidRPr="00C70C78" w:rsidRDefault="00C70C78" w:rsidP="00C70C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Support contact information for technical issues</w:t>
      </w:r>
    </w:p>
    <w:p w:rsidR="00C70C78" w:rsidRPr="00C70C78" w:rsidRDefault="00C70C78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C7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6.5 Mobile Experience Optimization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70C78">
        <w:rPr>
          <w:rFonts w:ascii="Times New Roman" w:eastAsia="Times New Roman" w:hAnsi="Times New Roman" w:cs="Times New Roman"/>
          <w:sz w:val="24"/>
          <w:szCs w:val="24"/>
        </w:rPr>
        <w:t xml:space="preserve"> Ensure usability for staff working on the restaurant floor or on-the-go.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Mobile-First Considerations:</w:t>
      </w:r>
    </w:p>
    <w:p w:rsidR="00C70C78" w:rsidRPr="00C70C78" w:rsidRDefault="00C70C78" w:rsidP="00C70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Lightning component compatibility</w:t>
      </w:r>
    </w:p>
    <w:p w:rsidR="00C70C78" w:rsidRPr="00C70C78" w:rsidRDefault="00C70C78" w:rsidP="00C70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Touch-friendly interface elements</w:t>
      </w:r>
    </w:p>
    <w:p w:rsidR="00C70C78" w:rsidRPr="00C70C78" w:rsidRDefault="00C70C78" w:rsidP="00C70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Offline capability preparation</w:t>
      </w:r>
    </w:p>
    <w:p w:rsidR="00C70C78" w:rsidRPr="00C70C78" w:rsidRDefault="00C70C78" w:rsidP="00C70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Mobile-specific layout optimizations</w:t>
      </w:r>
    </w:p>
    <w:p w:rsidR="00C70C78" w:rsidRPr="00C70C78" w:rsidRDefault="00C70C78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C78">
        <w:rPr>
          <w:rFonts w:ascii="Times New Roman" w:eastAsia="Times New Roman" w:hAnsi="Times New Roman" w:cs="Times New Roman"/>
          <w:b/>
          <w:bCs/>
          <w:sz w:val="36"/>
          <w:szCs w:val="36"/>
        </w:rPr>
        <w:t>USER EXPERIENCE IMPROVEMENTS ACHIEVED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Efficiency:</w:t>
      </w:r>
    </w:p>
    <w:p w:rsidR="00C70C78" w:rsidRPr="00C70C78" w:rsidRDefault="00C70C78" w:rsidP="00C70C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70–75% reduction in clicks to access common functions</w:t>
      </w:r>
    </w:p>
    <w:p w:rsidR="00C70C78" w:rsidRPr="00C70C78" w:rsidRDefault="00C70C78" w:rsidP="00C70C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Intuitive workflows: Customer → Booking → Table → Order → Payment</w:t>
      </w:r>
    </w:p>
    <w:p w:rsidR="00C70C78" w:rsidRPr="00C70C78" w:rsidRDefault="00C70C78" w:rsidP="00C70C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Time savings: Estimated 2–3 hours weekly per user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&amp; Adoption Benefits:</w:t>
      </w:r>
    </w:p>
    <w:p w:rsidR="00C70C78" w:rsidRPr="00C70C78" w:rsidRDefault="00C70C78" w:rsidP="00C70C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Lower learning curve: Staff operational within hours</w:t>
      </w:r>
    </w:p>
    <w:p w:rsidR="00C70C78" w:rsidRPr="00C70C78" w:rsidRDefault="00C70C78" w:rsidP="00C70C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Reduced errors: Guided processes prevent double bookings or incorrect orders</w:t>
      </w:r>
    </w:p>
    <w:p w:rsidR="00C70C78" w:rsidRPr="00C70C78" w:rsidRDefault="00C70C78" w:rsidP="00C70C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Higher satisfaction: Professional interface improves staff morale</w:t>
      </w:r>
    </w:p>
    <w:p w:rsidR="00C70C78" w:rsidRPr="00C70C78" w:rsidRDefault="00C70C78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70C78" w:rsidRPr="00C70C78" w:rsidRDefault="00C70C78" w:rsidP="00C70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C78">
        <w:rPr>
          <w:rFonts w:ascii="Times New Roman" w:eastAsia="Times New Roman" w:hAnsi="Times New Roman" w:cs="Times New Roman"/>
          <w:b/>
          <w:bCs/>
          <w:sz w:val="36"/>
          <w:szCs w:val="36"/>
        </w:rPr>
        <w:t>ENTERPRISE-READY FEATURES IMPLEMENTED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Interface Standards:</w:t>
      </w:r>
    </w:p>
    <w:p w:rsidR="00C70C78" w:rsidRPr="00C70C78" w:rsidRDefault="00C70C78" w:rsidP="00C70C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Consistent branding across all tabs</w:t>
      </w:r>
    </w:p>
    <w:p w:rsidR="00C70C78" w:rsidRPr="00C70C78" w:rsidRDefault="00C70C78" w:rsidP="00C70C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Accessibility compliance ready</w:t>
      </w:r>
    </w:p>
    <w:p w:rsidR="00C70C78" w:rsidRPr="00C70C78" w:rsidRDefault="00C70C78" w:rsidP="00C70C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Multi-language support capable (for diverse staff)</w:t>
      </w:r>
    </w:p>
    <w:p w:rsidR="00C70C78" w:rsidRPr="00C70C78" w:rsidRDefault="00C70C78" w:rsidP="00C70C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Enterprise security standards enforced</w:t>
      </w:r>
    </w:p>
    <w:p w:rsidR="00C70C78" w:rsidRPr="00C70C78" w:rsidRDefault="00C70C78" w:rsidP="00C7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Architecture:</w:t>
      </w:r>
    </w:p>
    <w:p w:rsidR="00C70C78" w:rsidRPr="00C70C78" w:rsidRDefault="00C70C78" w:rsidP="00C70C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Ready for increased number of users (staff, managers)</w:t>
      </w:r>
    </w:p>
    <w:p w:rsidR="00C70C78" w:rsidRPr="00C70C78" w:rsidRDefault="00C70C78" w:rsidP="00C70C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Prepared for integration with loyalty points or menu modules</w:t>
      </w:r>
    </w:p>
    <w:p w:rsidR="00C70C78" w:rsidRPr="00C70C78" w:rsidRDefault="00C70C78" w:rsidP="00C70C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Performance-optimized Lightning components</w:t>
      </w:r>
    </w:p>
    <w:p w:rsidR="00C70C78" w:rsidRPr="00C70C78" w:rsidRDefault="00C70C78" w:rsidP="00C70C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78">
        <w:rPr>
          <w:rFonts w:ascii="Times New Roman" w:eastAsia="Times New Roman" w:hAnsi="Times New Roman" w:cs="Times New Roman"/>
          <w:sz w:val="24"/>
          <w:szCs w:val="24"/>
        </w:rPr>
        <w:t>Maintenance-friendly layout and design</w:t>
      </w:r>
    </w:p>
    <w:p w:rsidR="006A239B" w:rsidRPr="00C70C78" w:rsidRDefault="00C70C78" w:rsidP="00C7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A239B" w:rsidRPr="00C7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768AF"/>
    <w:multiLevelType w:val="multilevel"/>
    <w:tmpl w:val="BB9A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03665"/>
    <w:multiLevelType w:val="multilevel"/>
    <w:tmpl w:val="FEC8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CE2598"/>
    <w:multiLevelType w:val="multilevel"/>
    <w:tmpl w:val="E0C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E45AC"/>
    <w:multiLevelType w:val="multilevel"/>
    <w:tmpl w:val="203A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6F3FDB"/>
    <w:multiLevelType w:val="multilevel"/>
    <w:tmpl w:val="EA40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C232CC"/>
    <w:multiLevelType w:val="multilevel"/>
    <w:tmpl w:val="DB5A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8A3374"/>
    <w:multiLevelType w:val="multilevel"/>
    <w:tmpl w:val="4C64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485572"/>
    <w:multiLevelType w:val="multilevel"/>
    <w:tmpl w:val="566A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A40162"/>
    <w:multiLevelType w:val="multilevel"/>
    <w:tmpl w:val="7E42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D50171"/>
    <w:multiLevelType w:val="multilevel"/>
    <w:tmpl w:val="D818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852FE5"/>
    <w:multiLevelType w:val="multilevel"/>
    <w:tmpl w:val="5BF6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8F76C8"/>
    <w:multiLevelType w:val="multilevel"/>
    <w:tmpl w:val="561C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77413D"/>
    <w:multiLevelType w:val="multilevel"/>
    <w:tmpl w:val="21E6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FA5138"/>
    <w:multiLevelType w:val="multilevel"/>
    <w:tmpl w:val="437A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"/>
  </w:num>
  <w:num w:numId="5">
    <w:abstractNumId w:val="3"/>
  </w:num>
  <w:num w:numId="6">
    <w:abstractNumId w:val="13"/>
  </w:num>
  <w:num w:numId="7">
    <w:abstractNumId w:val="12"/>
  </w:num>
  <w:num w:numId="8">
    <w:abstractNumId w:val="0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C78"/>
    <w:rsid w:val="0018461D"/>
    <w:rsid w:val="00C70C78"/>
    <w:rsid w:val="00D3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0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0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C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0C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0C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0C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0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0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C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0C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0C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0C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</dc:creator>
  <cp:lastModifiedBy>ANB</cp:lastModifiedBy>
  <cp:revision>1</cp:revision>
  <dcterms:created xsi:type="dcterms:W3CDTF">2025-09-29T17:38:00Z</dcterms:created>
  <dcterms:modified xsi:type="dcterms:W3CDTF">2025-09-29T17:41:00Z</dcterms:modified>
</cp:coreProperties>
</file>