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0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USER INTERFACE DEVELOPMENT</w:t>
      </w: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6.1 Custom Lightning Application Development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Create a tailored experience for restaurant staff, removing unnecessary clutter and focusing on bookings, orders, and table management.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Details: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Name: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Restaurant CRM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Users: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Front Desk Staff, Restaurant Managers, </w:t>
      </w:r>
      <w:proofErr w:type="spellStart"/>
      <w:r w:rsidRPr="00C70C78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Philosophy: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Minimalist design with only relevant tabs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Integrated: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Contacts (Customer Management)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Restaurant Tables (Table Inventory &amp; Status)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Table Bookings (Reservations)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Restaurant Orders (Order Tracking)</w:t>
      </w:r>
    </w:p>
    <w:p w:rsid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Reports (Booking &amp; Order Analytics)</w:t>
      </w:r>
    </w:p>
    <w:p w:rsidR="00E83960" w:rsidRDefault="00E83960" w:rsidP="00E8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0 1329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60" w:rsidRPr="00C70C78" w:rsidRDefault="00E83960" w:rsidP="00E8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0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0 1329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6.2 User Experience Optimization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Streamline daily restaurant operations with intuitive navigation and focused workspaces.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Layout Enhancements: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Single-Page Application Design: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All essential functions accessible in one interface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Navigation: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Related records (Customer → Booking → Order → Table) logically grouped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Lightning-ready for mobile devices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Features: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Clean, uncluttered workspace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Quick access to frequent actions (New Booking, New Order, Table Status)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Visual indicators for table and booking status (Available, Reserved, Occupied)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Responsive design for tablets and smartphones</w:t>
      </w: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6.3 Role-Based Access Control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Ensure appropriate data access based on staff responsibilities.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Configuration: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System Administrators: Full system access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Restaurant Managers: Full access to Tables, Bookings, Orders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Front Desk Staff: Create/Edit Bookings and Orders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C78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  <w:r w:rsidRPr="00C70C78">
        <w:rPr>
          <w:rFonts w:ascii="Times New Roman" w:eastAsia="Times New Roman" w:hAnsi="Times New Roman" w:cs="Times New Roman"/>
          <w:sz w:val="24"/>
          <w:szCs w:val="24"/>
        </w:rPr>
        <w:t>: View Bookings &amp; Orders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Permission Strategy:</w:t>
      </w:r>
    </w:p>
    <w:p w:rsidR="00C70C78" w:rsidRP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Principle of least privilege applied</w:t>
      </w:r>
    </w:p>
    <w:p w:rsidR="00C70C78" w:rsidRP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Custom profiles for specialized roles</w:t>
      </w:r>
    </w:p>
    <w:p w:rsid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Secure data isolation between functions</w:t>
      </w:r>
    </w:p>
    <w:p w:rsidR="00E83960" w:rsidRPr="00C70C78" w:rsidRDefault="00E83960" w:rsidP="00E8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0 1329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6.4 Dashboard &amp; Welcome Interface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Provide at-a-glance insights and guidance for restaurant staff.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Welcome Component Implementation: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Rich Text Component: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Professional welcome message and instructions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Visual Hierarchy: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Clear and simple information layout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User Onboarding: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Quick-start instructions embedded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Overview of restaurant operations and system purpose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Quick navigation tips to Bookings, Orders, Tables, and Customers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Key functionality highlights (e.g., confirm booking, seat customer)</w:t>
      </w:r>
    </w:p>
    <w:p w:rsid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Support contact information for technical issues</w:t>
      </w:r>
    </w:p>
    <w:p w:rsidR="00E83960" w:rsidRDefault="00E83960" w:rsidP="00E83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EC5CE" wp14:editId="743742B4">
            <wp:extent cx="5936261" cy="243371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0 1335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960" w:rsidRDefault="00E83960" w:rsidP="00E839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0 1336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60" w:rsidRPr="00C70C78" w:rsidRDefault="00E83960" w:rsidP="00E8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6.5 Mobile Experience Optimization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Ensure usability for staff working on the restaurant floor or on-the-go.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 Considerations: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Lightning component compatibility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Touch-friendly interface elements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Offline capability preparation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Mobile-specific layout optimizations</w:t>
      </w: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USER EXPERIENCE IMPROVEMENTS ACHIEVED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Efficiency:</w:t>
      </w:r>
    </w:p>
    <w:p w:rsidR="00C70C78" w:rsidRPr="00C70C78" w:rsidRDefault="00C70C78" w:rsidP="00C70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70–75% reduction in clicks to access common functions</w:t>
      </w:r>
    </w:p>
    <w:p w:rsidR="00C70C78" w:rsidRPr="00C70C78" w:rsidRDefault="00C70C78" w:rsidP="00C70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Intuitive workflows: Customer → Booking → Table → Order → Payment</w:t>
      </w:r>
    </w:p>
    <w:p w:rsidR="00C70C78" w:rsidRPr="00C70C78" w:rsidRDefault="00C70C78" w:rsidP="00C70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Time savings: Estimated 2–3 hours weekly per user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&amp; Adoption Benefits:</w:t>
      </w:r>
    </w:p>
    <w:p w:rsidR="00C70C78" w:rsidRPr="00C70C78" w:rsidRDefault="00C70C78" w:rsidP="00C70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Lower learning curve: Staff operational within hours</w:t>
      </w:r>
    </w:p>
    <w:p w:rsidR="00C70C78" w:rsidRPr="00C70C78" w:rsidRDefault="00C70C78" w:rsidP="00C70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Reduced errors: Guided processes prevent double bookings or incorrect orders</w:t>
      </w:r>
    </w:p>
    <w:p w:rsidR="00C70C78" w:rsidRPr="00C70C78" w:rsidRDefault="00C70C78" w:rsidP="00C70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Higher satisfaction: Professional interface improves staff morale</w:t>
      </w:r>
    </w:p>
    <w:p w:rsidR="00C70C78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ENTERPRISE-READY FEATURES IMPLEMENTED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Interface Standards: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Consistent branding across all tabs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Accessibility compliance ready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Multi-language support capable (for diverse staff)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Enterprise security standards enforced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Architecture: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Ready for increased number of users (staff, managers)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Prepared for integration with loyalty points or menu modules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Performance-optimized Lightning components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Maintenance-friendly layout and design</w:t>
      </w:r>
    </w:p>
    <w:p w:rsidR="006A239B" w:rsidRPr="00C70C78" w:rsidRDefault="00E83960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A239B" w:rsidRPr="00C7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68AF"/>
    <w:multiLevelType w:val="multilevel"/>
    <w:tmpl w:val="BB9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03665"/>
    <w:multiLevelType w:val="multilevel"/>
    <w:tmpl w:val="FEC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E2598"/>
    <w:multiLevelType w:val="multilevel"/>
    <w:tmpl w:val="E0C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E45AC"/>
    <w:multiLevelType w:val="multilevel"/>
    <w:tmpl w:val="203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F3FDB"/>
    <w:multiLevelType w:val="multilevel"/>
    <w:tmpl w:val="EA4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C232CC"/>
    <w:multiLevelType w:val="multilevel"/>
    <w:tmpl w:val="DB5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8A3374"/>
    <w:multiLevelType w:val="multilevel"/>
    <w:tmpl w:val="4C6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485572"/>
    <w:multiLevelType w:val="multilevel"/>
    <w:tmpl w:val="566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40162"/>
    <w:multiLevelType w:val="multilevel"/>
    <w:tmpl w:val="7E4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50171"/>
    <w:multiLevelType w:val="multilevel"/>
    <w:tmpl w:val="D818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52FE5"/>
    <w:multiLevelType w:val="multilevel"/>
    <w:tmpl w:val="5BF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8F76C8"/>
    <w:multiLevelType w:val="multilevel"/>
    <w:tmpl w:val="561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7413D"/>
    <w:multiLevelType w:val="multilevel"/>
    <w:tmpl w:val="21E6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A5138"/>
    <w:multiLevelType w:val="multilevel"/>
    <w:tmpl w:val="437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78"/>
    <w:rsid w:val="0018461D"/>
    <w:rsid w:val="00C70C78"/>
    <w:rsid w:val="00D3412C"/>
    <w:rsid w:val="00E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C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C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2</cp:revision>
  <dcterms:created xsi:type="dcterms:W3CDTF">2025-09-29T17:38:00Z</dcterms:created>
  <dcterms:modified xsi:type="dcterms:W3CDTF">2025-10-10T08:24:00Z</dcterms:modified>
</cp:coreProperties>
</file>