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862"/>
        <w:gridCol w:w="751"/>
        <w:gridCol w:w="974"/>
        <w:gridCol w:w="974"/>
        <w:gridCol w:w="751"/>
        <w:gridCol w:w="751"/>
        <w:gridCol w:w="862"/>
        <w:gridCol w:w="751"/>
        <w:gridCol w:w="751"/>
        <w:gridCol w:w="751"/>
        <w:gridCol w:w="751"/>
      </w:tblGrid>
      <w:tr>
        <w:trPr>
          <w:trHeight w:val="4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carb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16.460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22.800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18.610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21.400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19.440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18.700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360.000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trHeight w:val="397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18.100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225.000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105.000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2.760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3.460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20.220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2018-04-19T19:19:01Z</dcterms:modified>
  <cp:category/>
</cp:coreProperties>
</file>