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506"/>
        <w:gridCol w:w="1395"/>
        <w:gridCol w:w="1451"/>
        <w:gridCol w:w="1340"/>
        <w:gridCol w:w="1007"/>
      </w:tblGrid>
      <w:tr>
        <w:trPr>
          <w:trHeight w:val="1440"/>
          <w:tblHeader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Species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2018-01-09T18:46:20Z</dcterms:modified>
  <cp:category/>
</cp:coreProperties>
</file>