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506"/>
        <w:gridCol w:w="1395"/>
        <w:gridCol w:w="1451"/>
        <w:gridCol w:w="1340"/>
        <w:gridCol w:w="1007"/>
      </w:tblGrid>
      <w:tr>
        <w:trPr>
          <w:trHeight w:val="1440"/>
          <w:tblHeader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textDirection w:val="tbRl"/>
            <w:vAlign w:val="top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4" w:space="0" w:color="333333"/>
              <w:top w:val="single" w:sz="4" w:space="0" w:color="333333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2018-01-08T19:00:35Z</dcterms:modified>
  <cp:category/>
</cp:coreProperties>
</file>