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2017-12-08T20:55:12Z</dcterms:modified>
  <cp:category/>
</cp:coreProperties>
</file>