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2017-12-03T23:49:50Z</dcterms:modified>
  <cp:category/>
</cp:coreProperties>
</file>