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2017-09-03T16:24:55Z</dcterms:modified>
  <cp:category/>
</cp:coreProperties>
</file>