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179"/>
        <w:gridCol w:w="1078"/>
        <w:gridCol w:w="1123"/>
        <w:gridCol w:w="1023"/>
        <w:gridCol w:w="712"/>
      </w:tblGrid>
      <w:tr>
        <w:trPr>
          <w:trHeight w:val="143"/>
          <w:tblHeader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Sepal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Sepal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Petal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Petal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Species</w:t>
            </w:r>
          </w:p>
        </w:tc>
      </w:tr>
      <w:tr>
        <w:trPr>
          <w:trHeight w:val="143"/>
          <w:tblHeader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Length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Width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Length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Width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DF740C"/>
              </w:rPr>
              <w:t xml:space="preserve">Species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5.1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3.5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1.4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4.9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1.4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4.7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1.3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4.6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3.1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1.5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5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3.6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1.4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0.2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5.4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3.9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1.7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0.4</w:t>
            </w:r>
          </w:p>
        </w:tc>
        <w:tc>
          <w:tcPr>
            <w:tcBorders>
              <w:bottom w:val="single" w:sz="4" w:space="0" w:color="6FC3DF"/>
              <w:top w:val="single" w:sz="4" w:space="0" w:color="6FC3DF"/>
              <w:left w:val="single" w:sz="4" w:space="0" w:color="6FC3DF"/>
              <w:right w:val="single" w:sz="4" w:space="0" w:color="6FC3DF"/>
            </w:tcBorders>
            <w:shd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FE64D"/>
              </w:rPr>
              <w:t xml:space="preserve">setosa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