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340969933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14:paraId="46B030C2" w14:textId="5EE18CEF" w:rsidR="006149CB" w:rsidRDefault="006149C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5" behindDoc="0" locked="0" layoutInCell="1" allowOverlap="1" wp14:anchorId="704B5F76" wp14:editId="169A1BA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group w14:anchorId="4C9257E0" id="Group 149" o:spid="_x0000_s1026" style="position:absolute;margin-left:0;margin-top:0;width:8in;height:95.7pt;z-index:251663363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1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27EFE539" w14:textId="28A2988B" w:rsidR="005837ED" w:rsidRPr="006149CB" w:rsidRDefault="002A3EEE" w:rsidP="006149CB">
          <w:pPr>
            <w:rPr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8" behindDoc="0" locked="0" layoutInCell="1" allowOverlap="1" wp14:anchorId="367C3DB1" wp14:editId="00C2D6FB">
                    <wp:simplePos x="0" y="0"/>
                    <wp:positionH relativeFrom="column">
                      <wp:posOffset>4758055</wp:posOffset>
                    </wp:positionH>
                    <wp:positionV relativeFrom="paragraph">
                      <wp:posOffset>9554922</wp:posOffset>
                    </wp:positionV>
                    <wp:extent cx="2201875" cy="234696"/>
                    <wp:effectExtent l="0" t="0" r="8255" b="0"/>
                    <wp:wrapNone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201875" cy="23469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D64B87" w14:textId="3110406B" w:rsidR="002A3EEE" w:rsidRPr="002A3EEE" w:rsidRDefault="002A3EEE" w:rsidP="002A3EEE">
                                <w:pPr>
                                  <w:jc w:val="right"/>
                                  <w:rPr>
                                    <w:color w:val="A5A5A5" w:themeColor="accent3"/>
                                    <w:lang w:val="en-US"/>
                                  </w:rPr>
                                </w:pPr>
                                <w:r w:rsidRPr="002A3EEE">
                                  <w:rPr>
                                    <w:color w:val="A5A5A5" w:themeColor="accent3"/>
                                    <w:lang w:val="en-US"/>
                                  </w:rPr>
                                  <w:t>v.1.0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67C3DB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style="position:absolute;margin-left:374.65pt;margin-top:752.35pt;width:173.4pt;height:18.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" fillcolor="white [3201]" stroked="f" strokeweight=".5pt">
                    <v:textbox>
                      <w:txbxContent>
                        <w:p w14:paraId="52D64B87" w14:textId="3110406B" w:rsidR="002A3EEE" w:rsidRPr="002A3EEE" w:rsidRDefault="002A3EEE" w:rsidP="002A3EEE">
                          <w:pPr>
                            <w:jc w:val="right"/>
                            <w:rPr>
                              <w:color w:val="A5A5A5" w:themeColor="accent3"/>
                              <w:lang w:val="en-US"/>
                            </w:rPr>
                          </w:pPr>
                          <w:r w:rsidRPr="002A3EEE">
                            <w:rPr>
                              <w:color w:val="A5A5A5" w:themeColor="accent3"/>
                              <w:lang w:val="en-US"/>
                            </w:rPr>
                            <w:t>v.1.0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9474A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11AD62A6" wp14:editId="43B55C6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113270" cy="4373880"/>
                    <wp:effectExtent l="0" t="0" r="0" b="762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113270" cy="43744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AA7C70" w14:textId="434826FB" w:rsidR="006149CB" w:rsidRDefault="00E54966" w:rsidP="006149CB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6149CB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MIlestone setting DOcument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A74A9CE" w14:textId="53E1F1CF" w:rsidR="006149CB" w:rsidRDefault="006149CB" w:rsidP="006149C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For BIG Incubation Programme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AD62A6" id="Text Box 154" o:spid="_x0000_s1027" type="#_x0000_t202" style="position:absolute;margin-left:0;margin-top:0;width:560.1pt;height:344.4pt;z-index:251658244;visibility:visible;mso-wrap-style:square;mso-width-percent:0;mso-height-percent:0;mso-top-percent:300;mso-wrap-distance-left:9pt;mso-wrap-distance-top:0;mso-wrap-distance-right:9pt;mso-wrap-distance-bottom:0;mso-position-horizontal:center;mso-position-horizontal-relative:page;mso-position-vertical-relative:page;mso-width-percent:0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" filled="f" stroked="f" strokeweight=".5pt">
                    <v:textbox inset="126pt,0,54pt,0">
                      <w:txbxContent>
                        <w:p w14:paraId="1FAA7C70" w14:textId="434826FB" w:rsidR="006149CB" w:rsidRDefault="00B60AA1" w:rsidP="006149CB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6149CB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MIlestone setting DOcument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A74A9CE" w14:textId="53E1F1CF" w:rsidR="006149CB" w:rsidRDefault="006149CB" w:rsidP="006149C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For BIG Incubation Programme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474A2">
            <w:rPr>
              <w:noProof/>
            </w:rPr>
            <w:drawing>
              <wp:anchor distT="0" distB="0" distL="114300" distR="114300" simplePos="0" relativeHeight="251658247" behindDoc="1" locked="0" layoutInCell="1" allowOverlap="1" wp14:anchorId="32DAFEFB" wp14:editId="6561DB45">
                <wp:simplePos x="0" y="0"/>
                <wp:positionH relativeFrom="column">
                  <wp:posOffset>4864938</wp:posOffset>
                </wp:positionH>
                <wp:positionV relativeFrom="paragraph">
                  <wp:posOffset>798830</wp:posOffset>
                </wp:positionV>
                <wp:extent cx="1698777" cy="1131977"/>
                <wp:effectExtent l="0" t="0" r="0" b="0"/>
                <wp:wrapTight wrapText="bothSides">
                  <wp:wrapPolygon edited="0">
                    <wp:start x="0" y="0"/>
                    <wp:lineTo x="0" y="21091"/>
                    <wp:lineTo x="21317" y="21091"/>
                    <wp:lineTo x="21317" y="0"/>
                    <wp:lineTo x="0" y="0"/>
                  </wp:wrapPolygon>
                </wp:wrapTight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98777" cy="11319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9474A2">
            <w:rPr>
              <w:noProof/>
            </w:rPr>
            <w:drawing>
              <wp:anchor distT="0" distB="0" distL="114300" distR="114300" simplePos="0" relativeHeight="251658246" behindDoc="1" locked="0" layoutInCell="1" allowOverlap="1" wp14:anchorId="1BB75F03" wp14:editId="453DCDFF">
                <wp:simplePos x="0" y="0"/>
                <wp:positionH relativeFrom="column">
                  <wp:posOffset>17475</wp:posOffset>
                </wp:positionH>
                <wp:positionV relativeFrom="paragraph">
                  <wp:posOffset>797078</wp:posOffset>
                </wp:positionV>
                <wp:extent cx="1937958" cy="1223954"/>
                <wp:effectExtent l="0" t="0" r="0" b="0"/>
                <wp:wrapTight wrapText="bothSides">
                  <wp:wrapPolygon edited="0">
                    <wp:start x="4460" y="2690"/>
                    <wp:lineTo x="2124" y="4708"/>
                    <wp:lineTo x="1699" y="5717"/>
                    <wp:lineTo x="1699" y="10088"/>
                    <wp:lineTo x="5310" y="14124"/>
                    <wp:lineTo x="6372" y="14124"/>
                    <wp:lineTo x="6372" y="16814"/>
                    <wp:lineTo x="6796" y="17486"/>
                    <wp:lineTo x="8920" y="18159"/>
                    <wp:lineTo x="14442" y="18159"/>
                    <wp:lineTo x="15717" y="17486"/>
                    <wp:lineTo x="18265" y="15132"/>
                    <wp:lineTo x="18690" y="10088"/>
                    <wp:lineTo x="18053" y="9416"/>
                    <wp:lineTo x="13593" y="8743"/>
                    <wp:lineTo x="14442" y="5380"/>
                    <wp:lineTo x="13593" y="4708"/>
                    <wp:lineTo x="6584" y="2690"/>
                    <wp:lineTo x="4460" y="2690"/>
                  </wp:wrapPolygon>
                </wp:wrapTight>
                <wp:docPr id="8" name="Picture 8" descr="Youth Innovation Challenge | Institute of Innovation &amp; Entrepreneurshi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Youth Innovation Challenge | Institute of Innovation &amp; Entrepreneurshi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7958" cy="12239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149CB">
            <w:rPr>
              <w:lang w:val="en-US"/>
            </w:rPr>
            <w:br w:type="page"/>
          </w:r>
        </w:p>
      </w:sdtContent>
    </w:sdt>
    <w:p w14:paraId="0CF1989B" w14:textId="139FA38A" w:rsidR="00D854EA" w:rsidRPr="005837ED" w:rsidRDefault="00D854EA" w:rsidP="005837ED">
      <w:pPr>
        <w:rPr>
          <w:lang w:val="en-US"/>
        </w:rPr>
        <w:sectPr w:rsidR="00D854EA" w:rsidRPr="005837ED" w:rsidSect="006149CB">
          <w:headerReference w:type="default" r:id="rId14"/>
          <w:pgSz w:w="11906" w:h="16838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</w:p>
    <w:p w14:paraId="2C63B139" w14:textId="6B9D4F21" w:rsidR="009955C0" w:rsidRPr="00EE49EC" w:rsidRDefault="00EE49EC" w:rsidP="00EE49EC">
      <w:pPr>
        <w:pStyle w:val="Title"/>
        <w:jc w:val="center"/>
        <w:rPr>
          <w:b/>
          <w:bCs/>
          <w:lang w:val="en-US"/>
        </w:rPr>
      </w:pPr>
      <w:r w:rsidRPr="00EE49EC">
        <w:rPr>
          <w:b/>
          <w:bCs/>
          <w:lang w:val="en-US"/>
        </w:rPr>
        <w:lastRenderedPageBreak/>
        <w:t>Milestone Setting Guidelines</w:t>
      </w:r>
    </w:p>
    <w:p w14:paraId="5C146AC3" w14:textId="77777777" w:rsidR="000B034A" w:rsidRDefault="000B034A" w:rsidP="000B034A">
      <w:pPr>
        <w:spacing w:after="0" w:line="240" w:lineRule="auto"/>
        <w:rPr>
          <w:rFonts w:ascii="Calibri" w:hAnsi="Calibri" w:cs="Calibri"/>
          <w:color w:val="0F1541"/>
          <w:kern w:val="24"/>
          <w:lang w:val="en-US"/>
        </w:rPr>
      </w:pPr>
    </w:p>
    <w:p w14:paraId="21AFF60E" w14:textId="62E6C6CA" w:rsidR="000B034A" w:rsidRPr="00BE2016" w:rsidRDefault="000B034A" w:rsidP="000B034A">
      <w:pPr>
        <w:spacing w:after="0" w:line="240" w:lineRule="auto"/>
        <w:rPr>
          <w:rFonts w:ascii="Calibri" w:hAnsi="Calibri" w:cs="Calibri"/>
          <w:kern w:val="24"/>
          <w:lang w:val="en-US"/>
        </w:rPr>
      </w:pPr>
      <w:r w:rsidRPr="00BE2016">
        <w:rPr>
          <w:rFonts w:ascii="Calibri" w:hAnsi="Calibri" w:cs="Calibri"/>
          <w:kern w:val="24"/>
          <w:lang w:val="en-US"/>
        </w:rPr>
        <w:t xml:space="preserve">As a next step, you are required to set 2 milestones for your start-up. </w:t>
      </w:r>
    </w:p>
    <w:p w14:paraId="767F40F7" w14:textId="77777777" w:rsidR="000B034A" w:rsidRPr="00BE2016" w:rsidRDefault="000B034A" w:rsidP="000B034A">
      <w:pPr>
        <w:spacing w:after="0" w:line="240" w:lineRule="auto"/>
        <w:rPr>
          <w:lang w:val="en-US"/>
        </w:rPr>
      </w:pPr>
      <w:r w:rsidRPr="00BE2016">
        <w:rPr>
          <w:lang w:val="en-US"/>
        </w:rPr>
        <w:t xml:space="preserve">You may use the following guidelines for the start and completion dates when setting the milestones. </w:t>
      </w:r>
    </w:p>
    <w:p w14:paraId="0AEC3853" w14:textId="77777777" w:rsidR="000B034A" w:rsidRPr="00BE2016" w:rsidRDefault="000B034A" w:rsidP="000B034A">
      <w:pPr>
        <w:spacing w:after="0" w:line="240" w:lineRule="auto"/>
        <w:rPr>
          <w:lang w:val="en-US"/>
        </w:rPr>
      </w:pPr>
    </w:p>
    <w:p w14:paraId="23396D8B" w14:textId="1B1C897D" w:rsidR="000B034A" w:rsidRPr="00BE2016" w:rsidRDefault="000B034A" w:rsidP="000B034A">
      <w:pPr>
        <w:spacing w:after="0" w:line="240" w:lineRule="auto"/>
        <w:rPr>
          <w:lang w:val="en-US"/>
        </w:rPr>
      </w:pPr>
      <w:r w:rsidRPr="00BE2016">
        <w:rPr>
          <w:b/>
          <w:bCs/>
          <w:lang w:val="en-US"/>
        </w:rPr>
        <w:t xml:space="preserve">Start </w:t>
      </w:r>
      <w:r w:rsidR="00770568">
        <w:rPr>
          <w:b/>
          <w:bCs/>
          <w:lang w:val="en-US"/>
        </w:rPr>
        <w:t>By</w:t>
      </w:r>
      <w:r w:rsidRPr="00BE2016">
        <w:rPr>
          <w:b/>
          <w:bCs/>
          <w:lang w:val="en-US"/>
        </w:rPr>
        <w:t>:</w:t>
      </w:r>
      <w:r w:rsidRPr="00BE2016">
        <w:rPr>
          <w:lang w:val="en-US"/>
        </w:rPr>
        <w:t xml:space="preserve"> &lt;incubation kick-off date&gt; </w:t>
      </w:r>
    </w:p>
    <w:p w14:paraId="6D2C3979" w14:textId="77777777" w:rsidR="000B034A" w:rsidRPr="00BE2016" w:rsidRDefault="000B034A" w:rsidP="000B034A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BE2016">
        <w:rPr>
          <w:lang w:val="en-US"/>
        </w:rPr>
        <w:t xml:space="preserve">(Estimated incubation kick-off months are </w:t>
      </w:r>
      <w:r w:rsidRPr="00BE2016">
        <w:rPr>
          <w:b/>
          <w:bCs/>
          <w:lang w:val="en-US"/>
        </w:rPr>
        <w:t xml:space="preserve">March </w:t>
      </w:r>
      <w:r w:rsidRPr="00BE2016">
        <w:rPr>
          <w:lang w:val="en-US"/>
        </w:rPr>
        <w:t xml:space="preserve">for the January BIG intake, </w:t>
      </w:r>
      <w:r w:rsidRPr="00BE2016">
        <w:rPr>
          <w:b/>
          <w:bCs/>
          <w:lang w:val="en-US"/>
        </w:rPr>
        <w:t>August</w:t>
      </w:r>
      <w:r w:rsidRPr="00BE2016">
        <w:rPr>
          <w:lang w:val="en-US"/>
        </w:rPr>
        <w:t xml:space="preserve"> for the May BIG intake and </w:t>
      </w:r>
      <w:r w:rsidRPr="00BE2016">
        <w:rPr>
          <w:b/>
          <w:bCs/>
          <w:lang w:val="en-US"/>
        </w:rPr>
        <w:t xml:space="preserve">November </w:t>
      </w:r>
      <w:r w:rsidRPr="00BE2016">
        <w:rPr>
          <w:lang w:val="en-US"/>
        </w:rPr>
        <w:t>for the September BIG intake)</w:t>
      </w:r>
    </w:p>
    <w:p w14:paraId="54A5B7D7" w14:textId="77777777" w:rsidR="000B034A" w:rsidRPr="00BE2016" w:rsidRDefault="000B034A" w:rsidP="00B60AA1">
      <w:pPr>
        <w:pStyle w:val="ListParagraph"/>
        <w:spacing w:after="0" w:line="240" w:lineRule="auto"/>
        <w:rPr>
          <w:lang w:val="en-US"/>
        </w:rPr>
      </w:pPr>
    </w:p>
    <w:p w14:paraId="748A87B2" w14:textId="288CAFCB" w:rsidR="000B034A" w:rsidRPr="00BE2016" w:rsidRDefault="00770568" w:rsidP="000B034A">
      <w:pPr>
        <w:spacing w:after="0" w:line="240" w:lineRule="auto"/>
        <w:rPr>
          <w:rFonts w:ascii="Calibri" w:hAnsi="Calibri" w:cs="Calibri"/>
          <w:kern w:val="24"/>
        </w:rPr>
      </w:pPr>
      <w:r>
        <w:rPr>
          <w:rFonts w:ascii="Calibri" w:hAnsi="Calibri" w:cs="Calibri"/>
          <w:b/>
          <w:bCs/>
          <w:kern w:val="24"/>
        </w:rPr>
        <w:t>Complete By:</w:t>
      </w:r>
      <w:r w:rsidR="000B034A" w:rsidRPr="00BE2016">
        <w:rPr>
          <w:rFonts w:ascii="Calibri" w:hAnsi="Calibri" w:cs="Calibri"/>
          <w:kern w:val="24"/>
        </w:rPr>
        <w:t xml:space="preserve"> (for all milestones) should be within </w:t>
      </w:r>
      <w:r w:rsidR="000B034A" w:rsidRPr="00BE2016">
        <w:rPr>
          <w:rFonts w:ascii="Calibri" w:hAnsi="Calibri" w:cs="Calibri"/>
          <w:b/>
          <w:bCs/>
          <w:kern w:val="24"/>
        </w:rPr>
        <w:t>6 to 8 months from the incubation kick-off date</w:t>
      </w:r>
      <w:r w:rsidR="000B034A" w:rsidRPr="00BE2016">
        <w:rPr>
          <w:rFonts w:ascii="Calibri" w:hAnsi="Calibri" w:cs="Calibri"/>
          <w:kern w:val="24"/>
        </w:rPr>
        <w:t>.</w:t>
      </w:r>
    </w:p>
    <w:p w14:paraId="0184BAA5" w14:textId="77777777" w:rsidR="000B034A" w:rsidRPr="00BE2016" w:rsidRDefault="000B034A" w:rsidP="000B034A">
      <w:pPr>
        <w:spacing w:after="0" w:line="240" w:lineRule="auto"/>
        <w:rPr>
          <w:rFonts w:ascii="Calibri" w:hAnsi="Calibri" w:cs="Calibri"/>
          <w:kern w:val="24"/>
        </w:rPr>
      </w:pPr>
    </w:p>
    <w:p w14:paraId="5BF8EC89" w14:textId="77777777" w:rsidR="000B034A" w:rsidRPr="00BE2016" w:rsidRDefault="000B034A" w:rsidP="000B034A">
      <w:pPr>
        <w:spacing w:after="0" w:line="240" w:lineRule="auto"/>
      </w:pPr>
      <w:r w:rsidRPr="00BE2016">
        <w:rPr>
          <w:rFonts w:ascii="Calibri" w:hAnsi="Calibri" w:cs="Calibri"/>
          <w:kern w:val="24"/>
        </w:rPr>
        <w:t>Some suggestions &amp; samples are given below for your ready reference.</w:t>
      </w:r>
    </w:p>
    <w:p w14:paraId="77971E22" w14:textId="77777777" w:rsidR="000B034A" w:rsidRPr="00BE2016" w:rsidRDefault="000B034A" w:rsidP="000B034A">
      <w:pPr>
        <w:spacing w:after="0" w:line="240" w:lineRule="auto"/>
      </w:pPr>
      <w:r w:rsidRPr="00BE2016">
        <w:rPr>
          <w:rFonts w:ascii="Calibri" w:hAnsi="Calibri" w:cs="Calibri"/>
          <w:kern w:val="24"/>
        </w:rPr>
        <w:t>Please provide a minimum of:</w:t>
      </w:r>
    </w:p>
    <w:p w14:paraId="7B6BE5E6" w14:textId="77777777" w:rsidR="000B034A" w:rsidRPr="00BE2016" w:rsidRDefault="000B034A" w:rsidP="000B034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</w:rPr>
      </w:pPr>
      <w:r w:rsidRPr="00BE2016">
        <w:rPr>
          <w:rFonts w:ascii="Calibri" w:hAnsi="Calibri" w:cs="Calibri"/>
          <w:kern w:val="24"/>
        </w:rPr>
        <w:t xml:space="preserve">1x </w:t>
      </w:r>
      <w:r w:rsidRPr="00BE2016">
        <w:rPr>
          <w:rFonts w:ascii="Calibri" w:hAnsi="Calibri" w:cs="Calibri"/>
          <w:kern w:val="24"/>
          <w:lang w:val="en-US"/>
        </w:rPr>
        <w:t>product or technological development milestone</w:t>
      </w:r>
    </w:p>
    <w:p w14:paraId="755FA9F4" w14:textId="06002969" w:rsidR="000B034A" w:rsidRPr="00BE2016" w:rsidRDefault="000B034A" w:rsidP="000B034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</w:rPr>
      </w:pPr>
      <w:r w:rsidRPr="00BE2016">
        <w:rPr>
          <w:rFonts w:ascii="Calibri" w:hAnsi="Calibri" w:cs="Calibri"/>
          <w:kern w:val="24"/>
        </w:rPr>
        <w:t xml:space="preserve">1x business development (BD) milestone </w:t>
      </w:r>
      <w:r w:rsidRPr="00BE2016">
        <w:rPr>
          <w:rFonts w:ascii="Calibri" w:hAnsi="Calibri" w:cs="Calibri"/>
          <w:kern w:val="24"/>
        </w:rPr>
        <w:br/>
      </w:r>
    </w:p>
    <w:p w14:paraId="7207EA27" w14:textId="1ED5A62D" w:rsidR="000B034A" w:rsidRDefault="000B034A" w:rsidP="000B034A">
      <w:pPr>
        <w:spacing w:after="0" w:line="240" w:lineRule="auto"/>
        <w:rPr>
          <w:rFonts w:ascii="Calibri" w:hAnsi="Calibri" w:cs="Calibri"/>
          <w:kern w:val="24"/>
        </w:rPr>
      </w:pPr>
      <w:r w:rsidRPr="00BE2016">
        <w:rPr>
          <w:rFonts w:ascii="Calibri" w:hAnsi="Calibri" w:cs="Calibri"/>
          <w:kern w:val="24"/>
        </w:rPr>
        <w:t>Samples provided here are for you reference, you may please customize it to meet your requirements and suitable for the start-up.</w:t>
      </w:r>
    </w:p>
    <w:p w14:paraId="0554C705" w14:textId="2063C6E9" w:rsidR="006D0D99" w:rsidRDefault="006D0D99" w:rsidP="000B034A">
      <w:pPr>
        <w:spacing w:after="0" w:line="240" w:lineRule="auto"/>
        <w:rPr>
          <w:rFonts w:ascii="Calibri" w:hAnsi="Calibri" w:cs="Calibri"/>
          <w:kern w:val="24"/>
        </w:rPr>
      </w:pPr>
    </w:p>
    <w:p w14:paraId="2ED2A60C" w14:textId="6DBC6E2E" w:rsidR="006D0D99" w:rsidRPr="006D0D99" w:rsidRDefault="006D0D99" w:rsidP="000B034A">
      <w:pPr>
        <w:spacing w:after="0" w:line="240" w:lineRule="auto"/>
        <w:rPr>
          <w:rFonts w:eastAsiaTheme="minorEastAsia"/>
          <w:b/>
          <w:bCs/>
        </w:rPr>
      </w:pPr>
      <w:r w:rsidRPr="006D0D99">
        <w:rPr>
          <w:rFonts w:ascii="Calibri" w:hAnsi="Calibri" w:cs="Calibri"/>
          <w:b/>
          <w:bCs/>
          <w:kern w:val="24"/>
        </w:rPr>
        <w:t>SAMPLES:</w:t>
      </w:r>
    </w:p>
    <w:p w14:paraId="6A989F40" w14:textId="2959044E" w:rsidR="001E562F" w:rsidRDefault="000B034A">
      <w:pPr>
        <w:rPr>
          <w:lang w:val="en-US"/>
        </w:rPr>
      </w:pPr>
      <w:r w:rsidRPr="00D232E9">
        <w:rPr>
          <w:noProof/>
        </w:rPr>
        <w:drawing>
          <wp:anchor distT="0" distB="0" distL="114300" distR="114300" simplePos="0" relativeHeight="251658242" behindDoc="0" locked="0" layoutInCell="1" allowOverlap="1" wp14:anchorId="6B39AB97" wp14:editId="0AD1E9EA">
            <wp:simplePos x="0" y="0"/>
            <wp:positionH relativeFrom="column">
              <wp:posOffset>-5080</wp:posOffset>
            </wp:positionH>
            <wp:positionV relativeFrom="paragraph">
              <wp:posOffset>147955</wp:posOffset>
            </wp:positionV>
            <wp:extent cx="6491564" cy="2509520"/>
            <wp:effectExtent l="0" t="0" r="5080" b="5080"/>
            <wp:wrapNone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834505FC-EACF-4FD1-AA83-365D756FC4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834505FC-EACF-4FD1-AA83-365D756FC41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1564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55C0">
        <w:rPr>
          <w:lang w:val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5387"/>
      </w:tblGrid>
      <w:tr w:rsidR="009955C0" w:rsidRPr="00B8390D" w14:paraId="7141F231" w14:textId="77777777" w:rsidTr="00C530BF">
        <w:tc>
          <w:tcPr>
            <w:tcW w:w="4673" w:type="dxa"/>
            <w:vAlign w:val="center"/>
          </w:tcPr>
          <w:p w14:paraId="00FF7EE8" w14:textId="77777777" w:rsidR="009955C0" w:rsidRPr="00B8390D" w:rsidRDefault="009955C0" w:rsidP="00C530BF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sz w:val="20"/>
                <w:szCs w:val="20"/>
                <w:lang w:val="en-US"/>
              </w:rPr>
              <w:lastRenderedPageBreak/>
              <w:t>Startup Name</w:t>
            </w:r>
          </w:p>
        </w:tc>
        <w:tc>
          <w:tcPr>
            <w:tcW w:w="5387" w:type="dxa"/>
            <w:vAlign w:val="center"/>
          </w:tcPr>
          <w:p w14:paraId="64B43AD5" w14:textId="224A6707" w:rsidR="009955C0" w:rsidRPr="00B8390D" w:rsidRDefault="00046C9B" w:rsidP="00C530B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Ambient Systems</w:t>
            </w:r>
          </w:p>
        </w:tc>
      </w:tr>
      <w:tr w:rsidR="009955C0" w:rsidRPr="00B8390D" w14:paraId="0B2B21D6" w14:textId="77777777" w:rsidTr="00C530BF">
        <w:tc>
          <w:tcPr>
            <w:tcW w:w="4673" w:type="dxa"/>
            <w:vAlign w:val="center"/>
          </w:tcPr>
          <w:p w14:paraId="09F52DED" w14:textId="470631D7" w:rsidR="009955C0" w:rsidRPr="00B8390D" w:rsidRDefault="009955C0" w:rsidP="00C530BF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sz w:val="20"/>
                <w:szCs w:val="20"/>
                <w:lang w:val="en-US"/>
              </w:rPr>
              <w:t>Are you a Startup</w:t>
            </w:r>
            <w:r w:rsidR="00046C9B" w:rsidRPr="00B8390D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B8390D">
              <w:rPr>
                <w:b/>
                <w:bCs/>
                <w:sz w:val="20"/>
                <w:szCs w:val="20"/>
                <w:lang w:val="en-US"/>
              </w:rPr>
              <w:t>SG Founder [Third party]?</w:t>
            </w:r>
          </w:p>
        </w:tc>
        <w:tc>
          <w:tcPr>
            <w:tcW w:w="5387" w:type="dxa"/>
            <w:vAlign w:val="center"/>
          </w:tcPr>
          <w:p w14:paraId="1DEF94C6" w14:textId="5AFB0026" w:rsidR="009955C0" w:rsidRPr="00B8390D" w:rsidRDefault="009955C0" w:rsidP="00C530B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No</w:t>
            </w:r>
          </w:p>
        </w:tc>
      </w:tr>
      <w:tr w:rsidR="009955C0" w:rsidRPr="00B8390D" w14:paraId="0B239860" w14:textId="77777777" w:rsidTr="00C530BF">
        <w:tc>
          <w:tcPr>
            <w:tcW w:w="4673" w:type="dxa"/>
            <w:vAlign w:val="center"/>
          </w:tcPr>
          <w:p w14:paraId="10BDC12C" w14:textId="77777777" w:rsidR="009955C0" w:rsidRPr="00B8390D" w:rsidRDefault="009955C0" w:rsidP="00C530BF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sz w:val="20"/>
                <w:szCs w:val="20"/>
                <w:lang w:val="en-US"/>
              </w:rPr>
              <w:t>Cohort</w:t>
            </w:r>
          </w:p>
        </w:tc>
        <w:tc>
          <w:tcPr>
            <w:tcW w:w="5387" w:type="dxa"/>
            <w:vAlign w:val="center"/>
          </w:tcPr>
          <w:p w14:paraId="5AA871D3" w14:textId="685D365A" w:rsidR="009955C0" w:rsidRPr="00B8390D" w:rsidRDefault="00046C9B" w:rsidP="00C530B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Jan</w:t>
            </w:r>
            <w:r w:rsidR="009955C0" w:rsidRPr="00B8390D">
              <w:rPr>
                <w:sz w:val="20"/>
                <w:szCs w:val="20"/>
                <w:lang w:val="en-US"/>
              </w:rPr>
              <w:t xml:space="preserve"> </w:t>
            </w:r>
            <w:r w:rsidRPr="00B8390D">
              <w:rPr>
                <w:sz w:val="20"/>
                <w:szCs w:val="20"/>
                <w:lang w:val="en-US"/>
              </w:rPr>
              <w:t>‘22</w:t>
            </w:r>
          </w:p>
        </w:tc>
      </w:tr>
    </w:tbl>
    <w:p w14:paraId="493BA3F8" w14:textId="77777777" w:rsidR="009955C0" w:rsidRPr="00B8390D" w:rsidRDefault="009955C0">
      <w:pPr>
        <w:rPr>
          <w:sz w:val="20"/>
          <w:szCs w:val="20"/>
          <w:lang w:val="en-US"/>
        </w:rPr>
      </w:pPr>
    </w:p>
    <w:tbl>
      <w:tblPr>
        <w:tblStyle w:val="TableGrid"/>
        <w:tblW w:w="5000" w:type="pct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690"/>
        <w:gridCol w:w="3548"/>
        <w:gridCol w:w="6334"/>
        <w:gridCol w:w="1554"/>
        <w:gridCol w:w="2262"/>
      </w:tblGrid>
      <w:tr w:rsidR="001E2880" w:rsidRPr="00B8390D" w14:paraId="3C650F0F" w14:textId="484D2214" w:rsidTr="00B8390D">
        <w:trPr>
          <w:trHeight w:val="430"/>
        </w:trPr>
        <w:tc>
          <w:tcPr>
            <w:tcW w:w="549" w:type="pct"/>
            <w:vMerge w:val="restart"/>
            <w:vAlign w:val="center"/>
          </w:tcPr>
          <w:p w14:paraId="19048BE0" w14:textId="77777777" w:rsidR="001E2880" w:rsidRPr="00B8390D" w:rsidRDefault="001E2880" w:rsidP="00B1315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451" w:type="pct"/>
            <w:gridSpan w:val="4"/>
            <w:shd w:val="clear" w:color="auto" w:fill="4472C4" w:themeFill="accent1"/>
            <w:vAlign w:val="center"/>
          </w:tcPr>
          <w:p w14:paraId="7774DD9C" w14:textId="569022A7" w:rsidR="001E2880" w:rsidRPr="00B8390D" w:rsidRDefault="001E2880" w:rsidP="00B1315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>&lt;For Startup to Fill&gt;</w:t>
            </w:r>
          </w:p>
        </w:tc>
      </w:tr>
      <w:tr w:rsidR="00E77E9C" w:rsidRPr="00B8390D" w14:paraId="140DA101" w14:textId="5CC11ADA" w:rsidTr="003733D2">
        <w:tc>
          <w:tcPr>
            <w:tcW w:w="549" w:type="pct"/>
            <w:vMerge/>
            <w:vAlign w:val="center"/>
          </w:tcPr>
          <w:p w14:paraId="06D9AE40" w14:textId="77777777" w:rsidR="00E77E9C" w:rsidRPr="00B8390D" w:rsidRDefault="00E77E9C" w:rsidP="00B1315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53" w:type="pct"/>
            <w:vAlign w:val="center"/>
          </w:tcPr>
          <w:p w14:paraId="39BF6D83" w14:textId="77777777" w:rsidR="00E77E9C" w:rsidRPr="00B8390D" w:rsidRDefault="00E77E9C" w:rsidP="00B1315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sz w:val="20"/>
                <w:szCs w:val="20"/>
                <w:lang w:val="en-US"/>
              </w:rPr>
              <w:t>Objective</w:t>
            </w:r>
          </w:p>
          <w:p w14:paraId="67FE6FA4" w14:textId="22522603" w:rsidR="00E77E9C" w:rsidRPr="00B8390D" w:rsidRDefault="00E77E9C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(</w:t>
            </w:r>
            <w:r w:rsidR="00046C9B" w:rsidRPr="00B8390D">
              <w:rPr>
                <w:sz w:val="20"/>
                <w:szCs w:val="20"/>
                <w:lang w:val="en-US"/>
              </w:rPr>
              <w:t>Overarching</w:t>
            </w:r>
            <w:r w:rsidRPr="00B8390D">
              <w:rPr>
                <w:sz w:val="20"/>
                <w:szCs w:val="20"/>
                <w:lang w:val="en-US"/>
              </w:rPr>
              <w:t xml:space="preserve"> goal)</w:t>
            </w:r>
          </w:p>
        </w:tc>
        <w:tc>
          <w:tcPr>
            <w:tcW w:w="2058" w:type="pct"/>
            <w:vAlign w:val="center"/>
          </w:tcPr>
          <w:p w14:paraId="270DCEBB" w14:textId="75259E06" w:rsidR="00E77E9C" w:rsidRPr="00B8390D" w:rsidRDefault="00E77E9C" w:rsidP="00B1315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sz w:val="20"/>
                <w:szCs w:val="20"/>
                <w:lang w:val="en-US"/>
              </w:rPr>
              <w:t>Action</w:t>
            </w:r>
            <w:r w:rsidRPr="00B8390D">
              <w:rPr>
                <w:b/>
                <w:bCs/>
                <w:sz w:val="20"/>
                <w:szCs w:val="20"/>
                <w:lang w:val="en-US"/>
              </w:rPr>
              <w:br/>
            </w:r>
            <w:r w:rsidRPr="00B8390D">
              <w:rPr>
                <w:sz w:val="20"/>
                <w:szCs w:val="20"/>
                <w:lang w:val="en-US"/>
              </w:rPr>
              <w:t>(what are the steps that you’re planning to take to achieve this?)</w:t>
            </w:r>
          </w:p>
        </w:tc>
        <w:tc>
          <w:tcPr>
            <w:tcW w:w="505" w:type="pct"/>
            <w:vAlign w:val="center"/>
          </w:tcPr>
          <w:p w14:paraId="0E407DCC" w14:textId="30460BDA" w:rsidR="00E77E9C" w:rsidRPr="00B8390D" w:rsidRDefault="00E77E9C" w:rsidP="00B1315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sz w:val="20"/>
                <w:szCs w:val="20"/>
                <w:lang w:val="en-US"/>
              </w:rPr>
              <w:t>Start by:</w:t>
            </w:r>
            <w:r w:rsidRPr="00B8390D">
              <w:rPr>
                <w:b/>
                <w:bCs/>
                <w:sz w:val="20"/>
                <w:szCs w:val="20"/>
                <w:lang w:val="en-US"/>
              </w:rPr>
              <w:br/>
            </w:r>
            <w:r w:rsidRPr="00B8390D">
              <w:rPr>
                <w:sz w:val="20"/>
                <w:szCs w:val="20"/>
                <w:lang w:val="en-US"/>
              </w:rPr>
              <w:t>(DD/MM/YY)</w:t>
            </w:r>
          </w:p>
        </w:tc>
        <w:tc>
          <w:tcPr>
            <w:tcW w:w="735" w:type="pct"/>
            <w:vAlign w:val="center"/>
          </w:tcPr>
          <w:p w14:paraId="00047E67" w14:textId="77777777" w:rsidR="00E77E9C" w:rsidRPr="00B8390D" w:rsidRDefault="00E77E9C" w:rsidP="00B1315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sz w:val="20"/>
                <w:szCs w:val="20"/>
                <w:lang w:val="en-US"/>
              </w:rPr>
              <w:t>Complete by:</w:t>
            </w:r>
          </w:p>
          <w:p w14:paraId="5BC42F9D" w14:textId="4D431F48" w:rsidR="00E77E9C" w:rsidRPr="00B8390D" w:rsidRDefault="00E77E9C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(DD/MM/YY)</w:t>
            </w:r>
          </w:p>
        </w:tc>
      </w:tr>
      <w:tr w:rsidR="00E77E9C" w:rsidRPr="00B8390D" w14:paraId="25A3FF7F" w14:textId="096F200D" w:rsidTr="003733D2">
        <w:tc>
          <w:tcPr>
            <w:tcW w:w="549" w:type="pct"/>
            <w:vAlign w:val="center"/>
          </w:tcPr>
          <w:p w14:paraId="69E66C6B" w14:textId="5B487349" w:rsidR="00E77E9C" w:rsidRPr="00B8390D" w:rsidRDefault="00046C9B" w:rsidP="00B1315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sz w:val="20"/>
                <w:szCs w:val="20"/>
                <w:lang w:val="en-US"/>
              </w:rPr>
              <w:t>Product</w:t>
            </w:r>
          </w:p>
        </w:tc>
        <w:tc>
          <w:tcPr>
            <w:tcW w:w="1153" w:type="pct"/>
            <w:vAlign w:val="center"/>
          </w:tcPr>
          <w:p w14:paraId="47DA2288" w14:textId="0B35C75D" w:rsidR="00E77E9C" w:rsidRPr="00B8390D" w:rsidRDefault="00046C9B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 xml:space="preserve">Complete MVP </w:t>
            </w:r>
            <w:r w:rsidR="003733D2">
              <w:rPr>
                <w:sz w:val="20"/>
                <w:szCs w:val="20"/>
                <w:lang w:val="en-US"/>
              </w:rPr>
              <w:t>UX/UI</w:t>
            </w:r>
            <w:r w:rsidRPr="00B8390D">
              <w:rPr>
                <w:sz w:val="20"/>
                <w:szCs w:val="20"/>
                <w:lang w:val="en-US"/>
              </w:rPr>
              <w:t xml:space="preserve"> Designs</w:t>
            </w:r>
          </w:p>
        </w:tc>
        <w:tc>
          <w:tcPr>
            <w:tcW w:w="2058" w:type="pct"/>
            <w:vAlign w:val="center"/>
          </w:tcPr>
          <w:p w14:paraId="166B9732" w14:textId="785ECFC6" w:rsidR="00E77E9C" w:rsidRPr="00B8390D" w:rsidRDefault="00BA639F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Extend the current UX / UI designs</w:t>
            </w:r>
          </w:p>
        </w:tc>
        <w:tc>
          <w:tcPr>
            <w:tcW w:w="505" w:type="pct"/>
            <w:vAlign w:val="center"/>
          </w:tcPr>
          <w:p w14:paraId="781E09FA" w14:textId="37FCA38A" w:rsidR="00E77E9C" w:rsidRPr="00B8390D" w:rsidRDefault="00C81C1E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21/02/2022</w:t>
            </w:r>
          </w:p>
        </w:tc>
        <w:tc>
          <w:tcPr>
            <w:tcW w:w="735" w:type="pct"/>
            <w:vAlign w:val="center"/>
          </w:tcPr>
          <w:p w14:paraId="7E8110D1" w14:textId="1D78BF37" w:rsidR="00E77E9C" w:rsidRPr="00B8390D" w:rsidRDefault="00BA639F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28/02/2022</w:t>
            </w:r>
          </w:p>
        </w:tc>
      </w:tr>
      <w:tr w:rsidR="00C81C1E" w:rsidRPr="00B8390D" w14:paraId="2ED63D43" w14:textId="77777777" w:rsidTr="003733D2">
        <w:tc>
          <w:tcPr>
            <w:tcW w:w="549" w:type="pct"/>
            <w:vAlign w:val="center"/>
          </w:tcPr>
          <w:p w14:paraId="3325D581" w14:textId="5BED7B62" w:rsidR="00C81C1E" w:rsidRPr="00B8390D" w:rsidRDefault="00C81C1E" w:rsidP="00B1315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sz w:val="20"/>
                <w:szCs w:val="20"/>
                <w:lang w:val="en-US"/>
              </w:rPr>
              <w:t>Product</w:t>
            </w:r>
          </w:p>
        </w:tc>
        <w:tc>
          <w:tcPr>
            <w:tcW w:w="1153" w:type="pct"/>
            <w:vAlign w:val="center"/>
          </w:tcPr>
          <w:p w14:paraId="4D7C8CC8" w14:textId="605562BD" w:rsidR="00C81C1E" w:rsidRPr="00B8390D" w:rsidRDefault="00C81C1E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Complete MVP Machine Learning Model</w:t>
            </w:r>
          </w:p>
        </w:tc>
        <w:tc>
          <w:tcPr>
            <w:tcW w:w="2058" w:type="pct"/>
            <w:vAlign w:val="center"/>
          </w:tcPr>
          <w:p w14:paraId="3E31A31B" w14:textId="7ACA8175" w:rsidR="00C81C1E" w:rsidRPr="00B8390D" w:rsidRDefault="00BA639F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Build ML model for IAQ application</w:t>
            </w:r>
          </w:p>
        </w:tc>
        <w:tc>
          <w:tcPr>
            <w:tcW w:w="505" w:type="pct"/>
            <w:vAlign w:val="center"/>
          </w:tcPr>
          <w:p w14:paraId="114B2378" w14:textId="3FD1501A" w:rsidR="00C81C1E" w:rsidRPr="00B8390D" w:rsidRDefault="00C81C1E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21/02/2022</w:t>
            </w:r>
          </w:p>
        </w:tc>
        <w:tc>
          <w:tcPr>
            <w:tcW w:w="735" w:type="pct"/>
            <w:vAlign w:val="center"/>
          </w:tcPr>
          <w:p w14:paraId="0A9C7236" w14:textId="2DF32174" w:rsidR="00C81C1E" w:rsidRPr="00B8390D" w:rsidRDefault="00B13151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06/03/2022</w:t>
            </w:r>
          </w:p>
        </w:tc>
      </w:tr>
      <w:tr w:rsidR="00C81C1E" w:rsidRPr="00B8390D" w14:paraId="002282F2" w14:textId="77777777" w:rsidTr="003733D2">
        <w:tc>
          <w:tcPr>
            <w:tcW w:w="549" w:type="pct"/>
            <w:vAlign w:val="center"/>
          </w:tcPr>
          <w:p w14:paraId="6DC828D4" w14:textId="363AB406" w:rsidR="00C81C1E" w:rsidRPr="00B8390D" w:rsidRDefault="00C81C1E" w:rsidP="00B1315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sz w:val="20"/>
                <w:szCs w:val="20"/>
                <w:lang w:val="en-US"/>
              </w:rPr>
              <w:t>Product</w:t>
            </w:r>
          </w:p>
        </w:tc>
        <w:tc>
          <w:tcPr>
            <w:tcW w:w="1153" w:type="pct"/>
            <w:vAlign w:val="center"/>
          </w:tcPr>
          <w:p w14:paraId="32D33FBB" w14:textId="3D20280D" w:rsidR="00C81C1E" w:rsidRPr="00B8390D" w:rsidRDefault="00C81C1E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Complete MVP Full-stack Application</w:t>
            </w:r>
          </w:p>
        </w:tc>
        <w:tc>
          <w:tcPr>
            <w:tcW w:w="2058" w:type="pct"/>
            <w:vAlign w:val="center"/>
          </w:tcPr>
          <w:p w14:paraId="6D40C65E" w14:textId="60453031" w:rsidR="00C81C1E" w:rsidRPr="00B8390D" w:rsidRDefault="00BA639F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Build a web app based on designs (item 1) with model outputs (item 2)</w:t>
            </w:r>
          </w:p>
        </w:tc>
        <w:tc>
          <w:tcPr>
            <w:tcW w:w="505" w:type="pct"/>
            <w:vAlign w:val="center"/>
          </w:tcPr>
          <w:p w14:paraId="6906F164" w14:textId="5BFABB6D" w:rsidR="00C81C1E" w:rsidRPr="00B8390D" w:rsidRDefault="00C81C1E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21/02/2022</w:t>
            </w:r>
          </w:p>
        </w:tc>
        <w:tc>
          <w:tcPr>
            <w:tcW w:w="735" w:type="pct"/>
            <w:vAlign w:val="center"/>
          </w:tcPr>
          <w:p w14:paraId="4A67833C" w14:textId="6315D69D" w:rsidR="00C81C1E" w:rsidRPr="00B8390D" w:rsidRDefault="00B13151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21/03/2022</w:t>
            </w:r>
          </w:p>
        </w:tc>
      </w:tr>
      <w:tr w:rsidR="00C81C1E" w:rsidRPr="00B8390D" w14:paraId="0FC64767" w14:textId="77777777" w:rsidTr="003733D2">
        <w:tc>
          <w:tcPr>
            <w:tcW w:w="549" w:type="pct"/>
            <w:shd w:val="clear" w:color="auto" w:fill="FFFF00"/>
            <w:vAlign w:val="center"/>
          </w:tcPr>
          <w:p w14:paraId="2AE5DBE2" w14:textId="60D3ED1E" w:rsidR="00C81C1E" w:rsidRPr="00B8390D" w:rsidRDefault="00C81C1E" w:rsidP="00B1315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sz w:val="20"/>
                <w:szCs w:val="20"/>
                <w:lang w:val="en-US"/>
              </w:rPr>
              <w:t>BD / Marketing</w:t>
            </w:r>
          </w:p>
        </w:tc>
        <w:tc>
          <w:tcPr>
            <w:tcW w:w="1153" w:type="pct"/>
            <w:shd w:val="clear" w:color="auto" w:fill="FFFF00"/>
            <w:vAlign w:val="center"/>
          </w:tcPr>
          <w:p w14:paraId="4F312B84" w14:textId="3F3632B6" w:rsidR="00C81C1E" w:rsidRPr="00B8390D" w:rsidRDefault="00C81C1E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Start product trial with an established customer</w:t>
            </w:r>
          </w:p>
        </w:tc>
        <w:tc>
          <w:tcPr>
            <w:tcW w:w="2058" w:type="pct"/>
            <w:shd w:val="clear" w:color="auto" w:fill="FFFF00"/>
            <w:vAlign w:val="center"/>
          </w:tcPr>
          <w:p w14:paraId="19BD249D" w14:textId="77777777" w:rsidR="003733D2" w:rsidRDefault="00B13151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Find 1 early adopter interested in trying the MVP through a SaaS model</w:t>
            </w:r>
          </w:p>
          <w:p w14:paraId="2C5F4C8F" w14:textId="41EACB55" w:rsidR="00C81C1E" w:rsidRPr="00B8390D" w:rsidRDefault="00B13151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(</w:t>
            </w:r>
            <w:r w:rsidRPr="00B8390D">
              <w:rPr>
                <w:sz w:val="20"/>
                <w:szCs w:val="20"/>
                <w:u w:val="single"/>
                <w:lang w:val="en-US"/>
              </w:rPr>
              <w:t>no</w:t>
            </w:r>
            <w:r w:rsidRPr="00B8390D">
              <w:rPr>
                <w:sz w:val="20"/>
                <w:szCs w:val="20"/>
                <w:lang w:val="en-US"/>
              </w:rPr>
              <w:t xml:space="preserve"> POC, POV, JDA, TDA, </w:t>
            </w:r>
            <w:r w:rsidR="003733D2">
              <w:rPr>
                <w:sz w:val="20"/>
                <w:szCs w:val="20"/>
                <w:lang w:val="en-US"/>
              </w:rPr>
              <w:t>LOI</w:t>
            </w:r>
            <w:r w:rsidRPr="00B8390D">
              <w:rPr>
                <w:sz w:val="20"/>
                <w:szCs w:val="20"/>
                <w:lang w:val="en-US"/>
              </w:rPr>
              <w:t>, MOU,</w:t>
            </w:r>
            <w:r w:rsidR="003733D2">
              <w:rPr>
                <w:sz w:val="20"/>
                <w:szCs w:val="20"/>
                <w:lang w:val="en-US"/>
              </w:rPr>
              <w:t xml:space="preserve"> </w:t>
            </w:r>
            <w:r w:rsidR="003733D2" w:rsidRPr="00B8390D">
              <w:rPr>
                <w:sz w:val="20"/>
                <w:szCs w:val="20"/>
                <w:lang w:val="en-US"/>
              </w:rPr>
              <w:t>Pilot</w:t>
            </w:r>
            <w:r w:rsidR="003733D2">
              <w:rPr>
                <w:sz w:val="20"/>
                <w:szCs w:val="20"/>
                <w:lang w:val="en-US"/>
              </w:rPr>
              <w:t>,</w:t>
            </w:r>
            <w:r w:rsidRPr="00B8390D">
              <w:rPr>
                <w:sz w:val="20"/>
                <w:szCs w:val="20"/>
                <w:lang w:val="en-US"/>
              </w:rPr>
              <w:t xml:space="preserve"> revenue sharing, etc.)</w:t>
            </w:r>
          </w:p>
        </w:tc>
        <w:tc>
          <w:tcPr>
            <w:tcW w:w="505" w:type="pct"/>
            <w:shd w:val="clear" w:color="auto" w:fill="FFFF00"/>
            <w:vAlign w:val="center"/>
          </w:tcPr>
          <w:p w14:paraId="5F08C91D" w14:textId="53A2019B" w:rsidR="00C81C1E" w:rsidRPr="00B8390D" w:rsidRDefault="00C81C1E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21/02/2022</w:t>
            </w:r>
          </w:p>
        </w:tc>
        <w:tc>
          <w:tcPr>
            <w:tcW w:w="735" w:type="pct"/>
            <w:shd w:val="clear" w:color="auto" w:fill="FFFF00"/>
            <w:vAlign w:val="center"/>
          </w:tcPr>
          <w:p w14:paraId="6F183C18" w14:textId="2FD4AB36" w:rsidR="00C81C1E" w:rsidRPr="00B8390D" w:rsidRDefault="00B13151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01/04/2022</w:t>
            </w:r>
          </w:p>
        </w:tc>
      </w:tr>
      <w:tr w:rsidR="00C81C1E" w:rsidRPr="00B8390D" w14:paraId="318E761B" w14:textId="77777777" w:rsidTr="003733D2">
        <w:tc>
          <w:tcPr>
            <w:tcW w:w="549" w:type="pct"/>
            <w:vAlign w:val="center"/>
          </w:tcPr>
          <w:p w14:paraId="6C291FD3" w14:textId="7B2B5690" w:rsidR="00C81C1E" w:rsidRPr="00B8390D" w:rsidRDefault="00C81C1E" w:rsidP="00B1315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sz w:val="20"/>
                <w:szCs w:val="20"/>
                <w:lang w:val="en-US"/>
              </w:rPr>
              <w:t>BD / Marketing</w:t>
            </w:r>
          </w:p>
        </w:tc>
        <w:tc>
          <w:tcPr>
            <w:tcW w:w="1153" w:type="pct"/>
            <w:vAlign w:val="center"/>
          </w:tcPr>
          <w:p w14:paraId="00B6C6F6" w14:textId="53182854" w:rsidR="00C81C1E" w:rsidRPr="00B8390D" w:rsidRDefault="00C81C1E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Complete MVP Demo Video</w:t>
            </w:r>
          </w:p>
        </w:tc>
        <w:tc>
          <w:tcPr>
            <w:tcW w:w="2058" w:type="pct"/>
            <w:vAlign w:val="center"/>
          </w:tcPr>
          <w:p w14:paraId="7EFB6EA8" w14:textId="504C98D5" w:rsidR="00C81C1E" w:rsidRPr="00B8390D" w:rsidRDefault="00BA639F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Create a &lt; 1-minute demo video based on the MVP app (item 3) or design (item 1)</w:t>
            </w:r>
          </w:p>
        </w:tc>
        <w:tc>
          <w:tcPr>
            <w:tcW w:w="505" w:type="pct"/>
            <w:vAlign w:val="center"/>
          </w:tcPr>
          <w:p w14:paraId="0ED11214" w14:textId="60F926F7" w:rsidR="00C81C1E" w:rsidRPr="00B8390D" w:rsidRDefault="00BA639F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07</w:t>
            </w:r>
            <w:r w:rsidR="00C81C1E" w:rsidRPr="00B8390D">
              <w:rPr>
                <w:sz w:val="20"/>
                <w:szCs w:val="20"/>
                <w:lang w:val="en-US"/>
              </w:rPr>
              <w:t>/0</w:t>
            </w:r>
            <w:r w:rsidRPr="00B8390D">
              <w:rPr>
                <w:sz w:val="20"/>
                <w:szCs w:val="20"/>
                <w:lang w:val="en-US"/>
              </w:rPr>
              <w:t>3/</w:t>
            </w:r>
            <w:r w:rsidR="00C81C1E" w:rsidRPr="00B8390D">
              <w:rPr>
                <w:sz w:val="20"/>
                <w:szCs w:val="20"/>
                <w:lang w:val="en-US"/>
              </w:rPr>
              <w:t>2022</w:t>
            </w:r>
          </w:p>
        </w:tc>
        <w:tc>
          <w:tcPr>
            <w:tcW w:w="735" w:type="pct"/>
            <w:vAlign w:val="center"/>
          </w:tcPr>
          <w:p w14:paraId="05AF4FA1" w14:textId="209D6724" w:rsidR="00C81C1E" w:rsidRPr="00B8390D" w:rsidRDefault="00B13151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21/03/2022</w:t>
            </w:r>
          </w:p>
        </w:tc>
      </w:tr>
      <w:tr w:rsidR="00C81C1E" w:rsidRPr="00B8390D" w14:paraId="39D2A79C" w14:textId="77777777" w:rsidTr="003733D2">
        <w:tc>
          <w:tcPr>
            <w:tcW w:w="549" w:type="pct"/>
            <w:shd w:val="clear" w:color="auto" w:fill="FFFF00"/>
            <w:vAlign w:val="center"/>
          </w:tcPr>
          <w:p w14:paraId="746C9D9C" w14:textId="45758C28" w:rsidR="00C81C1E" w:rsidRPr="00B8390D" w:rsidRDefault="00C81C1E" w:rsidP="00B1315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sz w:val="20"/>
                <w:szCs w:val="20"/>
                <w:lang w:val="en-US"/>
              </w:rPr>
              <w:t>BD / Marketing</w:t>
            </w:r>
          </w:p>
        </w:tc>
        <w:tc>
          <w:tcPr>
            <w:tcW w:w="1153" w:type="pct"/>
            <w:shd w:val="clear" w:color="auto" w:fill="FFFF00"/>
            <w:vAlign w:val="center"/>
          </w:tcPr>
          <w:p w14:paraId="05E769CE" w14:textId="73365EC7" w:rsidR="00C81C1E" w:rsidRPr="00B8390D" w:rsidRDefault="00C81C1E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Complete Customer (Sales) Presentation</w:t>
            </w:r>
          </w:p>
        </w:tc>
        <w:tc>
          <w:tcPr>
            <w:tcW w:w="2058" w:type="pct"/>
            <w:shd w:val="clear" w:color="auto" w:fill="FFFF00"/>
            <w:vAlign w:val="center"/>
          </w:tcPr>
          <w:p w14:paraId="19D2A854" w14:textId="71579F0A" w:rsidR="00C81C1E" w:rsidRPr="00B8390D" w:rsidRDefault="00FE2700" w:rsidP="00B1315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Prepare a slide deck for customers interested in a trial</w:t>
            </w:r>
          </w:p>
        </w:tc>
        <w:tc>
          <w:tcPr>
            <w:tcW w:w="505" w:type="pct"/>
            <w:shd w:val="clear" w:color="auto" w:fill="FFFF00"/>
            <w:vAlign w:val="center"/>
          </w:tcPr>
          <w:p w14:paraId="4190639A" w14:textId="6F304A4A" w:rsidR="00C81C1E" w:rsidRPr="00B8390D" w:rsidRDefault="00C81C1E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21/02/2022</w:t>
            </w:r>
          </w:p>
        </w:tc>
        <w:tc>
          <w:tcPr>
            <w:tcW w:w="735" w:type="pct"/>
            <w:shd w:val="clear" w:color="auto" w:fill="FFFF00"/>
            <w:vAlign w:val="center"/>
          </w:tcPr>
          <w:p w14:paraId="5B49D08D" w14:textId="01172A73" w:rsidR="00C81C1E" w:rsidRPr="00B8390D" w:rsidRDefault="00FE2700" w:rsidP="00B1315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06/0</w:t>
            </w:r>
            <w:r w:rsidR="00AF2AE8">
              <w:rPr>
                <w:sz w:val="20"/>
                <w:szCs w:val="20"/>
                <w:lang w:val="en-US"/>
              </w:rPr>
              <w:t>3</w:t>
            </w:r>
            <w:r>
              <w:rPr>
                <w:sz w:val="20"/>
                <w:szCs w:val="20"/>
                <w:lang w:val="en-US"/>
              </w:rPr>
              <w:t>/2022</w:t>
            </w:r>
          </w:p>
        </w:tc>
      </w:tr>
      <w:tr w:rsidR="00C81C1E" w:rsidRPr="00B8390D" w14:paraId="1A06494D" w14:textId="77777777" w:rsidTr="003733D2">
        <w:tc>
          <w:tcPr>
            <w:tcW w:w="549" w:type="pct"/>
            <w:vAlign w:val="center"/>
          </w:tcPr>
          <w:p w14:paraId="5F9E0C26" w14:textId="6876FB3C" w:rsidR="00C81C1E" w:rsidRPr="00B8390D" w:rsidRDefault="00C81C1E" w:rsidP="00B1315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sz w:val="20"/>
                <w:szCs w:val="20"/>
                <w:lang w:val="en-US"/>
              </w:rPr>
              <w:t>Fundraising</w:t>
            </w:r>
          </w:p>
        </w:tc>
        <w:tc>
          <w:tcPr>
            <w:tcW w:w="1153" w:type="pct"/>
            <w:vAlign w:val="center"/>
          </w:tcPr>
          <w:p w14:paraId="4D44E76B" w14:textId="37910D15" w:rsidR="00C81C1E" w:rsidRPr="00B8390D" w:rsidRDefault="00C81C1E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Pre-seed Round Fundraising ($225k USD)</w:t>
            </w:r>
          </w:p>
        </w:tc>
        <w:tc>
          <w:tcPr>
            <w:tcW w:w="2058" w:type="pct"/>
            <w:vAlign w:val="center"/>
          </w:tcPr>
          <w:p w14:paraId="2AAAFF78" w14:textId="77777777" w:rsidR="00C81C1E" w:rsidRPr="00B8390D" w:rsidRDefault="00C81C1E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Sen</w:t>
            </w:r>
            <w:r w:rsidR="00BA639F" w:rsidRPr="00B8390D">
              <w:rPr>
                <w:sz w:val="20"/>
                <w:szCs w:val="20"/>
                <w:lang w:val="en-US"/>
              </w:rPr>
              <w:t>d</w:t>
            </w:r>
            <w:r w:rsidRPr="00B8390D">
              <w:rPr>
                <w:sz w:val="20"/>
                <w:szCs w:val="20"/>
                <w:lang w:val="en-US"/>
              </w:rPr>
              <w:t xml:space="preserve"> investment deck to personal network</w:t>
            </w:r>
          </w:p>
          <w:p w14:paraId="6ADFCE1E" w14:textId="77777777" w:rsidR="00BA639F" w:rsidRPr="00B8390D" w:rsidRDefault="00BA639F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Schedule calls and discussions</w:t>
            </w:r>
          </w:p>
          <w:p w14:paraId="676ED700" w14:textId="7ADA071E" w:rsidR="00BA639F" w:rsidRPr="00B8390D" w:rsidRDefault="00BA639F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Term sheets</w:t>
            </w:r>
          </w:p>
        </w:tc>
        <w:tc>
          <w:tcPr>
            <w:tcW w:w="505" w:type="pct"/>
            <w:vAlign w:val="center"/>
          </w:tcPr>
          <w:p w14:paraId="223B00C1" w14:textId="36DDAC74" w:rsidR="00C81C1E" w:rsidRPr="00B8390D" w:rsidRDefault="00C81C1E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21/02/2022</w:t>
            </w:r>
          </w:p>
        </w:tc>
        <w:tc>
          <w:tcPr>
            <w:tcW w:w="735" w:type="pct"/>
            <w:vAlign w:val="center"/>
          </w:tcPr>
          <w:p w14:paraId="4C98B937" w14:textId="4647EBA7" w:rsidR="00C81C1E" w:rsidRPr="00B8390D" w:rsidRDefault="00FF47F8" w:rsidP="00B1315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31/03/2022</w:t>
            </w:r>
          </w:p>
        </w:tc>
      </w:tr>
      <w:tr w:rsidR="00C81C1E" w:rsidRPr="00B8390D" w14:paraId="0F5A8164" w14:textId="77777777" w:rsidTr="003733D2">
        <w:tc>
          <w:tcPr>
            <w:tcW w:w="549" w:type="pct"/>
            <w:shd w:val="clear" w:color="auto" w:fill="FFFF00"/>
            <w:vAlign w:val="center"/>
          </w:tcPr>
          <w:p w14:paraId="03BE81E7" w14:textId="7F4EA881" w:rsidR="00C81C1E" w:rsidRPr="00B8390D" w:rsidRDefault="00C81C1E" w:rsidP="00B1315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sz w:val="20"/>
                <w:szCs w:val="20"/>
                <w:lang w:val="en-US"/>
              </w:rPr>
              <w:t>Fundraising</w:t>
            </w:r>
          </w:p>
        </w:tc>
        <w:tc>
          <w:tcPr>
            <w:tcW w:w="1153" w:type="pct"/>
            <w:shd w:val="clear" w:color="auto" w:fill="FFFF00"/>
            <w:vAlign w:val="center"/>
          </w:tcPr>
          <w:p w14:paraId="3E8A37FC" w14:textId="3A973573" w:rsidR="00C81C1E" w:rsidRPr="00B8390D" w:rsidRDefault="00C81C1E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Apply to ESG Programmes</w:t>
            </w:r>
          </w:p>
        </w:tc>
        <w:tc>
          <w:tcPr>
            <w:tcW w:w="2058" w:type="pct"/>
            <w:shd w:val="clear" w:color="auto" w:fill="FFFF00"/>
            <w:vAlign w:val="center"/>
          </w:tcPr>
          <w:p w14:paraId="579299CF" w14:textId="3B391B0F" w:rsidR="00C81C1E" w:rsidRPr="00B8390D" w:rsidRDefault="00C81C1E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Identify relevant ESG programmes for tech and market development</w:t>
            </w:r>
          </w:p>
        </w:tc>
        <w:tc>
          <w:tcPr>
            <w:tcW w:w="505" w:type="pct"/>
            <w:shd w:val="clear" w:color="auto" w:fill="FFFF00"/>
            <w:vAlign w:val="center"/>
          </w:tcPr>
          <w:p w14:paraId="2E237D2E" w14:textId="56977144" w:rsidR="00C81C1E" w:rsidRPr="00B8390D" w:rsidRDefault="00C81C1E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21/02/2022</w:t>
            </w:r>
          </w:p>
        </w:tc>
        <w:tc>
          <w:tcPr>
            <w:tcW w:w="735" w:type="pct"/>
            <w:shd w:val="clear" w:color="auto" w:fill="FFFF00"/>
            <w:vAlign w:val="center"/>
          </w:tcPr>
          <w:p w14:paraId="22862587" w14:textId="2532AFD3" w:rsidR="00C81C1E" w:rsidRPr="00B8390D" w:rsidRDefault="004412DA" w:rsidP="00B1315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01</w:t>
            </w:r>
            <w:r w:rsidR="003733D2">
              <w:rPr>
                <w:sz w:val="20"/>
                <w:szCs w:val="20"/>
                <w:lang w:val="en-US"/>
              </w:rPr>
              <w:t>/04/2022</w:t>
            </w:r>
          </w:p>
        </w:tc>
      </w:tr>
      <w:tr w:rsidR="00C81C1E" w:rsidRPr="00B8390D" w14:paraId="137BB451" w14:textId="77777777" w:rsidTr="003733D2">
        <w:tc>
          <w:tcPr>
            <w:tcW w:w="549" w:type="pct"/>
            <w:shd w:val="clear" w:color="auto" w:fill="FFFF00"/>
            <w:vAlign w:val="center"/>
          </w:tcPr>
          <w:p w14:paraId="4A2E3BD4" w14:textId="527DD4ED" w:rsidR="00C81C1E" w:rsidRPr="00B8390D" w:rsidRDefault="00C81C1E" w:rsidP="00B1315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sz w:val="20"/>
                <w:szCs w:val="20"/>
                <w:lang w:val="en-US"/>
              </w:rPr>
              <w:t>Tech</w:t>
            </w:r>
          </w:p>
        </w:tc>
        <w:tc>
          <w:tcPr>
            <w:tcW w:w="1153" w:type="pct"/>
            <w:shd w:val="clear" w:color="auto" w:fill="FFFF00"/>
            <w:vAlign w:val="center"/>
          </w:tcPr>
          <w:p w14:paraId="6ABA1186" w14:textId="5E348A03" w:rsidR="00C81C1E" w:rsidRPr="00B8390D" w:rsidRDefault="00C81C1E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Singapore IMDA Certification</w:t>
            </w:r>
          </w:p>
        </w:tc>
        <w:tc>
          <w:tcPr>
            <w:tcW w:w="2058" w:type="pct"/>
            <w:shd w:val="clear" w:color="auto" w:fill="FFFF00"/>
            <w:vAlign w:val="center"/>
          </w:tcPr>
          <w:p w14:paraId="7F3F35E4" w14:textId="737930C7" w:rsidR="00C81C1E" w:rsidRPr="00B8390D" w:rsidRDefault="00B13151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Look into relevant IMDA certifications in the areas of data management, analytics, and machine learning</w:t>
            </w:r>
          </w:p>
        </w:tc>
        <w:tc>
          <w:tcPr>
            <w:tcW w:w="505" w:type="pct"/>
            <w:shd w:val="clear" w:color="auto" w:fill="FFFF00"/>
            <w:vAlign w:val="center"/>
          </w:tcPr>
          <w:p w14:paraId="37036177" w14:textId="2F8A3588" w:rsidR="00C81C1E" w:rsidRPr="00B8390D" w:rsidRDefault="00C81C1E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21/02/2022</w:t>
            </w:r>
          </w:p>
        </w:tc>
        <w:tc>
          <w:tcPr>
            <w:tcW w:w="735" w:type="pct"/>
            <w:shd w:val="clear" w:color="auto" w:fill="FFFF00"/>
            <w:vAlign w:val="center"/>
          </w:tcPr>
          <w:p w14:paraId="17BEF2F7" w14:textId="0A60A853" w:rsidR="00C81C1E" w:rsidRPr="00B8390D" w:rsidRDefault="00BA639F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30/04/2022</w:t>
            </w:r>
          </w:p>
        </w:tc>
      </w:tr>
      <w:tr w:rsidR="00C81C1E" w:rsidRPr="00B8390D" w14:paraId="39F7A776" w14:textId="77777777" w:rsidTr="003733D2">
        <w:tc>
          <w:tcPr>
            <w:tcW w:w="549" w:type="pct"/>
            <w:vAlign w:val="center"/>
          </w:tcPr>
          <w:p w14:paraId="54A9CD29" w14:textId="31BFFB95" w:rsidR="00C81C1E" w:rsidRPr="00B8390D" w:rsidRDefault="00C81C1E" w:rsidP="00B1315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sz w:val="20"/>
                <w:szCs w:val="20"/>
                <w:lang w:val="en-US"/>
              </w:rPr>
              <w:t>Tech</w:t>
            </w:r>
          </w:p>
        </w:tc>
        <w:tc>
          <w:tcPr>
            <w:tcW w:w="1153" w:type="pct"/>
            <w:vAlign w:val="center"/>
          </w:tcPr>
          <w:p w14:paraId="113080BA" w14:textId="66403738" w:rsidR="00C81C1E" w:rsidRPr="00B8390D" w:rsidRDefault="00C81C1E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File new IP</w:t>
            </w:r>
          </w:p>
        </w:tc>
        <w:tc>
          <w:tcPr>
            <w:tcW w:w="2058" w:type="pct"/>
            <w:vAlign w:val="center"/>
          </w:tcPr>
          <w:p w14:paraId="44810131" w14:textId="77777777" w:rsidR="00C81C1E" w:rsidRPr="00B8390D" w:rsidRDefault="00BA639F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Complete patent landscape</w:t>
            </w:r>
          </w:p>
          <w:p w14:paraId="17005F95" w14:textId="0F13AA32" w:rsidR="00BA639F" w:rsidRDefault="00BA639F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 xml:space="preserve">Draft </w:t>
            </w:r>
            <w:r w:rsidR="00FE2700">
              <w:rPr>
                <w:sz w:val="20"/>
                <w:szCs w:val="20"/>
                <w:lang w:val="en-US"/>
              </w:rPr>
              <w:t>invention writeup</w:t>
            </w:r>
          </w:p>
          <w:p w14:paraId="0CC72974" w14:textId="0FE73548" w:rsidR="00673AAC" w:rsidRPr="00B8390D" w:rsidRDefault="00673AAC" w:rsidP="00B1315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Legal review and feedback</w:t>
            </w:r>
          </w:p>
        </w:tc>
        <w:tc>
          <w:tcPr>
            <w:tcW w:w="505" w:type="pct"/>
            <w:vAlign w:val="center"/>
          </w:tcPr>
          <w:p w14:paraId="4F8DFE5D" w14:textId="4A4D888E" w:rsidR="00C81C1E" w:rsidRPr="00B8390D" w:rsidRDefault="00C81C1E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21/02/2022</w:t>
            </w:r>
          </w:p>
        </w:tc>
        <w:tc>
          <w:tcPr>
            <w:tcW w:w="735" w:type="pct"/>
            <w:vAlign w:val="center"/>
          </w:tcPr>
          <w:p w14:paraId="15640A9B" w14:textId="705DD754" w:rsidR="00C81C1E" w:rsidRPr="00B8390D" w:rsidRDefault="00BA639F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30/04/2022</w:t>
            </w:r>
          </w:p>
        </w:tc>
      </w:tr>
      <w:tr w:rsidR="00C81C1E" w:rsidRPr="00B8390D" w14:paraId="5B9FE961" w14:textId="77777777" w:rsidTr="003733D2">
        <w:tc>
          <w:tcPr>
            <w:tcW w:w="549" w:type="pct"/>
            <w:vAlign w:val="center"/>
          </w:tcPr>
          <w:p w14:paraId="38704DC7" w14:textId="69E5F4F0" w:rsidR="00C81C1E" w:rsidRPr="00B8390D" w:rsidRDefault="00C81C1E" w:rsidP="00B1315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sz w:val="20"/>
                <w:szCs w:val="20"/>
                <w:lang w:val="en-US"/>
              </w:rPr>
              <w:t>Tech</w:t>
            </w:r>
          </w:p>
        </w:tc>
        <w:tc>
          <w:tcPr>
            <w:tcW w:w="1153" w:type="pct"/>
            <w:vAlign w:val="center"/>
          </w:tcPr>
          <w:p w14:paraId="47649B2B" w14:textId="07793B6B" w:rsidR="00C81C1E" w:rsidRPr="00B8390D" w:rsidRDefault="00C81C1E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Complete NUS IP</w:t>
            </w:r>
          </w:p>
        </w:tc>
        <w:tc>
          <w:tcPr>
            <w:tcW w:w="2058" w:type="pct"/>
            <w:vAlign w:val="center"/>
          </w:tcPr>
          <w:p w14:paraId="5CF9320B" w14:textId="77777777" w:rsidR="00C81C1E" w:rsidRPr="00B8390D" w:rsidRDefault="00BA639F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Complete AI model for Urban Farm application</w:t>
            </w:r>
          </w:p>
          <w:p w14:paraId="79A18C38" w14:textId="5EDEF87C" w:rsidR="00BA639F" w:rsidRPr="00B8390D" w:rsidRDefault="00BA639F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Revise patent filing based on the completed model</w:t>
            </w:r>
          </w:p>
        </w:tc>
        <w:tc>
          <w:tcPr>
            <w:tcW w:w="505" w:type="pct"/>
            <w:vAlign w:val="center"/>
          </w:tcPr>
          <w:p w14:paraId="458D4B1C" w14:textId="4060AB99" w:rsidR="00C81C1E" w:rsidRPr="00B8390D" w:rsidRDefault="00673AAC" w:rsidP="00B1315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01</w:t>
            </w:r>
            <w:r w:rsidR="00C81C1E" w:rsidRPr="00B8390D">
              <w:rPr>
                <w:sz w:val="20"/>
                <w:szCs w:val="20"/>
                <w:lang w:val="en-US"/>
              </w:rPr>
              <w:t>/0</w:t>
            </w:r>
            <w:r>
              <w:rPr>
                <w:sz w:val="20"/>
                <w:szCs w:val="20"/>
                <w:lang w:val="en-US"/>
              </w:rPr>
              <w:t>4</w:t>
            </w:r>
            <w:r w:rsidR="00C81C1E" w:rsidRPr="00B8390D">
              <w:rPr>
                <w:sz w:val="20"/>
                <w:szCs w:val="20"/>
                <w:lang w:val="en-US"/>
              </w:rPr>
              <w:t>/2022</w:t>
            </w:r>
          </w:p>
        </w:tc>
        <w:tc>
          <w:tcPr>
            <w:tcW w:w="735" w:type="pct"/>
            <w:vAlign w:val="center"/>
          </w:tcPr>
          <w:p w14:paraId="58875A4C" w14:textId="0B6BB14E" w:rsidR="00C81C1E" w:rsidRPr="00B8390D" w:rsidRDefault="00673AAC" w:rsidP="00B13151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30/04/2022</w:t>
            </w:r>
          </w:p>
        </w:tc>
      </w:tr>
    </w:tbl>
    <w:p w14:paraId="57281F40" w14:textId="3943B0CB" w:rsidR="00121CE5" w:rsidRPr="00B8390D" w:rsidRDefault="00121CE5">
      <w:pPr>
        <w:rPr>
          <w:sz w:val="20"/>
          <w:szCs w:val="2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121CE5" w:rsidRPr="00B8390D" w14:paraId="4C9AFC76" w14:textId="77777777" w:rsidTr="00AE0AEA">
        <w:trPr>
          <w:trHeight w:val="81"/>
        </w:trPr>
        <w:tc>
          <w:tcPr>
            <w:tcW w:w="5129" w:type="dxa"/>
            <w:shd w:val="clear" w:color="auto" w:fill="4472C4" w:themeFill="accent1"/>
          </w:tcPr>
          <w:p w14:paraId="3543A0EF" w14:textId="1332E597" w:rsidR="00E11825" w:rsidRPr="00B8390D" w:rsidRDefault="00C744D1" w:rsidP="00FC0B1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>Prepared &amp; Signed by Startup</w:t>
            </w:r>
            <w:r w:rsidR="009474A2" w:rsidRPr="00B8390D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 Founders</w:t>
            </w:r>
          </w:p>
        </w:tc>
        <w:tc>
          <w:tcPr>
            <w:tcW w:w="5129" w:type="dxa"/>
            <w:shd w:val="clear" w:color="auto" w:fill="70AD47" w:themeFill="accent6"/>
          </w:tcPr>
          <w:p w14:paraId="7E81B4B5" w14:textId="622AF28D" w:rsidR="00121CE5" w:rsidRPr="00B8390D" w:rsidRDefault="00FC0B11" w:rsidP="00FC0B11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>Approved by IIE Representative (if applicable):</w:t>
            </w:r>
          </w:p>
        </w:tc>
        <w:tc>
          <w:tcPr>
            <w:tcW w:w="5130" w:type="dxa"/>
            <w:shd w:val="clear" w:color="auto" w:fill="70AD47" w:themeFill="accent6"/>
          </w:tcPr>
          <w:p w14:paraId="50FE7352" w14:textId="1B5F80C4" w:rsidR="00121CE5" w:rsidRPr="00B8390D" w:rsidRDefault="00580D3C" w:rsidP="00FC0B11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Approved / </w:t>
            </w:r>
            <w:r w:rsidR="00FC0B11" w:rsidRPr="00B8390D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Endorsed by </w:t>
            </w:r>
            <w:proofErr w:type="spellStart"/>
            <w:r w:rsidR="00FC0B11" w:rsidRPr="00B8390D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>EiR</w:t>
            </w:r>
            <w:proofErr w:type="spellEnd"/>
            <w:r w:rsidR="00FC0B11" w:rsidRPr="00B8390D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>:</w:t>
            </w:r>
          </w:p>
        </w:tc>
      </w:tr>
      <w:tr w:rsidR="00FC0B11" w:rsidRPr="00B8390D" w14:paraId="58F39BF3" w14:textId="77777777" w:rsidTr="002F3A6F">
        <w:tc>
          <w:tcPr>
            <w:tcW w:w="5129" w:type="dxa"/>
            <w:vAlign w:val="center"/>
          </w:tcPr>
          <w:p w14:paraId="4600E470" w14:textId="77777777" w:rsidR="00B13151" w:rsidRPr="00B8390D" w:rsidRDefault="00B13151" w:rsidP="002F3A6F">
            <w:pPr>
              <w:rPr>
                <w:sz w:val="20"/>
                <w:szCs w:val="20"/>
                <w:lang w:val="en-US"/>
              </w:rPr>
            </w:pPr>
          </w:p>
          <w:p w14:paraId="274E9B36" w14:textId="0B5138E8" w:rsidR="00AE0AEA" w:rsidRPr="00B8390D" w:rsidRDefault="00AE0AEA" w:rsidP="002F3A6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Name &amp; Signature:</w:t>
            </w:r>
            <w:r w:rsidR="00BA639F" w:rsidRPr="00B8390D">
              <w:rPr>
                <w:sz w:val="20"/>
                <w:szCs w:val="20"/>
                <w:lang w:val="en-US"/>
              </w:rPr>
              <w:t xml:space="preserve"> Ivan Damnjanović</w:t>
            </w:r>
          </w:p>
          <w:p w14:paraId="338742C1" w14:textId="16E02112" w:rsidR="00BA639F" w:rsidRPr="00B8390D" w:rsidRDefault="00BA639F" w:rsidP="002F3A6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Title: CEO and Founder</w:t>
            </w:r>
          </w:p>
          <w:p w14:paraId="23D64FE2" w14:textId="7694F0CB" w:rsidR="00C744D1" w:rsidRPr="00B8390D" w:rsidRDefault="00AE0AEA" w:rsidP="002F3A6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Date:</w:t>
            </w:r>
            <w:r w:rsidR="00BA639F" w:rsidRPr="00B8390D">
              <w:rPr>
                <w:sz w:val="20"/>
                <w:szCs w:val="20"/>
                <w:lang w:val="en-US"/>
              </w:rPr>
              <w:t xml:space="preserve"> Feb 21, 2022</w:t>
            </w:r>
          </w:p>
          <w:p w14:paraId="54059E79" w14:textId="2AEF9426" w:rsidR="009474A2" w:rsidRPr="00B8390D" w:rsidRDefault="009474A2" w:rsidP="009474A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29" w:type="dxa"/>
            <w:vAlign w:val="center"/>
          </w:tcPr>
          <w:p w14:paraId="43D930E0" w14:textId="77777777" w:rsidR="00FC0B11" w:rsidRPr="00B8390D" w:rsidRDefault="00AE0AEA" w:rsidP="002F3A6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Name &amp; Signature:</w:t>
            </w:r>
          </w:p>
          <w:p w14:paraId="769D5DBF" w14:textId="3E4D273C" w:rsidR="00AE0AEA" w:rsidRPr="00B8390D" w:rsidRDefault="00AE0AEA" w:rsidP="002F3A6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5130" w:type="dxa"/>
            <w:vAlign w:val="center"/>
          </w:tcPr>
          <w:p w14:paraId="39007FEF" w14:textId="68A73EB0" w:rsidR="00FC0B11" w:rsidRPr="00B8390D" w:rsidRDefault="002F3A6F" w:rsidP="002F3A6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 xml:space="preserve">Name &amp; </w:t>
            </w:r>
            <w:r w:rsidR="00AE0AEA" w:rsidRPr="00B8390D">
              <w:rPr>
                <w:sz w:val="20"/>
                <w:szCs w:val="20"/>
                <w:lang w:val="en-US"/>
              </w:rPr>
              <w:t>Signature:</w:t>
            </w:r>
          </w:p>
          <w:p w14:paraId="0E2267C5" w14:textId="6CD9E911" w:rsidR="00AE0AEA" w:rsidRPr="00B8390D" w:rsidRDefault="00AE0AEA" w:rsidP="002F3A6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Date:</w:t>
            </w:r>
          </w:p>
        </w:tc>
      </w:tr>
    </w:tbl>
    <w:p w14:paraId="74E22DB7" w14:textId="77777777" w:rsidR="00121CE5" w:rsidRPr="00847C5B" w:rsidRDefault="00121CE5">
      <w:pPr>
        <w:rPr>
          <w:lang w:val="en-US"/>
        </w:rPr>
      </w:pPr>
    </w:p>
    <w:sectPr w:rsidR="00121CE5" w:rsidRPr="00847C5B" w:rsidSect="00130A1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C8A21" w14:textId="77777777" w:rsidR="00E54966" w:rsidRDefault="00E54966" w:rsidP="00FC65B2">
      <w:pPr>
        <w:spacing w:after="0" w:line="240" w:lineRule="auto"/>
      </w:pPr>
      <w:r>
        <w:separator/>
      </w:r>
    </w:p>
  </w:endnote>
  <w:endnote w:type="continuationSeparator" w:id="0">
    <w:p w14:paraId="0BFD05BC" w14:textId="77777777" w:rsidR="00E54966" w:rsidRDefault="00E54966" w:rsidP="00FC65B2">
      <w:pPr>
        <w:spacing w:after="0" w:line="240" w:lineRule="auto"/>
      </w:pPr>
      <w:r>
        <w:continuationSeparator/>
      </w:r>
    </w:p>
  </w:endnote>
  <w:endnote w:type="continuationNotice" w:id="1">
    <w:p w14:paraId="79D98039" w14:textId="77777777" w:rsidR="00E54966" w:rsidRDefault="00E5496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E4B36" w14:textId="77777777" w:rsidR="00E54966" w:rsidRDefault="00E54966" w:rsidP="00FC65B2">
      <w:pPr>
        <w:spacing w:after="0" w:line="240" w:lineRule="auto"/>
      </w:pPr>
      <w:r>
        <w:separator/>
      </w:r>
    </w:p>
  </w:footnote>
  <w:footnote w:type="continuationSeparator" w:id="0">
    <w:p w14:paraId="3891BFB8" w14:textId="77777777" w:rsidR="00E54966" w:rsidRDefault="00E54966" w:rsidP="00FC65B2">
      <w:pPr>
        <w:spacing w:after="0" w:line="240" w:lineRule="auto"/>
      </w:pPr>
      <w:r>
        <w:continuationSeparator/>
      </w:r>
    </w:p>
  </w:footnote>
  <w:footnote w:type="continuationNotice" w:id="1">
    <w:p w14:paraId="7B36E1F0" w14:textId="77777777" w:rsidR="00E54966" w:rsidRDefault="00E5496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EFAD5" w14:textId="3F071C6B" w:rsidR="00FC65B2" w:rsidRDefault="00FC65B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29F8FF0" wp14:editId="55B8E0CC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487b44f4bc7215583d8b1fe7" descr="{&quot;HashCode&quot;:1068245140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0FD1C1D" w14:textId="16CF8D23" w:rsidR="00FC65B2" w:rsidRPr="00FC65B2" w:rsidRDefault="00FC65B2" w:rsidP="00FC65B2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FC65B2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9F8FF0" id="_x0000_t202" coordsize="21600,21600" o:spt="202" path="m,l,21600r21600,l21600,xe">
              <v:stroke joinstyle="miter"/>
              <v:path gradientshapeok="t" o:connecttype="rect"/>
            </v:shapetype>
            <v:shape id="MSIPCM487b44f4bc7215583d8b1fe7" o:spid="_x0000_s1028" type="#_x0000_t202" alt="{&quot;HashCode&quot;:1068245140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" o:allowincell="f" filled="f" stroked="f" strokeweight=".5pt">
              <v:textbox inset=",0,,0">
                <w:txbxContent>
                  <w:p w14:paraId="70FD1C1D" w14:textId="16CF8D23" w:rsidR="00FC65B2" w:rsidRPr="00FC65B2" w:rsidRDefault="00FC65B2" w:rsidP="00FC65B2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FC65B2">
                      <w:rPr>
                        <w:rFonts w:ascii="Calibri" w:hAnsi="Calibri" w:cs="Calibri"/>
                        <w:color w:val="000000"/>
                        <w:sz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5C6AAFC" w14:textId="77777777" w:rsidR="00E607B3" w:rsidRDefault="00E607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02AB6"/>
    <w:multiLevelType w:val="hybridMultilevel"/>
    <w:tmpl w:val="A9B4E5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A00EFC"/>
    <w:multiLevelType w:val="hybridMultilevel"/>
    <w:tmpl w:val="A0A0976A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850393"/>
    <w:multiLevelType w:val="hybridMultilevel"/>
    <w:tmpl w:val="B6EC145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227452F"/>
    <w:multiLevelType w:val="hybridMultilevel"/>
    <w:tmpl w:val="A4329054"/>
    <w:lvl w:ilvl="0" w:tplc="68E0D7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0C7F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F655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7C3E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D639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02F5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C661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3AB1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7CA8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5B2"/>
    <w:rsid w:val="00015061"/>
    <w:rsid w:val="00037114"/>
    <w:rsid w:val="00046C9B"/>
    <w:rsid w:val="000B034A"/>
    <w:rsid w:val="000C4358"/>
    <w:rsid w:val="000D53E2"/>
    <w:rsid w:val="000E3837"/>
    <w:rsid w:val="000F391F"/>
    <w:rsid w:val="00121CE5"/>
    <w:rsid w:val="00130A1C"/>
    <w:rsid w:val="00175EDF"/>
    <w:rsid w:val="00184CCA"/>
    <w:rsid w:val="001E2880"/>
    <w:rsid w:val="001E562F"/>
    <w:rsid w:val="00225765"/>
    <w:rsid w:val="0029251E"/>
    <w:rsid w:val="002A3EEE"/>
    <w:rsid w:val="002D5CBF"/>
    <w:rsid w:val="002F3A6F"/>
    <w:rsid w:val="003229FC"/>
    <w:rsid w:val="00341350"/>
    <w:rsid w:val="00354C89"/>
    <w:rsid w:val="003733D2"/>
    <w:rsid w:val="003B723C"/>
    <w:rsid w:val="003F4689"/>
    <w:rsid w:val="00410363"/>
    <w:rsid w:val="004360AA"/>
    <w:rsid w:val="004412DA"/>
    <w:rsid w:val="00485B1B"/>
    <w:rsid w:val="004F44BE"/>
    <w:rsid w:val="005130E1"/>
    <w:rsid w:val="0058053A"/>
    <w:rsid w:val="00580D3C"/>
    <w:rsid w:val="005837ED"/>
    <w:rsid w:val="005F6F2E"/>
    <w:rsid w:val="006149CB"/>
    <w:rsid w:val="00651D89"/>
    <w:rsid w:val="00660263"/>
    <w:rsid w:val="00673AAC"/>
    <w:rsid w:val="00680659"/>
    <w:rsid w:val="006845A5"/>
    <w:rsid w:val="006D0D99"/>
    <w:rsid w:val="006F5478"/>
    <w:rsid w:val="00770568"/>
    <w:rsid w:val="00776E51"/>
    <w:rsid w:val="008014DA"/>
    <w:rsid w:val="0080292B"/>
    <w:rsid w:val="00847C5B"/>
    <w:rsid w:val="00885A28"/>
    <w:rsid w:val="008863BB"/>
    <w:rsid w:val="008D69A3"/>
    <w:rsid w:val="00915931"/>
    <w:rsid w:val="009474A2"/>
    <w:rsid w:val="00985B4F"/>
    <w:rsid w:val="009955C0"/>
    <w:rsid w:val="009B0F17"/>
    <w:rsid w:val="009D6824"/>
    <w:rsid w:val="00A32316"/>
    <w:rsid w:val="00A33136"/>
    <w:rsid w:val="00A3477F"/>
    <w:rsid w:val="00A50095"/>
    <w:rsid w:val="00A5494C"/>
    <w:rsid w:val="00AA71A3"/>
    <w:rsid w:val="00AE0AEA"/>
    <w:rsid w:val="00AE3E37"/>
    <w:rsid w:val="00AF2AE8"/>
    <w:rsid w:val="00B13151"/>
    <w:rsid w:val="00B20DD6"/>
    <w:rsid w:val="00B60AA1"/>
    <w:rsid w:val="00B614C7"/>
    <w:rsid w:val="00B717D4"/>
    <w:rsid w:val="00B8390D"/>
    <w:rsid w:val="00B87F6C"/>
    <w:rsid w:val="00BA639F"/>
    <w:rsid w:val="00BB796D"/>
    <w:rsid w:val="00BC26DB"/>
    <w:rsid w:val="00BE2016"/>
    <w:rsid w:val="00BE32CD"/>
    <w:rsid w:val="00C42238"/>
    <w:rsid w:val="00C530BF"/>
    <w:rsid w:val="00C744D1"/>
    <w:rsid w:val="00C81C1E"/>
    <w:rsid w:val="00CB3B37"/>
    <w:rsid w:val="00CD7476"/>
    <w:rsid w:val="00CF2B28"/>
    <w:rsid w:val="00D232E9"/>
    <w:rsid w:val="00D70B6C"/>
    <w:rsid w:val="00D854EA"/>
    <w:rsid w:val="00D9519F"/>
    <w:rsid w:val="00DA4E6C"/>
    <w:rsid w:val="00E11825"/>
    <w:rsid w:val="00E34EDA"/>
    <w:rsid w:val="00E53994"/>
    <w:rsid w:val="00E54966"/>
    <w:rsid w:val="00E607B3"/>
    <w:rsid w:val="00E77E9C"/>
    <w:rsid w:val="00E867FD"/>
    <w:rsid w:val="00E94180"/>
    <w:rsid w:val="00E97117"/>
    <w:rsid w:val="00EE49EC"/>
    <w:rsid w:val="00F00846"/>
    <w:rsid w:val="00F433D2"/>
    <w:rsid w:val="00F65E71"/>
    <w:rsid w:val="00F80E67"/>
    <w:rsid w:val="00FC0B11"/>
    <w:rsid w:val="00FC65B2"/>
    <w:rsid w:val="00FE2700"/>
    <w:rsid w:val="00FF47F8"/>
    <w:rsid w:val="4D3C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ABC916"/>
  <w15:chartTrackingRefBased/>
  <w15:docId w15:val="{33A8E3BB-5EF7-43FC-BF85-81F49EA59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65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5B2"/>
  </w:style>
  <w:style w:type="paragraph" w:styleId="Footer">
    <w:name w:val="footer"/>
    <w:basedOn w:val="Normal"/>
    <w:link w:val="FooterChar"/>
    <w:uiPriority w:val="99"/>
    <w:unhideWhenUsed/>
    <w:rsid w:val="00FC65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5B2"/>
  </w:style>
  <w:style w:type="table" w:styleId="TableGrid">
    <w:name w:val="Table Grid"/>
    <w:basedOn w:val="TableNormal"/>
    <w:uiPriority w:val="39"/>
    <w:rsid w:val="00847C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5CB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EE49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link w:val="NoSpacingChar"/>
    <w:uiPriority w:val="1"/>
    <w:qFormat/>
    <w:rsid w:val="006149C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149CB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0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0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3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[redacted]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[redacted]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55DE45512F72458C0C5D15C7A04DFC" ma:contentTypeVersion="13" ma:contentTypeDescription="Create a new document." ma:contentTypeScope="" ma:versionID="3c6e58725e1b447c71d8423c9f77b260">
  <xsd:schema xmlns:xsd="http://www.w3.org/2001/XMLSchema" xmlns:xs="http://www.w3.org/2001/XMLSchema" xmlns:p="http://schemas.microsoft.com/office/2006/metadata/properties" xmlns:ns2="e8862e09-bd05-41d9-9dca-886053531a2b" xmlns:ns3="a8749159-177c-4227-ac8c-68b2c16bd162" targetNamespace="http://schemas.microsoft.com/office/2006/metadata/properties" ma:root="true" ma:fieldsID="580893c46f9c6174b3ac3f6add68944b" ns2:_="" ns3:_="">
    <xsd:import namespace="e8862e09-bd05-41d9-9dca-886053531a2b"/>
    <xsd:import namespace="a8749159-177c-4227-ac8c-68b2c16bd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Target_x0020_Audienc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862e09-bd05-41d9-9dca-886053531a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arget_x0020_Audiences" ma:index="20" nillable="true" ma:displayName="Target Audiences" ma:internalName="Target_x0020_Audiences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749159-177c-4227-ac8c-68b2c16bd16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get_x0020_Audiences xmlns="e8862e09-bd05-41d9-9dca-886053531a2b" xsi:nil="true"/>
  </documentManagement>
</p:properties>
</file>

<file path=customXml/itemProps1.xml><?xml version="1.0" encoding="utf-8"?>
<ds:datastoreItem xmlns:ds="http://schemas.openxmlformats.org/officeDocument/2006/customXml" ds:itemID="{9AB69AB5-4E01-43A0-AA03-1D7553D375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D45F3E-51B7-4D68-93F9-E106BFC2F8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862e09-bd05-41d9-9dca-886053531a2b"/>
    <ds:schemaRef ds:uri="a8749159-177c-4227-ac8c-68b2c16bd1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3ABC1B-C702-4736-9A7E-13F0A08D1727}">
  <ds:schemaRefs>
    <ds:schemaRef ds:uri="http://schemas.microsoft.com/office/2006/metadata/properties"/>
    <ds:schemaRef ds:uri="http://schemas.microsoft.com/office/infopath/2007/PartnerControls"/>
    <ds:schemaRef ds:uri="e8862e09-bd05-41d9-9dca-886053531a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MIlestone setting DOcument</vt:lpstr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ns0:coreProperties xmlns:ns0="http://schemas.openxmlformats.org/package/2006/metadata/core-properties" xmlns:ns1="http://purl.org/dc/terms/" xmlns:xsi="http://www.w3.org/2001/XMLSchema-instance">
  <ns0:revision>5</ns0:revision>
  <ns1:created xsi:type="dcterms:W3CDTF">2022-02-21T03:25:00Z</ns1:created>
  <ns1:modified xsi:type="dcterms:W3CDTF">2022-02-21T03:27:00Z</ns1:modified>
</ns0:coreProperties>
</file>