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9C3F5B" w14:textId="77777777" w:rsidR="00902412" w:rsidRDefault="009E2C0D">
      <w:r>
        <w:t>Cocoon Capital Application Form</w:t>
      </w:r>
      <w:r>
        <w:br/>
      </w:r>
    </w:p>
    <w:p w14:paraId="76375900" w14:textId="77777777" w:rsidR="00902412" w:rsidRDefault="009E2C0D">
      <w:pPr>
        <w:rPr>
          <w:b/>
        </w:rPr>
      </w:pPr>
      <w:r>
        <w:rPr>
          <w:b/>
        </w:rPr>
        <w:t>1. Tell us your name? This question is required. *</w:t>
      </w:r>
    </w:p>
    <w:p w14:paraId="445E5820" w14:textId="77777777" w:rsidR="00902412" w:rsidRDefault="00902412"/>
    <w:p w14:paraId="726798AA" w14:textId="77777777" w:rsidR="00902412" w:rsidRDefault="00095B5F">
      <w:hyperlink r:id="rId5">
        <w:r w:rsidR="009E2C0D">
          <w:rPr>
            <w:color w:val="0000EE"/>
            <w:u w:val="single"/>
          </w:rPr>
          <w:t>[Team member]</w:t>
        </w:r>
      </w:hyperlink>
    </w:p>
    <w:p w14:paraId="0B58B82F" w14:textId="77777777" w:rsidR="00902412" w:rsidRDefault="00902412"/>
    <w:p w14:paraId="659E9174" w14:textId="77777777" w:rsidR="00902412" w:rsidRDefault="009E2C0D">
      <w:pPr>
        <w:rPr>
          <w:b/>
        </w:rPr>
      </w:pPr>
      <w:r>
        <w:rPr>
          <w:b/>
        </w:rPr>
        <w:t>2. What's your email address? This question is required. *</w:t>
      </w:r>
    </w:p>
    <w:p w14:paraId="0F3EF9B1" w14:textId="77777777" w:rsidR="00902412" w:rsidRDefault="00902412"/>
    <w:p w14:paraId="7DFDBA03" w14:textId="77777777" w:rsidR="00902412" w:rsidRDefault="009E2C0D">
      <w:r>
        <w:t>ivan@ambientsystems.ai</w:t>
      </w:r>
    </w:p>
    <w:p w14:paraId="09D60692" w14:textId="77777777" w:rsidR="00902412" w:rsidRDefault="00902412"/>
    <w:p w14:paraId="72C6BDB7" w14:textId="77777777" w:rsidR="00902412" w:rsidRDefault="009E2C0D">
      <w:pPr>
        <w:rPr>
          <w:b/>
        </w:rPr>
      </w:pPr>
      <w:r>
        <w:rPr>
          <w:b/>
        </w:rPr>
        <w:t>3. What's the name of your company? This question is required. *</w:t>
      </w:r>
    </w:p>
    <w:p w14:paraId="4D691BE7" w14:textId="77777777" w:rsidR="00902412" w:rsidRDefault="009E2C0D">
      <w:r>
        <w:t>Registered company name (e.g., "</w:t>
      </w:r>
      <w:proofErr w:type="spellStart"/>
      <w:r>
        <w:t>FutureTech</w:t>
      </w:r>
      <w:proofErr w:type="spellEnd"/>
      <w:r>
        <w:t xml:space="preserve"> Pte. Ltd.")</w:t>
      </w:r>
    </w:p>
    <w:p w14:paraId="546041A9" w14:textId="77777777" w:rsidR="00902412" w:rsidRDefault="00902412"/>
    <w:p w14:paraId="0BC3DAF2" w14:textId="77777777" w:rsidR="00902412" w:rsidRDefault="009E2C0D">
      <w:r>
        <w:t>Ambient Systems Pte. Ltd.</w:t>
      </w:r>
    </w:p>
    <w:p w14:paraId="73B334A0" w14:textId="77777777" w:rsidR="00902412" w:rsidRDefault="00902412"/>
    <w:p w14:paraId="3CF6DF9A" w14:textId="77777777" w:rsidR="00902412" w:rsidRDefault="009E2C0D">
      <w:pPr>
        <w:rPr>
          <w:b/>
        </w:rPr>
      </w:pPr>
      <w:r>
        <w:rPr>
          <w:b/>
        </w:rPr>
        <w:t>4. What's your job title at Ambient Systems Pte. Ltd.?</w:t>
      </w:r>
    </w:p>
    <w:p w14:paraId="65ECEBFD" w14:textId="420A6802" w:rsidR="00902412" w:rsidRDefault="009E2C0D">
      <w:r>
        <w:t>CEO, Founder, Commander-in-Chief...</w:t>
      </w:r>
    </w:p>
    <w:p w14:paraId="2444FCA7" w14:textId="059D6A0A" w:rsidR="006B1212" w:rsidRDefault="006B1212"/>
    <w:p w14:paraId="02F9AD2C" w14:textId="3A119601" w:rsidR="006B1212" w:rsidRDefault="006B1212">
      <w:r>
        <w:t>CEO and Founder</w:t>
      </w:r>
    </w:p>
    <w:p w14:paraId="4D2628F8" w14:textId="77777777" w:rsidR="00902412" w:rsidRDefault="00902412"/>
    <w:p w14:paraId="4BFE86B0" w14:textId="77777777" w:rsidR="00902412" w:rsidRDefault="009E2C0D">
      <w:pPr>
        <w:rPr>
          <w:b/>
        </w:rPr>
      </w:pPr>
      <w:r>
        <w:rPr>
          <w:b/>
        </w:rPr>
        <w:t>5. What's Ambient Systems Pte. Ltd. website address?</w:t>
      </w:r>
    </w:p>
    <w:p w14:paraId="7E81EA8C" w14:textId="77777777" w:rsidR="00902412" w:rsidRDefault="00902412"/>
    <w:p w14:paraId="590FEA2E" w14:textId="77777777" w:rsidR="00902412" w:rsidRDefault="009E2C0D">
      <w:r>
        <w:t>https://www.ambientsystems.ai/</w:t>
      </w:r>
    </w:p>
    <w:p w14:paraId="5297C126" w14:textId="77777777" w:rsidR="00902412" w:rsidRDefault="00902412"/>
    <w:p w14:paraId="22D9B1DD" w14:textId="77777777" w:rsidR="00902412" w:rsidRDefault="009E2C0D">
      <w:pPr>
        <w:rPr>
          <w:b/>
        </w:rPr>
      </w:pPr>
      <w:r>
        <w:rPr>
          <w:b/>
        </w:rPr>
        <w:t>6. Which sectors best fit your start-up? This question is required. *</w:t>
      </w:r>
    </w:p>
    <w:p w14:paraId="148923B6" w14:textId="77777777" w:rsidR="00902412" w:rsidRDefault="00902412"/>
    <w:p w14:paraId="64D7B367" w14:textId="77777777" w:rsidR="006B1212" w:rsidRDefault="006B1212" w:rsidP="006B1212">
      <w:r>
        <w:t>Other:</w:t>
      </w:r>
    </w:p>
    <w:p w14:paraId="561D7B0F" w14:textId="284E747D" w:rsidR="006B1212" w:rsidRDefault="006B1212" w:rsidP="006B1212">
      <w:pPr>
        <w:ind w:firstLine="720"/>
      </w:pPr>
      <w:r>
        <w:t>SAAS (Business)</w:t>
      </w:r>
    </w:p>
    <w:p w14:paraId="6C2BA7F9" w14:textId="4406C1C5" w:rsidR="00902412" w:rsidRDefault="006B1212" w:rsidP="006B1212">
      <w:pPr>
        <w:ind w:firstLine="720"/>
      </w:pPr>
      <w:r>
        <w:t>Others (Financial Planning &amp; Analysis / Managerial Accounting)</w:t>
      </w:r>
    </w:p>
    <w:p w14:paraId="61D7F7C3" w14:textId="77777777" w:rsidR="00902412" w:rsidRDefault="00902412"/>
    <w:p w14:paraId="3548DADE" w14:textId="77777777" w:rsidR="00902412" w:rsidRDefault="009E2C0D">
      <w:pPr>
        <w:rPr>
          <w:b/>
        </w:rPr>
      </w:pPr>
      <w:r>
        <w:rPr>
          <w:b/>
        </w:rPr>
        <w:t>7. What problem is Ambient Systems Pte. Ltd. solving? This question is required. *</w:t>
      </w:r>
    </w:p>
    <w:p w14:paraId="4701471F" w14:textId="125242C5" w:rsidR="00902412" w:rsidRPr="00095B5F" w:rsidRDefault="009E2C0D">
      <w:pPr>
        <w:rPr>
          <w:rFonts w:ascii="Roboto" w:eastAsia="Roboto" w:hAnsi="Roboto" w:cs="Roboto"/>
          <w:strike/>
        </w:rPr>
      </w:pPr>
      <w:r w:rsidRPr="00095B5F">
        <w:rPr>
          <w:rFonts w:ascii="Roboto" w:eastAsia="Roboto" w:hAnsi="Roboto" w:cs="Roboto"/>
          <w:strike/>
        </w:rPr>
        <w:t>Despite the shift towards data-driven decision making in finance teams, cross-functional data pools are siloed, resulting in a loss of $253 billion due to forecasting errors, resource-intensive processes, and tech mismatch. CFOs are opening their eyes and 73% of them are retooling their stack. Companies worldwide are undergoing a financial transformation. They’re seeking live decision-optimised data tools and the current options are limited.</w:t>
      </w:r>
    </w:p>
    <w:p w14:paraId="78D8313E" w14:textId="18E601C6" w:rsidR="004F0013" w:rsidRDefault="004F0013">
      <w:pPr>
        <w:rPr>
          <w:rFonts w:ascii="Roboto" w:eastAsia="Roboto" w:hAnsi="Roboto" w:cs="Roboto"/>
        </w:rPr>
      </w:pPr>
    </w:p>
    <w:p w14:paraId="6928C2FC" w14:textId="4723B51B" w:rsidR="00C17882" w:rsidRPr="00C17882" w:rsidRDefault="00C17882" w:rsidP="00C17882">
      <w:pPr>
        <w:rPr>
          <w:rFonts w:ascii="Roboto" w:eastAsia="Roboto" w:hAnsi="Roboto" w:cs="Roboto"/>
        </w:rPr>
      </w:pPr>
      <w:r w:rsidRPr="00C17882">
        <w:rPr>
          <w:rFonts w:ascii="Roboto" w:eastAsia="Roboto" w:hAnsi="Roboto" w:cs="Roboto"/>
        </w:rPr>
        <w:t>We believe there is a huge missed opportunity to leverage multi-dimensional data towards financial transformation of smart cities. Currently</w:t>
      </w:r>
      <w:r>
        <w:rPr>
          <w:rFonts w:ascii="Roboto" w:eastAsia="Roboto" w:hAnsi="Roboto" w:cs="Roboto"/>
        </w:rPr>
        <w:t xml:space="preserve"> only products available to</w:t>
      </w:r>
      <w:r w:rsidRPr="00C17882">
        <w:rPr>
          <w:rFonts w:ascii="Roboto" w:eastAsia="Roboto" w:hAnsi="Roboto" w:cs="Roboto"/>
        </w:rPr>
        <w:t xml:space="preserve"> CFOs and FP&amp;A</w:t>
      </w:r>
      <w:r w:rsidR="007954C4">
        <w:rPr>
          <w:rFonts w:ascii="Roboto" w:eastAsia="Roboto" w:hAnsi="Roboto" w:cs="Roboto"/>
        </w:rPr>
        <w:t xml:space="preserve"> teams</w:t>
      </w:r>
      <w:r w:rsidRPr="00C17882">
        <w:rPr>
          <w:rFonts w:ascii="Roboto" w:eastAsia="Roboto" w:hAnsi="Roboto" w:cs="Roboto"/>
        </w:rPr>
        <w:t xml:space="preserve"> </w:t>
      </w:r>
      <w:r>
        <w:rPr>
          <w:rFonts w:ascii="Roboto" w:eastAsia="Roboto" w:hAnsi="Roboto" w:cs="Roboto"/>
        </w:rPr>
        <w:t>have</w:t>
      </w:r>
      <w:r w:rsidRPr="00C17882">
        <w:rPr>
          <w:rFonts w:ascii="Roboto" w:eastAsia="Roboto" w:hAnsi="Roboto" w:cs="Roboto"/>
        </w:rPr>
        <w:t xml:space="preserve"> high upfront fees, require alphabet soup of applications, </w:t>
      </w:r>
      <w:r>
        <w:rPr>
          <w:rFonts w:ascii="Roboto" w:eastAsia="Roboto" w:hAnsi="Roboto" w:cs="Roboto"/>
        </w:rPr>
        <w:t>and are often</w:t>
      </w:r>
      <w:r w:rsidRPr="00C17882">
        <w:rPr>
          <w:rFonts w:ascii="Roboto" w:eastAsia="Roboto" w:hAnsi="Roboto" w:cs="Roboto"/>
        </w:rPr>
        <w:t xml:space="preserve"> constrained by legacy processes. Alternatives are too generic for unique needs </w:t>
      </w:r>
      <w:r>
        <w:rPr>
          <w:rFonts w:ascii="Roboto" w:eastAsia="Roboto" w:hAnsi="Roboto" w:cs="Roboto"/>
        </w:rPr>
        <w:t>of</w:t>
      </w:r>
      <w:r w:rsidRPr="00C17882">
        <w:rPr>
          <w:rFonts w:ascii="Roboto" w:eastAsia="Roboto" w:hAnsi="Roboto" w:cs="Roboto"/>
        </w:rPr>
        <w:t xml:space="preserve"> smart cities industries</w:t>
      </w:r>
      <w:r w:rsidR="007954C4">
        <w:rPr>
          <w:rFonts w:ascii="Roboto" w:eastAsia="Roboto" w:hAnsi="Roboto" w:cs="Roboto"/>
        </w:rPr>
        <w:t xml:space="preserve"> and</w:t>
      </w:r>
      <w:r w:rsidRPr="00C17882">
        <w:rPr>
          <w:rFonts w:ascii="Roboto" w:eastAsia="Roboto" w:hAnsi="Roboto" w:cs="Roboto"/>
        </w:rPr>
        <w:t xml:space="preserve"> </w:t>
      </w:r>
      <w:r w:rsidR="007954C4">
        <w:rPr>
          <w:rFonts w:ascii="Roboto" w:eastAsia="Roboto" w:hAnsi="Roboto" w:cs="Roboto"/>
        </w:rPr>
        <w:t>don’t fully leverage</w:t>
      </w:r>
      <w:r w:rsidRPr="00C17882">
        <w:rPr>
          <w:rFonts w:ascii="Roboto" w:eastAsia="Roboto" w:hAnsi="Roboto" w:cs="Roboto"/>
        </w:rPr>
        <w:t xml:space="preserve"> the opportunity provided by emerging technologies like IoT and Machine learning. All of this results in </w:t>
      </w:r>
      <w:r w:rsidRPr="006E4B40">
        <w:rPr>
          <w:rFonts w:ascii="Roboto" w:eastAsia="Roboto" w:hAnsi="Roboto" w:cs="Roboto"/>
        </w:rPr>
        <w:t xml:space="preserve">$253 </w:t>
      </w:r>
      <w:proofErr w:type="spellStart"/>
      <w:r w:rsidRPr="006E4B40">
        <w:rPr>
          <w:rFonts w:ascii="Roboto" w:eastAsia="Roboto" w:hAnsi="Roboto" w:cs="Roboto"/>
        </w:rPr>
        <w:t>billion</w:t>
      </w:r>
      <w:proofErr w:type="spellEnd"/>
      <w:r w:rsidRPr="006E4B40">
        <w:rPr>
          <w:rFonts w:ascii="Roboto" w:eastAsia="Roboto" w:hAnsi="Roboto" w:cs="Roboto"/>
        </w:rPr>
        <w:t xml:space="preserve"> </w:t>
      </w:r>
      <w:r>
        <w:rPr>
          <w:rFonts w:ascii="Roboto" w:eastAsia="Roboto" w:hAnsi="Roboto" w:cs="Roboto"/>
        </w:rPr>
        <w:t xml:space="preserve">of </w:t>
      </w:r>
      <w:r>
        <w:rPr>
          <w:rFonts w:ascii="Roboto" w:eastAsia="Roboto" w:hAnsi="Roboto" w:cs="Roboto"/>
        </w:rPr>
        <w:lastRenderedPageBreak/>
        <w:t>losses in the broader FP&amp;A industry</w:t>
      </w:r>
      <w:r w:rsidR="007954C4">
        <w:rPr>
          <w:rFonts w:ascii="Roboto" w:eastAsia="Roboto" w:hAnsi="Roboto" w:cs="Roboto"/>
        </w:rPr>
        <w:t xml:space="preserve"> </w:t>
      </w:r>
      <w:r w:rsidRPr="006E4B40">
        <w:rPr>
          <w:rFonts w:ascii="Roboto" w:eastAsia="Roboto" w:hAnsi="Roboto" w:cs="Roboto"/>
        </w:rPr>
        <w:t>due to forecasting errors</w:t>
      </w:r>
      <w:r>
        <w:rPr>
          <w:rFonts w:ascii="Roboto" w:eastAsia="Roboto" w:hAnsi="Roboto" w:cs="Roboto"/>
        </w:rPr>
        <w:t>.</w:t>
      </w:r>
      <w:r w:rsidR="007954C4">
        <w:rPr>
          <w:rFonts w:ascii="Roboto" w:eastAsia="Roboto" w:hAnsi="Roboto" w:cs="Roboto"/>
        </w:rPr>
        <w:t xml:space="preserve"> </w:t>
      </w:r>
      <w:r w:rsidR="007954C4" w:rsidRPr="006E4B40">
        <w:rPr>
          <w:rFonts w:ascii="Roboto" w:eastAsia="Roboto" w:hAnsi="Roboto" w:cs="Roboto"/>
        </w:rPr>
        <w:t xml:space="preserve">CFOs are opening their eyes and 73% of them are retooling their </w:t>
      </w:r>
      <w:r w:rsidR="007954C4">
        <w:rPr>
          <w:rFonts w:ascii="Roboto" w:eastAsia="Roboto" w:hAnsi="Roboto" w:cs="Roboto"/>
        </w:rPr>
        <w:t xml:space="preserve">tech </w:t>
      </w:r>
      <w:r w:rsidR="007954C4" w:rsidRPr="006E4B40">
        <w:rPr>
          <w:rFonts w:ascii="Roboto" w:eastAsia="Roboto" w:hAnsi="Roboto" w:cs="Roboto"/>
        </w:rPr>
        <w:t>stack. Companies worldwide are undergoing a financial transformation. They’re seeking live decision-optimised data tools and the current options are limited.</w:t>
      </w:r>
    </w:p>
    <w:p w14:paraId="4ADED249" w14:textId="5BCD1A28" w:rsidR="004F0013" w:rsidRDefault="004F0013"/>
    <w:p w14:paraId="17124D40" w14:textId="77777777" w:rsidR="00902412" w:rsidRDefault="00902412"/>
    <w:p w14:paraId="342A53B0" w14:textId="77777777" w:rsidR="00902412" w:rsidRDefault="009E2C0D">
      <w:pPr>
        <w:rPr>
          <w:b/>
        </w:rPr>
      </w:pPr>
      <w:r>
        <w:rPr>
          <w:b/>
        </w:rPr>
        <w:t>8. What is Ambient Systems Pte. Ltd. business model? This question is required. *</w:t>
      </w:r>
    </w:p>
    <w:p w14:paraId="56D94CB2" w14:textId="74BC6D53" w:rsidR="00902412" w:rsidRPr="00095B5F" w:rsidRDefault="009E2C0D">
      <w:pPr>
        <w:rPr>
          <w:strike/>
        </w:rPr>
      </w:pPr>
      <w:r w:rsidRPr="00095B5F">
        <w:rPr>
          <w:strike/>
        </w:rPr>
        <w:t xml:space="preserve">The business model will be subscription based for $2,000 per month. With an offering of a 25% discount for initial customers. Ambient Systems will capture % of the $.. market. </w:t>
      </w:r>
    </w:p>
    <w:p w14:paraId="7BBB108B" w14:textId="5276AD64" w:rsidR="007954C4" w:rsidRDefault="007954C4"/>
    <w:p w14:paraId="2DE6A9C6" w14:textId="61CD717F" w:rsidR="007954C4" w:rsidRDefault="007954C4">
      <w:r>
        <w:t>We aspire to a simple business model yet there are many complexities of selling deep tech technology in a subscription model. We plan to go-to-market with a simple two-tier offering for SMEs (at $80/month) and enterprise users (at $300/month). We estimate that this number can grow to up to $2,000/month and $200,000/month for SME and Enterprise users, respectively. The entry level product is almost a “plain vanilla” FP&amp;A software that our competitors have as well. We t</w:t>
      </w:r>
      <w:r w:rsidR="005D4069">
        <w:t xml:space="preserve">hink the add-on subscriptions can differentiate us in the long run to justify the valuations. For instance, we see the proprietary and patent-pending machine learning templates being highly valuable to customers. Similarly, we plan to provide customized add-on subscriptions for reporting tools (e.g., decarbonization for commercial real estate players) and IoT systems for industries that need more data. On top of this, we can provide subscriptions to services that are currently hard to find, such as data scientists, data collection, and even “expert scientists”. </w:t>
      </w:r>
    </w:p>
    <w:p w14:paraId="6960269F" w14:textId="77777777" w:rsidR="00902412" w:rsidRDefault="00902412"/>
    <w:p w14:paraId="28B6996D" w14:textId="0D2885AB" w:rsidR="00902412" w:rsidRDefault="009E2C0D">
      <w:pPr>
        <w:rPr>
          <w:b/>
          <w:bCs/>
        </w:rPr>
      </w:pPr>
      <w:r w:rsidRPr="00EA40AB">
        <w:rPr>
          <w:b/>
          <w:bCs/>
        </w:rPr>
        <w:t>9. How many people are there in your team? This question is required. *</w:t>
      </w:r>
    </w:p>
    <w:p w14:paraId="669CAEDC" w14:textId="23ED218A" w:rsidR="005D4069" w:rsidRDefault="005D4069">
      <w:pPr>
        <w:rPr>
          <w:b/>
          <w:bCs/>
        </w:rPr>
      </w:pPr>
    </w:p>
    <w:p w14:paraId="5B2C6906" w14:textId="1148F884" w:rsidR="005D4069" w:rsidRPr="005D4069" w:rsidRDefault="005D4069">
      <w:r>
        <w:t>6 to 10</w:t>
      </w:r>
    </w:p>
    <w:p w14:paraId="0028A126" w14:textId="77777777" w:rsidR="00902412" w:rsidRDefault="00902412"/>
    <w:p w14:paraId="31BAEB46" w14:textId="77777777" w:rsidR="00902412" w:rsidRDefault="009E2C0D">
      <w:r w:rsidRPr="00EA40AB">
        <w:rPr>
          <w:b/>
          <w:bCs/>
        </w:rPr>
        <w:t>10. Where will the founders and key staff be headquartered most of the time? This question is required.</w:t>
      </w:r>
      <w:r>
        <w:t> *</w:t>
      </w:r>
    </w:p>
    <w:p w14:paraId="6AE0A64F" w14:textId="77777777" w:rsidR="00902412" w:rsidRDefault="00902412"/>
    <w:p w14:paraId="475910AC" w14:textId="775D9930" w:rsidR="00902412" w:rsidRPr="005D4069" w:rsidRDefault="009E2C0D">
      <w:pPr>
        <w:rPr>
          <w:b/>
          <w:bCs/>
        </w:rPr>
      </w:pPr>
      <w:r w:rsidRPr="005D4069">
        <w:rPr>
          <w:b/>
          <w:bCs/>
        </w:rPr>
        <w:t>11. How much have you raised so far? (USD)This question is required. *</w:t>
      </w:r>
    </w:p>
    <w:p w14:paraId="5CCAB6AE" w14:textId="67CF0EF2" w:rsidR="005D4069" w:rsidRDefault="005D4069"/>
    <w:p w14:paraId="0D7D3CAC" w14:textId="1B0661B0" w:rsidR="005D4069" w:rsidRDefault="005D4069">
      <w:r>
        <w:t>$100,000 to $499,999</w:t>
      </w:r>
    </w:p>
    <w:p w14:paraId="3EE16695" w14:textId="77777777" w:rsidR="00902412" w:rsidRDefault="00902412"/>
    <w:p w14:paraId="682942A2" w14:textId="0D32E082" w:rsidR="00902412" w:rsidRPr="005D4069" w:rsidRDefault="009E2C0D">
      <w:pPr>
        <w:rPr>
          <w:b/>
          <w:bCs/>
        </w:rPr>
      </w:pPr>
      <w:r w:rsidRPr="005D4069">
        <w:rPr>
          <w:b/>
          <w:bCs/>
        </w:rPr>
        <w:t>12. What stage is Ambient Systems Pte. Ltd.? This question is required. *</w:t>
      </w:r>
    </w:p>
    <w:p w14:paraId="73DB9CA3" w14:textId="4B150902" w:rsidR="005D4069" w:rsidRDefault="005D4069"/>
    <w:p w14:paraId="01076BDF" w14:textId="290FE9BF" w:rsidR="005D4069" w:rsidRDefault="005D4069">
      <w:r>
        <w:t>MVP</w:t>
      </w:r>
    </w:p>
    <w:p w14:paraId="11EE3F42" w14:textId="77777777" w:rsidR="00902412" w:rsidRDefault="00902412"/>
    <w:p w14:paraId="7BFD8ADC" w14:textId="628710BD" w:rsidR="00902412" w:rsidRDefault="009E2C0D">
      <w:pPr>
        <w:rPr>
          <w:b/>
        </w:rPr>
      </w:pPr>
      <w:r>
        <w:rPr>
          <w:b/>
        </w:rPr>
        <w:t>13. How much funding are you raising right now? (USD) This question is required. *</w:t>
      </w:r>
    </w:p>
    <w:p w14:paraId="729A0005" w14:textId="18FFA619" w:rsidR="005D4069" w:rsidRDefault="005D4069">
      <w:pPr>
        <w:rPr>
          <w:b/>
        </w:rPr>
      </w:pPr>
    </w:p>
    <w:p w14:paraId="2293BE50" w14:textId="389B288F" w:rsidR="005D4069" w:rsidRPr="005D4069" w:rsidRDefault="005D4069">
      <w:pPr>
        <w:rPr>
          <w:bCs/>
        </w:rPr>
      </w:pPr>
      <w:r w:rsidRPr="005D4069">
        <w:rPr>
          <w:bCs/>
        </w:rPr>
        <w:t>$1,000,000</w:t>
      </w:r>
    </w:p>
    <w:p w14:paraId="48C5097D" w14:textId="77777777" w:rsidR="00902412" w:rsidRDefault="00902412"/>
    <w:p w14:paraId="4A09EC15" w14:textId="77777777" w:rsidR="00902412" w:rsidRPr="005D4069" w:rsidRDefault="009E2C0D">
      <w:pPr>
        <w:rPr>
          <w:b/>
          <w:bCs/>
        </w:rPr>
      </w:pPr>
      <w:r w:rsidRPr="005D4069">
        <w:rPr>
          <w:b/>
          <w:bCs/>
        </w:rPr>
        <w:t>14. Please upload your investor deck. This question is required. *</w:t>
      </w:r>
    </w:p>
    <w:p w14:paraId="79B2BC24" w14:textId="77777777" w:rsidR="00902412" w:rsidRDefault="00902412"/>
    <w:p w14:paraId="58E89B1A" w14:textId="336FD735" w:rsidR="00902412" w:rsidRPr="005D4069" w:rsidRDefault="009E2C0D">
      <w:pPr>
        <w:rPr>
          <w:b/>
          <w:bCs/>
        </w:rPr>
      </w:pPr>
      <w:r w:rsidRPr="005D4069">
        <w:rPr>
          <w:b/>
          <w:bCs/>
        </w:rPr>
        <w:lastRenderedPageBreak/>
        <w:t>15. How did you hear about Cocoon Capital?</w:t>
      </w:r>
    </w:p>
    <w:p w14:paraId="649FDD40" w14:textId="63F7C7A6" w:rsidR="005D4069" w:rsidRDefault="005D4069"/>
    <w:p w14:paraId="33B31E9F" w14:textId="4F911D94" w:rsidR="005D4069" w:rsidRPr="005D4069" w:rsidRDefault="005D4069">
      <w:r w:rsidRPr="005D4069">
        <w:t>Events</w:t>
      </w:r>
    </w:p>
    <w:p w14:paraId="6E930F2E" w14:textId="77777777" w:rsidR="00902412" w:rsidRDefault="00902412"/>
    <w:p w14:paraId="1ABA56A4" w14:textId="77777777" w:rsidR="00902412" w:rsidRDefault="009E2C0D">
      <w:pPr>
        <w:jc w:val="center"/>
      </w:pPr>
      <w:r>
        <w:rPr>
          <w:noProof/>
        </w:rPr>
        <w:lastRenderedPageBreak/>
        <w:drawing>
          <wp:inline distT="114300" distB="114300" distL="114300" distR="114300" wp14:anchorId="799AA006" wp14:editId="3BFA0D33">
            <wp:extent cx="2749890" cy="8386763"/>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2749890" cy="8386763"/>
                    </a:xfrm>
                    <a:prstGeom prst="rect">
                      <a:avLst/>
                    </a:prstGeom>
                    <a:ln/>
                  </pic:spPr>
                </pic:pic>
              </a:graphicData>
            </a:graphic>
          </wp:inline>
        </w:drawing>
      </w:r>
    </w:p>
    <w:sectPr w:rsidR="00902412">
      <w:pgSz w:w="12240" w:h="15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1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Roboto">
    <w:panose1 w:val="02000000000000000000"/>
    <w:charset w:val="00"/>
    <w:family w:val="auto"/>
    <w:pitch w:val="variable"/>
    <w:sig w:usb0="E0000AFF" w:usb1="5000217F" w:usb2="0000002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2412"/>
    <w:rsid w:val="00095B5F"/>
    <w:rsid w:val="004F0013"/>
    <w:rsid w:val="005D4069"/>
    <w:rsid w:val="006B1212"/>
    <w:rsid w:val="006E4B40"/>
    <w:rsid w:val="007954C4"/>
    <w:rsid w:val="00902412"/>
    <w:rsid w:val="009E2C0D"/>
    <w:rsid w:val="00C17882"/>
    <w:rsid w:val="00EA40A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64054D9C"/>
  <w15:docId w15:val="{6721A3CD-7DDD-6743-998E-6D3AA17D5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5558C6"/>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5479905">
      <w:bodyDiv w:val="1"/>
      <w:marLeft w:val="0"/>
      <w:marRight w:val="0"/>
      <w:marTop w:val="0"/>
      <w:marBottom w:val="0"/>
      <w:divBdr>
        <w:top w:val="none" w:sz="0" w:space="0" w:color="auto"/>
        <w:left w:val="none" w:sz="0" w:space="0" w:color="auto"/>
        <w:bottom w:val="none" w:sz="0" w:space="0" w:color="auto"/>
        <w:right w:val="none" w:sz="0" w:space="0" w:color="auto"/>
      </w:divBdr>
    </w:div>
    <w:div w:id="398943936">
      <w:bodyDiv w:val="1"/>
      <w:marLeft w:val="0"/>
      <w:marRight w:val="0"/>
      <w:marTop w:val="0"/>
      <w:marBottom w:val="0"/>
      <w:divBdr>
        <w:top w:val="none" w:sz="0" w:space="0" w:color="auto"/>
        <w:left w:val="none" w:sz="0" w:space="0" w:color="auto"/>
        <w:bottom w:val="none" w:sz="0" w:space="0" w:color="auto"/>
        <w:right w:val="none" w:sz="0" w:space="0" w:color="auto"/>
      </w:divBdr>
    </w:div>
    <w:div w:id="158826859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hyperlink" Target="mailto:ivan@ambientsystems.ai"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U/DnfM63UzquGyoKsWC3knjH4EA==">AMUW2mWi7ll7trl+EENhtcjb75uylul15MFSPhLQowHh5wrcRiOr7xu7Wqzp+vO6IKPcLV4XKXDaXrOrskSv1z3HYNac/Wy5OifaJlO3VwNM3logP3qdgtc=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402</TotalTime>
  <Pages>4</Pages>
  <Words>590</Words>
  <Characters>3368</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3951</CharactersWithSpaces>
  <SharedDoc>false</SharedDoc>
  <HyperlinksChanged>false</HyperlinksChanged>
  <AppVersion>16.0000</AppVersion>
</Properties>
</file>

<file path=docProps/core.xml><?xml version="1.0" encoding="utf-8"?>
<ns0:coreProperties xmlns:ns0="http://schemas.openxmlformats.org/package/2006/metadata/core-properties" xmlns:ns1="http://purl.org/dc/terms/" xmlns:xsi="http://www.w3.org/2001/XMLSchema-instance">
  <ns0:revision>5</ns0:revision>
  <ns1:created xsi:type="dcterms:W3CDTF">2022-12-12T08:31:00Z</ns1:created>
  <ns1:modified xsi:type="dcterms:W3CDTF">2023-01-06T06:07:00Z</ns1:modified>
</ns0:coreProperties>
</file>