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29CF1" w14:textId="352B0043" w:rsidR="00F14015" w:rsidRDefault="00F14015">
      <w:r>
        <w:t>Ambient Systems</w:t>
      </w:r>
    </w:p>
    <w:p w14:paraId="279956E6" w14:textId="4F0D74B1" w:rsidR="00551CA9" w:rsidRDefault="00E47641">
      <w:r>
        <w:t>Product Requirements Document</w:t>
      </w:r>
    </w:p>
    <w:p w14:paraId="45C6B973" w14:textId="16CF9104" w:rsidR="00B02F39" w:rsidRDefault="00B02F39">
      <w:r>
        <w:t>Feb 28, 2021</w:t>
      </w:r>
    </w:p>
    <w:p w14:paraId="33FB0851" w14:textId="5C5274CB" w:rsidR="00F14015" w:rsidRDefault="00F14015">
      <w:r>
        <w:t>Version: 01</w:t>
      </w:r>
    </w:p>
    <w:p w14:paraId="73791A58" w14:textId="16533741" w:rsidR="00551CA9" w:rsidRDefault="00551CA9"/>
    <w:p w14:paraId="31DBB825" w14:textId="22A79DD7" w:rsidR="00F14015" w:rsidRPr="00DA710F" w:rsidRDefault="00F14015">
      <w:pPr>
        <w:rPr>
          <w:b/>
          <w:bCs/>
        </w:rPr>
      </w:pPr>
      <w:r w:rsidRPr="00DA710F">
        <w:rPr>
          <w:b/>
          <w:bCs/>
        </w:rPr>
        <w:t>Intro &amp; Goal</w:t>
      </w:r>
    </w:p>
    <w:p w14:paraId="43232AEF" w14:textId="77777777" w:rsidR="00DA710F" w:rsidRDefault="00DA710F"/>
    <w:p w14:paraId="3829A1DF" w14:textId="56FE2F69" w:rsidR="00DA710F" w:rsidRDefault="00F14015">
      <w:r>
        <w:t xml:space="preserve">Ambient’s goal is to </w:t>
      </w:r>
      <w:r w:rsidR="00672895">
        <w:t>empower building owners to easily manage</w:t>
      </w:r>
      <w:r w:rsidR="0076488D">
        <w:t xml:space="preserve"> the</w:t>
      </w:r>
      <w:r w:rsidR="00672895">
        <w:t xml:space="preserve"> indoor climat</w:t>
      </w:r>
      <w:r w:rsidR="0076488D">
        <w:t>e</w:t>
      </w:r>
      <w:r w:rsidR="00672895">
        <w:t xml:space="preserve">. </w:t>
      </w:r>
      <w:r w:rsidR="00616CB2">
        <w:t xml:space="preserve">Others in this space are </w:t>
      </w:r>
      <w:r w:rsidR="0076488D">
        <w:t>mostly</w:t>
      </w:r>
      <w:r w:rsidR="00616CB2">
        <w:t xml:space="preserve"> focusing on optimizing </w:t>
      </w:r>
      <w:r w:rsidR="0076488D">
        <w:t>a single</w:t>
      </w:r>
      <w:r w:rsidR="00616CB2">
        <w:t xml:space="preserve"> goal, such as reducing energy costs. Ambient’s </w:t>
      </w:r>
      <w:r w:rsidR="00066CDE">
        <w:t xml:space="preserve">end-to-end </w:t>
      </w:r>
      <w:r w:rsidR="00BC5559">
        <w:t>hardware stack, dashboard,</w:t>
      </w:r>
      <w:r w:rsidR="00066CDE">
        <w:t xml:space="preserve"> and </w:t>
      </w:r>
      <w:r w:rsidR="003C3411">
        <w:t xml:space="preserve">optimization model leverage latest innovations in machine learning to </w:t>
      </w:r>
      <w:r w:rsidR="00066CDE">
        <w:t>manage</w:t>
      </w:r>
      <w:r w:rsidR="003C3411">
        <w:t xml:space="preserve"> multiple critical yet competing priorities</w:t>
      </w:r>
      <w:r w:rsidR="002D76EE">
        <w:t>.</w:t>
      </w:r>
    </w:p>
    <w:p w14:paraId="42C8190B" w14:textId="1175A4A6" w:rsidR="00DA710F" w:rsidRDefault="00DA710F"/>
    <w:p w14:paraId="693A2C20" w14:textId="1806C042" w:rsidR="00DA710F" w:rsidRPr="00DA710F" w:rsidRDefault="00DA710F">
      <w:pPr>
        <w:rPr>
          <w:b/>
          <w:bCs/>
        </w:rPr>
      </w:pPr>
      <w:r w:rsidRPr="00DA710F">
        <w:rPr>
          <w:b/>
          <w:bCs/>
        </w:rPr>
        <w:t>Who it’s for?</w:t>
      </w:r>
    </w:p>
    <w:p w14:paraId="560A5FD8" w14:textId="2BFA35E8" w:rsidR="00DA710F" w:rsidRDefault="00DA710F" w:rsidP="00DA710F">
      <w:pPr>
        <w:pStyle w:val="ListParagraph"/>
        <w:numPr>
          <w:ilvl w:val="0"/>
          <w:numId w:val="4"/>
        </w:numPr>
      </w:pPr>
      <w:r>
        <w:t>Facility Managers</w:t>
      </w:r>
      <w:r w:rsidR="0076488D">
        <w:t>/Operators</w:t>
      </w:r>
    </w:p>
    <w:p w14:paraId="7765C1E2" w14:textId="38F2D648" w:rsidR="00DA710F" w:rsidRDefault="00DA710F" w:rsidP="00DA710F">
      <w:pPr>
        <w:pStyle w:val="ListParagraph"/>
        <w:numPr>
          <w:ilvl w:val="0"/>
          <w:numId w:val="4"/>
        </w:numPr>
      </w:pPr>
      <w:r>
        <w:t>Building Owners</w:t>
      </w:r>
    </w:p>
    <w:p w14:paraId="57134931" w14:textId="65FD5705" w:rsidR="0076488D" w:rsidRDefault="0076488D" w:rsidP="0076488D"/>
    <w:p w14:paraId="430052ED" w14:textId="6890098A" w:rsidR="0076488D" w:rsidRPr="0076488D" w:rsidRDefault="0076488D" w:rsidP="0076488D">
      <w:pPr>
        <w:rPr>
          <w:b/>
          <w:bCs/>
        </w:rPr>
      </w:pPr>
      <w:r w:rsidRPr="0076488D">
        <w:rPr>
          <w:b/>
          <w:bCs/>
        </w:rPr>
        <w:t>Why built it?</w:t>
      </w:r>
    </w:p>
    <w:p w14:paraId="6B0A9738" w14:textId="23648DDB" w:rsidR="00E46910" w:rsidRDefault="00651910" w:rsidP="0076488D">
      <w:pPr>
        <w:pStyle w:val="ListParagraph"/>
        <w:numPr>
          <w:ilvl w:val="0"/>
          <w:numId w:val="5"/>
        </w:numPr>
      </w:pPr>
      <w:r>
        <w:t>Managing indoor climate i</w:t>
      </w:r>
      <w:r w:rsidR="00CA03E2">
        <w:t>s becoming i</w:t>
      </w:r>
      <w:r>
        <w:t>ncreasingly complex</w:t>
      </w:r>
    </w:p>
    <w:p w14:paraId="63A2DE40" w14:textId="69370101" w:rsidR="00CA03E2" w:rsidRDefault="000816C0" w:rsidP="0076488D">
      <w:pPr>
        <w:pStyle w:val="ListParagraph"/>
        <w:numPr>
          <w:ilvl w:val="0"/>
          <w:numId w:val="5"/>
        </w:numPr>
      </w:pPr>
      <w:r>
        <w:t>Competing priorities</w:t>
      </w:r>
      <w:r w:rsidR="00704524">
        <w:t xml:space="preserve"> are</w:t>
      </w:r>
      <w:r>
        <w:t xml:space="preserve"> difficult to balance (e.g., reduce energy costs but meet required air quality standards)</w:t>
      </w:r>
    </w:p>
    <w:p w14:paraId="7FC9E614" w14:textId="3783AA9F" w:rsidR="000816C0" w:rsidRDefault="000C2FAE" w:rsidP="0076488D">
      <w:pPr>
        <w:pStyle w:val="ListParagraph"/>
        <w:numPr>
          <w:ilvl w:val="0"/>
          <w:numId w:val="5"/>
        </w:numPr>
      </w:pPr>
      <w:r>
        <w:t>Indoor air quality</w:t>
      </w:r>
      <w:r w:rsidR="00C86498">
        <w:t xml:space="preserve"> is</w:t>
      </w:r>
      <w:r>
        <w:t xml:space="preserve"> increasingly important with increasing air pollution </w:t>
      </w:r>
      <w:r w:rsidR="00C86498">
        <w:t>and</w:t>
      </w:r>
      <w:r>
        <w:t xml:space="preserve"> indoor pathogens </w:t>
      </w:r>
    </w:p>
    <w:p w14:paraId="78CAE459" w14:textId="5AEA1A4C" w:rsidR="0076488D" w:rsidRDefault="00066CDE" w:rsidP="0076488D">
      <w:pPr>
        <w:pStyle w:val="ListParagraph"/>
        <w:numPr>
          <w:ilvl w:val="0"/>
          <w:numId w:val="5"/>
        </w:numPr>
      </w:pPr>
      <w:r>
        <w:t xml:space="preserve">One </w:t>
      </w:r>
      <w:r w:rsidR="000C2FAE">
        <w:t xml:space="preserve">market </w:t>
      </w:r>
      <w:r>
        <w:t>segment (indoor farms)</w:t>
      </w:r>
      <w:r w:rsidR="00757B98">
        <w:t xml:space="preserve"> in particular</w:t>
      </w:r>
      <w:r>
        <w:t xml:space="preserve"> has very few options available</w:t>
      </w:r>
    </w:p>
    <w:p w14:paraId="641A7C40" w14:textId="7BEDA461" w:rsidR="00066CDE" w:rsidRDefault="00BD4169" w:rsidP="0076488D">
      <w:pPr>
        <w:pStyle w:val="ListParagraph"/>
        <w:numPr>
          <w:ilvl w:val="0"/>
          <w:numId w:val="5"/>
        </w:numPr>
      </w:pPr>
      <w:r>
        <w:t>Related technolog</w:t>
      </w:r>
      <w:r w:rsidR="00945844">
        <w:t>ies</w:t>
      </w:r>
      <w:r>
        <w:t xml:space="preserve"> (IoT and ML) are becoming more </w:t>
      </w:r>
      <w:r w:rsidR="00945844">
        <w:t>affordable</w:t>
      </w:r>
    </w:p>
    <w:p w14:paraId="14CB6338" w14:textId="64499302" w:rsidR="00945844" w:rsidRDefault="00945844" w:rsidP="00945844"/>
    <w:p w14:paraId="759990EF" w14:textId="3CA6AD06" w:rsidR="00945844" w:rsidRPr="00945844" w:rsidRDefault="00945844" w:rsidP="00945844">
      <w:pPr>
        <w:rPr>
          <w:b/>
          <w:bCs/>
        </w:rPr>
      </w:pPr>
      <w:r w:rsidRPr="00945844">
        <w:rPr>
          <w:b/>
          <w:bCs/>
        </w:rPr>
        <w:t>What is it?</w:t>
      </w:r>
    </w:p>
    <w:p w14:paraId="61489678" w14:textId="61A808EE" w:rsidR="00945844" w:rsidRDefault="00197CE7" w:rsidP="00197CE7">
      <w:pPr>
        <w:pStyle w:val="ListParagraph"/>
        <w:numPr>
          <w:ilvl w:val="0"/>
          <w:numId w:val="6"/>
        </w:numPr>
      </w:pPr>
      <w:r>
        <w:t xml:space="preserve">Indoor climate optimization model based on </w:t>
      </w:r>
      <w:r w:rsidR="00B76E7C">
        <w:t>cutting-edge</w:t>
      </w:r>
      <w:r w:rsidR="000C2FAE">
        <w:t xml:space="preserve"> </w:t>
      </w:r>
      <w:r>
        <w:t>building science</w:t>
      </w:r>
    </w:p>
    <w:p w14:paraId="6E131321" w14:textId="68138004" w:rsidR="00197CE7" w:rsidRDefault="00197CE7" w:rsidP="00197CE7">
      <w:pPr>
        <w:pStyle w:val="ListParagraph"/>
        <w:numPr>
          <w:ilvl w:val="0"/>
          <w:numId w:val="6"/>
        </w:numPr>
      </w:pPr>
      <w:r>
        <w:t>Enabling hardware: sensors, controllers, and related attachments</w:t>
      </w:r>
    </w:p>
    <w:p w14:paraId="4F230F17" w14:textId="2D663C09" w:rsidR="00197CE7" w:rsidRDefault="00197CE7" w:rsidP="00197CE7">
      <w:pPr>
        <w:pStyle w:val="ListParagraph"/>
        <w:numPr>
          <w:ilvl w:val="0"/>
          <w:numId w:val="6"/>
        </w:numPr>
      </w:pPr>
      <w:r>
        <w:t>Web-based dashboard</w:t>
      </w:r>
    </w:p>
    <w:p w14:paraId="4D42C5CE" w14:textId="77777777" w:rsidR="00F14015" w:rsidRDefault="00F14015"/>
    <w:p w14:paraId="117B705D" w14:textId="55342A2C" w:rsidR="00B02F39" w:rsidRPr="003B4F06" w:rsidRDefault="00B02F39" w:rsidP="003B4F06">
      <w:pPr>
        <w:jc w:val="center"/>
        <w:rPr>
          <w:b/>
          <w:bCs/>
        </w:rPr>
      </w:pPr>
      <w:r w:rsidRPr="003B4F06">
        <w:rPr>
          <w:b/>
          <w:bCs/>
        </w:rPr>
        <w:t>Schematic</w:t>
      </w:r>
    </w:p>
    <w:p w14:paraId="39A531BB" w14:textId="18B38C36" w:rsidR="00B02F39" w:rsidRPr="00B02F39" w:rsidRDefault="00B02F39" w:rsidP="00B02F39">
      <w:pPr>
        <w:jc w:val="center"/>
        <w:rPr>
          <w:rFonts w:ascii="Times New Roman" w:eastAsia="Times New Roman" w:hAnsi="Times New Roman" w:cs="Times New Roman"/>
        </w:rPr>
      </w:pPr>
      <w:r w:rsidRPr="00B02F39">
        <w:rPr>
          <w:rFonts w:ascii="Times New Roman" w:eastAsia="Times New Roman" w:hAnsi="Times New Roman" w:cs="Times New Roman"/>
        </w:rPr>
        <w:fldChar w:fldCharType="begin"/>
      </w:r>
      <w:r w:rsidRPr="00B02F39">
        <w:rPr>
          <w:rFonts w:ascii="Times New Roman" w:eastAsia="Times New Roman" w:hAnsi="Times New Roman" w:cs="Times New Roman"/>
        </w:rPr>
        <w:instrText xml:space="preserve"> INCLUDEPICTURE "/var/folders/wp/2gch10tj08sf4g97n2557q3h0000gp/T/com.microsoft.Word/WebArchiveCopyPasteTempFiles/p261" \* MERGEFORMATINET </w:instrText>
      </w:r>
      <w:r w:rsidRPr="00B02F39">
        <w:rPr>
          <w:rFonts w:ascii="Times New Roman" w:eastAsia="Times New Roman" w:hAnsi="Times New Roman" w:cs="Times New Roman"/>
        </w:rPr>
        <w:fldChar w:fldCharType="separate"/>
      </w:r>
      <w:r w:rsidRPr="00B02F3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BC32D13" wp14:editId="6EDA2548">
            <wp:extent cx="4346371" cy="3035030"/>
            <wp:effectExtent l="0" t="0" r="0" b="63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801" cy="305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2F39">
        <w:rPr>
          <w:rFonts w:ascii="Times New Roman" w:eastAsia="Times New Roman" w:hAnsi="Times New Roman" w:cs="Times New Roman"/>
        </w:rPr>
        <w:fldChar w:fldCharType="end"/>
      </w:r>
    </w:p>
    <w:p w14:paraId="56A61FCB" w14:textId="6CBF1CFF" w:rsidR="00B02F39" w:rsidRDefault="00B02F39"/>
    <w:p w14:paraId="2E3C5FC1" w14:textId="73206F0E" w:rsidR="00EF6985" w:rsidRDefault="008130E5" w:rsidP="00CE68D1">
      <w:r w:rsidRPr="00BE022A">
        <w:rPr>
          <w:b/>
          <w:bCs/>
        </w:rPr>
        <w:lastRenderedPageBreak/>
        <w:t xml:space="preserve"> </w:t>
      </w:r>
      <w:r w:rsidR="00433332" w:rsidRPr="00BE022A">
        <w:rPr>
          <w:b/>
          <w:bCs/>
        </w:rPr>
        <w:t>More detailed scope</w:t>
      </w:r>
      <w:r w:rsidR="00B13CAA">
        <w:t>:</w:t>
      </w:r>
    </w:p>
    <w:p w14:paraId="6F253743" w14:textId="29A078D4" w:rsidR="00B13CAA" w:rsidRDefault="00907771" w:rsidP="00B13CAA">
      <w:pPr>
        <w:pStyle w:val="ListParagraph"/>
        <w:numPr>
          <w:ilvl w:val="0"/>
          <w:numId w:val="3"/>
        </w:numPr>
      </w:pPr>
      <w:r>
        <w:t>One or more</w:t>
      </w:r>
      <w:r w:rsidR="00B13CAA">
        <w:t xml:space="preserve"> environmental sensors that collect the following parameters: temperature, humidity, CO2, light, and others</w:t>
      </w:r>
    </w:p>
    <w:p w14:paraId="6B8732D9" w14:textId="58790F49" w:rsidR="00B13CAA" w:rsidRDefault="00907771" w:rsidP="00B13CAA">
      <w:pPr>
        <w:pStyle w:val="ListParagraph"/>
        <w:numPr>
          <w:ilvl w:val="0"/>
          <w:numId w:val="3"/>
        </w:numPr>
      </w:pPr>
      <w:r>
        <w:t>One or more</w:t>
      </w:r>
      <w:r w:rsidR="00B13CAA">
        <w:t xml:space="preserve"> controller node</w:t>
      </w:r>
      <w:r>
        <w:t>s</w:t>
      </w:r>
      <w:r w:rsidR="00B13CAA">
        <w:t xml:space="preserve"> that provide</w:t>
      </w:r>
      <w:r>
        <w:t xml:space="preserve"> </w:t>
      </w:r>
      <w:r w:rsidR="00B13CAA">
        <w:t xml:space="preserve">instructions to one or more pieces of </w:t>
      </w:r>
      <w:r>
        <w:t xml:space="preserve">HVAC </w:t>
      </w:r>
      <w:r w:rsidR="00B13CAA">
        <w:t>equipment</w:t>
      </w:r>
    </w:p>
    <w:p w14:paraId="0CADC52D" w14:textId="30305DC6" w:rsidR="00B13CAA" w:rsidRDefault="00B13CAA" w:rsidP="00B13CAA">
      <w:pPr>
        <w:pStyle w:val="ListParagraph"/>
        <w:numPr>
          <w:ilvl w:val="0"/>
          <w:numId w:val="3"/>
        </w:numPr>
      </w:pPr>
      <w:r>
        <w:t xml:space="preserve">Software Platform </w:t>
      </w:r>
      <w:r w:rsidR="00DD0A7E">
        <w:t>based on the following specifications:</w:t>
      </w:r>
    </w:p>
    <w:p w14:paraId="6EB6F3CD" w14:textId="72AF92F3" w:rsidR="00B13CAA" w:rsidRDefault="00DD0A7E" w:rsidP="00B13CAA">
      <w:pPr>
        <w:pStyle w:val="ListParagraph"/>
        <w:numPr>
          <w:ilvl w:val="1"/>
          <w:numId w:val="3"/>
        </w:numPr>
      </w:pPr>
      <w:r>
        <w:t>Multi-page dashboard</w:t>
      </w:r>
    </w:p>
    <w:p w14:paraId="54A561BF" w14:textId="5DC85C19" w:rsidR="00DD0A7E" w:rsidRDefault="00DD0A7E" w:rsidP="00B13CAA">
      <w:pPr>
        <w:pStyle w:val="ListParagraph"/>
        <w:numPr>
          <w:ilvl w:val="1"/>
          <w:numId w:val="3"/>
        </w:numPr>
      </w:pPr>
      <w:r>
        <w:t>Displays data collected by sensors</w:t>
      </w:r>
    </w:p>
    <w:p w14:paraId="6A8213E8" w14:textId="6945CE48" w:rsidR="00DD0A7E" w:rsidRDefault="00DD0A7E" w:rsidP="00B13CAA">
      <w:pPr>
        <w:pStyle w:val="ListParagraph"/>
        <w:numPr>
          <w:ilvl w:val="1"/>
          <w:numId w:val="3"/>
        </w:numPr>
      </w:pPr>
      <w:r>
        <w:t>Provides an overview of equipment connected to the system</w:t>
      </w:r>
    </w:p>
    <w:p w14:paraId="3607A228" w14:textId="3D09B38C" w:rsidR="00DD0A7E" w:rsidRDefault="009646A6" w:rsidP="00B13CAA">
      <w:pPr>
        <w:pStyle w:val="ListParagraph"/>
        <w:numPr>
          <w:ilvl w:val="1"/>
          <w:numId w:val="3"/>
        </w:numPr>
      </w:pPr>
      <w:r>
        <w:t xml:space="preserve">Allows user to send control instructions to the equipment through the platform (e.g., adjust </w:t>
      </w:r>
      <w:r w:rsidR="008F584A">
        <w:t>temperature, fan speed, humidifier, purifier, etc.)</w:t>
      </w:r>
    </w:p>
    <w:p w14:paraId="3839D914" w14:textId="3E516B3D" w:rsidR="00E70022" w:rsidRDefault="00E70022" w:rsidP="00B13CAA">
      <w:pPr>
        <w:pStyle w:val="ListParagraph"/>
        <w:numPr>
          <w:ilvl w:val="1"/>
          <w:numId w:val="3"/>
        </w:numPr>
      </w:pPr>
      <w:r>
        <w:t xml:space="preserve">Provides recommended setpoints for various equipment based on </w:t>
      </w:r>
      <w:r w:rsidR="00F13BD8">
        <w:t>environmental data</w:t>
      </w:r>
    </w:p>
    <w:p w14:paraId="548BE670" w14:textId="66D5A151" w:rsidR="00433332" w:rsidRDefault="00433332" w:rsidP="00433332"/>
    <w:p w14:paraId="7C8260E7" w14:textId="63EB851B" w:rsidR="00016F4B" w:rsidRDefault="00BF52EC" w:rsidP="00433332">
      <w:r>
        <w:t>List of Key Features:</w:t>
      </w:r>
    </w:p>
    <w:p w14:paraId="031F575E" w14:textId="4C2F6361" w:rsidR="00BF52EC" w:rsidRDefault="00BF52EC" w:rsidP="00BF52EC">
      <w:pPr>
        <w:pStyle w:val="ListParagraph"/>
        <w:numPr>
          <w:ilvl w:val="0"/>
          <w:numId w:val="8"/>
        </w:numPr>
      </w:pPr>
      <w:r>
        <w:t>Data Analytics:</w:t>
      </w:r>
    </w:p>
    <w:p w14:paraId="5D5E3692" w14:textId="305ED024" w:rsidR="00BF52EC" w:rsidRDefault="00BF52EC" w:rsidP="00BF52EC">
      <w:pPr>
        <w:pStyle w:val="ListParagraph"/>
        <w:numPr>
          <w:ilvl w:val="1"/>
          <w:numId w:val="8"/>
        </w:numPr>
      </w:pPr>
      <w:r>
        <w:t>Display data collected by sensors</w:t>
      </w:r>
      <w:r w:rsidR="008B6404">
        <w:t xml:space="preserve"> {ID, sensor_reading1, max_</w:t>
      </w:r>
      <w:r w:rsidR="008B6404" w:rsidRPr="008B6404">
        <w:t xml:space="preserve"> </w:t>
      </w:r>
      <w:r w:rsidR="008B6404">
        <w:t xml:space="preserve">sensor_reading2, </w:t>
      </w:r>
      <w:proofErr w:type="spellStart"/>
      <w:r w:rsidR="008B6404">
        <w:t>time_stamp</w:t>
      </w:r>
      <w:proofErr w:type="spellEnd"/>
      <w:r w:rsidR="008B6404">
        <w:t>}</w:t>
      </w:r>
    </w:p>
    <w:p w14:paraId="54F5475D" w14:textId="4384C82B" w:rsidR="00BF52EC" w:rsidRDefault="00BF52EC" w:rsidP="00BF52EC">
      <w:pPr>
        <w:pStyle w:val="ListParagraph"/>
        <w:numPr>
          <w:ilvl w:val="1"/>
          <w:numId w:val="8"/>
        </w:numPr>
      </w:pPr>
      <w:r>
        <w:t>Display inventory of equipment</w:t>
      </w:r>
      <w:r w:rsidR="00FB6319">
        <w:t xml:space="preserve"> {ID, </w:t>
      </w:r>
      <w:proofErr w:type="spellStart"/>
      <w:r w:rsidR="00FB6319">
        <w:t>min_set</w:t>
      </w:r>
      <w:proofErr w:type="spellEnd"/>
      <w:r w:rsidR="00FB6319">
        <w:t xml:space="preserve">, </w:t>
      </w:r>
      <w:proofErr w:type="spellStart"/>
      <w:r w:rsidR="00FB6319">
        <w:t>max_set</w:t>
      </w:r>
      <w:proofErr w:type="spellEnd"/>
      <w:r w:rsidR="00FB6319">
        <w:t xml:space="preserve">, </w:t>
      </w:r>
      <w:proofErr w:type="spellStart"/>
      <w:r w:rsidR="00FB6319">
        <w:t>current_set</w:t>
      </w:r>
      <w:proofErr w:type="spellEnd"/>
      <w:r w:rsidR="00FB6319">
        <w:t xml:space="preserve">, </w:t>
      </w:r>
      <w:proofErr w:type="spellStart"/>
      <w:r w:rsidR="00FB6319">
        <w:t>time_stamp</w:t>
      </w:r>
      <w:proofErr w:type="spellEnd"/>
      <w:r w:rsidR="008B6404">
        <w:t>}</w:t>
      </w:r>
    </w:p>
    <w:p w14:paraId="7356A9C4" w14:textId="241EFFAF" w:rsidR="00014EEA" w:rsidRDefault="00014EEA" w:rsidP="00BF52EC">
      <w:pPr>
        <w:pStyle w:val="ListParagraph"/>
        <w:numPr>
          <w:ilvl w:val="1"/>
          <w:numId w:val="8"/>
        </w:numPr>
      </w:pPr>
      <w:r>
        <w:t>Display indoor map with equipment</w:t>
      </w:r>
      <w:r w:rsidR="008B6404">
        <w:t xml:space="preserve"> {ID, </w:t>
      </w:r>
      <w:proofErr w:type="spellStart"/>
      <w:r w:rsidR="00C90782">
        <w:t>room_</w:t>
      </w:r>
      <w:r w:rsidR="008B6404">
        <w:t>location</w:t>
      </w:r>
      <w:proofErr w:type="spellEnd"/>
      <w:r w:rsidR="008B6404">
        <w:t>, area, height</w:t>
      </w:r>
      <w:r w:rsidR="00C90782">
        <w:t xml:space="preserve">, </w:t>
      </w:r>
      <w:proofErr w:type="spellStart"/>
      <w:r w:rsidR="00C90782">
        <w:t>equipment_located</w:t>
      </w:r>
      <w:proofErr w:type="spellEnd"/>
      <w:r w:rsidR="00C90782">
        <w:t>}</w:t>
      </w:r>
    </w:p>
    <w:p w14:paraId="4E36B37E" w14:textId="2638A034" w:rsidR="00BF52EC" w:rsidRDefault="00BF52EC" w:rsidP="00BF52EC">
      <w:pPr>
        <w:pStyle w:val="ListParagraph"/>
        <w:numPr>
          <w:ilvl w:val="0"/>
          <w:numId w:val="8"/>
        </w:numPr>
      </w:pPr>
      <w:r>
        <w:t>Optimization:</w:t>
      </w:r>
    </w:p>
    <w:p w14:paraId="6566A868" w14:textId="66EBD11E" w:rsidR="00BF52EC" w:rsidRDefault="006051DF" w:rsidP="00BF52EC">
      <w:pPr>
        <w:pStyle w:val="ListParagraph"/>
        <w:numPr>
          <w:ilvl w:val="1"/>
          <w:numId w:val="8"/>
        </w:numPr>
      </w:pPr>
      <w:r>
        <w:t xml:space="preserve">Radar Chart: </w:t>
      </w:r>
      <w:r w:rsidR="00014EEA">
        <w:t>balancing</w:t>
      </w:r>
      <w:r>
        <w:t xml:space="preserve"> priorities</w:t>
      </w:r>
    </w:p>
    <w:p w14:paraId="6695391C" w14:textId="560A481B" w:rsidR="006051DF" w:rsidRDefault="00E8062A" w:rsidP="00BF52EC">
      <w:pPr>
        <w:pStyle w:val="ListParagraph"/>
        <w:numPr>
          <w:ilvl w:val="1"/>
          <w:numId w:val="8"/>
        </w:numPr>
      </w:pPr>
      <w:r>
        <w:t xml:space="preserve">Control </w:t>
      </w:r>
      <w:r w:rsidR="007A32B4">
        <w:t>c</w:t>
      </w:r>
      <w:r>
        <w:t>hart (</w:t>
      </w:r>
      <w:r w:rsidR="009830BB">
        <w:t>scatter graph): identify trends and boundary conditions</w:t>
      </w:r>
    </w:p>
    <w:p w14:paraId="44EE58B5" w14:textId="193AEA5F" w:rsidR="00BF52EC" w:rsidRDefault="00014EEA" w:rsidP="00BF52EC">
      <w:pPr>
        <w:pStyle w:val="ListParagraph"/>
        <w:numPr>
          <w:ilvl w:val="0"/>
          <w:numId w:val="8"/>
        </w:numPr>
      </w:pPr>
      <w:r>
        <w:t>Controls:</w:t>
      </w:r>
    </w:p>
    <w:p w14:paraId="54ED803E" w14:textId="644BC8C3" w:rsidR="00CC584A" w:rsidRDefault="00CC584A" w:rsidP="00014EEA">
      <w:pPr>
        <w:pStyle w:val="ListParagraph"/>
        <w:numPr>
          <w:ilvl w:val="1"/>
          <w:numId w:val="8"/>
        </w:numPr>
      </w:pPr>
      <w:r>
        <w:t>Input priorities</w:t>
      </w:r>
    </w:p>
    <w:p w14:paraId="4A61BC7A" w14:textId="609E8C08" w:rsidR="00CC584A" w:rsidRDefault="00CC584A" w:rsidP="00014EEA">
      <w:pPr>
        <w:pStyle w:val="ListParagraph"/>
        <w:numPr>
          <w:ilvl w:val="1"/>
          <w:numId w:val="8"/>
        </w:numPr>
      </w:pPr>
      <w:r>
        <w:t>Present optimization recommendations, review, and accept</w:t>
      </w:r>
    </w:p>
    <w:p w14:paraId="043E0E04" w14:textId="3BAAC8E5" w:rsidR="00014EEA" w:rsidRDefault="00CC584A" w:rsidP="00014EEA">
      <w:pPr>
        <w:pStyle w:val="ListParagraph"/>
        <w:numPr>
          <w:ilvl w:val="1"/>
          <w:numId w:val="8"/>
        </w:numPr>
      </w:pPr>
      <w:r>
        <w:t>Input equipment settings</w:t>
      </w:r>
    </w:p>
    <w:p w14:paraId="21E9C997" w14:textId="13CF6762" w:rsidR="00CC584A" w:rsidRDefault="00CC584A" w:rsidP="00014EEA">
      <w:pPr>
        <w:pStyle w:val="ListParagraph"/>
        <w:numPr>
          <w:ilvl w:val="1"/>
          <w:numId w:val="8"/>
        </w:numPr>
      </w:pPr>
      <w:r>
        <w:t>Send equipment instructions (i.e., set points)</w:t>
      </w:r>
    </w:p>
    <w:p w14:paraId="1A015FD6" w14:textId="5E0C0492" w:rsidR="00014EEA" w:rsidRDefault="00014EEA" w:rsidP="00014EEA">
      <w:pPr>
        <w:pStyle w:val="ListParagraph"/>
        <w:numPr>
          <w:ilvl w:val="0"/>
          <w:numId w:val="8"/>
        </w:numPr>
      </w:pPr>
      <w:r>
        <w:t>Connections:</w:t>
      </w:r>
    </w:p>
    <w:p w14:paraId="2A22EF16" w14:textId="6A7EF886" w:rsidR="00014EEA" w:rsidRDefault="00014EEA" w:rsidP="00014EEA">
      <w:pPr>
        <w:pStyle w:val="ListParagraph"/>
        <w:numPr>
          <w:ilvl w:val="1"/>
          <w:numId w:val="8"/>
        </w:numPr>
      </w:pPr>
      <w:r>
        <w:t>Connect sensor readings to dashboard</w:t>
      </w:r>
    </w:p>
    <w:p w14:paraId="24112D69" w14:textId="3CAE78C3" w:rsidR="00014EEA" w:rsidRDefault="00014EEA" w:rsidP="00014EEA">
      <w:pPr>
        <w:pStyle w:val="ListParagraph"/>
        <w:numPr>
          <w:ilvl w:val="1"/>
          <w:numId w:val="8"/>
        </w:numPr>
      </w:pPr>
      <w:r>
        <w:t xml:space="preserve">Connect </w:t>
      </w:r>
      <w:r w:rsidR="009830BB">
        <w:t>equipment controller node to the dashboard</w:t>
      </w:r>
    </w:p>
    <w:p w14:paraId="51DC5320" w14:textId="6A0AB141" w:rsidR="00CC584A" w:rsidRDefault="00CC584A" w:rsidP="00CC584A">
      <w:pPr>
        <w:pStyle w:val="ListParagraph"/>
        <w:numPr>
          <w:ilvl w:val="0"/>
          <w:numId w:val="8"/>
        </w:numPr>
      </w:pPr>
      <w:r>
        <w:t>Infrastructure</w:t>
      </w:r>
    </w:p>
    <w:p w14:paraId="0C5BB7A5" w14:textId="49BF1F80" w:rsidR="0010237D" w:rsidRDefault="0010237D" w:rsidP="00014EEA">
      <w:pPr>
        <w:pStyle w:val="ListParagraph"/>
        <w:numPr>
          <w:ilvl w:val="1"/>
          <w:numId w:val="8"/>
        </w:numPr>
      </w:pPr>
      <w:r>
        <w:t>User log-in</w:t>
      </w:r>
    </w:p>
    <w:p w14:paraId="12A7CE2B" w14:textId="4C94F2A4" w:rsidR="0010237D" w:rsidRDefault="00CC584A" w:rsidP="00014EEA">
      <w:pPr>
        <w:pStyle w:val="ListParagraph"/>
        <w:numPr>
          <w:ilvl w:val="1"/>
          <w:numId w:val="8"/>
        </w:numPr>
      </w:pPr>
      <w:r>
        <w:t>Database</w:t>
      </w:r>
      <w:r w:rsidR="004C3D49">
        <w:t>s</w:t>
      </w:r>
      <w:r>
        <w:t xml:space="preserve"> API</w:t>
      </w:r>
    </w:p>
    <w:p w14:paraId="0AF0C2EF" w14:textId="4295EBCE" w:rsidR="00CC584A" w:rsidRDefault="00CC584A" w:rsidP="00014EEA">
      <w:pPr>
        <w:pStyle w:val="ListParagraph"/>
        <w:numPr>
          <w:ilvl w:val="1"/>
          <w:numId w:val="8"/>
        </w:numPr>
      </w:pPr>
      <w:r>
        <w:t>Notifications: sensor reading, equipment setting</w:t>
      </w:r>
    </w:p>
    <w:p w14:paraId="17BD1512" w14:textId="1F05C720" w:rsidR="00CC584A" w:rsidRDefault="00CC584A" w:rsidP="00014EEA">
      <w:pPr>
        <w:pStyle w:val="ListParagraph"/>
        <w:numPr>
          <w:ilvl w:val="1"/>
          <w:numId w:val="8"/>
        </w:numPr>
      </w:pPr>
      <w:r>
        <w:t>Load-balancing</w:t>
      </w:r>
    </w:p>
    <w:p w14:paraId="3BB4E5E6" w14:textId="7B445E29" w:rsidR="00CC584A" w:rsidRDefault="00CC584A" w:rsidP="00014EEA">
      <w:pPr>
        <w:pStyle w:val="ListParagraph"/>
        <w:numPr>
          <w:ilvl w:val="1"/>
          <w:numId w:val="8"/>
        </w:numPr>
      </w:pPr>
      <w:r>
        <w:t>Backup</w:t>
      </w:r>
    </w:p>
    <w:p w14:paraId="30D59403" w14:textId="77777777" w:rsidR="00016F4B" w:rsidRDefault="00016F4B" w:rsidP="00433332"/>
    <w:p w14:paraId="46E44BBF" w14:textId="30CC834B" w:rsidR="00F51310" w:rsidRDefault="00B2383D" w:rsidP="00433332">
      <w:r>
        <w:t xml:space="preserve">Key </w:t>
      </w:r>
      <w:r w:rsidR="00F51310">
        <w:t>Milestones</w:t>
      </w:r>
      <w: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2035"/>
        <w:gridCol w:w="7484"/>
      </w:tblGrid>
      <w:tr w:rsidR="00F51310" w14:paraId="72F7B648" w14:textId="4C082196" w:rsidTr="00630C40">
        <w:tc>
          <w:tcPr>
            <w:tcW w:w="589" w:type="pct"/>
          </w:tcPr>
          <w:p w14:paraId="323D392A" w14:textId="523E4EBA" w:rsidR="00F51310" w:rsidRPr="001069B3" w:rsidRDefault="00F51310" w:rsidP="001069B3">
            <w:pPr>
              <w:jc w:val="center"/>
              <w:rPr>
                <w:b/>
                <w:bCs/>
              </w:rPr>
            </w:pPr>
            <w:r w:rsidRPr="001069B3">
              <w:rPr>
                <w:b/>
                <w:bCs/>
              </w:rPr>
              <w:t>Date</w:t>
            </w:r>
          </w:p>
        </w:tc>
        <w:tc>
          <w:tcPr>
            <w:tcW w:w="943" w:type="pct"/>
          </w:tcPr>
          <w:p w14:paraId="71C6CEC8" w14:textId="5CDBE211" w:rsidR="00F51310" w:rsidRPr="001069B3" w:rsidRDefault="00F51310" w:rsidP="001069B3">
            <w:pPr>
              <w:jc w:val="center"/>
              <w:rPr>
                <w:b/>
                <w:bCs/>
              </w:rPr>
            </w:pPr>
            <w:r w:rsidRPr="001069B3">
              <w:rPr>
                <w:b/>
                <w:bCs/>
              </w:rPr>
              <w:t>Milestone</w:t>
            </w:r>
          </w:p>
        </w:tc>
        <w:tc>
          <w:tcPr>
            <w:tcW w:w="3468" w:type="pct"/>
          </w:tcPr>
          <w:p w14:paraId="6EFD4904" w14:textId="1349FBD2" w:rsidR="00F51310" w:rsidRPr="001069B3" w:rsidRDefault="00F51310" w:rsidP="001069B3">
            <w:pPr>
              <w:jc w:val="center"/>
              <w:rPr>
                <w:b/>
                <w:bCs/>
              </w:rPr>
            </w:pPr>
            <w:r w:rsidRPr="001069B3">
              <w:rPr>
                <w:b/>
                <w:bCs/>
              </w:rPr>
              <w:t>Description</w:t>
            </w:r>
          </w:p>
        </w:tc>
      </w:tr>
      <w:tr w:rsidR="00F51310" w14:paraId="3276AD27" w14:textId="3E192FEE" w:rsidTr="00630C40">
        <w:tc>
          <w:tcPr>
            <w:tcW w:w="589" w:type="pct"/>
            <w:vAlign w:val="center"/>
          </w:tcPr>
          <w:p w14:paraId="2418CA17" w14:textId="5B2E26FD" w:rsidR="00F51310" w:rsidRDefault="00E2160A" w:rsidP="001069B3">
            <w:pPr>
              <w:jc w:val="center"/>
            </w:pPr>
            <w:r>
              <w:t>March 1</w:t>
            </w:r>
          </w:p>
        </w:tc>
        <w:tc>
          <w:tcPr>
            <w:tcW w:w="943" w:type="pct"/>
          </w:tcPr>
          <w:p w14:paraId="660D976A" w14:textId="6BEC917E" w:rsidR="00F51310" w:rsidRDefault="003F7AF2" w:rsidP="001069B3">
            <w:pPr>
              <w:jc w:val="center"/>
            </w:pPr>
            <w:r>
              <w:t>Kick-off</w:t>
            </w:r>
          </w:p>
        </w:tc>
        <w:tc>
          <w:tcPr>
            <w:tcW w:w="3468" w:type="pct"/>
          </w:tcPr>
          <w:p w14:paraId="6750882A" w14:textId="664873A5" w:rsidR="00F51310" w:rsidRDefault="003F7AF2" w:rsidP="00433332">
            <w:r>
              <w:t>Confirm scope and approach</w:t>
            </w:r>
          </w:p>
        </w:tc>
      </w:tr>
      <w:tr w:rsidR="00BB3763" w14:paraId="1AD8012F" w14:textId="77777777" w:rsidTr="00630C40">
        <w:tc>
          <w:tcPr>
            <w:tcW w:w="589" w:type="pct"/>
            <w:vAlign w:val="center"/>
          </w:tcPr>
          <w:p w14:paraId="23C67CA7" w14:textId="14C7E893" w:rsidR="00BB3763" w:rsidRDefault="00BB3763" w:rsidP="001069B3">
            <w:pPr>
              <w:jc w:val="center"/>
            </w:pPr>
            <w:r>
              <w:t>March 5</w:t>
            </w:r>
          </w:p>
        </w:tc>
        <w:tc>
          <w:tcPr>
            <w:tcW w:w="943" w:type="pct"/>
          </w:tcPr>
          <w:p w14:paraId="10A8D0F0" w14:textId="046F13B4" w:rsidR="00BB3763" w:rsidRDefault="001C3438" w:rsidP="001069B3">
            <w:pPr>
              <w:jc w:val="center"/>
            </w:pPr>
            <w:r>
              <w:t>Outsource</w:t>
            </w:r>
          </w:p>
        </w:tc>
        <w:tc>
          <w:tcPr>
            <w:tcW w:w="3468" w:type="pct"/>
          </w:tcPr>
          <w:p w14:paraId="3764387E" w14:textId="1BDD1B39" w:rsidR="00BB3763" w:rsidRDefault="00BB3763" w:rsidP="00433332">
            <w:r>
              <w:t xml:space="preserve">Confirm developer </w:t>
            </w:r>
            <w:r w:rsidR="001C3438">
              <w:t>resource</w:t>
            </w:r>
          </w:p>
        </w:tc>
      </w:tr>
      <w:tr w:rsidR="00F51310" w14:paraId="22D5E358" w14:textId="07340F26" w:rsidTr="00630C40">
        <w:tc>
          <w:tcPr>
            <w:tcW w:w="589" w:type="pct"/>
            <w:vAlign w:val="center"/>
          </w:tcPr>
          <w:p w14:paraId="0DDD7D60" w14:textId="1440DADF" w:rsidR="00F51310" w:rsidRDefault="00F51310" w:rsidP="001069B3">
            <w:pPr>
              <w:jc w:val="center"/>
            </w:pPr>
            <w:r>
              <w:t>March 14</w:t>
            </w:r>
          </w:p>
        </w:tc>
        <w:tc>
          <w:tcPr>
            <w:tcW w:w="943" w:type="pct"/>
            <w:vAlign w:val="center"/>
          </w:tcPr>
          <w:p w14:paraId="051F74F1" w14:textId="71851D2B" w:rsidR="00F51310" w:rsidRDefault="00F51310" w:rsidP="001069B3">
            <w:pPr>
              <w:jc w:val="center"/>
            </w:pPr>
            <w:r>
              <w:t>Launch</w:t>
            </w:r>
            <w:r w:rsidR="009E5FD4">
              <w:t xml:space="preserve"> v0.1</w:t>
            </w:r>
          </w:p>
        </w:tc>
        <w:tc>
          <w:tcPr>
            <w:tcW w:w="3468" w:type="pct"/>
          </w:tcPr>
          <w:p w14:paraId="7335DF05" w14:textId="7C626E4D" w:rsidR="00016F4B" w:rsidRDefault="00F51310" w:rsidP="00433332">
            <w:r>
              <w:t>Launch the product by recording a demo of a basic dashboard for customers (front-end)</w:t>
            </w:r>
          </w:p>
        </w:tc>
      </w:tr>
      <w:tr w:rsidR="00F51310" w14:paraId="6A338CE2" w14:textId="735EE754" w:rsidTr="00630C40">
        <w:tc>
          <w:tcPr>
            <w:tcW w:w="589" w:type="pct"/>
            <w:vAlign w:val="center"/>
          </w:tcPr>
          <w:p w14:paraId="027F7DBD" w14:textId="645B0B48" w:rsidR="00F51310" w:rsidRDefault="00F51310" w:rsidP="001069B3">
            <w:pPr>
              <w:jc w:val="center"/>
            </w:pPr>
            <w:r>
              <w:t>March 28</w:t>
            </w:r>
          </w:p>
        </w:tc>
        <w:tc>
          <w:tcPr>
            <w:tcW w:w="943" w:type="pct"/>
            <w:vAlign w:val="center"/>
          </w:tcPr>
          <w:p w14:paraId="70077C2C" w14:textId="20E2FA6C" w:rsidR="00F51310" w:rsidRDefault="007324F2" w:rsidP="001069B3">
            <w:pPr>
              <w:jc w:val="center"/>
            </w:pPr>
            <w:r>
              <w:t>Release v0.2</w:t>
            </w:r>
          </w:p>
        </w:tc>
        <w:tc>
          <w:tcPr>
            <w:tcW w:w="3468" w:type="pct"/>
          </w:tcPr>
          <w:p w14:paraId="1ADD7090" w14:textId="6BF95129" w:rsidR="00F51310" w:rsidRDefault="00FF3AC5" w:rsidP="00433332">
            <w:r>
              <w:t>Improvements to front-end (additional charts and pages)</w:t>
            </w:r>
          </w:p>
        </w:tc>
      </w:tr>
      <w:tr w:rsidR="00F51310" w14:paraId="22082DB8" w14:textId="0E476A6C" w:rsidTr="00630C40">
        <w:tc>
          <w:tcPr>
            <w:tcW w:w="589" w:type="pct"/>
            <w:vAlign w:val="center"/>
          </w:tcPr>
          <w:p w14:paraId="23F78495" w14:textId="4216E99D" w:rsidR="00F51310" w:rsidRDefault="00F50081" w:rsidP="001069B3">
            <w:pPr>
              <w:jc w:val="center"/>
            </w:pPr>
            <w:r>
              <w:t xml:space="preserve">April </w:t>
            </w:r>
            <w:r w:rsidR="00EB6DF2">
              <w:t>11</w:t>
            </w:r>
          </w:p>
        </w:tc>
        <w:tc>
          <w:tcPr>
            <w:tcW w:w="943" w:type="pct"/>
            <w:vAlign w:val="center"/>
          </w:tcPr>
          <w:p w14:paraId="69A60B30" w14:textId="00A96198" w:rsidR="00F51310" w:rsidRDefault="007324F2" w:rsidP="001069B3">
            <w:pPr>
              <w:jc w:val="center"/>
            </w:pPr>
            <w:r>
              <w:t>Release v0.3</w:t>
            </w:r>
          </w:p>
        </w:tc>
        <w:tc>
          <w:tcPr>
            <w:tcW w:w="3468" w:type="pct"/>
          </w:tcPr>
          <w:p w14:paraId="19CB7B99" w14:textId="7C93E97D" w:rsidR="00F51310" w:rsidRDefault="00EB6DF2" w:rsidP="00433332">
            <w:r>
              <w:t>Core optimization algorithm completed</w:t>
            </w:r>
            <w:r w:rsidR="0008015D">
              <w:t xml:space="preserve"> based on </w:t>
            </w:r>
            <w:r w:rsidR="007319F3">
              <w:t>public + simulated</w:t>
            </w:r>
            <w:r w:rsidR="0008015D">
              <w:t xml:space="preserve"> data</w:t>
            </w:r>
          </w:p>
          <w:p w14:paraId="64CA6349" w14:textId="6D4872EB" w:rsidR="00FF3AC5" w:rsidRDefault="00FF3AC5" w:rsidP="00433332">
            <w:r>
              <w:t>Improvements to front-end (additional charts and pages)</w:t>
            </w:r>
          </w:p>
        </w:tc>
      </w:tr>
      <w:tr w:rsidR="00F51310" w14:paraId="2CE216E6" w14:textId="38276F4E" w:rsidTr="00630C40">
        <w:tc>
          <w:tcPr>
            <w:tcW w:w="589" w:type="pct"/>
            <w:vAlign w:val="center"/>
          </w:tcPr>
          <w:p w14:paraId="2ECEBA4C" w14:textId="19237C6C" w:rsidR="00F51310" w:rsidRDefault="0008015D" w:rsidP="001069B3">
            <w:pPr>
              <w:jc w:val="center"/>
            </w:pPr>
            <w:r>
              <w:t>May 2</w:t>
            </w:r>
          </w:p>
        </w:tc>
        <w:tc>
          <w:tcPr>
            <w:tcW w:w="943" w:type="pct"/>
            <w:vAlign w:val="center"/>
          </w:tcPr>
          <w:p w14:paraId="4BCDAFE7" w14:textId="1F601397" w:rsidR="00F51310" w:rsidRDefault="006723D9" w:rsidP="001069B3">
            <w:pPr>
              <w:jc w:val="center"/>
            </w:pPr>
            <w:r>
              <w:t>Release v0.4</w:t>
            </w:r>
          </w:p>
        </w:tc>
        <w:tc>
          <w:tcPr>
            <w:tcW w:w="3468" w:type="pct"/>
          </w:tcPr>
          <w:p w14:paraId="5696F3DD" w14:textId="77777777" w:rsidR="00F51310" w:rsidRDefault="0008015D" w:rsidP="00433332">
            <w:r>
              <w:t>Data collected by sensors displayed in real-time</w:t>
            </w:r>
          </w:p>
          <w:p w14:paraId="221F331F" w14:textId="77777777" w:rsidR="006723D9" w:rsidRDefault="006723D9" w:rsidP="00433332">
            <w:r>
              <w:t>Equipment setpoints can be configured</w:t>
            </w:r>
          </w:p>
          <w:p w14:paraId="5BE5C545" w14:textId="15FBEDC8" w:rsidR="00FF3AC5" w:rsidRDefault="00FF3AC5" w:rsidP="00433332">
            <w:r>
              <w:t>Improvements to front-end (additional charts and pages)</w:t>
            </w:r>
          </w:p>
        </w:tc>
      </w:tr>
      <w:tr w:rsidR="00F51310" w14:paraId="41897F38" w14:textId="77777777" w:rsidTr="00630C40">
        <w:trPr>
          <w:trHeight w:val="403"/>
        </w:trPr>
        <w:tc>
          <w:tcPr>
            <w:tcW w:w="589" w:type="pct"/>
            <w:vAlign w:val="center"/>
          </w:tcPr>
          <w:p w14:paraId="20C1C7B9" w14:textId="4A63F9F2" w:rsidR="00F51310" w:rsidRDefault="00F51310" w:rsidP="001069B3">
            <w:pPr>
              <w:jc w:val="center"/>
            </w:pPr>
            <w:r>
              <w:lastRenderedPageBreak/>
              <w:t>May 17</w:t>
            </w:r>
          </w:p>
        </w:tc>
        <w:tc>
          <w:tcPr>
            <w:tcW w:w="943" w:type="pct"/>
            <w:vAlign w:val="center"/>
          </w:tcPr>
          <w:p w14:paraId="4517C35F" w14:textId="3EB79143" w:rsidR="00F51310" w:rsidRDefault="00F51310" w:rsidP="001069B3">
            <w:pPr>
              <w:jc w:val="center"/>
            </w:pPr>
            <w:r>
              <w:t>Completed MVP</w:t>
            </w:r>
            <w:r w:rsidR="009E5FD4">
              <w:t xml:space="preserve"> (v1.0)</w:t>
            </w:r>
          </w:p>
        </w:tc>
        <w:tc>
          <w:tcPr>
            <w:tcW w:w="3468" w:type="pct"/>
          </w:tcPr>
          <w:p w14:paraId="3BAEF212" w14:textId="0FCFA199" w:rsidR="00F51310" w:rsidRDefault="00F51310" w:rsidP="00433332">
            <w:r>
              <w:t>Functional MVP completed for GRIP investment pitch (that can be sold to customers)</w:t>
            </w:r>
          </w:p>
        </w:tc>
      </w:tr>
    </w:tbl>
    <w:p w14:paraId="2253EDFC" w14:textId="72F879D7" w:rsidR="0070065C" w:rsidRDefault="00175552" w:rsidP="00F51310">
      <w:r>
        <w:t xml:space="preserve"> </w:t>
      </w:r>
    </w:p>
    <w:p w14:paraId="05A52662" w14:textId="77777777" w:rsidR="0009094D" w:rsidRDefault="0009094D">
      <w:r>
        <w:t>Platform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2610"/>
        <w:gridCol w:w="3328"/>
        <w:gridCol w:w="3060"/>
      </w:tblGrid>
      <w:tr w:rsidR="0009094D" w14:paraId="06D2AA5F" w14:textId="7A71642C" w:rsidTr="009A15A2">
        <w:tc>
          <w:tcPr>
            <w:tcW w:w="1792" w:type="dxa"/>
          </w:tcPr>
          <w:p w14:paraId="196ECF69" w14:textId="01DB52B2" w:rsidR="0009094D" w:rsidRDefault="0009094D">
            <w:r>
              <w:t>Option</w:t>
            </w:r>
          </w:p>
        </w:tc>
        <w:tc>
          <w:tcPr>
            <w:tcW w:w="2610" w:type="dxa"/>
          </w:tcPr>
          <w:p w14:paraId="4B179D60" w14:textId="5894FD95" w:rsidR="0009094D" w:rsidRDefault="0009094D">
            <w:r>
              <w:t>Link</w:t>
            </w:r>
          </w:p>
        </w:tc>
        <w:tc>
          <w:tcPr>
            <w:tcW w:w="3328" w:type="dxa"/>
          </w:tcPr>
          <w:p w14:paraId="63FD487C" w14:textId="1F019891" w:rsidR="0009094D" w:rsidRDefault="0009094D">
            <w:r>
              <w:t>Benefits</w:t>
            </w:r>
          </w:p>
        </w:tc>
        <w:tc>
          <w:tcPr>
            <w:tcW w:w="3060" w:type="dxa"/>
          </w:tcPr>
          <w:p w14:paraId="6B1CED62" w14:textId="2682A64D" w:rsidR="0009094D" w:rsidRDefault="0009094D">
            <w:r>
              <w:t>Cons</w:t>
            </w:r>
          </w:p>
        </w:tc>
      </w:tr>
      <w:tr w:rsidR="0009094D" w14:paraId="3E318EF6" w14:textId="14E1A58C" w:rsidTr="009A15A2">
        <w:tc>
          <w:tcPr>
            <w:tcW w:w="1792" w:type="dxa"/>
          </w:tcPr>
          <w:p w14:paraId="5ADEB283" w14:textId="08CD6694" w:rsidR="0009094D" w:rsidRDefault="0009094D">
            <w:r>
              <w:t>From Scratch</w:t>
            </w:r>
          </w:p>
        </w:tc>
        <w:tc>
          <w:tcPr>
            <w:tcW w:w="2610" w:type="dxa"/>
          </w:tcPr>
          <w:p w14:paraId="2C7327AE" w14:textId="3CD87623" w:rsidR="0009094D" w:rsidRDefault="0009094D">
            <w:r>
              <w:t>N/A</w:t>
            </w:r>
          </w:p>
        </w:tc>
        <w:tc>
          <w:tcPr>
            <w:tcW w:w="3328" w:type="dxa"/>
          </w:tcPr>
          <w:p w14:paraId="58C5FAC0" w14:textId="436EF435" w:rsidR="0009094D" w:rsidRDefault="0009094D">
            <w:r>
              <w:t>Full flexibility</w:t>
            </w:r>
          </w:p>
        </w:tc>
        <w:tc>
          <w:tcPr>
            <w:tcW w:w="3060" w:type="dxa"/>
          </w:tcPr>
          <w:p w14:paraId="2F98A1E2" w14:textId="2948CC98" w:rsidR="0009094D" w:rsidRDefault="0009094D">
            <w:r>
              <w:t>Resource intensive</w:t>
            </w:r>
          </w:p>
        </w:tc>
      </w:tr>
      <w:tr w:rsidR="0009094D" w14:paraId="180F94A0" w14:textId="4CA82F2C" w:rsidTr="009A15A2">
        <w:tc>
          <w:tcPr>
            <w:tcW w:w="1792" w:type="dxa"/>
          </w:tcPr>
          <w:p w14:paraId="0E464CD6" w14:textId="43C51F48" w:rsidR="0009094D" w:rsidRDefault="00FC359A">
            <w:r>
              <w:t>Things Board</w:t>
            </w:r>
          </w:p>
        </w:tc>
        <w:tc>
          <w:tcPr>
            <w:tcW w:w="2610" w:type="dxa"/>
          </w:tcPr>
          <w:p w14:paraId="39FE5C93" w14:textId="281842F7" w:rsidR="0009094D" w:rsidRDefault="006827A5">
            <w:r w:rsidRPr="006827A5">
              <w:t>https://thingsboard.io/</w:t>
            </w:r>
          </w:p>
        </w:tc>
        <w:tc>
          <w:tcPr>
            <w:tcW w:w="3328" w:type="dxa"/>
          </w:tcPr>
          <w:p w14:paraId="6E323B08" w14:textId="7FF94ED9" w:rsidR="0009094D" w:rsidRDefault="006827A5">
            <w:r>
              <w:t>Ready to use</w:t>
            </w:r>
          </w:p>
        </w:tc>
        <w:tc>
          <w:tcPr>
            <w:tcW w:w="3060" w:type="dxa"/>
          </w:tcPr>
          <w:p w14:paraId="52B2CA77" w14:textId="77777777" w:rsidR="0009094D" w:rsidRDefault="006827A5">
            <w:r>
              <w:t>Cost ($100+ / month)</w:t>
            </w:r>
          </w:p>
          <w:p w14:paraId="68AA92C1" w14:textId="77777777" w:rsidR="00987B58" w:rsidRDefault="00987B58">
            <w:r>
              <w:t>Setup time</w:t>
            </w:r>
          </w:p>
          <w:p w14:paraId="6B269874" w14:textId="47286B7D" w:rsidR="00987B58" w:rsidRDefault="00987B58">
            <w:r>
              <w:t>Integration</w:t>
            </w:r>
          </w:p>
        </w:tc>
      </w:tr>
      <w:tr w:rsidR="0009094D" w14:paraId="5B05CD57" w14:textId="43B5C0D9" w:rsidTr="009A15A2">
        <w:tc>
          <w:tcPr>
            <w:tcW w:w="1792" w:type="dxa"/>
          </w:tcPr>
          <w:p w14:paraId="28C57533" w14:textId="760E7646" w:rsidR="0009094D" w:rsidRDefault="00987B58">
            <w:proofErr w:type="spellStart"/>
            <w:r>
              <w:t>ThingSpeak</w:t>
            </w:r>
            <w:proofErr w:type="spellEnd"/>
          </w:p>
        </w:tc>
        <w:tc>
          <w:tcPr>
            <w:tcW w:w="2610" w:type="dxa"/>
          </w:tcPr>
          <w:p w14:paraId="3A2DEC69" w14:textId="53023BBB" w:rsidR="0009094D" w:rsidRDefault="00987B58">
            <w:r w:rsidRPr="00987B58">
              <w:t>https://thingspeak.com/</w:t>
            </w:r>
          </w:p>
        </w:tc>
        <w:tc>
          <w:tcPr>
            <w:tcW w:w="3328" w:type="dxa"/>
          </w:tcPr>
          <w:p w14:paraId="0ED34B8B" w14:textId="210BADEE" w:rsidR="0009094D" w:rsidRDefault="00987B58">
            <w:r>
              <w:t>Ready to use</w:t>
            </w:r>
          </w:p>
        </w:tc>
        <w:tc>
          <w:tcPr>
            <w:tcW w:w="3060" w:type="dxa"/>
          </w:tcPr>
          <w:p w14:paraId="3CB6E47A" w14:textId="77777777" w:rsidR="0009094D" w:rsidRDefault="00987B58">
            <w:r>
              <w:t>Setup time</w:t>
            </w:r>
          </w:p>
          <w:p w14:paraId="2EB40ECA" w14:textId="6EC19BAB" w:rsidR="00987B58" w:rsidRDefault="00987B58">
            <w:r>
              <w:t>Integration</w:t>
            </w:r>
          </w:p>
        </w:tc>
      </w:tr>
    </w:tbl>
    <w:p w14:paraId="41672C55" w14:textId="148D23DA" w:rsidR="006051DF" w:rsidRDefault="006051DF">
      <w:r>
        <w:br w:type="page"/>
      </w:r>
    </w:p>
    <w:p w14:paraId="1BADD211" w14:textId="3D711F9B" w:rsidR="006051DF" w:rsidRDefault="006051DF" w:rsidP="00F51310">
      <w:r>
        <w:lastRenderedPageBreak/>
        <w:t>APPENDIX</w:t>
      </w:r>
    </w:p>
    <w:p w14:paraId="37D640BF" w14:textId="317EA525" w:rsidR="006051DF" w:rsidRDefault="006051DF" w:rsidP="00F51310"/>
    <w:p w14:paraId="62925A66" w14:textId="3F0D94F9" w:rsidR="006051DF" w:rsidRDefault="006051DF" w:rsidP="00F51310">
      <w:r>
        <w:t xml:space="preserve">Different types of </w:t>
      </w:r>
      <w:r w:rsidR="00014EEA">
        <w:t>graphs and charts</w:t>
      </w:r>
      <w:r>
        <w:t>:</w:t>
      </w:r>
    </w:p>
    <w:p w14:paraId="7052E9C1" w14:textId="0BA51B85" w:rsidR="006051DF" w:rsidRDefault="00014EEA" w:rsidP="00014EEA">
      <w:pPr>
        <w:pStyle w:val="ListParagraph"/>
        <w:numPr>
          <w:ilvl w:val="0"/>
          <w:numId w:val="9"/>
        </w:numPr>
      </w:pPr>
      <w:r w:rsidRPr="00014EEA">
        <w:t>https://visme.co/blog/types-of-graphs/</w:t>
      </w:r>
    </w:p>
    <w:sectPr w:rsidR="006051DF" w:rsidSect="00DA59CC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178A85" w14:textId="77777777" w:rsidR="00B37C4F" w:rsidRDefault="00B37C4F" w:rsidP="00F14015">
      <w:r>
        <w:separator/>
      </w:r>
    </w:p>
  </w:endnote>
  <w:endnote w:type="continuationSeparator" w:id="0">
    <w:p w14:paraId="0FDFE5FA" w14:textId="77777777" w:rsidR="00B37C4F" w:rsidRDefault="00B37C4F" w:rsidP="00F14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4CCF44" w14:textId="77777777" w:rsidR="00B37C4F" w:rsidRDefault="00B37C4F" w:rsidP="00F14015">
      <w:r>
        <w:separator/>
      </w:r>
    </w:p>
  </w:footnote>
  <w:footnote w:type="continuationSeparator" w:id="0">
    <w:p w14:paraId="3985A188" w14:textId="77777777" w:rsidR="00B37C4F" w:rsidRDefault="00B37C4F" w:rsidP="00F14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D38955" w14:textId="793BDC7D" w:rsidR="00F14015" w:rsidRDefault="00F14015" w:rsidP="00F14015">
    <w:pPr>
      <w:pStyle w:val="Header"/>
      <w:jc w:val="right"/>
    </w:pPr>
    <w:r>
      <w:t>[confidential]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14B"/>
    <w:multiLevelType w:val="hybridMultilevel"/>
    <w:tmpl w:val="BFE40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520B6"/>
    <w:multiLevelType w:val="hybridMultilevel"/>
    <w:tmpl w:val="1778A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048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D10F44"/>
    <w:multiLevelType w:val="hybridMultilevel"/>
    <w:tmpl w:val="BC267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616FB"/>
    <w:multiLevelType w:val="hybridMultilevel"/>
    <w:tmpl w:val="890E7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DA11E2"/>
    <w:multiLevelType w:val="hybridMultilevel"/>
    <w:tmpl w:val="73A89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CC46C7"/>
    <w:multiLevelType w:val="hybridMultilevel"/>
    <w:tmpl w:val="E4BCB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316CA0"/>
    <w:multiLevelType w:val="hybridMultilevel"/>
    <w:tmpl w:val="0720D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A48DD"/>
    <w:multiLevelType w:val="hybridMultilevel"/>
    <w:tmpl w:val="1D64E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8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15"/>
    <w:rsid w:val="00014EEA"/>
    <w:rsid w:val="00016F4B"/>
    <w:rsid w:val="00066CDE"/>
    <w:rsid w:val="0008015D"/>
    <w:rsid w:val="000816C0"/>
    <w:rsid w:val="0009094D"/>
    <w:rsid w:val="000C2FAE"/>
    <w:rsid w:val="0010237D"/>
    <w:rsid w:val="001069B3"/>
    <w:rsid w:val="00175552"/>
    <w:rsid w:val="00197CE7"/>
    <w:rsid w:val="001B3F15"/>
    <w:rsid w:val="001C3438"/>
    <w:rsid w:val="00256C42"/>
    <w:rsid w:val="00284F6A"/>
    <w:rsid w:val="002D76EE"/>
    <w:rsid w:val="003B4F06"/>
    <w:rsid w:val="003C3411"/>
    <w:rsid w:val="003F7AF2"/>
    <w:rsid w:val="00420C72"/>
    <w:rsid w:val="00433332"/>
    <w:rsid w:val="004C3D49"/>
    <w:rsid w:val="00551CA9"/>
    <w:rsid w:val="006051DF"/>
    <w:rsid w:val="00616CB2"/>
    <w:rsid w:val="00630C40"/>
    <w:rsid w:val="00651910"/>
    <w:rsid w:val="006723D9"/>
    <w:rsid w:val="00672895"/>
    <w:rsid w:val="006827A5"/>
    <w:rsid w:val="006C014E"/>
    <w:rsid w:val="0070065C"/>
    <w:rsid w:val="00704524"/>
    <w:rsid w:val="007319F3"/>
    <w:rsid w:val="007324F2"/>
    <w:rsid w:val="00757B98"/>
    <w:rsid w:val="0076488D"/>
    <w:rsid w:val="007A32B4"/>
    <w:rsid w:val="008130E5"/>
    <w:rsid w:val="00842E32"/>
    <w:rsid w:val="008B6404"/>
    <w:rsid w:val="008F584A"/>
    <w:rsid w:val="00907771"/>
    <w:rsid w:val="00945844"/>
    <w:rsid w:val="009646A6"/>
    <w:rsid w:val="009830BB"/>
    <w:rsid w:val="00987B58"/>
    <w:rsid w:val="009A15A2"/>
    <w:rsid w:val="009E5FD4"/>
    <w:rsid w:val="00A95342"/>
    <w:rsid w:val="00B02F39"/>
    <w:rsid w:val="00B13CAA"/>
    <w:rsid w:val="00B2383D"/>
    <w:rsid w:val="00B37C4F"/>
    <w:rsid w:val="00B76E7C"/>
    <w:rsid w:val="00B90688"/>
    <w:rsid w:val="00BB3763"/>
    <w:rsid w:val="00BC5559"/>
    <w:rsid w:val="00BD4169"/>
    <w:rsid w:val="00BE022A"/>
    <w:rsid w:val="00BF52EC"/>
    <w:rsid w:val="00C86498"/>
    <w:rsid w:val="00C90782"/>
    <w:rsid w:val="00CA03E2"/>
    <w:rsid w:val="00CA2C59"/>
    <w:rsid w:val="00CA4CA7"/>
    <w:rsid w:val="00CA62F8"/>
    <w:rsid w:val="00CC584A"/>
    <w:rsid w:val="00CE333E"/>
    <w:rsid w:val="00CE68D1"/>
    <w:rsid w:val="00CF7205"/>
    <w:rsid w:val="00DA59CC"/>
    <w:rsid w:val="00DA710F"/>
    <w:rsid w:val="00DD0A7E"/>
    <w:rsid w:val="00E2160A"/>
    <w:rsid w:val="00E46910"/>
    <w:rsid w:val="00E47641"/>
    <w:rsid w:val="00E70022"/>
    <w:rsid w:val="00E8062A"/>
    <w:rsid w:val="00EB2DE8"/>
    <w:rsid w:val="00EB6DF2"/>
    <w:rsid w:val="00EE55A5"/>
    <w:rsid w:val="00EF6985"/>
    <w:rsid w:val="00F13BD8"/>
    <w:rsid w:val="00F14015"/>
    <w:rsid w:val="00F50081"/>
    <w:rsid w:val="00F51310"/>
    <w:rsid w:val="00F5717E"/>
    <w:rsid w:val="00FB6319"/>
    <w:rsid w:val="00FC359A"/>
    <w:rsid w:val="00FF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A37C2"/>
  <w15:chartTrackingRefBased/>
  <w15:docId w15:val="{D7E9B991-441F-604E-A8A1-35A3A750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F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40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015"/>
  </w:style>
  <w:style w:type="paragraph" w:styleId="Footer">
    <w:name w:val="footer"/>
    <w:basedOn w:val="Normal"/>
    <w:link w:val="FooterChar"/>
    <w:uiPriority w:val="99"/>
    <w:unhideWhenUsed/>
    <w:rsid w:val="00F140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015"/>
  </w:style>
  <w:style w:type="table" w:styleId="TableGrid">
    <w:name w:val="Table Grid"/>
    <w:basedOn w:val="TableNormal"/>
    <w:uiPriority w:val="39"/>
    <w:rsid w:val="00F5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[redacted]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88</ns0:revision>
  <ns1:created xsi:type="dcterms:W3CDTF">2021-02-28T06:18:00Z</ns1:created>
  <ns1:modified xsi:type="dcterms:W3CDTF">2021-03-01T03:16:00Z</ns1:modified>
</ns0:coreProperties>
</file>