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44953" w14:textId="07143E66" w:rsidR="00FE653D" w:rsidRPr="00A85FC4" w:rsidRDefault="00924864">
      <w:pPr>
        <w:rPr>
          <w:b/>
          <w:bCs/>
          <w:sz w:val="28"/>
          <w:szCs w:val="28"/>
        </w:rPr>
      </w:pPr>
      <w:r w:rsidRPr="00A85FC4">
        <w:rPr>
          <w:b/>
          <w:bCs/>
          <w:sz w:val="28"/>
          <w:szCs w:val="28"/>
        </w:rPr>
        <w:t>Business Plan Canvas</w:t>
      </w:r>
    </w:p>
    <w:p w14:paraId="2EAA8A66" w14:textId="5F8C3F7F" w:rsidR="00924864" w:rsidRDefault="00924864"/>
    <w:p w14:paraId="7C650B7F" w14:textId="77777777" w:rsidR="00A75C1F" w:rsidRPr="00A75C1F" w:rsidRDefault="00A75C1F" w:rsidP="00A75C1F">
      <w:r w:rsidRPr="00A75C1F">
        <w:rPr>
          <w:b/>
          <w:bCs/>
        </w:rPr>
        <w:t xml:space="preserve">1. PROBLEM STATEMENT </w:t>
      </w:r>
    </w:p>
    <w:p w14:paraId="66BAA747" w14:textId="77777777" w:rsidR="00A75C1F" w:rsidRDefault="00A75C1F" w:rsidP="00A75C1F"/>
    <w:p w14:paraId="4B76FD73" w14:textId="5F6FFFF1" w:rsidR="00A75C1F" w:rsidRPr="00A75C1F" w:rsidRDefault="00A75C1F" w:rsidP="00A75C1F">
      <w:r w:rsidRPr="00A75C1F">
        <w:t xml:space="preserve">Concept: A problem statement is the definition of the meaningful problem to be addressed by your startup company. It is important for the problem to be unambiguous and clear. </w:t>
      </w:r>
    </w:p>
    <w:p w14:paraId="7E3EBE94" w14:textId="77777777" w:rsidR="00A75C1F" w:rsidRDefault="00A75C1F" w:rsidP="00A75C1F"/>
    <w:p w14:paraId="2F31F21C" w14:textId="77777777" w:rsidR="005067E6" w:rsidRDefault="00A75C1F" w:rsidP="005067E6">
      <w:pPr>
        <w:pStyle w:val="ListParagraph"/>
        <w:numPr>
          <w:ilvl w:val="0"/>
          <w:numId w:val="3"/>
        </w:numPr>
      </w:pPr>
      <w:r w:rsidRPr="00A75C1F">
        <w:t>Your problem statement is your hypothesis/guess of the problem that you are solving.</w:t>
      </w:r>
    </w:p>
    <w:p w14:paraId="4A5ADCDE" w14:textId="77777777" w:rsidR="005067E6" w:rsidRDefault="00A75C1F" w:rsidP="005067E6">
      <w:pPr>
        <w:pStyle w:val="ListParagraph"/>
        <w:numPr>
          <w:ilvl w:val="0"/>
          <w:numId w:val="3"/>
        </w:numPr>
      </w:pPr>
      <w:r w:rsidRPr="00A75C1F">
        <w:t>Think about how the problem impacts your customers/users.</w:t>
      </w:r>
    </w:p>
    <w:p w14:paraId="48CD2C6D" w14:textId="77777777" w:rsidR="005067E6" w:rsidRDefault="00A75C1F" w:rsidP="005067E6">
      <w:pPr>
        <w:pStyle w:val="ListParagraph"/>
        <w:numPr>
          <w:ilvl w:val="0"/>
          <w:numId w:val="3"/>
        </w:numPr>
      </w:pPr>
      <w:r w:rsidRPr="00A75C1F">
        <w:t>How severe/serious is the problem, what are the implications if it is not addressed (metrics)?</w:t>
      </w:r>
    </w:p>
    <w:p w14:paraId="4751D17C" w14:textId="7150EE26" w:rsidR="00A75C1F" w:rsidRDefault="00A75C1F" w:rsidP="005067E6">
      <w:pPr>
        <w:pStyle w:val="ListParagraph"/>
        <w:numPr>
          <w:ilvl w:val="0"/>
          <w:numId w:val="3"/>
        </w:numPr>
      </w:pPr>
      <w:r w:rsidRPr="00A75C1F">
        <w:t>How is the problem currently solved - or is it?</w:t>
      </w:r>
    </w:p>
    <w:p w14:paraId="5A26E32A" w14:textId="20E5B29D" w:rsidR="002A6961" w:rsidRDefault="002A6961" w:rsidP="00A75C1F"/>
    <w:p w14:paraId="758A9166" w14:textId="1DEF33E2" w:rsidR="00DF6478" w:rsidRDefault="002A6961">
      <w:r>
        <w:t>Problem statement:</w:t>
      </w:r>
    </w:p>
    <w:p w14:paraId="1C40C477" w14:textId="77777777" w:rsidR="00A85FC4" w:rsidRDefault="00DF6478">
      <w:r>
        <w:t>Modern</w:t>
      </w:r>
      <w:r w:rsidR="00FE2AC1">
        <w:t xml:space="preserve"> buildings </w:t>
      </w:r>
      <w:r>
        <w:t xml:space="preserve">currently struggle with managing the indoor climate. Rising pressures from climate change and increasing technological complexity creates a demand for </w:t>
      </w:r>
      <w:r w:rsidR="00A369FE">
        <w:t>better solutions when it comes to building management. Existing solutions are either overly complex</w:t>
      </w:r>
      <w:r w:rsidR="00A85FC4">
        <w:t xml:space="preserve"> or disconnected from other important parts of the building. This creates a greater need to improve how building indoor climate is managed</w:t>
      </w:r>
    </w:p>
    <w:p w14:paraId="226CE02D" w14:textId="1D931A9F" w:rsidR="00053B6F" w:rsidRDefault="00A369FE">
      <w:r>
        <w:t xml:space="preserve"> </w:t>
      </w:r>
    </w:p>
    <w:p w14:paraId="50163756" w14:textId="77777777" w:rsidR="00053B6F" w:rsidRDefault="00053B6F">
      <w:r>
        <w:br w:type="page"/>
      </w:r>
    </w:p>
    <w:p w14:paraId="30E2E432" w14:textId="77777777" w:rsidR="00053B6F" w:rsidRPr="00053B6F" w:rsidRDefault="00053B6F" w:rsidP="00053B6F">
      <w:r w:rsidRPr="00053B6F">
        <w:rPr>
          <w:b/>
          <w:bCs/>
        </w:rPr>
        <w:lastRenderedPageBreak/>
        <w:t xml:space="preserve">2. CUSTOMER </w:t>
      </w:r>
    </w:p>
    <w:p w14:paraId="0B70F464" w14:textId="77777777" w:rsidR="00053B6F" w:rsidRDefault="00053B6F" w:rsidP="00053B6F"/>
    <w:p w14:paraId="0B592E55" w14:textId="52AE7FFD" w:rsidR="00053B6F" w:rsidRPr="00053B6F" w:rsidRDefault="00053B6F" w:rsidP="00053B6F">
      <w:r w:rsidRPr="00053B6F">
        <w:t xml:space="preserve">Concept: Who values the solution of the problem you are solving? </w:t>
      </w:r>
    </w:p>
    <w:p w14:paraId="7C46AFC3" w14:textId="623F109D" w:rsidR="001B4FDA" w:rsidRDefault="00053B6F" w:rsidP="001B4FDA">
      <w:pPr>
        <w:pStyle w:val="ListParagraph"/>
        <w:numPr>
          <w:ilvl w:val="0"/>
          <w:numId w:val="1"/>
        </w:numPr>
      </w:pPr>
      <w:r w:rsidRPr="00053B6F">
        <w:t>Who are the customers you are solving the problem for?</w:t>
      </w:r>
    </w:p>
    <w:p w14:paraId="286D494D" w14:textId="538C5441" w:rsidR="00F70BFE" w:rsidRDefault="00F70BFE" w:rsidP="00F70BFE"/>
    <w:p w14:paraId="4989251E" w14:textId="12F4ED1A" w:rsidR="00F70BFE" w:rsidRDefault="00F70BFE" w:rsidP="00F70BFE">
      <w:r>
        <w:t>The initial customer segment are indoor farms in Singapore. However, more broadly we are looking at other industries where tightly controlled climate is needed. This includes healthcare facilities, museums, and restaurants.</w:t>
      </w:r>
    </w:p>
    <w:p w14:paraId="1CC71ADA" w14:textId="77777777" w:rsidR="00F70BFE" w:rsidRDefault="00F70BFE" w:rsidP="00F70BFE"/>
    <w:p w14:paraId="77532707" w14:textId="62518041" w:rsidR="00053B6F" w:rsidRPr="00053B6F" w:rsidRDefault="00053B6F" w:rsidP="001B4FDA">
      <w:pPr>
        <w:pStyle w:val="ListParagraph"/>
        <w:numPr>
          <w:ilvl w:val="0"/>
          <w:numId w:val="1"/>
        </w:numPr>
      </w:pPr>
      <w:r w:rsidRPr="00053B6F">
        <w:t xml:space="preserve">Who are the customers that value the solution? </w:t>
      </w:r>
    </w:p>
    <w:p w14:paraId="21BB059C" w14:textId="77777777" w:rsidR="001B4FDA" w:rsidRDefault="00053B6F" w:rsidP="001B4FDA">
      <w:pPr>
        <w:pStyle w:val="ListParagraph"/>
        <w:numPr>
          <w:ilvl w:val="1"/>
          <w:numId w:val="2"/>
        </w:numPr>
      </w:pPr>
      <w:r w:rsidRPr="00053B6F">
        <w:t>Refine the customer segment: you cannot solve everybody’s problem</w:t>
      </w:r>
    </w:p>
    <w:p w14:paraId="6E0D71C3" w14:textId="6851A27B" w:rsidR="001B4FDA" w:rsidRDefault="00053B6F" w:rsidP="001B4FDA">
      <w:pPr>
        <w:pStyle w:val="ListParagraph"/>
        <w:numPr>
          <w:ilvl w:val="2"/>
          <w:numId w:val="2"/>
        </w:numPr>
      </w:pPr>
      <w:r w:rsidRPr="00053B6F">
        <w:t>Who are the paying customers?</w:t>
      </w:r>
    </w:p>
    <w:p w14:paraId="139EBB49" w14:textId="77777777" w:rsidR="00302F23" w:rsidRDefault="00302F23" w:rsidP="004D771D"/>
    <w:p w14:paraId="6593D372" w14:textId="419887CE" w:rsidR="004D771D" w:rsidRDefault="004D771D" w:rsidP="004D771D">
      <w:r>
        <w:t>The primary customer is the farm operator who is in charge of the overall farm.</w:t>
      </w:r>
    </w:p>
    <w:p w14:paraId="4C0D2191" w14:textId="5F64C972" w:rsidR="00053B6F" w:rsidRDefault="00053B6F" w:rsidP="001B4FDA">
      <w:pPr>
        <w:pStyle w:val="ListParagraph"/>
        <w:numPr>
          <w:ilvl w:val="2"/>
          <w:numId w:val="2"/>
        </w:numPr>
      </w:pPr>
      <w:r w:rsidRPr="00053B6F">
        <w:t>Who are the users?</w:t>
      </w:r>
    </w:p>
    <w:p w14:paraId="0A74E597" w14:textId="77777777" w:rsidR="00302F23" w:rsidRDefault="00302F23" w:rsidP="004D771D"/>
    <w:p w14:paraId="3890F826" w14:textId="31D9C55A" w:rsidR="004D771D" w:rsidRPr="00053B6F" w:rsidRDefault="004D771D" w:rsidP="004D771D">
      <w:r>
        <w:t xml:space="preserve">The primary users will be the individuals responsible for day-to-day management of the farm. </w:t>
      </w:r>
      <w:r w:rsidR="00B64761">
        <w:t>The exact role</w:t>
      </w:r>
      <w:r>
        <w:t xml:space="preserve"> </w:t>
      </w:r>
      <w:r w:rsidR="00B64761">
        <w:t>will vary between companies.</w:t>
      </w:r>
    </w:p>
    <w:p w14:paraId="50652D83" w14:textId="64F4B2D3" w:rsidR="001B4FDA" w:rsidRDefault="00053B6F" w:rsidP="001B4FDA">
      <w:pPr>
        <w:pStyle w:val="ListParagraph"/>
        <w:numPr>
          <w:ilvl w:val="0"/>
          <w:numId w:val="1"/>
        </w:numPr>
      </w:pPr>
      <w:r w:rsidRPr="00053B6F">
        <w:t>What is their archetype? Describe their persona</w:t>
      </w:r>
    </w:p>
    <w:p w14:paraId="73FFA7EB" w14:textId="77777777" w:rsidR="00302F23" w:rsidRDefault="00302F23" w:rsidP="00B64761"/>
    <w:p w14:paraId="236E709C" w14:textId="39EFFC72" w:rsidR="00302F23" w:rsidRDefault="00EE3354" w:rsidP="00B64761">
      <w:r>
        <w:t>Main persona is an</w:t>
      </w:r>
      <w:r w:rsidR="00373BFB">
        <w:t xml:space="preserve"> enterprising </w:t>
      </w:r>
      <w:r w:rsidR="00302F23">
        <w:t xml:space="preserve">agri-preneur who wants to create a profitable high-tech farm. </w:t>
      </w:r>
      <w:r w:rsidR="008F4DE2">
        <w:t xml:space="preserve">Existing solutions for building management do not appeal to </w:t>
      </w:r>
      <w:r w:rsidR="00CA4B41">
        <w:t xml:space="preserve">them. They might not even be aware that there is something better out there. </w:t>
      </w:r>
    </w:p>
    <w:p w14:paraId="46B48239" w14:textId="77777777" w:rsidR="00C235BB" w:rsidRDefault="00C235BB" w:rsidP="00B64761"/>
    <w:p w14:paraId="4104DB85" w14:textId="15F49243" w:rsidR="001B4FDA" w:rsidRDefault="00053B6F" w:rsidP="001B4FDA">
      <w:pPr>
        <w:pStyle w:val="ListParagraph"/>
        <w:numPr>
          <w:ilvl w:val="0"/>
          <w:numId w:val="1"/>
        </w:numPr>
      </w:pPr>
      <w:r w:rsidRPr="00053B6F">
        <w:t>How many of them do you think there are out there?</w:t>
      </w:r>
    </w:p>
    <w:p w14:paraId="629BC7BD" w14:textId="2DEA0853" w:rsidR="00C235BB" w:rsidRDefault="00A85529" w:rsidP="00C235BB">
      <w:r>
        <w:t xml:space="preserve">There are </w:t>
      </w:r>
      <w:r w:rsidR="00C14FDB">
        <w:t>15-20</w:t>
      </w:r>
      <w:r>
        <w:t xml:space="preserve"> indoor farms in Singapore</w:t>
      </w:r>
      <w:r w:rsidR="00C14FDB">
        <w:t>.</w:t>
      </w:r>
    </w:p>
    <w:p w14:paraId="3E386BFB" w14:textId="23EF4D65" w:rsidR="00A85529" w:rsidRDefault="00997F81" w:rsidP="00C235BB">
      <w:r>
        <w:t>Japan and Hong Kong provide an additional ~250 indoor farms.</w:t>
      </w:r>
    </w:p>
    <w:p w14:paraId="4EA0CEA2" w14:textId="77777777" w:rsidR="00C235BB" w:rsidRDefault="00C235BB" w:rsidP="00C235BB"/>
    <w:p w14:paraId="2ECD926A" w14:textId="4B52C2B8" w:rsidR="00053B6F" w:rsidRPr="00053B6F" w:rsidRDefault="00053B6F" w:rsidP="001B4FDA">
      <w:pPr>
        <w:pStyle w:val="ListParagraph"/>
        <w:numPr>
          <w:ilvl w:val="0"/>
          <w:numId w:val="1"/>
        </w:numPr>
      </w:pPr>
      <w:r w:rsidRPr="00053B6F">
        <w:t xml:space="preserve">What would motivate the customer to become users of your solution? </w:t>
      </w:r>
    </w:p>
    <w:p w14:paraId="3E381D4A" w14:textId="77777777" w:rsidR="00A717E6" w:rsidRDefault="00A717E6"/>
    <w:p w14:paraId="2F7106F3" w14:textId="557CA3DF" w:rsidR="00053B6F" w:rsidRDefault="00C93B5A">
      <w:r>
        <w:t>S</w:t>
      </w:r>
      <w:r w:rsidR="00A85529">
        <w:t>imple implementation and very fast payback (1-2 years max).</w:t>
      </w:r>
      <w:r w:rsidR="00053B6F">
        <w:br w:type="page"/>
      </w:r>
    </w:p>
    <w:p w14:paraId="13A69915" w14:textId="77777777" w:rsidR="00CC615B" w:rsidRPr="00CC615B" w:rsidRDefault="00CC615B" w:rsidP="00CC615B">
      <w:r w:rsidRPr="00CC615B">
        <w:rPr>
          <w:b/>
          <w:bCs/>
        </w:rPr>
        <w:lastRenderedPageBreak/>
        <w:t xml:space="preserve">3. VALUE PROPOSITION </w:t>
      </w:r>
    </w:p>
    <w:p w14:paraId="477653AB" w14:textId="77777777" w:rsidR="00CC615B" w:rsidRDefault="00CC615B" w:rsidP="00CC615B"/>
    <w:p w14:paraId="794B7A9D" w14:textId="343A9BC3" w:rsidR="00CC615B" w:rsidRPr="00CC615B" w:rsidRDefault="00CC615B" w:rsidP="00CC615B">
      <w:r w:rsidRPr="00CC615B">
        <w:t xml:space="preserve">Concept: The value perceived by paying customers and users of the proposed solution. This value may be financial, cultural or social. </w:t>
      </w:r>
    </w:p>
    <w:p w14:paraId="11475AF1" w14:textId="77777777" w:rsidR="00CC615B" w:rsidRDefault="00CC615B" w:rsidP="00CC615B"/>
    <w:p w14:paraId="4B699436" w14:textId="4E74B258" w:rsidR="00CC615B" w:rsidRDefault="00CC615B" w:rsidP="00CC615B">
      <w:pPr>
        <w:pStyle w:val="ListParagraph"/>
        <w:numPr>
          <w:ilvl w:val="0"/>
          <w:numId w:val="1"/>
        </w:numPr>
      </w:pPr>
      <w:r w:rsidRPr="00CC615B">
        <w:t>What are the benefits that your product or service brings to your customer</w:t>
      </w:r>
      <w:r w:rsidR="00723862">
        <w:t>?</w:t>
      </w:r>
    </w:p>
    <w:p w14:paraId="6DEAC3C4" w14:textId="67495F99" w:rsidR="00723862" w:rsidRDefault="00723862" w:rsidP="00723862"/>
    <w:p w14:paraId="04E55BD0" w14:textId="7FB1731C" w:rsidR="00723862" w:rsidRDefault="00723862" w:rsidP="00723862">
      <w:r>
        <w:t>The customer will achieve benefits across their operations. This includes reduced energy consumption, reduced man hours, and improved harvest value.</w:t>
      </w:r>
    </w:p>
    <w:p w14:paraId="0BA4269B" w14:textId="77777777" w:rsidR="00723862" w:rsidRDefault="00723862" w:rsidP="00723862"/>
    <w:p w14:paraId="33CAA5C7" w14:textId="1711A93D" w:rsidR="00CC615B" w:rsidRDefault="00CC615B" w:rsidP="00CC615B">
      <w:pPr>
        <w:pStyle w:val="ListParagraph"/>
        <w:numPr>
          <w:ilvl w:val="0"/>
          <w:numId w:val="1"/>
        </w:numPr>
      </w:pPr>
      <w:r w:rsidRPr="00CC615B">
        <w:t>What are the Technical Features that support those benefits? (Define potential technology gaps?)</w:t>
      </w:r>
    </w:p>
    <w:p w14:paraId="1B96560A" w14:textId="4FECD886" w:rsidR="004F67CE" w:rsidRDefault="004F67CE" w:rsidP="004F67CE"/>
    <w:p w14:paraId="4C3B70B5" w14:textId="02FDD20A" w:rsidR="004F67CE" w:rsidRDefault="005C030B" w:rsidP="004F67CE">
      <w:r>
        <w:t>A centralized platform that collects live environmental data and processes these data using Ambient’s patented optimization model.</w:t>
      </w:r>
    </w:p>
    <w:p w14:paraId="36CB7D6E" w14:textId="77777777" w:rsidR="004F67CE" w:rsidRDefault="004F67CE" w:rsidP="004F67CE"/>
    <w:p w14:paraId="540B6EC5" w14:textId="77777777" w:rsidR="00CC615B" w:rsidRDefault="00CC615B" w:rsidP="00CC615B">
      <w:pPr>
        <w:pStyle w:val="ListParagraph"/>
        <w:numPr>
          <w:ilvl w:val="0"/>
          <w:numId w:val="1"/>
        </w:numPr>
      </w:pPr>
      <w:r w:rsidRPr="00CC615B">
        <w:t xml:space="preserve">Validate with the customer: </w:t>
      </w:r>
    </w:p>
    <w:p w14:paraId="22B1A1C4" w14:textId="5C0A080E" w:rsidR="00CC615B" w:rsidRDefault="00CC615B" w:rsidP="00CC615B">
      <w:pPr>
        <w:pStyle w:val="ListParagraph"/>
        <w:numPr>
          <w:ilvl w:val="1"/>
          <w:numId w:val="1"/>
        </w:numPr>
      </w:pPr>
      <w:r w:rsidRPr="00CC615B">
        <w:t>What job do they want you to get done for them?</w:t>
      </w:r>
    </w:p>
    <w:p w14:paraId="07E3E079" w14:textId="3DBFD4F3" w:rsidR="008E5984" w:rsidRDefault="008E5984" w:rsidP="008E5984"/>
    <w:p w14:paraId="03593BD5" w14:textId="77E690D8" w:rsidR="008E5984" w:rsidRDefault="008E5984" w:rsidP="008E5984">
      <w:r>
        <w:t xml:space="preserve">They want to get rid of the climate management </w:t>
      </w:r>
      <w:r w:rsidR="003E2975">
        <w:t>headache</w:t>
      </w:r>
      <w:r>
        <w:t>.</w:t>
      </w:r>
      <w:r w:rsidR="003E2975">
        <w:t xml:space="preserve"> At a minimum they want to have a peace of mind that they’re not losing out on the crop due to poor climatic conditions. They also want a to manage their climate remotely and maybe even automatically.</w:t>
      </w:r>
    </w:p>
    <w:p w14:paraId="71AABA73" w14:textId="77777777" w:rsidR="008E5984" w:rsidRDefault="008E5984" w:rsidP="008E5984"/>
    <w:p w14:paraId="5F6C02E3" w14:textId="025A34C2" w:rsidR="00CC615B" w:rsidRDefault="00CC615B" w:rsidP="00CC615B">
      <w:pPr>
        <w:pStyle w:val="ListParagraph"/>
        <w:numPr>
          <w:ilvl w:val="1"/>
          <w:numId w:val="1"/>
        </w:numPr>
      </w:pPr>
      <w:r w:rsidRPr="00CC615B">
        <w:t>How are you helping your customers create more value? Are you saving them money? Are you helping them make money?</w:t>
      </w:r>
    </w:p>
    <w:p w14:paraId="59A6957F" w14:textId="44B53D30" w:rsidR="003E2975" w:rsidRDefault="003E2975" w:rsidP="003E2975"/>
    <w:p w14:paraId="77F93EC3" w14:textId="760E8DEC" w:rsidR="003E2975" w:rsidRDefault="003E2975" w:rsidP="003E2975">
      <w:r>
        <w:t>Helping customers achieve additional value across three key dimensions: improved yield, reduced energy efficiency, and reduced manhours.</w:t>
      </w:r>
    </w:p>
    <w:p w14:paraId="276787A7" w14:textId="49CBE151" w:rsidR="00A56DDD" w:rsidRDefault="00A56DDD" w:rsidP="003E2975"/>
    <w:p w14:paraId="2D8FBD7D" w14:textId="7E652ECF" w:rsidR="00A56DDD" w:rsidRDefault="00A56DDD">
      <w:r>
        <w:br w:type="page"/>
      </w:r>
    </w:p>
    <w:p w14:paraId="03CBCA26" w14:textId="77777777" w:rsidR="009A0803" w:rsidRPr="009A0803" w:rsidRDefault="009A0803" w:rsidP="009A0803">
      <w:r w:rsidRPr="009A0803">
        <w:rPr>
          <w:b/>
          <w:bCs/>
        </w:rPr>
        <w:lastRenderedPageBreak/>
        <w:t xml:space="preserve">4. BARRIERS OF ENTRY / DIFFERENTIATION </w:t>
      </w:r>
    </w:p>
    <w:p w14:paraId="684E3E11" w14:textId="77777777" w:rsidR="005C383A" w:rsidRDefault="005C383A" w:rsidP="009A0803"/>
    <w:p w14:paraId="3C16C0FD" w14:textId="2E6809D7" w:rsidR="009A0803" w:rsidRPr="009A0803" w:rsidRDefault="009A0803" w:rsidP="009A0803">
      <w:r w:rsidRPr="009A0803">
        <w:t xml:space="preserve">Concept: Understand the forces in your market that may affect your viability - substitute products/services, established competitors, new entrants and the power of suppliers and customers (value matrix and messaging). </w:t>
      </w:r>
    </w:p>
    <w:p w14:paraId="368DDDBF" w14:textId="3652294C" w:rsidR="001F3BEC" w:rsidRDefault="009A0803" w:rsidP="005C383A">
      <w:pPr>
        <w:pStyle w:val="ListParagraph"/>
        <w:numPr>
          <w:ilvl w:val="0"/>
          <w:numId w:val="1"/>
        </w:numPr>
      </w:pPr>
      <w:r w:rsidRPr="009A0803">
        <w:t>What is the incumbent solution (best solution today)?</w:t>
      </w:r>
    </w:p>
    <w:p w14:paraId="5F07BD73" w14:textId="133CFD79" w:rsidR="00340122" w:rsidRDefault="00340122" w:rsidP="00340122">
      <w:r>
        <w:t xml:space="preserve">The best alternatives are smart building solutions that implement sensors and controls across the building. However, these are closed loop or generic. This means that </w:t>
      </w:r>
      <w:r w:rsidR="004030B1">
        <w:t>buildings that require a tightly controlled indoor environment are usually left to manage things in-house with limited resources or expertise.</w:t>
      </w:r>
    </w:p>
    <w:p w14:paraId="24257312" w14:textId="77777777" w:rsidR="00340122" w:rsidRDefault="00340122" w:rsidP="00340122"/>
    <w:p w14:paraId="48681BED" w14:textId="25D4D750" w:rsidR="001F3BEC" w:rsidRDefault="009A0803" w:rsidP="005C383A">
      <w:pPr>
        <w:pStyle w:val="ListParagraph"/>
        <w:numPr>
          <w:ilvl w:val="0"/>
          <w:numId w:val="1"/>
        </w:numPr>
      </w:pPr>
      <w:r w:rsidRPr="009A0803">
        <w:t>How would the incumbent react to your entry?</w:t>
      </w:r>
    </w:p>
    <w:p w14:paraId="3FFB7805" w14:textId="30A85A80" w:rsidR="004030B1" w:rsidRDefault="00B52D83" w:rsidP="004030B1">
      <w:r>
        <w:t xml:space="preserve">They might ignore us because we are aiming for small customers. Alternatively, they might compete with us in different ways. They might open up their systems as well to become more appealing to customers. They might launch their own </w:t>
      </w:r>
      <w:r w:rsidR="006572B1">
        <w:t>industry-tailored features.</w:t>
      </w:r>
    </w:p>
    <w:p w14:paraId="5E37DE53" w14:textId="77777777" w:rsidR="004030B1" w:rsidRDefault="004030B1" w:rsidP="004030B1"/>
    <w:p w14:paraId="108661F8" w14:textId="45A49F84" w:rsidR="001F3BEC" w:rsidRDefault="009A0803" w:rsidP="005C383A">
      <w:pPr>
        <w:pStyle w:val="ListParagraph"/>
        <w:numPr>
          <w:ilvl w:val="0"/>
          <w:numId w:val="1"/>
        </w:numPr>
      </w:pPr>
      <w:r w:rsidRPr="009A0803">
        <w:t>How is that solution being differentiated?</w:t>
      </w:r>
    </w:p>
    <w:p w14:paraId="7A7F51B7" w14:textId="765ADEE8" w:rsidR="006572B1" w:rsidRDefault="00043C33" w:rsidP="006572B1">
      <w:r>
        <w:t xml:space="preserve">We have a unique approach </w:t>
      </w:r>
      <w:r w:rsidR="003C6FAB">
        <w:t>for environmental optimization. This is how we deliver the value and incentivize the customer to adopt modern hardware.</w:t>
      </w:r>
    </w:p>
    <w:p w14:paraId="1559D80C" w14:textId="77777777" w:rsidR="006572B1" w:rsidRDefault="006572B1" w:rsidP="006572B1"/>
    <w:p w14:paraId="4FF688AF" w14:textId="7FA9644B" w:rsidR="009A0803" w:rsidRDefault="009A0803" w:rsidP="005C383A">
      <w:pPr>
        <w:pStyle w:val="ListParagraph"/>
        <w:numPr>
          <w:ilvl w:val="0"/>
          <w:numId w:val="1"/>
        </w:numPr>
      </w:pPr>
      <w:r w:rsidRPr="009A0803">
        <w:t xml:space="preserve">How is your solution unique? </w:t>
      </w:r>
    </w:p>
    <w:p w14:paraId="20798862" w14:textId="5C51FFD8" w:rsidR="003C6FAB" w:rsidRDefault="009112FE" w:rsidP="003C6FAB">
      <w:r>
        <w:t>At the moment there are few (if any) building technology providers that leverage AI. They either don’t provide any optimization or leave it up to the user to figure it out. This is very difficult to do be</w:t>
      </w:r>
      <w:r w:rsidR="00415CC7">
        <w:t xml:space="preserve">cause it requires extensive expertise across domains. Moreover, many times this is not the core capability of the </w:t>
      </w:r>
      <w:r w:rsidR="001F7993">
        <w:t>organization. For instance, indoor farms are good at farming and not in managing or developing building technology.</w:t>
      </w:r>
      <w:r>
        <w:t xml:space="preserve"> </w:t>
      </w:r>
    </w:p>
    <w:p w14:paraId="354E0C31" w14:textId="77777777" w:rsidR="003C6FAB" w:rsidRPr="009A0803" w:rsidRDefault="003C6FAB" w:rsidP="003C6FAB"/>
    <w:p w14:paraId="4D318992" w14:textId="50D0EDF7" w:rsidR="001F3BEC" w:rsidRDefault="009A0803" w:rsidP="005C383A">
      <w:pPr>
        <w:pStyle w:val="ListParagraph"/>
        <w:numPr>
          <w:ilvl w:val="0"/>
          <w:numId w:val="1"/>
        </w:numPr>
      </w:pPr>
      <w:r w:rsidRPr="009A0803">
        <w:t>How is that uniqueness protected?</w:t>
      </w:r>
    </w:p>
    <w:p w14:paraId="0D0E6295" w14:textId="1785B835" w:rsidR="001F7993" w:rsidRDefault="001F7993" w:rsidP="001F7993">
      <w:r>
        <w:t>We have a provisional patent in Singapore (our launch market).</w:t>
      </w:r>
    </w:p>
    <w:p w14:paraId="2972279E" w14:textId="77777777" w:rsidR="001F7993" w:rsidRDefault="001F7993" w:rsidP="001F7993"/>
    <w:p w14:paraId="6B54B22D" w14:textId="7FF895AD" w:rsidR="001F3BEC" w:rsidRDefault="009A0803" w:rsidP="005C383A">
      <w:pPr>
        <w:pStyle w:val="ListParagraph"/>
        <w:numPr>
          <w:ilvl w:val="0"/>
          <w:numId w:val="1"/>
        </w:numPr>
      </w:pPr>
      <w:r w:rsidRPr="009A0803">
        <w:t>What makes you a better mouse trap?</w:t>
      </w:r>
    </w:p>
    <w:p w14:paraId="7E931889" w14:textId="10029780" w:rsidR="001F7993" w:rsidRDefault="001F7993" w:rsidP="001F7993">
      <w:r>
        <w:t>We can create much higher value for our users across operational metrics – not just a single one such as energy efficiency.</w:t>
      </w:r>
    </w:p>
    <w:p w14:paraId="50480E75" w14:textId="77777777" w:rsidR="001F7993" w:rsidRDefault="001F7993" w:rsidP="001F7993"/>
    <w:p w14:paraId="2548717F" w14:textId="4E7AC2E5" w:rsidR="001F3BEC" w:rsidRDefault="009A0803" w:rsidP="005C383A">
      <w:pPr>
        <w:pStyle w:val="ListParagraph"/>
        <w:numPr>
          <w:ilvl w:val="0"/>
          <w:numId w:val="1"/>
        </w:numPr>
      </w:pPr>
      <w:r w:rsidRPr="009A0803">
        <w:t>Pivot analysis?</w:t>
      </w:r>
    </w:p>
    <w:p w14:paraId="5CE72EEB" w14:textId="6787C19B" w:rsidR="001F7993" w:rsidRDefault="001F7993" w:rsidP="001F7993">
      <w:r>
        <w:t>We can pivot towards</w:t>
      </w:r>
      <w:r w:rsidR="001F7F4F">
        <w:t xml:space="preserve"> indoor</w:t>
      </w:r>
      <w:r>
        <w:t xml:space="preserve"> </w:t>
      </w:r>
      <w:r w:rsidR="001F7F4F">
        <w:t xml:space="preserve">farm management systems in general. This is a fairly new </w:t>
      </w:r>
      <w:proofErr w:type="gramStart"/>
      <w:r w:rsidR="001F7F4F">
        <w:t>space, but</w:t>
      </w:r>
      <w:proofErr w:type="gramEnd"/>
      <w:r w:rsidR="001F7F4F">
        <w:t xml:space="preserve"> growing rapidly in both Asia and North America.</w:t>
      </w:r>
    </w:p>
    <w:p w14:paraId="5E1B539D" w14:textId="596394FC" w:rsidR="001F7F4F" w:rsidRDefault="001F7F4F" w:rsidP="001F7993"/>
    <w:p w14:paraId="5C57776A" w14:textId="4B086CDB" w:rsidR="001F7F4F" w:rsidRDefault="001F7F4F" w:rsidP="001F7993">
      <w:r>
        <w:t>Alternatively, we can pivot entirely towards the AI direction and sell our software to current players. They might be inclined to copy and build it in house. This would distract from their core business line and also be less economical that purchasing from us.</w:t>
      </w:r>
    </w:p>
    <w:p w14:paraId="1005A339" w14:textId="77777777" w:rsidR="001F7993" w:rsidRDefault="001F7993" w:rsidP="001F7993"/>
    <w:p w14:paraId="3FE689E0" w14:textId="1D44EF1E" w:rsidR="009A0803" w:rsidRDefault="009A0803" w:rsidP="005C383A">
      <w:pPr>
        <w:pStyle w:val="ListParagraph"/>
        <w:numPr>
          <w:ilvl w:val="0"/>
          <w:numId w:val="1"/>
        </w:numPr>
      </w:pPr>
      <w:r w:rsidRPr="009A0803">
        <w:t>What is the strength of substitute products/services, established competitors, new entrants, suppliers and customers</w:t>
      </w:r>
      <w:r w:rsidR="001F3BEC">
        <w:t>?</w:t>
      </w:r>
    </w:p>
    <w:p w14:paraId="78961867" w14:textId="404E35DA" w:rsidR="001F7F4F" w:rsidRDefault="001F7F4F" w:rsidP="001F7F4F"/>
    <w:p w14:paraId="1374D0C1" w14:textId="03792674" w:rsidR="001F7F4F" w:rsidRDefault="001F7F4F">
      <w:r>
        <w:br w:type="page"/>
      </w:r>
    </w:p>
    <w:p w14:paraId="1F9AFC2D" w14:textId="77777777" w:rsidR="001F7F4F" w:rsidRPr="001F7F4F" w:rsidRDefault="001F7F4F" w:rsidP="001F7F4F">
      <w:r w:rsidRPr="001F7F4F">
        <w:rPr>
          <w:b/>
          <w:bCs/>
        </w:rPr>
        <w:lastRenderedPageBreak/>
        <w:t xml:space="preserve">5. DISTRIBUTION / GO-TO-MARKET </w:t>
      </w:r>
    </w:p>
    <w:p w14:paraId="4AA8AA01" w14:textId="77777777" w:rsidR="001F7F4F" w:rsidRDefault="001F7F4F" w:rsidP="001F7F4F"/>
    <w:p w14:paraId="17C90AB7" w14:textId="3206D1BA" w:rsidR="001F7F4F" w:rsidRPr="001F7F4F" w:rsidRDefault="001F7F4F" w:rsidP="001F7F4F">
      <w:r w:rsidRPr="001F7F4F">
        <w:t xml:space="preserve">Concept: Startup’s use of inside or outside resources to deliver their value proposition to customers and achieve a differentiated advantage. </w:t>
      </w:r>
    </w:p>
    <w:p w14:paraId="06C0CB23" w14:textId="226EA7A2" w:rsidR="001F7F4F" w:rsidRDefault="001F7F4F" w:rsidP="001F7F4F">
      <w:pPr>
        <w:pStyle w:val="ListParagraph"/>
        <w:numPr>
          <w:ilvl w:val="0"/>
          <w:numId w:val="1"/>
        </w:numPr>
      </w:pPr>
      <w:r w:rsidRPr="001F7F4F">
        <w:t>How do you make your product/service available to the customers when it is needed?</w:t>
      </w:r>
    </w:p>
    <w:p w14:paraId="0A21B777" w14:textId="2DB212D4" w:rsidR="00186F21" w:rsidRDefault="00186F21" w:rsidP="00186F21"/>
    <w:p w14:paraId="2EB876C2" w14:textId="5FAB434D" w:rsidR="007137FF" w:rsidRDefault="00186F21" w:rsidP="00186F21">
      <w:r>
        <w:t xml:space="preserve">There are </w:t>
      </w:r>
      <w:r w:rsidR="00AA25DA">
        <w:t xml:space="preserve">two parts to our product: hardware installation and software subscription. </w:t>
      </w:r>
      <w:r w:rsidR="004635FB">
        <w:t>Since each customer requires some customization, we offer a consulting service to deliver it. The service starts from requirements gathering</w:t>
      </w:r>
      <w:r w:rsidR="003E144B">
        <w:t xml:space="preserve"> and covers site audit, </w:t>
      </w:r>
      <w:r w:rsidR="00221EAA">
        <w:t>implementation, and monitoring &amp; maintenance.</w:t>
      </w:r>
      <w:r w:rsidR="007137FF">
        <w:t xml:space="preserve"> Each customer gets tailored service from start to finish. Software subscription is ours, but </w:t>
      </w:r>
      <w:r w:rsidR="00C9473F">
        <w:t>we can</w:t>
      </w:r>
      <w:r w:rsidR="007137FF">
        <w:t xml:space="preserve"> work with existing </w:t>
      </w:r>
      <w:r w:rsidR="002F59FC">
        <w:t>automation vendors to implement the required hardware.</w:t>
      </w:r>
    </w:p>
    <w:p w14:paraId="4E1939BD" w14:textId="77777777" w:rsidR="00186F21" w:rsidRDefault="00186F21" w:rsidP="00186F21"/>
    <w:p w14:paraId="2145FA15" w14:textId="07CBDB89" w:rsidR="00C9473F" w:rsidRDefault="001F7F4F" w:rsidP="00C9473F">
      <w:pPr>
        <w:pStyle w:val="ListParagraph"/>
        <w:numPr>
          <w:ilvl w:val="0"/>
          <w:numId w:val="1"/>
        </w:numPr>
      </w:pPr>
      <w:r w:rsidRPr="001F7F4F">
        <w:t>Through which channel do customers want to be reached? (Hint: not what is easier for you)</w:t>
      </w:r>
    </w:p>
    <w:p w14:paraId="32B1B9C3" w14:textId="1468D66C" w:rsidR="00C9473F" w:rsidRDefault="00C9473F" w:rsidP="00C9473F"/>
    <w:p w14:paraId="1514C4DA" w14:textId="33CD7D02" w:rsidR="00C9473F" w:rsidRDefault="00AD37E6" w:rsidP="00C9473F">
      <w:r>
        <w:t>The customers want to be reached through word-of-mouth referrals.</w:t>
      </w:r>
    </w:p>
    <w:p w14:paraId="53F0E9A8" w14:textId="77777777" w:rsidR="00C9473F" w:rsidRPr="001F7F4F" w:rsidRDefault="00C9473F" w:rsidP="00C9473F"/>
    <w:p w14:paraId="51701AC1" w14:textId="3FF7B2FB" w:rsidR="001F7F4F" w:rsidRDefault="001F7F4F" w:rsidP="001F7F4F">
      <w:pPr>
        <w:pStyle w:val="ListParagraph"/>
        <w:numPr>
          <w:ilvl w:val="0"/>
          <w:numId w:val="1"/>
        </w:numPr>
      </w:pPr>
      <w:r w:rsidRPr="001F7F4F">
        <w:t>How can you economically and efficiently reach the customers (which one works best, which one is more cost-efficient)</w:t>
      </w:r>
      <w:r>
        <w:t>?</w:t>
      </w:r>
    </w:p>
    <w:p w14:paraId="1C9A0BBF" w14:textId="18873214" w:rsidR="00510D2E" w:rsidRDefault="00510D2E" w:rsidP="00510D2E"/>
    <w:p w14:paraId="1598F505" w14:textId="275CE235" w:rsidR="00510D2E" w:rsidRDefault="00183694" w:rsidP="00510D2E">
      <w:r>
        <w:t xml:space="preserve">The cost of customer acquisition is high. </w:t>
      </w:r>
      <w:r w:rsidR="00A72AD0">
        <w:t xml:space="preserve">The best way to reach customers is through a referral. This will save on customer acquisition and also </w:t>
      </w:r>
      <w:r w:rsidR="00AB2B25">
        <w:t>establish rapport with the customer. However, we plan to support this through marketing efforts in the form of SEO optimization</w:t>
      </w:r>
      <w:r w:rsidR="00DD546A">
        <w:t xml:space="preserve"> (through our blog and social media)</w:t>
      </w:r>
      <w:r w:rsidR="00AB2B25">
        <w:t xml:space="preserve">, media mentions, and </w:t>
      </w:r>
      <w:r w:rsidR="00CB2A5C">
        <w:t>event participation.</w:t>
      </w:r>
    </w:p>
    <w:p w14:paraId="1EB228A1" w14:textId="77777777" w:rsidR="00510D2E" w:rsidRDefault="00510D2E" w:rsidP="00510D2E"/>
    <w:p w14:paraId="1CE4454B" w14:textId="15AF7B3D" w:rsidR="00DD546A" w:rsidRDefault="001F7F4F" w:rsidP="00DD546A">
      <w:pPr>
        <w:pStyle w:val="ListParagraph"/>
        <w:numPr>
          <w:ilvl w:val="0"/>
          <w:numId w:val="1"/>
        </w:numPr>
      </w:pPr>
      <w:r w:rsidRPr="001F7F4F">
        <w:t>How can your value proposition integrate into the customer’s routines?</w:t>
      </w:r>
    </w:p>
    <w:p w14:paraId="08179B65" w14:textId="17A688F3" w:rsidR="00DD546A" w:rsidRDefault="00DD546A" w:rsidP="00DD546A"/>
    <w:p w14:paraId="74A119F4" w14:textId="442B24EF" w:rsidR="00DD546A" w:rsidRDefault="00DD546A" w:rsidP="00DD546A">
      <w:r>
        <w:t>The customers are currently operating blindly so we want to provide them a gradual transition to more visible operations.</w:t>
      </w:r>
    </w:p>
    <w:p w14:paraId="23B5860A" w14:textId="3F031C1D" w:rsidR="001F7F4F" w:rsidRDefault="001F7F4F" w:rsidP="001F7F4F"/>
    <w:p w14:paraId="755A596D" w14:textId="2625A316" w:rsidR="001F7F4F" w:rsidRDefault="001F7F4F" w:rsidP="001F7F4F"/>
    <w:p w14:paraId="0CEE3978" w14:textId="2A1F6618" w:rsidR="001F7F4F" w:rsidRDefault="001F7F4F" w:rsidP="001F7F4F"/>
    <w:p w14:paraId="119C74B9" w14:textId="3A36940E" w:rsidR="001F7F4F" w:rsidRDefault="001F7F4F">
      <w:r>
        <w:br w:type="page"/>
      </w:r>
    </w:p>
    <w:p w14:paraId="3B41488E" w14:textId="77777777" w:rsidR="00AC75AC" w:rsidRPr="00AC75AC" w:rsidRDefault="00AC75AC" w:rsidP="00AC75AC">
      <w:r w:rsidRPr="00AC75AC">
        <w:rPr>
          <w:b/>
          <w:bCs/>
        </w:rPr>
        <w:lastRenderedPageBreak/>
        <w:t xml:space="preserve">6. SELLING / CUSTOMER RELATIONSHIPS </w:t>
      </w:r>
    </w:p>
    <w:p w14:paraId="2855C451" w14:textId="77777777" w:rsidR="00B652E1" w:rsidRDefault="00B652E1" w:rsidP="00AC75AC"/>
    <w:p w14:paraId="52894E98" w14:textId="57D1D7EF" w:rsidR="00AC75AC" w:rsidRPr="00AC75AC" w:rsidRDefault="00AC75AC" w:rsidP="00AC75AC">
      <w:r w:rsidRPr="00AC75AC">
        <w:t xml:space="preserve">Concept: Customer relations focuses on proactive/measured steps to engage customers with the purpose of selling and improving customer experience. </w:t>
      </w:r>
    </w:p>
    <w:p w14:paraId="4CD70FFC" w14:textId="0C8E80F7" w:rsidR="00AC75AC" w:rsidRDefault="00AC75AC" w:rsidP="00AC75AC">
      <w:pPr>
        <w:pStyle w:val="ListParagraph"/>
        <w:numPr>
          <w:ilvl w:val="0"/>
          <w:numId w:val="9"/>
        </w:numPr>
      </w:pPr>
      <w:r w:rsidRPr="00AC75AC">
        <w:t>The selling activities/strategy needed to acquire your first customer</w:t>
      </w:r>
      <w:r w:rsidR="00B652E1">
        <w:t>?</w:t>
      </w:r>
      <w:r w:rsidRPr="00AC75AC">
        <w:t xml:space="preserve"> How and what to sell</w:t>
      </w:r>
      <w:r w:rsidR="00B652E1">
        <w:t>?</w:t>
      </w:r>
    </w:p>
    <w:p w14:paraId="51F64345" w14:textId="381E4005" w:rsidR="00B652E1" w:rsidRDefault="00B652E1" w:rsidP="00B652E1"/>
    <w:p w14:paraId="7B8ADA67" w14:textId="7B75D016" w:rsidR="00B652E1" w:rsidRDefault="00B652E1" w:rsidP="00B652E1">
      <w:r>
        <w:t>We plan to leverage our existing network within NUS to connect with initial customers.</w:t>
      </w:r>
      <w:r w:rsidR="007452F6">
        <w:t xml:space="preserve"> Through participating in various </w:t>
      </w:r>
      <w:r w:rsidR="00982A08">
        <w:t>programs,</w:t>
      </w:r>
      <w:r w:rsidR="007452F6">
        <w:t xml:space="preserve"> we would look to be introduced with potential customers. We will start by offering them a </w:t>
      </w:r>
      <w:r w:rsidR="00982A08">
        <w:t>consultation before they make a decision.</w:t>
      </w:r>
      <w:r w:rsidR="007452F6">
        <w:t xml:space="preserve"> </w:t>
      </w:r>
    </w:p>
    <w:p w14:paraId="67C97F1C" w14:textId="77777777" w:rsidR="00B652E1" w:rsidRDefault="00B652E1" w:rsidP="00B652E1"/>
    <w:p w14:paraId="78990358" w14:textId="285E6F5B" w:rsidR="00AC75AC" w:rsidRDefault="00AC75AC" w:rsidP="00AC75AC">
      <w:pPr>
        <w:pStyle w:val="ListParagraph"/>
        <w:numPr>
          <w:ilvl w:val="0"/>
          <w:numId w:val="9"/>
        </w:numPr>
      </w:pPr>
      <w:r w:rsidRPr="00AC75AC">
        <w:t>How to retain these customers (what are the customer loyalty strategies you would use)</w:t>
      </w:r>
      <w:r w:rsidR="00982A08">
        <w:t>?</w:t>
      </w:r>
    </w:p>
    <w:p w14:paraId="49E2B6CC" w14:textId="663AC1F6" w:rsidR="00982A08" w:rsidRDefault="00982A08" w:rsidP="00982A08"/>
    <w:p w14:paraId="120FD4B9" w14:textId="2E3B3B1A" w:rsidR="00982A08" w:rsidRDefault="00513670" w:rsidP="00982A08">
      <w:r>
        <w:t xml:space="preserve">We can retain the customers through excellent customer service. </w:t>
      </w:r>
      <w:r w:rsidR="006A4859">
        <w:t>After implementation, they will continue to gain value from the system so they will want to maintain it or upgrade it.</w:t>
      </w:r>
    </w:p>
    <w:p w14:paraId="01AD6850" w14:textId="77777777" w:rsidR="00982A08" w:rsidRPr="00AC75AC" w:rsidRDefault="00982A08" w:rsidP="00982A08"/>
    <w:p w14:paraId="2CF741E3" w14:textId="31572033" w:rsidR="00AC75AC" w:rsidRDefault="00AC75AC" w:rsidP="00AC75AC">
      <w:pPr>
        <w:pStyle w:val="ListParagraph"/>
        <w:numPr>
          <w:ilvl w:val="0"/>
          <w:numId w:val="9"/>
        </w:numPr>
      </w:pPr>
      <w:r w:rsidRPr="00AC75AC">
        <w:t>Strategies to scale and accelerate the customer base.</w:t>
      </w:r>
    </w:p>
    <w:p w14:paraId="767B1080" w14:textId="09FD5A39" w:rsidR="006A4859" w:rsidRDefault="006A4859" w:rsidP="006A4859"/>
    <w:p w14:paraId="0FFD2122" w14:textId="2C6BB588" w:rsidR="006A4859" w:rsidRDefault="006A4859" w:rsidP="006A4859">
      <w:r>
        <w:t>We will need to network broadly</w:t>
      </w:r>
      <w:r w:rsidR="008D2B5E">
        <w:t xml:space="preserve"> through events and </w:t>
      </w:r>
      <w:proofErr w:type="gramStart"/>
      <w:r w:rsidR="008D2B5E">
        <w:t>accelerators,</w:t>
      </w:r>
      <w:r>
        <w:t xml:space="preserve"> </w:t>
      </w:r>
      <w:r w:rsidR="008D2B5E">
        <w:t>and</w:t>
      </w:r>
      <w:proofErr w:type="gramEnd"/>
      <w:r w:rsidR="008D2B5E">
        <w:t xml:space="preserve"> present our work publicly in order to build credibility in the market.</w:t>
      </w:r>
    </w:p>
    <w:p w14:paraId="25B59E19" w14:textId="77777777" w:rsidR="006A4859" w:rsidRDefault="006A4859" w:rsidP="006A4859"/>
    <w:p w14:paraId="77F6E9E8" w14:textId="3B1FDFEC" w:rsidR="00AC75AC" w:rsidRDefault="00AC75AC" w:rsidP="00AC75AC">
      <w:pPr>
        <w:pStyle w:val="ListParagraph"/>
        <w:numPr>
          <w:ilvl w:val="0"/>
          <w:numId w:val="9"/>
        </w:numPr>
      </w:pPr>
      <w:r w:rsidRPr="00AC75AC">
        <w:t xml:space="preserve">How are customer relationships integrated with your business model? (Hint: </w:t>
      </w:r>
      <w:proofErr w:type="spellStart"/>
      <w:r w:rsidRPr="00AC75AC">
        <w:t xml:space="preserve">self service, </w:t>
      </w:r>
      <w:proofErr w:type="spellEnd"/>
      <w:r w:rsidRPr="00AC75AC">
        <w:t>dedicated pre-sales and after-sales assistance, automated services, community building)</w:t>
      </w:r>
    </w:p>
    <w:p w14:paraId="04473F69" w14:textId="56FE56BF" w:rsidR="008D2B5E" w:rsidRDefault="008D2B5E" w:rsidP="008D2B5E"/>
    <w:p w14:paraId="606D2A58" w14:textId="4D9D581F" w:rsidR="008D2B5E" w:rsidRDefault="008D2B5E" w:rsidP="008D2B5E">
      <w:r>
        <w:t>The customer will have a tailored service end-to-end. The first avenue of communications will be through our online platform application.</w:t>
      </w:r>
    </w:p>
    <w:p w14:paraId="2457E492" w14:textId="77777777" w:rsidR="008D2B5E" w:rsidRDefault="008D2B5E" w:rsidP="008D2B5E"/>
    <w:p w14:paraId="4D978CD7" w14:textId="0DD0EC90" w:rsidR="00AC75AC" w:rsidRDefault="00AC75AC" w:rsidP="00AC75AC">
      <w:pPr>
        <w:pStyle w:val="ListParagraph"/>
        <w:numPr>
          <w:ilvl w:val="0"/>
          <w:numId w:val="9"/>
        </w:numPr>
      </w:pPr>
      <w:r w:rsidRPr="00AC75AC">
        <w:t>How to build positive long term mutual beneficial relationships between the customer and the startup company</w:t>
      </w:r>
      <w:r w:rsidR="008D2B5E">
        <w:t>?</w:t>
      </w:r>
    </w:p>
    <w:p w14:paraId="231015D9" w14:textId="69F26C32" w:rsidR="008D2B5E" w:rsidRDefault="008D2B5E" w:rsidP="008D2B5E"/>
    <w:p w14:paraId="142D9D72" w14:textId="55E3BA08" w:rsidR="008D2B5E" w:rsidRDefault="00763B3B" w:rsidP="008D2B5E">
      <w:r>
        <w:t xml:space="preserve">We plan to build a trustworthy relationship with the customer through </w:t>
      </w:r>
      <w:r w:rsidR="008D2B5E">
        <w:t>continues updates</w:t>
      </w:r>
      <w:r>
        <w:t xml:space="preserve"> on the value they’re gaining from the system. This can come in the form of emails, notifications, and messages.</w:t>
      </w:r>
    </w:p>
    <w:p w14:paraId="0C499CE3" w14:textId="77777777" w:rsidR="008D2B5E" w:rsidRDefault="008D2B5E" w:rsidP="008D2B5E"/>
    <w:p w14:paraId="6DFD57D6" w14:textId="057F5983" w:rsidR="00763B3B" w:rsidRDefault="00AC75AC" w:rsidP="00763B3B">
      <w:pPr>
        <w:pStyle w:val="ListParagraph"/>
        <w:numPr>
          <w:ilvl w:val="0"/>
          <w:numId w:val="9"/>
        </w:numPr>
      </w:pPr>
      <w:r w:rsidRPr="00AC75AC">
        <w:t>Customer satisfaction metrics</w:t>
      </w:r>
      <w:r w:rsidR="00763B3B">
        <w:t>.</w:t>
      </w:r>
    </w:p>
    <w:p w14:paraId="01999C22" w14:textId="26F8669B" w:rsidR="00763B3B" w:rsidRDefault="00763B3B" w:rsidP="00763B3B"/>
    <w:p w14:paraId="2285224D" w14:textId="1FAA22A5" w:rsidR="00763B3B" w:rsidRDefault="00763B3B" w:rsidP="00763B3B">
      <w:r>
        <w:t>Satisfaction metrics will be calculated based on economic value we can generate for the customer. In addition, we plan to request customer feedback periodically in order to understand how our customer service is performing.</w:t>
      </w:r>
    </w:p>
    <w:p w14:paraId="54C42875" w14:textId="77777777" w:rsidR="00763B3B" w:rsidRDefault="00763B3B" w:rsidP="00763B3B"/>
    <w:p w14:paraId="212236EA" w14:textId="07E3B037" w:rsidR="00AC75AC" w:rsidRDefault="00AC75AC" w:rsidP="00AC75AC">
      <w:pPr>
        <w:pStyle w:val="ListParagraph"/>
        <w:numPr>
          <w:ilvl w:val="0"/>
          <w:numId w:val="9"/>
        </w:numPr>
      </w:pPr>
      <w:r w:rsidRPr="00AC75AC">
        <w:t>How costly are these customer relationships</w:t>
      </w:r>
      <w:r w:rsidR="00763B3B">
        <w:t>?</w:t>
      </w:r>
    </w:p>
    <w:p w14:paraId="44EBDA43" w14:textId="440C0DD8" w:rsidR="00763B3B" w:rsidRDefault="00763B3B" w:rsidP="00763B3B"/>
    <w:p w14:paraId="4583352A" w14:textId="5AED6CA5" w:rsidR="00763B3B" w:rsidRPr="00AC75AC" w:rsidRDefault="00763B3B" w:rsidP="00763B3B">
      <w:r>
        <w:t xml:space="preserve">Customer acquisition costs are likely to be very high. We believe this will be justified through long-term revenues we can obtain from the customers. </w:t>
      </w:r>
    </w:p>
    <w:p w14:paraId="5ADAB56D" w14:textId="77777777" w:rsidR="001F7F4F" w:rsidRPr="001F7F4F" w:rsidRDefault="001F7F4F" w:rsidP="001F7F4F"/>
    <w:p w14:paraId="59C4D54E" w14:textId="77777777" w:rsidR="001F7F4F" w:rsidRPr="009A0803" w:rsidRDefault="001F7F4F" w:rsidP="001F7F4F"/>
    <w:p w14:paraId="0AC1C991" w14:textId="77777777" w:rsidR="00A56DDD" w:rsidRPr="00CC615B" w:rsidRDefault="00A56DDD" w:rsidP="003E2975"/>
    <w:p w14:paraId="60259A08" w14:textId="77777777" w:rsidR="00924864" w:rsidRDefault="00924864"/>
    <w:sectPr w:rsidR="00924864" w:rsidSect="001F7F4F">
      <w:footerReference w:type="even"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37AA92" w14:textId="77777777" w:rsidR="009D0D32" w:rsidRDefault="009D0D32" w:rsidP="001F7F4F">
      <w:r>
        <w:separator/>
      </w:r>
    </w:p>
  </w:endnote>
  <w:endnote w:type="continuationSeparator" w:id="0">
    <w:p w14:paraId="06B5EB66" w14:textId="77777777" w:rsidR="009D0D32" w:rsidRDefault="009D0D32" w:rsidP="001F7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75608551"/>
      <w:docPartObj>
        <w:docPartGallery w:val="Page Numbers (Bottom of Page)"/>
        <w:docPartUnique/>
      </w:docPartObj>
    </w:sdtPr>
    <w:sdtContent>
      <w:p w14:paraId="6845AAE5" w14:textId="2150C05A" w:rsidR="001F7F4F" w:rsidRDefault="001F7F4F" w:rsidP="00DE77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BF2197" w14:textId="77777777" w:rsidR="001F7F4F" w:rsidRDefault="001F7F4F" w:rsidP="001F7F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48054921"/>
      <w:docPartObj>
        <w:docPartGallery w:val="Page Numbers (Bottom of Page)"/>
        <w:docPartUnique/>
      </w:docPartObj>
    </w:sdtPr>
    <w:sdtContent>
      <w:p w14:paraId="087B2BA0" w14:textId="4344FEB5" w:rsidR="001F7F4F" w:rsidRDefault="001F7F4F" w:rsidP="00DE77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55D423F" w14:textId="77777777" w:rsidR="001F7F4F" w:rsidRDefault="001F7F4F" w:rsidP="001F7F4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BABD8F" w14:textId="77777777" w:rsidR="009D0D32" w:rsidRDefault="009D0D32" w:rsidP="001F7F4F">
      <w:r>
        <w:separator/>
      </w:r>
    </w:p>
  </w:footnote>
  <w:footnote w:type="continuationSeparator" w:id="0">
    <w:p w14:paraId="2C77D735" w14:textId="77777777" w:rsidR="009D0D32" w:rsidRDefault="009D0D32" w:rsidP="001F7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99209C"/>
    <w:multiLevelType w:val="hybridMultilevel"/>
    <w:tmpl w:val="5DFA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448DB"/>
    <w:multiLevelType w:val="hybridMultilevel"/>
    <w:tmpl w:val="D1C2841C"/>
    <w:lvl w:ilvl="0" w:tplc="656E9B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4218E3"/>
    <w:multiLevelType w:val="hybridMultilevel"/>
    <w:tmpl w:val="A0F440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CD04D7"/>
    <w:multiLevelType w:val="hybridMultilevel"/>
    <w:tmpl w:val="BF6AB882"/>
    <w:lvl w:ilvl="0" w:tplc="04090019">
      <w:start w:val="1"/>
      <w:numFmt w:val="lowerLetter"/>
      <w:lvlText w:val="%1."/>
      <w:lvlJc w:val="left"/>
      <w:pPr>
        <w:ind w:left="720" w:hanging="360"/>
      </w:pPr>
      <w:rPr>
        <w:rFonts w:hint="default"/>
      </w:rPr>
    </w:lvl>
    <w:lvl w:ilvl="1" w:tplc="F140A856">
      <w:start w:val="1"/>
      <w:numFmt w:val="bullet"/>
      <w:lvlText w:val="•"/>
      <w:lvlJc w:val="left"/>
      <w:pPr>
        <w:ind w:left="1440" w:hanging="360"/>
      </w:pPr>
      <w:rPr>
        <w:rFonts w:ascii="Calibri" w:eastAsiaTheme="minorHAnsi"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BA2A92"/>
    <w:multiLevelType w:val="hybridMultilevel"/>
    <w:tmpl w:val="C1CC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8515A"/>
    <w:multiLevelType w:val="hybridMultilevel"/>
    <w:tmpl w:val="E2F805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2852B0"/>
    <w:multiLevelType w:val="hybridMultilevel"/>
    <w:tmpl w:val="F5EA9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FC1F57"/>
    <w:multiLevelType w:val="hybridMultilevel"/>
    <w:tmpl w:val="936C3F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D44018"/>
    <w:multiLevelType w:val="hybridMultilevel"/>
    <w:tmpl w:val="53FE8A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A2069C"/>
    <w:multiLevelType w:val="hybridMultilevel"/>
    <w:tmpl w:val="8D7E7C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9"/>
  </w:num>
  <w:num w:numId="5">
    <w:abstractNumId w:val="7"/>
  </w:num>
  <w:num w:numId="6">
    <w:abstractNumId w:val="1"/>
  </w:num>
  <w:num w:numId="7">
    <w:abstractNumId w:val="5"/>
  </w:num>
  <w:num w:numId="8">
    <w:abstractNumId w:val="2"/>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864"/>
    <w:rsid w:val="00043C33"/>
    <w:rsid w:val="00053B6F"/>
    <w:rsid w:val="00183694"/>
    <w:rsid w:val="00186F21"/>
    <w:rsid w:val="001B4FDA"/>
    <w:rsid w:val="001F3BEC"/>
    <w:rsid w:val="001F7993"/>
    <w:rsid w:val="001F7F4F"/>
    <w:rsid w:val="00221EAA"/>
    <w:rsid w:val="002A6961"/>
    <w:rsid w:val="002F59FC"/>
    <w:rsid w:val="00302F23"/>
    <w:rsid w:val="00340122"/>
    <w:rsid w:val="00373BFB"/>
    <w:rsid w:val="003959D4"/>
    <w:rsid w:val="003C6FAB"/>
    <w:rsid w:val="003E144B"/>
    <w:rsid w:val="003E2975"/>
    <w:rsid w:val="004030B1"/>
    <w:rsid w:val="00415CC7"/>
    <w:rsid w:val="004635FB"/>
    <w:rsid w:val="004D771D"/>
    <w:rsid w:val="004F67CE"/>
    <w:rsid w:val="005067E6"/>
    <w:rsid w:val="00510D2E"/>
    <w:rsid w:val="00513670"/>
    <w:rsid w:val="005C030B"/>
    <w:rsid w:val="005C383A"/>
    <w:rsid w:val="006572B1"/>
    <w:rsid w:val="006A4859"/>
    <w:rsid w:val="006C7341"/>
    <w:rsid w:val="007137FF"/>
    <w:rsid w:val="00723862"/>
    <w:rsid w:val="007452F6"/>
    <w:rsid w:val="00763B3B"/>
    <w:rsid w:val="008D2B5E"/>
    <w:rsid w:val="008E5984"/>
    <w:rsid w:val="008F4DE2"/>
    <w:rsid w:val="009112FE"/>
    <w:rsid w:val="00924864"/>
    <w:rsid w:val="00982A08"/>
    <w:rsid w:val="00997F81"/>
    <w:rsid w:val="009A0803"/>
    <w:rsid w:val="009D0D32"/>
    <w:rsid w:val="00A369FE"/>
    <w:rsid w:val="00A56DDD"/>
    <w:rsid w:val="00A717E6"/>
    <w:rsid w:val="00A72AD0"/>
    <w:rsid w:val="00A75C1F"/>
    <w:rsid w:val="00A85529"/>
    <w:rsid w:val="00A85FC4"/>
    <w:rsid w:val="00AA25DA"/>
    <w:rsid w:val="00AB2B25"/>
    <w:rsid w:val="00AC75AC"/>
    <w:rsid w:val="00AD37E6"/>
    <w:rsid w:val="00B52D83"/>
    <w:rsid w:val="00B64761"/>
    <w:rsid w:val="00B652E1"/>
    <w:rsid w:val="00C14FDB"/>
    <w:rsid w:val="00C235BB"/>
    <w:rsid w:val="00C93B5A"/>
    <w:rsid w:val="00C9473F"/>
    <w:rsid w:val="00CA4B41"/>
    <w:rsid w:val="00CB2A5C"/>
    <w:rsid w:val="00CC615B"/>
    <w:rsid w:val="00CE333E"/>
    <w:rsid w:val="00CF7205"/>
    <w:rsid w:val="00DD546A"/>
    <w:rsid w:val="00DF6478"/>
    <w:rsid w:val="00EE3354"/>
    <w:rsid w:val="00F70BFE"/>
    <w:rsid w:val="00FE2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A9174C"/>
  <w15:chartTrackingRefBased/>
  <w15:docId w15:val="{EC47A419-74CF-F64A-9179-0B22B202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5C1F"/>
    <w:pPr>
      <w:ind w:left="720"/>
      <w:contextualSpacing/>
    </w:pPr>
  </w:style>
  <w:style w:type="paragraph" w:styleId="Header">
    <w:name w:val="header"/>
    <w:basedOn w:val="Normal"/>
    <w:link w:val="HeaderChar"/>
    <w:uiPriority w:val="99"/>
    <w:unhideWhenUsed/>
    <w:rsid w:val="001F7F4F"/>
    <w:pPr>
      <w:tabs>
        <w:tab w:val="center" w:pos="4680"/>
        <w:tab w:val="right" w:pos="9360"/>
      </w:tabs>
    </w:pPr>
  </w:style>
  <w:style w:type="character" w:customStyle="1" w:styleId="HeaderChar">
    <w:name w:val="Header Char"/>
    <w:basedOn w:val="DefaultParagraphFont"/>
    <w:link w:val="Header"/>
    <w:uiPriority w:val="99"/>
    <w:rsid w:val="001F7F4F"/>
  </w:style>
  <w:style w:type="paragraph" w:styleId="Footer">
    <w:name w:val="footer"/>
    <w:basedOn w:val="Normal"/>
    <w:link w:val="FooterChar"/>
    <w:uiPriority w:val="99"/>
    <w:unhideWhenUsed/>
    <w:rsid w:val="001F7F4F"/>
    <w:pPr>
      <w:tabs>
        <w:tab w:val="center" w:pos="4680"/>
        <w:tab w:val="right" w:pos="9360"/>
      </w:tabs>
    </w:pPr>
  </w:style>
  <w:style w:type="character" w:customStyle="1" w:styleId="FooterChar">
    <w:name w:val="Footer Char"/>
    <w:basedOn w:val="DefaultParagraphFont"/>
    <w:link w:val="Footer"/>
    <w:uiPriority w:val="99"/>
    <w:rsid w:val="001F7F4F"/>
  </w:style>
  <w:style w:type="character" w:styleId="PageNumber">
    <w:name w:val="page number"/>
    <w:basedOn w:val="DefaultParagraphFont"/>
    <w:uiPriority w:val="99"/>
    <w:semiHidden/>
    <w:unhideWhenUsed/>
    <w:rsid w:val="001F7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774066">
      <w:bodyDiv w:val="1"/>
      <w:marLeft w:val="0"/>
      <w:marRight w:val="0"/>
      <w:marTop w:val="0"/>
      <w:marBottom w:val="0"/>
      <w:divBdr>
        <w:top w:val="none" w:sz="0" w:space="0" w:color="auto"/>
        <w:left w:val="none" w:sz="0" w:space="0" w:color="auto"/>
        <w:bottom w:val="none" w:sz="0" w:space="0" w:color="auto"/>
        <w:right w:val="none" w:sz="0" w:space="0" w:color="auto"/>
      </w:divBdr>
      <w:divsChild>
        <w:div w:id="1633747515">
          <w:marLeft w:val="0"/>
          <w:marRight w:val="0"/>
          <w:marTop w:val="0"/>
          <w:marBottom w:val="0"/>
          <w:divBdr>
            <w:top w:val="none" w:sz="0" w:space="0" w:color="auto"/>
            <w:left w:val="none" w:sz="0" w:space="0" w:color="auto"/>
            <w:bottom w:val="none" w:sz="0" w:space="0" w:color="auto"/>
            <w:right w:val="none" w:sz="0" w:space="0" w:color="auto"/>
          </w:divBdr>
          <w:divsChild>
            <w:div w:id="302153442">
              <w:marLeft w:val="0"/>
              <w:marRight w:val="0"/>
              <w:marTop w:val="0"/>
              <w:marBottom w:val="0"/>
              <w:divBdr>
                <w:top w:val="none" w:sz="0" w:space="0" w:color="auto"/>
                <w:left w:val="none" w:sz="0" w:space="0" w:color="auto"/>
                <w:bottom w:val="none" w:sz="0" w:space="0" w:color="auto"/>
                <w:right w:val="none" w:sz="0" w:space="0" w:color="auto"/>
              </w:divBdr>
              <w:divsChild>
                <w:div w:id="5721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81665">
      <w:bodyDiv w:val="1"/>
      <w:marLeft w:val="0"/>
      <w:marRight w:val="0"/>
      <w:marTop w:val="0"/>
      <w:marBottom w:val="0"/>
      <w:divBdr>
        <w:top w:val="none" w:sz="0" w:space="0" w:color="auto"/>
        <w:left w:val="none" w:sz="0" w:space="0" w:color="auto"/>
        <w:bottom w:val="none" w:sz="0" w:space="0" w:color="auto"/>
        <w:right w:val="none" w:sz="0" w:space="0" w:color="auto"/>
      </w:divBdr>
      <w:divsChild>
        <w:div w:id="476730535">
          <w:marLeft w:val="0"/>
          <w:marRight w:val="0"/>
          <w:marTop w:val="0"/>
          <w:marBottom w:val="0"/>
          <w:divBdr>
            <w:top w:val="none" w:sz="0" w:space="0" w:color="auto"/>
            <w:left w:val="none" w:sz="0" w:space="0" w:color="auto"/>
            <w:bottom w:val="none" w:sz="0" w:space="0" w:color="auto"/>
            <w:right w:val="none" w:sz="0" w:space="0" w:color="auto"/>
          </w:divBdr>
          <w:divsChild>
            <w:div w:id="1000624388">
              <w:marLeft w:val="0"/>
              <w:marRight w:val="0"/>
              <w:marTop w:val="0"/>
              <w:marBottom w:val="0"/>
              <w:divBdr>
                <w:top w:val="none" w:sz="0" w:space="0" w:color="auto"/>
                <w:left w:val="none" w:sz="0" w:space="0" w:color="auto"/>
                <w:bottom w:val="none" w:sz="0" w:space="0" w:color="auto"/>
                <w:right w:val="none" w:sz="0" w:space="0" w:color="auto"/>
              </w:divBdr>
              <w:divsChild>
                <w:div w:id="3545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67745">
      <w:bodyDiv w:val="1"/>
      <w:marLeft w:val="0"/>
      <w:marRight w:val="0"/>
      <w:marTop w:val="0"/>
      <w:marBottom w:val="0"/>
      <w:divBdr>
        <w:top w:val="none" w:sz="0" w:space="0" w:color="auto"/>
        <w:left w:val="none" w:sz="0" w:space="0" w:color="auto"/>
        <w:bottom w:val="none" w:sz="0" w:space="0" w:color="auto"/>
        <w:right w:val="none" w:sz="0" w:space="0" w:color="auto"/>
      </w:divBdr>
      <w:divsChild>
        <w:div w:id="573852875">
          <w:marLeft w:val="0"/>
          <w:marRight w:val="0"/>
          <w:marTop w:val="0"/>
          <w:marBottom w:val="0"/>
          <w:divBdr>
            <w:top w:val="none" w:sz="0" w:space="0" w:color="auto"/>
            <w:left w:val="none" w:sz="0" w:space="0" w:color="auto"/>
            <w:bottom w:val="none" w:sz="0" w:space="0" w:color="auto"/>
            <w:right w:val="none" w:sz="0" w:space="0" w:color="auto"/>
          </w:divBdr>
          <w:divsChild>
            <w:div w:id="1359968332">
              <w:marLeft w:val="0"/>
              <w:marRight w:val="0"/>
              <w:marTop w:val="0"/>
              <w:marBottom w:val="0"/>
              <w:divBdr>
                <w:top w:val="none" w:sz="0" w:space="0" w:color="auto"/>
                <w:left w:val="none" w:sz="0" w:space="0" w:color="auto"/>
                <w:bottom w:val="none" w:sz="0" w:space="0" w:color="auto"/>
                <w:right w:val="none" w:sz="0" w:space="0" w:color="auto"/>
              </w:divBdr>
              <w:divsChild>
                <w:div w:id="17694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199644">
      <w:bodyDiv w:val="1"/>
      <w:marLeft w:val="0"/>
      <w:marRight w:val="0"/>
      <w:marTop w:val="0"/>
      <w:marBottom w:val="0"/>
      <w:divBdr>
        <w:top w:val="none" w:sz="0" w:space="0" w:color="auto"/>
        <w:left w:val="none" w:sz="0" w:space="0" w:color="auto"/>
        <w:bottom w:val="none" w:sz="0" w:space="0" w:color="auto"/>
        <w:right w:val="none" w:sz="0" w:space="0" w:color="auto"/>
      </w:divBdr>
      <w:divsChild>
        <w:div w:id="281113462">
          <w:marLeft w:val="0"/>
          <w:marRight w:val="0"/>
          <w:marTop w:val="0"/>
          <w:marBottom w:val="0"/>
          <w:divBdr>
            <w:top w:val="none" w:sz="0" w:space="0" w:color="auto"/>
            <w:left w:val="none" w:sz="0" w:space="0" w:color="auto"/>
            <w:bottom w:val="none" w:sz="0" w:space="0" w:color="auto"/>
            <w:right w:val="none" w:sz="0" w:space="0" w:color="auto"/>
          </w:divBdr>
          <w:divsChild>
            <w:div w:id="1668366331">
              <w:marLeft w:val="0"/>
              <w:marRight w:val="0"/>
              <w:marTop w:val="0"/>
              <w:marBottom w:val="0"/>
              <w:divBdr>
                <w:top w:val="none" w:sz="0" w:space="0" w:color="auto"/>
                <w:left w:val="none" w:sz="0" w:space="0" w:color="auto"/>
                <w:bottom w:val="none" w:sz="0" w:space="0" w:color="auto"/>
                <w:right w:val="none" w:sz="0" w:space="0" w:color="auto"/>
              </w:divBdr>
              <w:divsChild>
                <w:div w:id="3303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34214">
      <w:bodyDiv w:val="1"/>
      <w:marLeft w:val="0"/>
      <w:marRight w:val="0"/>
      <w:marTop w:val="0"/>
      <w:marBottom w:val="0"/>
      <w:divBdr>
        <w:top w:val="none" w:sz="0" w:space="0" w:color="auto"/>
        <w:left w:val="none" w:sz="0" w:space="0" w:color="auto"/>
        <w:bottom w:val="none" w:sz="0" w:space="0" w:color="auto"/>
        <w:right w:val="none" w:sz="0" w:space="0" w:color="auto"/>
      </w:divBdr>
      <w:divsChild>
        <w:div w:id="746726187">
          <w:marLeft w:val="0"/>
          <w:marRight w:val="0"/>
          <w:marTop w:val="0"/>
          <w:marBottom w:val="0"/>
          <w:divBdr>
            <w:top w:val="none" w:sz="0" w:space="0" w:color="auto"/>
            <w:left w:val="none" w:sz="0" w:space="0" w:color="auto"/>
            <w:bottom w:val="none" w:sz="0" w:space="0" w:color="auto"/>
            <w:right w:val="none" w:sz="0" w:space="0" w:color="auto"/>
          </w:divBdr>
          <w:divsChild>
            <w:div w:id="321592757">
              <w:marLeft w:val="0"/>
              <w:marRight w:val="0"/>
              <w:marTop w:val="0"/>
              <w:marBottom w:val="0"/>
              <w:divBdr>
                <w:top w:val="none" w:sz="0" w:space="0" w:color="auto"/>
                <w:left w:val="none" w:sz="0" w:space="0" w:color="auto"/>
                <w:bottom w:val="none" w:sz="0" w:space="0" w:color="auto"/>
                <w:right w:val="none" w:sz="0" w:space="0" w:color="auto"/>
              </w:divBdr>
              <w:divsChild>
                <w:div w:id="136301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83004">
      <w:bodyDiv w:val="1"/>
      <w:marLeft w:val="0"/>
      <w:marRight w:val="0"/>
      <w:marTop w:val="0"/>
      <w:marBottom w:val="0"/>
      <w:divBdr>
        <w:top w:val="none" w:sz="0" w:space="0" w:color="auto"/>
        <w:left w:val="none" w:sz="0" w:space="0" w:color="auto"/>
        <w:bottom w:val="none" w:sz="0" w:space="0" w:color="auto"/>
        <w:right w:val="none" w:sz="0" w:space="0" w:color="auto"/>
      </w:divBdr>
      <w:divsChild>
        <w:div w:id="193348714">
          <w:marLeft w:val="0"/>
          <w:marRight w:val="0"/>
          <w:marTop w:val="0"/>
          <w:marBottom w:val="0"/>
          <w:divBdr>
            <w:top w:val="none" w:sz="0" w:space="0" w:color="auto"/>
            <w:left w:val="none" w:sz="0" w:space="0" w:color="auto"/>
            <w:bottom w:val="none" w:sz="0" w:space="0" w:color="auto"/>
            <w:right w:val="none" w:sz="0" w:space="0" w:color="auto"/>
          </w:divBdr>
          <w:divsChild>
            <w:div w:id="1070347068">
              <w:marLeft w:val="0"/>
              <w:marRight w:val="0"/>
              <w:marTop w:val="0"/>
              <w:marBottom w:val="0"/>
              <w:divBdr>
                <w:top w:val="none" w:sz="0" w:space="0" w:color="auto"/>
                <w:left w:val="none" w:sz="0" w:space="0" w:color="auto"/>
                <w:bottom w:val="none" w:sz="0" w:space="0" w:color="auto"/>
                <w:right w:val="none" w:sz="0" w:space="0" w:color="auto"/>
              </w:divBdr>
              <w:divsChild>
                <w:div w:id="8543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6794">
      <w:bodyDiv w:val="1"/>
      <w:marLeft w:val="0"/>
      <w:marRight w:val="0"/>
      <w:marTop w:val="0"/>
      <w:marBottom w:val="0"/>
      <w:divBdr>
        <w:top w:val="none" w:sz="0" w:space="0" w:color="auto"/>
        <w:left w:val="none" w:sz="0" w:space="0" w:color="auto"/>
        <w:bottom w:val="none" w:sz="0" w:space="0" w:color="auto"/>
        <w:right w:val="none" w:sz="0" w:space="0" w:color="auto"/>
      </w:divBdr>
      <w:divsChild>
        <w:div w:id="903108305">
          <w:marLeft w:val="0"/>
          <w:marRight w:val="0"/>
          <w:marTop w:val="0"/>
          <w:marBottom w:val="0"/>
          <w:divBdr>
            <w:top w:val="none" w:sz="0" w:space="0" w:color="auto"/>
            <w:left w:val="none" w:sz="0" w:space="0" w:color="auto"/>
            <w:bottom w:val="none" w:sz="0" w:space="0" w:color="auto"/>
            <w:right w:val="none" w:sz="0" w:space="0" w:color="auto"/>
          </w:divBdr>
          <w:divsChild>
            <w:div w:id="1940139226">
              <w:marLeft w:val="0"/>
              <w:marRight w:val="0"/>
              <w:marTop w:val="0"/>
              <w:marBottom w:val="0"/>
              <w:divBdr>
                <w:top w:val="none" w:sz="0" w:space="0" w:color="auto"/>
                <w:left w:val="none" w:sz="0" w:space="0" w:color="auto"/>
                <w:bottom w:val="none" w:sz="0" w:space="0" w:color="auto"/>
                <w:right w:val="none" w:sz="0" w:space="0" w:color="auto"/>
              </w:divBdr>
              <w:divsChild>
                <w:div w:id="9756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634834">
      <w:bodyDiv w:val="1"/>
      <w:marLeft w:val="0"/>
      <w:marRight w:val="0"/>
      <w:marTop w:val="0"/>
      <w:marBottom w:val="0"/>
      <w:divBdr>
        <w:top w:val="none" w:sz="0" w:space="0" w:color="auto"/>
        <w:left w:val="none" w:sz="0" w:space="0" w:color="auto"/>
        <w:bottom w:val="none" w:sz="0" w:space="0" w:color="auto"/>
        <w:right w:val="none" w:sz="0" w:space="0" w:color="auto"/>
      </w:divBdr>
      <w:divsChild>
        <w:div w:id="1334064064">
          <w:marLeft w:val="0"/>
          <w:marRight w:val="0"/>
          <w:marTop w:val="0"/>
          <w:marBottom w:val="0"/>
          <w:divBdr>
            <w:top w:val="none" w:sz="0" w:space="0" w:color="auto"/>
            <w:left w:val="none" w:sz="0" w:space="0" w:color="auto"/>
            <w:bottom w:val="none" w:sz="0" w:space="0" w:color="auto"/>
            <w:right w:val="none" w:sz="0" w:space="0" w:color="auto"/>
          </w:divBdr>
          <w:divsChild>
            <w:div w:id="190192747">
              <w:marLeft w:val="0"/>
              <w:marRight w:val="0"/>
              <w:marTop w:val="0"/>
              <w:marBottom w:val="0"/>
              <w:divBdr>
                <w:top w:val="none" w:sz="0" w:space="0" w:color="auto"/>
                <w:left w:val="none" w:sz="0" w:space="0" w:color="auto"/>
                <w:bottom w:val="none" w:sz="0" w:space="0" w:color="auto"/>
                <w:right w:val="none" w:sz="0" w:space="0" w:color="auto"/>
              </w:divBdr>
              <w:divsChild>
                <w:div w:id="16727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460607">
      <w:bodyDiv w:val="1"/>
      <w:marLeft w:val="0"/>
      <w:marRight w:val="0"/>
      <w:marTop w:val="0"/>
      <w:marBottom w:val="0"/>
      <w:divBdr>
        <w:top w:val="none" w:sz="0" w:space="0" w:color="auto"/>
        <w:left w:val="none" w:sz="0" w:space="0" w:color="auto"/>
        <w:bottom w:val="none" w:sz="0" w:space="0" w:color="auto"/>
        <w:right w:val="none" w:sz="0" w:space="0" w:color="auto"/>
      </w:divBdr>
      <w:divsChild>
        <w:div w:id="1206412661">
          <w:marLeft w:val="0"/>
          <w:marRight w:val="0"/>
          <w:marTop w:val="0"/>
          <w:marBottom w:val="0"/>
          <w:divBdr>
            <w:top w:val="none" w:sz="0" w:space="0" w:color="auto"/>
            <w:left w:val="none" w:sz="0" w:space="0" w:color="auto"/>
            <w:bottom w:val="none" w:sz="0" w:space="0" w:color="auto"/>
            <w:right w:val="none" w:sz="0" w:space="0" w:color="auto"/>
          </w:divBdr>
          <w:divsChild>
            <w:div w:id="1248002330">
              <w:marLeft w:val="0"/>
              <w:marRight w:val="0"/>
              <w:marTop w:val="0"/>
              <w:marBottom w:val="0"/>
              <w:divBdr>
                <w:top w:val="none" w:sz="0" w:space="0" w:color="auto"/>
                <w:left w:val="none" w:sz="0" w:space="0" w:color="auto"/>
                <w:bottom w:val="none" w:sz="0" w:space="0" w:color="auto"/>
                <w:right w:val="none" w:sz="0" w:space="0" w:color="auto"/>
              </w:divBdr>
              <w:divsChild>
                <w:div w:id="8704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48595">
      <w:bodyDiv w:val="1"/>
      <w:marLeft w:val="0"/>
      <w:marRight w:val="0"/>
      <w:marTop w:val="0"/>
      <w:marBottom w:val="0"/>
      <w:divBdr>
        <w:top w:val="none" w:sz="0" w:space="0" w:color="auto"/>
        <w:left w:val="none" w:sz="0" w:space="0" w:color="auto"/>
        <w:bottom w:val="none" w:sz="0" w:space="0" w:color="auto"/>
        <w:right w:val="none" w:sz="0" w:space="0" w:color="auto"/>
      </w:divBdr>
      <w:divsChild>
        <w:div w:id="102624900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565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28758">
      <w:bodyDiv w:val="1"/>
      <w:marLeft w:val="0"/>
      <w:marRight w:val="0"/>
      <w:marTop w:val="0"/>
      <w:marBottom w:val="0"/>
      <w:divBdr>
        <w:top w:val="none" w:sz="0" w:space="0" w:color="auto"/>
        <w:left w:val="none" w:sz="0" w:space="0" w:color="auto"/>
        <w:bottom w:val="none" w:sz="0" w:space="0" w:color="auto"/>
        <w:right w:val="none" w:sz="0" w:space="0" w:color="auto"/>
      </w:divBdr>
      <w:divsChild>
        <w:div w:id="11807720">
          <w:marLeft w:val="0"/>
          <w:marRight w:val="0"/>
          <w:marTop w:val="0"/>
          <w:marBottom w:val="0"/>
          <w:divBdr>
            <w:top w:val="none" w:sz="0" w:space="0" w:color="auto"/>
            <w:left w:val="none" w:sz="0" w:space="0" w:color="auto"/>
            <w:bottom w:val="none" w:sz="0" w:space="0" w:color="auto"/>
            <w:right w:val="none" w:sz="0" w:space="0" w:color="auto"/>
          </w:divBdr>
          <w:divsChild>
            <w:div w:id="94314672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144275822">
          <w:marLeft w:val="0"/>
          <w:marRight w:val="0"/>
          <w:marTop w:val="0"/>
          <w:marBottom w:val="0"/>
          <w:divBdr>
            <w:top w:val="none" w:sz="0" w:space="0" w:color="auto"/>
            <w:left w:val="none" w:sz="0" w:space="0" w:color="auto"/>
            <w:bottom w:val="none" w:sz="0" w:space="0" w:color="auto"/>
            <w:right w:val="none" w:sz="0" w:space="0" w:color="auto"/>
          </w:divBdr>
          <w:divsChild>
            <w:div w:id="1856848776">
              <w:marLeft w:val="0"/>
              <w:marRight w:val="0"/>
              <w:marTop w:val="0"/>
              <w:marBottom w:val="0"/>
              <w:divBdr>
                <w:top w:val="none" w:sz="0" w:space="0" w:color="auto"/>
                <w:left w:val="none" w:sz="0" w:space="0" w:color="auto"/>
                <w:bottom w:val="none" w:sz="0" w:space="0" w:color="auto"/>
                <w:right w:val="none" w:sz="0" w:space="0" w:color="auto"/>
              </w:divBdr>
              <w:divsChild>
                <w:div w:id="157261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881242419">
          <w:marLeft w:val="0"/>
          <w:marRight w:val="0"/>
          <w:marTop w:val="0"/>
          <w:marBottom w:val="0"/>
          <w:divBdr>
            <w:top w:val="none" w:sz="0" w:space="0" w:color="auto"/>
            <w:left w:val="none" w:sz="0" w:space="0" w:color="auto"/>
            <w:bottom w:val="none" w:sz="0" w:space="0" w:color="auto"/>
            <w:right w:val="none" w:sz="0" w:space="0" w:color="auto"/>
          </w:divBdr>
          <w:divsChild>
            <w:div w:id="58126095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083798292">
              <w:marLeft w:val="0"/>
              <w:marRight w:val="0"/>
              <w:marTop w:val="0"/>
              <w:marBottom w:val="0"/>
              <w:divBdr>
                <w:top w:val="none" w:sz="0" w:space="0" w:color="auto"/>
                <w:left w:val="none" w:sz="0" w:space="0" w:color="auto"/>
                <w:bottom w:val="none" w:sz="0" w:space="0" w:color="auto"/>
                <w:right w:val="none" w:sz="0" w:space="0" w:color="auto"/>
              </w:divBdr>
              <w:divsChild>
                <w:div w:id="3443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69</ns0:revision>
  <ns1:created xsi:type="dcterms:W3CDTF">2021-05-31T06:39:00Z</ns1:created>
  <ns1:modified xsi:type="dcterms:W3CDTF">2021-05-31T08:15:00Z</ns1:modified>
</ns0:coreProperties>
</file>