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4.[redacted]" w:line="205.69843769073486" w:lineRule="auto"/>
        <w:ind w:left="4137.60009765625" w:right="4132.8002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37248" cy="3233928"/>
            <wp:effectExtent b="0" l="0" r="0" t="0"/>
            <wp:docPr id="167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3233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40"/>
          <w:szCs w:val="40"/>
          <w:u w:val="none"/>
          <w:shd w:fill="auto" w:val="clear"/>
          <w:vertAlign w:val="baseline"/>
          <w:rtl w:val="0"/>
        </w:rPr>
        <w:t xml:space="preserve">www.ambientsystems.ai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-2608325</wp:posOffset>
            </wp:positionH>
            <wp:positionV relativeFrom="paragraph">
              <wp:posOffset>-1355597</wp:posOffset>
            </wp:positionV>
            <wp:extent cx="12188952" cy="6858000"/>
            <wp:effectExtent b="0" l="0" r="0" t="0"/>
            <wp:wrapSquare wrapText="bothSides" distB="19050" distT="19050" distL="19050" distR="19050"/>
            <wp:docPr id="169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8952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[redacted]" w:line="240" w:lineRule="auto"/>
        <w:ind w:left="0" w:right="321.6003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68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-124205</wp:posOffset>
            </wp:positionV>
            <wp:extent cx="6083808" cy="6858000"/>
            <wp:effectExtent b="0" l="0" r="0" t="0"/>
            <wp:wrapSquare wrapText="right" distB="19050" distT="19050" distL="19050" distR="1905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808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4.22836303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40"/>
          <w:szCs w:val="40"/>
          <w:u w:val="none"/>
          <w:shd w:fill="auto" w:val="clear"/>
          <w:vertAlign w:val="baseline"/>
          <w:rtl w:val="0"/>
        </w:rPr>
        <w:t xml:space="preserve">Problem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998779296875" w:line="240" w:lineRule="auto"/>
        <w:ind w:left="1213.84384155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Real estate owners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15.1599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1. Limited Resources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00341796875" w:line="240" w:lineRule="auto"/>
        <w:ind w:left="1180.2439117431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and operators struggle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5954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It’s hard to find highly trained and experienced building operators who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99658203125" w:line="240" w:lineRule="auto"/>
        <w:ind w:left="1159.94384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to optimize their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57.97607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can optimize multiple facilities.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3001708984375" w:line="240" w:lineRule="auto"/>
        <w:ind w:left="1162.04391479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facilities.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20.378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2. Technological Complexity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39990234375" w:line="240" w:lineRule="auto"/>
        <w:ind w:left="0" w:right="1304.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Many buildings operate using outdated legacy systems and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[redacted]" w:line="240" w:lineRule="auto"/>
        <w:ind w:left="0" w:right="4571.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equipment that lack interoperability.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500244140625" w:line="240" w:lineRule="auto"/>
        <w:ind w:left="0" w:right="5059.[redacted]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 Competing Priorities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999755859375" w:line="240" w:lineRule="auto"/>
        <w:ind w:left="0" w:right="109.365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Different buildings have different system requirements based on the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29995727539062" w:line="240" w:lineRule="auto"/>
        <w:ind w:left="0" w:right="3606.[redacted]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unique needs of occupants and operators.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1003723144531" w:line="240" w:lineRule="auto"/>
        <w:ind w:left="0" w:right="321.691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0872840881348" w:lineRule="auto"/>
        <w:ind w:left="1283.7763977050781" w:right="321.600341796875" w:hanging="11.8999481201171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Specialized buildings require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63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more than energy management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[redacted]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sectPr>
          <w:pgSz w:h="10800" w:w="19200" w:orient="landscape"/>
          <w:pgMar w:bottom="0" w:top="0" w:left="0" w:right="4.[redacted]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3115056" cy="2731008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056" cy="273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3115056" cy="2779776"/>
            <wp:effectExtent b="0" l="0" r="0" t="0"/>
            <wp:docPr id="165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056" cy="2779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3118104" cy="2731008"/>
            <wp:effectExtent b="0" l="0" r="0" t="0"/>
            <wp:docPr id="161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273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3118104" cy="2779776"/>
            <wp:effectExtent b="0" l="0" r="0" t="0"/>
            <wp:docPr id="160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2779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3115056" cy="2731008"/>
            <wp:effectExtent b="0" l="0" r="0" t="0"/>
            <wp:docPr id="162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056" cy="273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Indoor Farms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99731445312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Parameter Schedule  Harvest Prediction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04150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Hospitals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997802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Zone Control Bacteria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005493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Detection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6.400146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7.009143829345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2691.4837646484375" w:right="284.63134765625" w:header="0" w:footer="720"/>
          <w:cols w:equalWidth="0" w:num="3">
            <w:col w:space="0" w:w="5420"/>
            <w:col w:space="0" w:w="5420"/>
            <w:col w:space="0" w:w="54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Retail Stores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Customer Experience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39892578125" w:line="239.9041843414306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Unlocking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USD$8.3 bn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of revenue across specialised segments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4.9792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Global AI Revenue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30.61023712158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777.6521301269531" w:right="326.40014648437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55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U.S.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by Building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-1356725</wp:posOffset>
            </wp:positionH>
            <wp:positionV relativeFrom="paragraph">
              <wp:posOffset>-897381</wp:posOffset>
            </wp:positionV>
            <wp:extent cx="4035552" cy="2782825"/>
            <wp:effectExtent b="0" l="0" r="0" t="0"/>
            <wp:wrapSquare wrapText="bothSides" distB="19050" distT="19050" distL="19050" distR="19050"/>
            <wp:docPr id="156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552" cy="2782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-687069</wp:posOffset>
            </wp:positionV>
            <wp:extent cx="3916680" cy="3316224"/>
            <wp:effectExtent b="0" l="0" r="0" t="0"/>
            <wp:wrapSquare wrapText="right" distB="19050" distT="19050" distL="19050" distR="19050"/>
            <wp:docPr id="158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33162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99829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Application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999877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highlight w:val="black"/>
          <w:u w:val="none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46.0M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3.333330154418945"/>
          <w:szCs w:val="33.333330154418945"/>
          <w:u w:val="none"/>
          <w:shd w:fill="auto" w:val="clear"/>
          <w:vertAlign w:val="superscript"/>
          <w:rtl w:val="0"/>
        </w:rPr>
        <w:t xml:space="preserve">15.5%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Retail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60009765625" w:line="231.906909942626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80+ Indoor Farms 3300+ Hospitals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290283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6500+ Retail Buildings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002197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Japan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996337890625" w:line="231.9074392318725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3439.5001220703125" w:right="2445.9545898437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200+ Indoor Farms 8300+ Hospitals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19384765625" w:line="231.9074392318725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2000+ Indoor Farms 6100+ Hospitals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ealthcare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3.333330154418945"/>
          <w:szCs w:val="33.333330154418945"/>
          <w:u w:val="none"/>
          <w:shd w:fill="auto" w:val="clear"/>
          <w:vertAlign w:val="superscript"/>
          <w:rtl w:val="0"/>
        </w:rPr>
        <w:t xml:space="preserve">12.5%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$37.1M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2999401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2721.2399291992188" w:right="2268.992919921875" w:header="0" w:footer="720"/>
          <w:cols w:equalWidth="0" w:num="3">
            <w:col w:space="0" w:w="4740"/>
            <w:col w:space="0" w:w="4740"/>
            <w:col w:space="0" w:w="47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highlight w:val="black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3200+ Retail Buildings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black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Indoor Farms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33032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116K+ Retail Buildings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62983" cy="4736592"/>
            <wp:effectExtent b="0" l="0" r="0" t="0"/>
            <wp:docPr id="159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983" cy="4736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perscript"/>
          <w:rtl w:val="0"/>
        </w:rPr>
        <w:t xml:space="preserve">9.7%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5.999998092651367"/>
          <w:szCs w:val="25.999998092651367"/>
          <w:highlight w:val="black"/>
          <w:u w:val="none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dustrial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$2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highlight w:val="black"/>
          <w:u w:val="none"/>
          <w:vertAlign w:val="baseline"/>
          <w:rtl w:val="0"/>
        </w:rPr>
        <w:t xml:space="preserve">8.8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50+ Hospitals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20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130+ Retail Buildings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02557373046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000d54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ingapore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30+ Indoor Farms 20+ Hospitals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2321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170+ Retail Buildings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7204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1.6003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AI Platform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Backed by 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57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6.4202880859375" w:line="240" w:lineRule="auto"/>
        <w:ind w:left="0" w:right="2048.81225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MVP sensors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-119125</wp:posOffset>
            </wp:positionV>
            <wp:extent cx="1615440" cy="743712"/>
            <wp:effectExtent b="0" l="0" r="0" t="0"/>
            <wp:wrapSquare wrapText="righ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743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-588517</wp:posOffset>
            </wp:positionV>
            <wp:extent cx="4404360" cy="5071871"/>
            <wp:effectExtent b="0" l="0" r="0" t="0"/>
            <wp:wrapSquare wrapText="right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50718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-582421</wp:posOffset>
            </wp:positionV>
            <wp:extent cx="2090928" cy="5071871"/>
            <wp:effectExtent b="0" l="0" r="0" t="0"/>
            <wp:wrapSquare wrapText="right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928" cy="50718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1808.71215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co-designed with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54610</wp:posOffset>
            </wp:positionV>
            <wp:extent cx="947928" cy="131064"/>
            <wp:effectExtent b="0" l="0" r="0" t="0"/>
            <wp:wrapSquare wrapText="right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131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2041.[redacted]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139954</wp:posOffset>
            </wp:positionV>
            <wp:extent cx="6318504" cy="3304032"/>
            <wp:effectExtent b="0" l="0" r="0" t="0"/>
            <wp:wrapSquare wrapText="right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8504" cy="3304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2566.412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partners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121666</wp:posOffset>
            </wp:positionV>
            <wp:extent cx="4904232" cy="2904744"/>
            <wp:effectExtent b="0" l="0" r="0" t="0"/>
            <wp:wrapSquare wrapText="righ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232" cy="2904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21.28051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  <w:rtl w:val="0"/>
        </w:rPr>
        <w:t xml:space="preserve">Sense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9000244140625" w:line="240" w:lineRule="auto"/>
        <w:ind w:left="0" w:right="3556.79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  <w:drawing>
          <wp:inline distB="19050" distT="19050" distL="19050" distR="19050">
            <wp:extent cx="947928" cy="131064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13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1128521</wp:posOffset>
            </wp:positionH>
            <wp:positionV relativeFrom="paragraph">
              <wp:posOffset>-444245</wp:posOffset>
            </wp:positionV>
            <wp:extent cx="877824" cy="874776"/>
            <wp:effectExtent b="0" l="0" r="0" t="0"/>
            <wp:wrapSquare wrapText="left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8747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-346709</wp:posOffset>
            </wp:positionV>
            <wp:extent cx="1374648" cy="822960"/>
            <wp:effectExtent b="0" l="0" r="0" t="0"/>
            <wp:wrapSquare wrapText="right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4648" cy="822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3079833984375" w:line="240" w:lineRule="auto"/>
        <w:ind w:left="0" w:right="1018.811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Patent Pending Invention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896.31225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from National University of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02.9040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  <w:rtl w:val="0"/>
        </w:rPr>
        <w:t xml:space="preserve">Optimize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6.5112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Singapore (NUS)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6.6000366210938" w:line="240" w:lineRule="auto"/>
        <w:ind w:left="0" w:right="1263.81469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Offering full-stack web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-55117</wp:posOffset>
            </wp:positionV>
            <wp:extent cx="569976" cy="573024"/>
            <wp:effectExtent b="0" l="0" r="0" t="0"/>
            <wp:wrapSquare wrapText="right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573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1890.2124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application after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54610</wp:posOffset>
            </wp:positionV>
            <wp:extent cx="947928" cy="131064"/>
            <wp:effectExtent b="0" l="0" r="0" t="0"/>
            <wp:wrapSquare wrapText="right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131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2156.112060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development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0020141601562" w:line="240" w:lineRule="auto"/>
        <w:ind w:left="0" w:right="5195.65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1001586914062" w:line="240" w:lineRule="auto"/>
        <w:ind w:left="0" w:right="277.751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4.[redacted]" w:header="0" w:footer="720"/>
          <w:cols w:equalWidth="0" w:num="1">
            <w:col w:space="0" w:w="19195.[redacted]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1.1993408203125" w:line="243.3313179016113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Environmental  Data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-258599</wp:posOffset>
            </wp:positionH>
            <wp:positionV relativeFrom="paragraph">
              <wp:posOffset>-565149</wp:posOffset>
            </wp:positionV>
            <wp:extent cx="1658112" cy="1621536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8112" cy="1621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5.9991455078125" w:line="239.904413223266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User  Data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-695356</wp:posOffset>
            </wp:positionH>
            <wp:positionV relativeFrom="paragraph">
              <wp:posOffset>-564641</wp:posOffset>
            </wp:positionV>
            <wp:extent cx="1655064" cy="1597152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5064" cy="1597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1179.[redacted]" w:right="326.40014648437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6207275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Building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9997558593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Optimization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Energy  Savings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9.5999145507812" w:line="226.166338920593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627888" cy="527304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888" cy="527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643128" cy="54254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28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637032" cy="53644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032" cy="536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0086bb" w:val="clear"/>
          <w:vertAlign w:val="baseline"/>
          <w:rtl w:val="0"/>
        </w:rPr>
        <w:t xml:space="preserve">Supervisor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0034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Equipment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-407542</wp:posOffset>
            </wp:positionH>
            <wp:positionV relativeFrom="paragraph">
              <wp:posOffset>-582929</wp:posOffset>
            </wp:positionV>
            <wp:extent cx="1737360" cy="1682496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682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4.6997070312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Comprehensive feedback loop  unlike any other building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401078</wp:posOffset>
            </wp:positionH>
            <wp:positionV relativeFrom="paragraph">
              <wp:posOffset>-412241</wp:posOffset>
            </wp:positionV>
            <wp:extent cx="1737360" cy="1682496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682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automation systems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099487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30.000001907348633"/>
          <w:szCs w:val="30.00000190734863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179.7407531738281" w:right="3077.052001953125" w:header="0" w:footer="720"/>
          <w:cols w:equalWidth="0" w:num="3">
            <w:col w:space="0" w:w="5000"/>
            <w:col w:space="0" w:w="5000"/>
            <w:col w:space="0" w:w="5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Improvements in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Training Data Set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Desired Output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07324218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7811.3751220703125" w:right="2772.941894531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• Energy Savings • Indoor Air Quality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2013549804688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Specialise AI Modules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• Sustainability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005493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• Productivity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005493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…and more!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90042114257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8413.341674804688" w:right="284.891357421875" w:header="0" w:footer="720"/>
          <w:cols w:equalWidth="0" w:num="2">
            <w:col w:space="0" w:w="5260"/>
            <w:col w:space="0" w:w="52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9603176116943" w:lineRule="auto"/>
        <w:ind w:left="1790.2520751953125" w:right="321.600341796875" w:hanging="13.3000183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One step ahead with AI-enabled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prescriptive maintenance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5489501953125" w:line="240" w:lineRule="auto"/>
        <w:ind w:left="0" w:right="8659.2004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1036320" cy="40538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75" w:line="240" w:lineRule="auto"/>
        <w:ind w:left="0" w:right="2996.78588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Artificial Intelligence Machine Learning Deep Learning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0380859375" w:line="240" w:lineRule="auto"/>
        <w:ind w:left="0" w:right="2963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Datapoints gathered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5816249847412" w:lineRule="auto"/>
        <w:ind w:left="2948.9639282226562" w:right="2608.10302734375" w:firstLine="679.8358154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4.[redacted]" w:header="0" w:footer="720"/>
          <w:cols w:equalWidth="0" w:num="1">
            <w:col w:space="0" w:w="19195.[redacted]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640080" cy="59436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643128" cy="61264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28" cy="612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41376" cy="32613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326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41376" cy="32918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329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41376" cy="19507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95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62000" cy="7620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41376" cy="19202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640080" cy="35052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35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Automated Offerings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Smart Offerings Cognitive Offerings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313179016113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● Building Performance Optimisation ● Building Process Optimization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● Asset Optimization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022216796875" w:line="243.330888748168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● AI-based Demand Response ● AI-based Lighting Control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84.137725830078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2065.8560180664062" w:right="1665.[redacted]" w:header="0" w:footer="720"/>
          <w:cols w:equalWidth="0" w:num="3">
            <w:col w:space="0" w:w="5160"/>
            <w:col w:space="0" w:w="5160"/>
            <w:col w:space="0" w:w="51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● Predictive Maintenance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Personalised control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4424" cy="34137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897947311401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Identify general issues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Understand energy consumption  by analysing primary datapoints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-1291667</wp:posOffset>
            </wp:positionH>
            <wp:positionV relativeFrom="paragraph">
              <wp:posOffset>43434</wp:posOffset>
            </wp:positionV>
            <wp:extent cx="344424" cy="341376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1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Understand energy flow and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-108965</wp:posOffset>
            </wp:positionV>
            <wp:extent cx="344424" cy="341376"/>
            <wp:effectExtent b="0" l="0" r="0" t="0"/>
            <wp:wrapSquare wrapText="righ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1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2230934</wp:posOffset>
            </wp:positionH>
            <wp:positionV relativeFrom="paragraph">
              <wp:posOffset>43434</wp:posOffset>
            </wp:positionV>
            <wp:extent cx="344424" cy="341376"/>
            <wp:effectExtent b="0" l="0" r="0" t="0"/>
            <wp:wrapSquare wrapText="left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1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building occupancy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20187377929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Collect external datapoints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-63245</wp:posOffset>
            </wp:positionV>
            <wp:extent cx="344424" cy="341376"/>
            <wp:effectExtent b="0" l="0" r="0" t="0"/>
            <wp:wrapSquare wrapText="right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1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98699951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2894.7598266601562" w:right="284.111328125" w:header="0" w:footer="720"/>
          <w:cols w:equalWidth="0" w:num="2">
            <w:col w:space="0" w:w="8020"/>
            <w:col w:space="0" w:w="80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9603176116943" w:lineRule="auto"/>
        <w:ind w:left="1801.4520263671875" w:right="321.600341796875" w:firstLine="6.3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4.[redacted]" w:header="0" w:footer="720"/>
          <w:cols w:equalWidth="0" w:num="1">
            <w:col w:space="0" w:w="19195.[redacted]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Underlying Magic: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[Team member] for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Management of Building Equipment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34899902343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X: Equipment  Data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132842</wp:posOffset>
            </wp:positionV>
            <wp:extent cx="984504" cy="984504"/>
            <wp:effectExtent b="0" l="0" r="0" t="0"/>
            <wp:wrapSquare wrapText="right" distB="19050" distT="19050" distL="19050" distR="1905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504" cy="984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Y: Climate Data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X: Climate  Data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4347.582092285156" w:right="1742.933349609375" w:header="0" w:footer="720"/>
          <w:cols w:equalWidth="0" w:num="4">
            <w:col w:space="0" w:w="3280"/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Y: User Data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3602294921875" w:line="243.3313179016113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Singapore patent  pending: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31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10202105064T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401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  <w:rtl w:val="0"/>
        </w:rPr>
        <w:t xml:space="preserve">Three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9993896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  <w:rtl w:val="0"/>
        </w:rPr>
        <w:t xml:space="preserve">Stage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99938964843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  <w:rtl w:val="0"/>
        </w:rPr>
        <w:t xml:space="preserve">Supervised Learning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Predict Climate based on Settings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4.727783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680358886718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078369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998657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881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0146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Predict Output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99462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based on Climate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[redacted]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Predict Output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based on settings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5.5999755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  <w:rtl w:val="0"/>
        </w:rPr>
        <w:t xml:space="preserve">Optimal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-90169</wp:posOffset>
            </wp:positionV>
            <wp:extent cx="2331720" cy="1511808"/>
            <wp:effectExtent b="0" l="0" r="0" t="0"/>
            <wp:wrapSquare wrapText="right" distB="19050" distT="19050" distL="19050" distR="1905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511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9978637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815.6219482421875" w:right="2861.24755859375" w:header="0" w:footer="720"/>
          <w:cols w:equalWidth="0" w:num="3">
            <w:col w:space="0" w:w="5180"/>
            <w:col w:space="0" w:w="5180"/>
            <w:col w:space="0" w:w="51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1525878906"/>
          <w:szCs w:val="50.00001525878906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79663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08142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pi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855316162109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079895019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qE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08142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87945556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08032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079559326171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07989501953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08010864257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0037841796875" w:line="231.906909942626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Climate  Sensors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004547119140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6346893310547"/>
          <w:szCs w:val="16.06346893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77244822184245"/>
          <w:szCs w:val="26.77244822184245"/>
          <w:u w:val="none"/>
          <w:shd w:fill="auto" w:val="clear"/>
          <w:vertAlign w:val="subscript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6346893310547"/>
          <w:szCs w:val="16.0634689331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6346893310547"/>
          <w:szCs w:val="16.06346893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77244822184245"/>
          <w:szCs w:val="26.77244822184245"/>
          <w:u w:val="none"/>
          <w:shd w:fill="auto" w:val="clear"/>
          <w:vertAlign w:val="subscript"/>
          <w:rtl w:val="0"/>
        </w:rPr>
        <w:t xml:space="preserve">Outpu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6346893310547"/>
          <w:szCs w:val="16.06346893310547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528503417968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8822.09228515625" w:right="282.55126953125" w:header="0" w:footer="720"/>
          <w:cols w:equalWidth="0" w:num="5">
            <w:col w:space="0" w:w="2020"/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Indoor Farming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Overview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1.6204833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Savings potential and optimize personnel costs which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-161683</wp:posOffset>
            </wp:positionH>
            <wp:positionV relativeFrom="paragraph">
              <wp:posOffset>-67817</wp:posOffset>
            </wp:positionV>
            <wp:extent cx="4916424" cy="746760"/>
            <wp:effectExtent b="0" l="0" r="0" t="0"/>
            <wp:wrapSquare wrapText="bothSides" distB="19050" distT="19050" distL="19050" distR="1905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746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-426859</wp:posOffset>
            </wp:positionH>
            <wp:positionV relativeFrom="paragraph">
              <wp:posOffset>-238505</wp:posOffset>
            </wp:positionV>
            <wp:extent cx="5391912" cy="1033272"/>
            <wp:effectExtent b="0" l="0" r="0" t="0"/>
            <wp:wrapSquare wrapText="bothSides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33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5727052</wp:posOffset>
            </wp:positionH>
            <wp:positionV relativeFrom="paragraph">
              <wp:posOffset>-704849</wp:posOffset>
            </wp:positionV>
            <wp:extent cx="4803648" cy="2883408"/>
            <wp:effectExtent b="0" l="0" r="0" t="0"/>
            <wp:wrapSquare wrapText="left" distB="19050" distT="19050" distL="19050" distR="1905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648" cy="28834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account for 90% of total expenses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500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Increase energy savings, man-hour savings, and reduce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-173254</wp:posOffset>
            </wp:positionH>
            <wp:positionV relativeFrom="paragraph">
              <wp:posOffset>-64769</wp:posOffset>
            </wp:positionV>
            <wp:extent cx="5099303" cy="743712"/>
            <wp:effectExtent b="0" l="0" r="0" t="0"/>
            <wp:wrapSquare wrapText="bothSides" distB="19050" distT="19050" distL="19050" distR="1905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303" cy="743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-319558</wp:posOffset>
            </wp:positionH>
            <wp:positionV relativeFrom="paragraph">
              <wp:posOffset>-238505</wp:posOffset>
            </wp:positionV>
            <wp:extent cx="5391912" cy="1033272"/>
            <wp:effectExtent b="0" l="0" r="0" t="0"/>
            <wp:wrapSquare wrapText="bothSides" distB="19050" distT="19050" distL="19050" distR="1905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33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crop loss by 24%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89984130859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5394959" cy="1033272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59" cy="103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3127248" cy="518160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6.72B market with CAGR=23.6%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0.799560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Indoor farm operators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seeking to optimize crop performance  through customized insights across key  parameters.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Healthcare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Overviewv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1.6204833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18.3% reduction of green house gas emissions by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-170890</wp:posOffset>
            </wp:positionH>
            <wp:positionV relativeFrom="paragraph">
              <wp:posOffset>-67817</wp:posOffset>
            </wp:positionV>
            <wp:extent cx="4617720" cy="746760"/>
            <wp:effectExtent b="0" l="0" r="0" t="0"/>
            <wp:wrapSquare wrapText="bothSides" distB="19050" distT="19050" distL="19050" distR="1905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746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-585418</wp:posOffset>
            </wp:positionH>
            <wp:positionV relativeFrom="paragraph">
              <wp:posOffset>-238505</wp:posOffset>
            </wp:positionV>
            <wp:extent cx="5391912" cy="1033272"/>
            <wp:effectExtent b="0" l="0" r="0" t="0"/>
            <wp:wrapSquare wrapText="bothSides" distB="19050" distT="19050" distL="19050" distR="1905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33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5379912</wp:posOffset>
            </wp:positionH>
            <wp:positionV relativeFrom="paragraph">
              <wp:posOffset>-984628</wp:posOffset>
            </wp:positionV>
            <wp:extent cx="5194692" cy="3321569"/>
            <wp:effectExtent b="0" l="0" r="0" t="0"/>
            <wp:wrapSquare wrapText="left" distB="19050" distT="19050" distL="19050" distR="1905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4692" cy="3321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automation system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500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10-25% Energy consumption savings range for HVAC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-173095</wp:posOffset>
            </wp:positionH>
            <wp:positionV relativeFrom="paragraph">
              <wp:posOffset>-64769</wp:posOffset>
            </wp:positionV>
            <wp:extent cx="4949952" cy="743712"/>
            <wp:effectExtent b="0" l="0" r="0" t="0"/>
            <wp:wrapSquare wrapText="bothSides" distB="19050" distT="19050" distL="19050" distR="1905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9952" cy="743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-419983</wp:posOffset>
            </wp:positionH>
            <wp:positionV relativeFrom="paragraph">
              <wp:posOffset>-238505</wp:posOffset>
            </wp:positionV>
            <wp:extent cx="5391912" cy="1033272"/>
            <wp:effectExtent b="0" l="0" r="0" t="0"/>
            <wp:wrapSquare wrapText="bothSides" distB="19050" distT="19050" distL="19050" distR="1905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33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systems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500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Administrative workflow assistance and Connected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-155523</wp:posOffset>
            </wp:positionH>
            <wp:positionV relativeFrom="paragraph">
              <wp:posOffset>-64769</wp:posOffset>
            </wp:positionV>
            <wp:extent cx="4693920" cy="743712"/>
            <wp:effectExtent b="0" l="0" r="0" t="0"/>
            <wp:wrapSquare wrapText="bothSides" distB="19050" distT="19050" distL="19050" distR="1905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743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-533475</wp:posOffset>
            </wp:positionH>
            <wp:positionV relativeFrom="paragraph">
              <wp:posOffset>-238505</wp:posOffset>
            </wp:positionV>
            <wp:extent cx="5394959" cy="1033272"/>
            <wp:effectExtent b="0" l="0" r="0" t="0"/>
            <wp:wrapSquare wrapText="bothSides" distB="19050" distT="19050" distL="19050" distR="1905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59" cy="1033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machines markets estimated worth $32B in 2026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0.799560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27396011352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Hospitals looking to improve patient satisfaction  and automation of equipment management.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Overview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6.021118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5391912" cy="1033272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3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4654296" cy="51816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4296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Reducing energy wastage and improving efficiency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5734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5391912" cy="1033272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3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4797552" cy="542544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552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9996185302734"/>
          <w:szCs w:val="31.999996185302734"/>
          <w:highlight w:val="white"/>
          <w:u w:val="none"/>
          <w:vertAlign w:val="baseline"/>
          <w:rtl w:val="0"/>
        </w:rPr>
        <w:t xml:space="preserve">Intelligent inventory management and forecasting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5765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5394959" cy="1033272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59" cy="103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901440" cy="51816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Optimizing customer shopping experience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0.799560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334.3998718261719" w:right="285.1513671875" w:header="0" w:footer="720"/>
          <w:cols w:equalWidth="0" w:num="2">
            <w:col w:space="0" w:w="8800"/>
            <w:col w:space="0" w:w="88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Retailers looking to optimize customer  experiences, forecasting, inventory  management.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1.6003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Competitive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9.6209716796875" w:line="240" w:lineRule="auto"/>
        <w:ind w:left="2189.74197387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Specific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2512.702026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4.[redacted]" w:header="0" w:footer="720"/>
          <w:cols w:equalWidth="0" w:num="1">
            <w:col w:space="0" w:w="19195.[redacted]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[redacted]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Cases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1.[redacted]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5.23538589477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Commercial  Usage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2132797241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2012.830810546875" w:right="3379.200439453125" w:header="0" w:footer="720"/>
          <w:cols w:equalWidth="0" w:num="2">
            <w:col w:space="0" w:w="6920"/>
            <w:col w:space="0" w:w="69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89304" cy="542544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9304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4920" cy="783336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78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24712" cy="591312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712" cy="591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90472" cy="780288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472" cy="78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2608" cy="301752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301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615440" cy="719328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719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47928" cy="950976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95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70560" cy="688848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88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24840" cy="149352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85088" cy="478536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478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80160" cy="47244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7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15112" cy="509016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50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07720" cy="865632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6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389888" cy="234696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234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56475830078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Source: Honeywell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30829238891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Closed-loop  systems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7080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72.5692749023438" w:right="3876.80908203125" w:header="0" w:footer="720"/>
          <w:cols w:equalWidth="0" w:num="3">
            <w:col w:space="0" w:w="4620"/>
            <w:col w:space="0" w:w="4620"/>
            <w:col w:space="0" w:w="46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Open-loop systems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0800170898438" w:line="240" w:lineRule="auto"/>
        <w:ind w:left="0" w:right="321.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4.[redacted]" w:header="0" w:footer="720"/>
          <w:cols w:equalWidth="0" w:num="1">
            <w:col w:space="0" w:w="19195.[redacted]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B2B SaaS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411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405384" cy="40843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8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3655314</wp:posOffset>
            </wp:positionH>
            <wp:positionV relativeFrom="paragraph">
              <wp:posOffset>144018</wp:posOffset>
            </wp:positionV>
            <wp:extent cx="914400" cy="917448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7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70654296875" w:line="216.9802236557006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Databases AI Modules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Customer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7431640625" w:line="376.22205734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62712" cy="36576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45592" cy="36576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592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404872" cy="390448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872" cy="390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389888" cy="679704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67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335024" cy="743712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743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389888" cy="679704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67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319784" cy="74371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784" cy="743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404872" cy="390448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872" cy="390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441448" cy="390144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322832" cy="384048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832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[Team member]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-3381002</wp:posOffset>
            </wp:positionH>
            <wp:positionV relativeFrom="paragraph">
              <wp:posOffset>131826</wp:posOffset>
            </wp:positionV>
            <wp:extent cx="448056" cy="448056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448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-6703322</wp:posOffset>
            </wp:positionH>
            <wp:positionV relativeFrom="paragraph">
              <wp:posOffset>128778</wp:posOffset>
            </wp:positionV>
            <wp:extent cx="490728" cy="545592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" cy="545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-7937763</wp:posOffset>
            </wp:positionH>
            <wp:positionV relativeFrom="paragraph">
              <wp:posOffset>89154</wp:posOffset>
            </wp:positionV>
            <wp:extent cx="935736" cy="624840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736" cy="624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-482354</wp:posOffset>
            </wp:positionH>
            <wp:positionV relativeFrom="paragraph">
              <wp:posOffset>393954</wp:posOffset>
            </wp:positionV>
            <wp:extent cx="2441448" cy="387096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38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-125739</wp:posOffset>
            </wp:positionH>
            <wp:positionV relativeFrom="paragraph">
              <wp:posOffset>415291</wp:posOffset>
            </wp:positionV>
            <wp:extent cx="1731264" cy="384048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1264" cy="3840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5510292053222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448056" cy="362712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36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65048" cy="362712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36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069848" cy="28956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28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862584" cy="28956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584" cy="28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445008" cy="362712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36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22376" cy="362712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36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One-time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448.354110717773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Implementation 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Platform Subscription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005615234375" w:line="297.875804901123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2203.199920654297" w:right="1305.599365234375" w:header="0" w:footer="720"/>
          <w:cols w:equalWidth="0" w:num="3">
            <w:col w:space="0" w:w="5240"/>
            <w:col w:space="0" w:w="5240"/>
            <w:col w:space="0" w:w="52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441448" cy="387096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387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466088" cy="384048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088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Process Optimization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441448" cy="387096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387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81912" cy="384048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912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Predictive Maintenance Asset Optimization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4.[redacted]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Number of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154686</wp:posOffset>
            </wp:positionV>
            <wp:extent cx="707136" cy="362712"/>
            <wp:effectExtent b="0" l="0" r="0" t="0"/>
            <wp:wrapSquare wrapText="right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362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154686</wp:posOffset>
            </wp:positionV>
            <wp:extent cx="697992" cy="362712"/>
            <wp:effectExtent b="0" l="0" r="0" t="0"/>
            <wp:wrapSquare wrapText="right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992" cy="362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1203.[redacted]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Data Feeds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99859619140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722376" cy="362712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36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539496" cy="362712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36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Number of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AI Modules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2455236</wp:posOffset>
            </wp:positionH>
            <wp:positionV relativeFrom="paragraph">
              <wp:posOffset>191262</wp:posOffset>
            </wp:positionV>
            <wp:extent cx="2441448" cy="390144"/>
            <wp:effectExtent b="0" l="0" r="0" t="0"/>
            <wp:wrapSquare wrapText="bothSides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390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4.4006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1889760" cy="384048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AI-based Demand Response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79806518554688" w:line="240" w:lineRule="auto"/>
        <w:ind w:left="0" w:right="1022.39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441448" cy="390144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24000" cy="384048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AI-based Light Control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7875061035156" w:line="240" w:lineRule="auto"/>
        <w:ind w:left="0" w:right="1.42944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2476.800079345703" w:right="284.62890625" w:header="0" w:footer="720"/>
          <w:cols w:equalWidth="0" w:num="2">
            <w:col w:space="0" w:w="8220"/>
            <w:col w:space="0" w:w="82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1.6003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Usage-based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Pricing Plan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2205810546875" w:line="240" w:lineRule="auto"/>
        <w:ind w:left="2219.615936279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One-time Implementation Cost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33.415985107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4.[redacted]" w:header="0" w:footer="720"/>
          <w:cols w:equalWidth="0" w:num="1">
            <w:col w:space="0" w:w="19195.[redacted]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0000317891439"/>
          <w:szCs w:val="50.00000317891439"/>
          <w:u w:val="none"/>
          <w:shd w:fill="auto" w:val="clear"/>
          <w:vertAlign w:val="subscript"/>
          <w:rtl w:val="0"/>
        </w:rPr>
        <w:t xml:space="preserve">Installation of sensors and equipment integration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40"/>
          <w:szCs w:val="40"/>
          <w:u w:val="none"/>
          <w:shd w:fill="auto" w:val="clear"/>
          <w:vertAlign w:val="baseline"/>
          <w:rtl w:val="0"/>
        </w:rPr>
        <w:t xml:space="preserve">by Project Basis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.32666015625" w:line="240" w:lineRule="auto"/>
        <w:ind w:left="15.4998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Basic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99536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SGD$1,000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49910926818848" w:lineRule="auto"/>
        <w:ind w:left="1294.9212646484375" w:right="1025.2984619140625" w:hanging="8.09997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SGD$1,500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49910926818848" w:lineRule="auto"/>
        <w:ind w:left="2469.84130859375" w:right="30.33935546875" w:firstLine="19.89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2667.[redacted]" w:right="4383.1689453125" w:header="0" w:footer="720"/>
          <w:cols w:equalWidth="0" w:num="3">
            <w:col w:space="0" w:w="4060"/>
            <w:col w:space="0" w:w="4060"/>
            <w:col w:space="0" w:w="40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SGD$2,000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[redacted]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Custom data analytics Basic + two more data  feeds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29718</wp:posOffset>
            </wp:positionV>
            <wp:extent cx="240792" cy="237744"/>
            <wp:effectExtent b="0" l="0" r="0" t="0"/>
            <wp:wrapSquare wrapText="right" distB="19050" distT="19050" distL="19050" distR="1905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237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3088082</wp:posOffset>
            </wp:positionH>
            <wp:positionV relativeFrom="paragraph">
              <wp:posOffset>29718</wp:posOffset>
            </wp:positionV>
            <wp:extent cx="237744" cy="237744"/>
            <wp:effectExtent b="0" l="0" r="0" t="0"/>
            <wp:wrapSquare wrapText="bothSides" distB="19050" distT="19050" distL="19050" distR="1905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203369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[Team member]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26670</wp:posOffset>
            </wp:positionV>
            <wp:extent cx="237744" cy="240792"/>
            <wp:effectExtent b="0" l="0" r="0" t="0"/>
            <wp:wrapSquare wrapText="right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407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+ one more AI module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Advanced + two more data  feeds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29718</wp:posOffset>
            </wp:positionV>
            <wp:extent cx="240792" cy="237744"/>
            <wp:effectExtent b="0" l="0" r="0" t="0"/>
            <wp:wrapSquare wrapText="right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237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620361328125" w:line="316.437520980834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3110.8782958984375" w:right="1710.68603515625" w:header="0" w:footer="720"/>
          <w:cols w:equalWidth="0" w:num="2">
            <w:col w:space="0" w:w="7200"/>
            <w:col w:space="0" w:w="72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240792" cy="237744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23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Choice of three AI modules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240792" cy="237744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23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Choice of three AI modules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759399414062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3 Data Feeds/mo 1 AI modules/mo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5 Data Feeds/mo 2 AI modules/mo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7 Data Feeds/mo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3 AI modules/mo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6.70059204101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2776.8060302734375" w:right="285.[redacted]" w:header="0" w:footer="720"/>
          <w:cols w:equalWidth="0" w:num="3">
            <w:col w:space="0" w:w="5380"/>
            <w:col w:space="0" w:w="5380"/>
            <w:col w:space="0" w:w="53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9936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Opportunity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4.70031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TAM $35B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5.[redacted]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SAM $600M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5.9991455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SOM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$75M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4.00146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Source: Frost &amp; Sullivan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.0206298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Global AI Market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(CAGR 42%)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9.5996093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Global AI for Buildings &amp; Homes Market  (CAGR 36%)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6.960449218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Target Market: Retail, Healthcare, and Industrial Buildings in APAC and North America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8.5601806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776.9520568847656" w:right="282.550048828125" w:header="0" w:footer="720"/>
          <w:cols w:equalWidth="0" w:num="2">
            <w:col w:space="0" w:w="8580"/>
            <w:col w:space="0" w:w="85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9892578125" w:line="343.177070617675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Go-to-market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Strategy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Product Features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16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onitor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Real-time data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Online dashboards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Push Alerts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nalyze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00048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Full HVAC connectivity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Real-time environmental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[redacted]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adjustments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rescribe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7.[redacted]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AgTech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499755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8.800048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AgTech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499267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156444549560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137740" cy="805701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740" cy="805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6163330078125" w:line="204.47300434112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245.6354522705078" w:right="326.400146484375" w:header="0" w:footer="720"/>
          <w:cols w:equalWidth="0" w:num="3">
            <w:col w:space="0" w:w="5880"/>
            <w:col w:space="0" w:w="5880"/>
            <w:col w:space="0" w:w="58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Healthcare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1380307" cy="746111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0307" cy="746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2.91046142578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Integrate user data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5068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Obtain actionable insights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needs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4.4000244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70429611206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AgTech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70429611206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Healthcare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Retail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1590526</wp:posOffset>
            </wp:positionH>
            <wp:positionV relativeFrom="paragraph">
              <wp:posOffset>-81405</wp:posOffset>
            </wp:positionV>
            <wp:extent cx="1208178" cy="805702"/>
            <wp:effectExtent b="0" l="0" r="0" t="0"/>
            <wp:wrapSquare wrapText="left" distB="19050" distT="19050" distL="19050" distR="1905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178" cy="805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2996826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3.9996337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921.3796997070312" w:right="284.89013671875" w:header="0" w:footer="720"/>
          <w:cols w:equalWidth="0" w:num="4">
            <w:col w:space="0" w:w="4260"/>
            <w:col w:space="0" w:w="4260"/>
            <w:col w:space="0" w:w="4260"/>
            <w:col w:space="0" w:w="42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Market Segment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9892578125" w:line="308.905076980590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Traction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&amp; Current Milestones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0086bb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04302787780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760.8454895019531" w:right="326.40014648437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0086bb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99998092651367"/>
          <w:szCs w:val="1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66666348775228"/>
          <w:szCs w:val="26.66666348775228"/>
          <w:u w:val="none"/>
          <w:shd w:fill="auto" w:val="clear"/>
          <w:vertAlign w:val="subscript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66666348775228"/>
          <w:szCs w:val="26.66666348775228"/>
          <w:u w:val="none"/>
          <w:shd w:fill="auto" w:val="clear"/>
          <w:vertAlign w:val="subscript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66666348775228"/>
          <w:szCs w:val="26.66666348775228"/>
          <w:u w:val="none"/>
          <w:shd w:fill="auto" w:val="clear"/>
          <w:vertAlign w:val="subscript"/>
          <w:rtl w:val="0"/>
        </w:rPr>
        <w:t xml:space="preserve">2021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99998092651367"/>
          <w:szCs w:val="15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05786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Apr May Jun Jul Aug Sep Oct Nov Dec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9293212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99998092651367"/>
          <w:szCs w:val="1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66666348775228"/>
          <w:szCs w:val="26.66666348775228"/>
          <w:u w:val="none"/>
          <w:shd w:fill="auto" w:val="clear"/>
          <w:vertAlign w:val="subscript"/>
          <w:rtl w:val="0"/>
        </w:rPr>
        <w:t xml:space="preserve">2022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66666348775228"/>
          <w:szCs w:val="26.66666348775228"/>
          <w:u w:val="none"/>
          <w:shd w:fill="auto" w:val="clear"/>
          <w:vertAlign w:val="subscript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99998092651367"/>
          <w:szCs w:val="15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05786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Jan Feb Mar Apr May Jun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99998092651367"/>
          <w:szCs w:val="1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66666348775228"/>
          <w:szCs w:val="26.66666348775228"/>
          <w:u w:val="none"/>
          <w:shd w:fill="auto" w:val="clear"/>
          <w:vertAlign w:val="subscript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99998092651367"/>
          <w:szCs w:val="15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05786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662.6849365234375" w:right="1248.740234375" w:header="0" w:footer="720"/>
          <w:cols w:equalWidth="0" w:num="3">
            <w:col w:space="0" w:w="5440"/>
            <w:col w:space="0" w:w="5440"/>
            <w:col w:space="0" w:w="5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Jul Aug Sep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4195556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89624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09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5502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50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89624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89624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00305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3997802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6597290039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5985107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0030517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899291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899291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8992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119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899291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13970947265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60003662109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899291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001525878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kr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984558105468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900054931640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MVP v01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829056" cy="832104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83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633544921875" w:line="276.81235313415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832104" cy="832104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83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LOI #1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832104" cy="832104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83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LOI #2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832104" cy="829056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829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67407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905256" cy="603504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60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MVP v02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832104" cy="832104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83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5628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Healthcare Offering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500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Pre-Seed Fundraising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2824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MVP v03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828000" cy="828000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8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7767333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Retail Offering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500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Seed Stage Fundraising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9963989257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.000001907348633"/>
          <w:szCs w:val="30.000001907348633"/>
          <w:u w:val="none"/>
          <w:shd w:fill="auto" w:val="clear"/>
          <w:vertAlign w:val="baseline"/>
        </w:rPr>
        <w:drawing>
          <wp:inline distB="19050" distT="19050" distL="19050" distR="19050">
            <wp:extent cx="902208" cy="633984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208" cy="633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5.999755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630.2378845214844" w:right="284.110107421875" w:header="0" w:footer="720"/>
          <w:cols w:equalWidth="0" w:num="4">
            <w:col w:space="0" w:w="4340"/>
            <w:col w:space="0" w:w="4340"/>
            <w:col w:space="0" w:w="4340"/>
            <w:col w:space="0" w:w="43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39892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Revenue Forecast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300537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(SGD)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9990234375" w:line="240" w:lineRule="auto"/>
        <w:ind w:left="0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$9,000,000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479736328125" w:line="240" w:lineRule="auto"/>
        <w:ind w:left="0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$8,000,000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Year 5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811.2521362304688" w:right="326.40014648437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Revenue: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05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$6.7M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Cost: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-$1.45M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Cash Flow: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05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$8.6M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(Cumulative)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3456439971924" w:lineRule="auto"/>
        <w:ind w:left="0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$7,000,000 $6,000,000 $5,000,000 $4,000,000 $3,000,000 $2,000,000 $1,000,000 $0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099853515625" w:line="240" w:lineRule="auto"/>
        <w:ind w:left="0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-$1,000,000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Year 1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b05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Revenue: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05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$62K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Cost: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-$217K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Cash Flow: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-$155K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(Cumulative)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3.5003662109375" w:line="240" w:lineRule="auto"/>
        <w:ind w:left="0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Year 1 Year 2 Year 3 Year 4 Year 5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99951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4e7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4e79"/>
          <w:sz w:val="40"/>
          <w:szCs w:val="40"/>
          <w:u w:val="none"/>
          <w:shd w:fill="auto" w:val="clear"/>
          <w:vertAlign w:val="baseline"/>
          <w:rtl w:val="0"/>
        </w:rPr>
        <w:t xml:space="preserve">81.2%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Average Gross Profit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359985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4e7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4e79"/>
          <w:sz w:val="40"/>
          <w:szCs w:val="40"/>
          <w:u w:val="none"/>
          <w:shd w:fill="auto" w:val="clear"/>
          <w:vertAlign w:val="baseline"/>
          <w:rtl w:val="0"/>
        </w:rPr>
        <w:t xml:space="preserve">$8.5M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3620.6381225585938" w:right="1143.28857421875" w:header="0" w:footer="720"/>
          <w:cols w:equalWidth="0" w:num="3">
            <w:col w:space="0" w:w="4820"/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NPV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4.000244140625" w:line="240" w:lineRule="auto"/>
        <w:ind w:left="5232.94921875" w:right="0" w:firstLine="0"/>
        <w:jc w:val="left"/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Revenue Cost [Team member]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8018493652344" w:line="240" w:lineRule="auto"/>
        <w:ind w:left="0" w:right="277.7502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3359851837158" w:lineRule="auto"/>
        <w:ind w:left="1641.6000366210938" w:right="321.600341796875" w:firstLine="135.34866333007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4.[redacted]" w:header="0" w:footer="720"/>
          <w:cols w:equalWidth="0" w:num="1">
            <w:col w:space="0" w:w="19195.[redacted]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725424" cy="722376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667512" cy="667512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66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670560" cy="667512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6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1770888" cy="1770888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888" cy="177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1804416" cy="1776984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416" cy="177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1761744" cy="1773936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744" cy="177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1770888" cy="1773936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888" cy="177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  <w:drawing>
          <wp:inline distB="19050" distT="19050" distL="19050" distR="19050">
            <wp:extent cx="1770888" cy="1773936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888" cy="177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1826305389404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b0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[Team member]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b0f2"/>
          <w:sz w:val="24"/>
          <w:szCs w:val="24"/>
          <w:u w:val="none"/>
          <w:shd w:fill="auto" w:val="clear"/>
          <w:vertAlign w:val="baseline"/>
          <w:rtl w:val="0"/>
        </w:rPr>
        <w:t xml:space="preserve">CEO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2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  <w:rtl w:val="0"/>
        </w:rPr>
        <w:t xml:space="preserve">Background in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83.886032104492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  <w:rtl w:val="0"/>
        </w:rPr>
        <w:t xml:space="preserve">Engineering and  Computer Science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[Third party]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400512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b0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b0f2"/>
          <w:sz w:val="24"/>
          <w:szCs w:val="24"/>
          <w:u w:val="none"/>
          <w:shd w:fill="auto" w:val="clear"/>
          <w:vertAlign w:val="baseline"/>
          <w:rtl w:val="0"/>
        </w:rPr>
        <w:t xml:space="preserve">CSO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73.890447616577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  <w:rtl w:val="0"/>
        </w:rPr>
        <w:t xml:space="preserve">Experience in fundraising  and strategy at APAC  Unicorn startup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[Third party]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400512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b0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b0f2"/>
          <w:sz w:val="24"/>
          <w:szCs w:val="24"/>
          <w:u w:val="none"/>
          <w:shd w:fill="auto" w:val="clear"/>
          <w:vertAlign w:val="baseline"/>
          <w:rtl w:val="0"/>
        </w:rPr>
        <w:t xml:space="preserve">Data Analyst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73.890447616577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  <w:rtl w:val="0"/>
        </w:rPr>
        <w:t xml:space="preserve">Creative Technologist  with background in visual  communications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[Team member]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4005126953125" w:line="267.8925704956054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b0f2"/>
          <w:sz w:val="24"/>
          <w:szCs w:val="24"/>
          <w:u w:val="none"/>
          <w:shd w:fill="auto" w:val="clear"/>
          <w:vertAlign w:val="baseline"/>
          <w:rtl w:val="0"/>
        </w:rPr>
        <w:t xml:space="preserve">Project Management Intern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  <w:rtl w:val="0"/>
        </w:rPr>
        <w:t xml:space="preserve">Marketing at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274536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  <w:rtl w:val="0"/>
        </w:rPr>
        <w:t xml:space="preserve">Unilever China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75.7296276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621.98974609375" w:right="2171.0693359375" w:header="0" w:footer="720"/>
          <w:cols w:equalWidth="0" w:num="5">
            <w:col w:space="0" w:w="3100"/>
            <w:col w:space="0" w:w="3100"/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[Third party]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b0f2"/>
          <w:sz w:val="24"/>
          <w:szCs w:val="24"/>
          <w:u w:val="none"/>
          <w:shd w:fill="auto" w:val="clear"/>
          <w:vertAlign w:val="baseline"/>
          <w:rtl w:val="0"/>
        </w:rPr>
        <w:t xml:space="preserve">Front-end Developer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  <w:rtl w:val="0"/>
        </w:rPr>
        <w:t xml:space="preserve">Built websites and  applications for top  brands in APAC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031494140625" w:line="303.87388229370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0392" cy="85344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3440" cy="85344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0392" cy="85344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3440" cy="8534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3440" cy="85344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3440" cy="8534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3440" cy="8534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0392" cy="8534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3440" cy="8534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6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50392" cy="853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596896" cy="101193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896" cy="1011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5.999998092651367"/>
          <w:szCs w:val="25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2188952" cy="5038344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8952" cy="5038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86bb"/>
          <w:sz w:val="69.99999237060547"/>
          <w:szCs w:val="69.99999237060547"/>
          <w:u w:val="none"/>
          <w:shd w:fill="auto" w:val="clear"/>
          <w:vertAlign w:val="baseline"/>
          <w:rtl w:val="0"/>
        </w:rPr>
        <w:t xml:space="preserve">Thank You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69934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1059"/>
          <w:sz w:val="40"/>
          <w:szCs w:val="40"/>
          <w:u w:val="none"/>
          <w:shd w:fill="auto" w:val="clear"/>
          <w:vertAlign w:val="baseline"/>
          <w:rtl w:val="0"/>
        </w:rPr>
        <w:t xml:space="preserve">Visit us at: www.ambientsystems.ai </w:t>
      </w:r>
    </w:p>
    <w:sectPr>
      <w:type w:val="continuous"/>
      <w:pgSz w:h="10800" w:w="19200" w:orient="landscape"/>
      <w:pgMar w:bottom="0" w:top="0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63.png"/><Relationship Id="rId10" Type="http://schemas.openxmlformats.org/officeDocument/2006/relationships/image" Target="media/image166.png"/><Relationship Id="rId13" Type="http://schemas.openxmlformats.org/officeDocument/2006/relationships/image" Target="media/image156.png"/><Relationship Id="rId12" Type="http://schemas.openxmlformats.org/officeDocument/2006/relationships/image" Target="media/image16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4.png"/><Relationship Id="rId15" Type="http://schemas.openxmlformats.org/officeDocument/2006/relationships/image" Target="media/image162.png"/><Relationship Id="rId14" Type="http://schemas.openxmlformats.org/officeDocument/2006/relationships/image" Target="media/image158.png"/><Relationship Id="rId17" Type="http://schemas.openxmlformats.org/officeDocument/2006/relationships/image" Target="media/image161.png"/><Relationship Id="rId16" Type="http://schemas.openxmlformats.org/officeDocument/2006/relationships/image" Target="media/image167.png"/><Relationship Id="rId5" Type="http://schemas.openxmlformats.org/officeDocument/2006/relationships/styles" Target="styles.xml"/><Relationship Id="rId6" Type="http://schemas.openxmlformats.org/officeDocument/2006/relationships/image" Target="media/image160.png"/><Relationship Id="rId18" Type="http://schemas.openxmlformats.org/officeDocument/2006/relationships/image" Target="media/image45.png"/><Relationship Id="rId7" Type="http://schemas.openxmlformats.org/officeDocument/2006/relationships/image" Target="media/image157.png"/><Relationship Id="rId8" Type="http://schemas.openxmlformats.org/officeDocument/2006/relationships/image" Target="media/image15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