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89BFC" w14:textId="1BF1089A" w:rsidR="005B606E" w:rsidRPr="005B606E" w:rsidRDefault="005B606E" w:rsidP="005B606E">
      <w:pPr>
        <w:rPr>
          <w:rFonts w:ascii="Times New Roman" w:eastAsia="Times New Roman" w:hAnsi="Times New Roman" w:cs="Times New Roman"/>
          <w:b/>
          <w:bCs/>
        </w:rPr>
      </w:pPr>
      <w:r w:rsidRPr="005B606E">
        <w:rPr>
          <w:rFonts w:ascii="Times New Roman" w:eastAsia="Times New Roman" w:hAnsi="Times New Roman" w:cs="Times New Roman"/>
          <w:b/>
          <w:bCs/>
        </w:rPr>
        <w:t>Zurich Innovation Championship</w:t>
      </w:r>
    </w:p>
    <w:p w14:paraId="08E3C90D" w14:textId="3123E9B1" w:rsidR="005B606E" w:rsidRDefault="000E1472" w:rsidP="005B606E">
      <w:pPr>
        <w:rPr>
          <w:rFonts w:ascii="Times New Roman" w:eastAsia="Times New Roman" w:hAnsi="Times New Roman" w:cs="Times New Roman"/>
        </w:rPr>
      </w:pPr>
      <w:hyperlink r:id="rId5" w:history="1">
        <w:r w:rsidR="005A24A8" w:rsidRPr="008C06EF">
          <w:rPr>
            <w:rStyle w:val="Hyperlink"/>
            <w:rFonts w:ascii="Times New Roman" w:eastAsia="Times New Roman" w:hAnsi="Times New Roman" w:cs="Times New Roman"/>
          </w:rPr>
          <w:t>https://www.zurich.com/en/campaigns/zic</w:t>
        </w:r>
      </w:hyperlink>
    </w:p>
    <w:p w14:paraId="782129BB" w14:textId="49C8FAB9" w:rsidR="005A24A8" w:rsidRDefault="005A24A8" w:rsidP="005B606E">
      <w:pPr>
        <w:rPr>
          <w:rFonts w:ascii="Times New Roman" w:eastAsia="Times New Roman" w:hAnsi="Times New Roman" w:cs="Times New Roman"/>
        </w:rPr>
      </w:pPr>
    </w:p>
    <w:p w14:paraId="3E4779BA" w14:textId="46E9CCFC" w:rsidR="005A24A8" w:rsidRDefault="005A24A8" w:rsidP="005B606E">
      <w:pPr>
        <w:rPr>
          <w:rFonts w:ascii="Times New Roman" w:eastAsia="Times New Roman" w:hAnsi="Times New Roman" w:cs="Times New Roman"/>
        </w:rPr>
      </w:pPr>
      <w:r w:rsidRPr="00B23233">
        <w:rPr>
          <w:rFonts w:ascii="Times New Roman" w:eastAsia="Times New Roman" w:hAnsi="Times New Roman" w:cs="Times New Roman"/>
          <w:b/>
          <w:bCs/>
        </w:rPr>
        <w:t>Categories</w:t>
      </w:r>
      <w:r w:rsidR="00B23233">
        <w:rPr>
          <w:rFonts w:ascii="Times New Roman" w:eastAsia="Times New Roman" w:hAnsi="Times New Roman" w:cs="Times New Roman"/>
        </w:rPr>
        <w:t>:</w:t>
      </w:r>
    </w:p>
    <w:p w14:paraId="55BC77CF" w14:textId="42823427" w:rsidR="005A24A8" w:rsidRDefault="00B23233" w:rsidP="005A24A8">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Insurance Reimagined</w:t>
      </w:r>
    </w:p>
    <w:p w14:paraId="18179317" w14:textId="055C657B" w:rsidR="00B23233" w:rsidRDefault="00B23233" w:rsidP="005A24A8">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Simplicity</w:t>
      </w:r>
    </w:p>
    <w:p w14:paraId="44ADDC3A" w14:textId="454BC349" w:rsidR="00B23233" w:rsidRDefault="00B23233" w:rsidP="005A24A8">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Prevention &amp; Mitigation</w:t>
      </w:r>
    </w:p>
    <w:p w14:paraId="068F9C6B" w14:textId="32A6DFF0" w:rsidR="00B23233" w:rsidRPr="005A24A8" w:rsidRDefault="00B23233" w:rsidP="005A24A8">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Sustainability</w:t>
      </w:r>
    </w:p>
    <w:p w14:paraId="310A0E04" w14:textId="69C88146" w:rsidR="00B23233" w:rsidRDefault="00B23233" w:rsidP="005B606E">
      <w:pPr>
        <w:rPr>
          <w:rFonts w:ascii="Times New Roman" w:eastAsia="Times New Roman" w:hAnsi="Times New Roman" w:cs="Times New Roman"/>
        </w:rPr>
      </w:pPr>
    </w:p>
    <w:p w14:paraId="426CC6C0" w14:textId="5819BC4C" w:rsidR="00677DCB" w:rsidRDefault="00677DCB" w:rsidP="00677DCB">
      <w:r w:rsidRPr="00677DCB">
        <w:rPr>
          <w:b/>
          <w:bCs/>
        </w:rPr>
        <w:t>What problem is the solution solving and what is the solution about?</w:t>
      </w:r>
      <w:r w:rsidRPr="00677DCB">
        <w:t> </w:t>
      </w:r>
      <w:r>
        <w:t>(</w:t>
      </w:r>
      <w:r w:rsidR="00350EC8">
        <w:t>500 characters</w:t>
      </w:r>
      <w:r>
        <w:t>)</w:t>
      </w:r>
    </w:p>
    <w:p w14:paraId="37ED9258" w14:textId="3013FBFB" w:rsidR="00350EC8" w:rsidRDefault="00350EC8" w:rsidP="00677DCB"/>
    <w:p w14:paraId="7AE815B8" w14:textId="6FBC5387" w:rsidR="00350EC8" w:rsidRPr="00677DCB" w:rsidRDefault="00350EC8" w:rsidP="00677DCB">
      <w:r>
        <w:t>Our solution is solving the talent shortage in the</w:t>
      </w:r>
      <w:r w:rsidR="00767D26">
        <w:t xml:space="preserve"> commercial</w:t>
      </w:r>
      <w:r>
        <w:t xml:space="preserve"> </w:t>
      </w:r>
      <w:r w:rsidR="00767D26">
        <w:t>property</w:t>
      </w:r>
      <w:r>
        <w:t xml:space="preserve"> industr</w:t>
      </w:r>
      <w:r w:rsidR="00767D26">
        <w:t>y</w:t>
      </w:r>
      <w:r>
        <w:t xml:space="preserve">. As digital transformation overtakes the built environment, new threats are emerging in the </w:t>
      </w:r>
      <w:r w:rsidR="00F7240F">
        <w:t>cyber-physical domain</w:t>
      </w:r>
      <w:r>
        <w:t xml:space="preserve">. Increase in IoT solutions </w:t>
      </w:r>
      <w:r w:rsidR="00FC7355">
        <w:t>exposes</w:t>
      </w:r>
      <w:r>
        <w:t xml:space="preserve"> the organization to </w:t>
      </w:r>
      <w:r w:rsidR="00FC7355">
        <w:t xml:space="preserve">new </w:t>
      </w:r>
      <w:r>
        <w:t xml:space="preserve">vulnerabilities, </w:t>
      </w:r>
      <w:r w:rsidR="00F7240F">
        <w:t>extending</w:t>
      </w:r>
      <w:r>
        <w:t xml:space="preserve"> beyond the </w:t>
      </w:r>
      <w:r w:rsidR="00FC7355">
        <w:t>traditional cyber and physical risks</w:t>
      </w:r>
      <w:r>
        <w:t xml:space="preserve">. </w:t>
      </w:r>
      <w:r w:rsidR="00F7240F">
        <w:t>At the same time,</w:t>
      </w:r>
      <w:r>
        <w:t xml:space="preserve"> talent needed to manage these facilities is in short supply and often </w:t>
      </w:r>
      <w:r w:rsidR="00FC7355">
        <w:t>costly.</w:t>
      </w:r>
    </w:p>
    <w:p w14:paraId="1EB5A320" w14:textId="77777777" w:rsidR="00677DCB" w:rsidRDefault="00677DCB"/>
    <w:p w14:paraId="2F0D9379" w14:textId="578ADC5B" w:rsidR="00677DCB" w:rsidRDefault="00677DCB" w:rsidP="00677DCB">
      <w:r w:rsidRPr="00677DCB">
        <w:rPr>
          <w:b/>
          <w:bCs/>
        </w:rPr>
        <w:t>Where can the solution make a difference?</w:t>
      </w:r>
      <w:r w:rsidRPr="00677DCB">
        <w:t xml:space="preserve"> (500 characters)</w:t>
      </w:r>
    </w:p>
    <w:p w14:paraId="053480F4" w14:textId="2677DEE7" w:rsidR="00FC7355" w:rsidRDefault="00FC7355" w:rsidP="00677DCB"/>
    <w:p w14:paraId="5FAF1849" w14:textId="75858E6B" w:rsidR="00FC7355" w:rsidRDefault="00FC7355" w:rsidP="00A80879">
      <w:r>
        <w:t xml:space="preserve">Our solution automates decision making for </w:t>
      </w:r>
      <w:r w:rsidR="00767D26">
        <w:t>real estate</w:t>
      </w:r>
      <w:r>
        <w:t xml:space="preserve"> </w:t>
      </w:r>
      <w:r w:rsidR="00141007">
        <w:t>operators</w:t>
      </w:r>
      <w:r>
        <w:t xml:space="preserve">. </w:t>
      </w:r>
      <w:r w:rsidR="006176E2">
        <w:t>Through leveraging latest advances</w:t>
      </w:r>
      <w:r>
        <w:t xml:space="preserve"> in machine learning</w:t>
      </w:r>
      <w:r w:rsidR="006176E2">
        <w:t xml:space="preserve">, users can </w:t>
      </w:r>
      <w:r>
        <w:t>discover hidden patterns across the</w:t>
      </w:r>
      <w:r w:rsidR="006176E2">
        <w:t>ir</w:t>
      </w:r>
      <w:r w:rsidR="00767D26">
        <w:t xml:space="preserve"> entire</w:t>
      </w:r>
      <w:r w:rsidR="006176E2">
        <w:t xml:space="preserve"> technology infrastructure and let the system work towards optimization.</w:t>
      </w:r>
      <w:r w:rsidR="00767D26">
        <w:t xml:space="preserve"> Over time, the system can help enhance resilience of the </w:t>
      </w:r>
      <w:r w:rsidR="000E1472">
        <w:t>portfolio</w:t>
      </w:r>
      <w:r w:rsidR="00767D26">
        <w:t xml:space="preserve"> by reducing vulnerabilities across the attack surface and providing insights to key data, enabling access to essential insurance services.</w:t>
      </w:r>
    </w:p>
    <w:p w14:paraId="116BEF87" w14:textId="74D0D1ED" w:rsidR="00767D26" w:rsidRDefault="00767D26" w:rsidP="00A80879"/>
    <w:p w14:paraId="0A1260AB" w14:textId="7E13456D" w:rsidR="00767D26" w:rsidRDefault="00767D26" w:rsidP="00A80879"/>
    <w:p w14:paraId="2660CF9E" w14:textId="3685A44B" w:rsidR="00767D26" w:rsidRPr="00767D26" w:rsidRDefault="000E1472" w:rsidP="00767D26">
      <w:r>
        <w:t xml:space="preserve">18. </w:t>
      </w:r>
      <w:r w:rsidR="00767D26" w:rsidRPr="00767D26">
        <w:t>Share your teaser video.</w:t>
      </w:r>
    </w:p>
    <w:p w14:paraId="445B6779" w14:textId="2265028C" w:rsidR="00767D26" w:rsidRDefault="00767D26" w:rsidP="00A80879"/>
    <w:p w14:paraId="6E7CD05D" w14:textId="455282FC" w:rsidR="00767D26" w:rsidRDefault="00767D26" w:rsidP="00A80879"/>
    <w:p w14:paraId="0977D97D" w14:textId="5F9EFCDB" w:rsidR="00767D26" w:rsidRPr="00767D26" w:rsidRDefault="000E1472" w:rsidP="00A80879">
      <w:r>
        <w:t xml:space="preserve">19. </w:t>
      </w:r>
      <w:r w:rsidR="00767D26" w:rsidRPr="00767D26">
        <w:t>Upload your pitch and/or invest deck (recommended). (Max file size 30MB.)</w:t>
      </w:r>
    </w:p>
    <w:p w14:paraId="51BB2768" w14:textId="393FC6F6" w:rsidR="00B63221" w:rsidRDefault="00B63221">
      <w:r>
        <w:br w:type="page"/>
      </w:r>
    </w:p>
    <w:p w14:paraId="12D9BA80" w14:textId="6C07158B" w:rsidR="00B63221" w:rsidRDefault="00B63221" w:rsidP="00B63221">
      <w:pPr>
        <w:rPr>
          <w:b/>
          <w:bCs/>
        </w:rPr>
      </w:pPr>
      <w:r w:rsidRPr="00B63221">
        <w:rPr>
          <w:b/>
          <w:bCs/>
        </w:rPr>
        <w:lastRenderedPageBreak/>
        <w:t>The Simplicity Challenge</w:t>
      </w:r>
    </w:p>
    <w:p w14:paraId="66D265BD" w14:textId="3095E166" w:rsidR="00CA6510" w:rsidRDefault="00CA6510" w:rsidP="00B63221">
      <w:pPr>
        <w:rPr>
          <w:b/>
          <w:bCs/>
        </w:rPr>
      </w:pPr>
    </w:p>
    <w:p w14:paraId="00F4C273" w14:textId="39C9E540" w:rsidR="00CA6510" w:rsidRPr="00CA6510" w:rsidRDefault="00CA6510" w:rsidP="00B63221">
      <w:r>
        <w:t>I</w:t>
      </w:r>
      <w:r w:rsidRPr="00CA6510">
        <w:t>n the challenge "Simplicity", we are looking for simple solutions that improve our value chain from the risk assessment straight down to elements of insurance distribution. Customers are craving for simplicity. In their private lives, they know simple, easy-to-use experiences from online shopping, video streaming, and travel. As corporate customers, they are used to suppliers, be it professional service firms or IT providers, that integrate their inputs to the value chain in a seamless way. Insurance, in contrast, is still too often perceived as being unnecessary complex to purchase and use.</w:t>
      </w:r>
      <w:r w:rsidRPr="00CA6510">
        <w:br/>
      </w:r>
      <w:r w:rsidRPr="00CA6510">
        <w:br/>
        <w:t>We want to leverage the power of innovation to tackle unnecessary complexity by rethinking what we do and how we do it, resulting in value creation through simplification. Solutions might focus on the user experience, in the way we interact with our customers/ intermediaries, the way we collaborate in a multinational corporation, or the products/ services we offer. We are looking for fresh ideas to become simply better – for our customers, our partners, our people.</w:t>
      </w:r>
    </w:p>
    <w:p w14:paraId="1A26D9A6" w14:textId="77777777" w:rsidR="00CA6510" w:rsidRPr="00B63221" w:rsidRDefault="00CA6510" w:rsidP="00B63221">
      <w:pPr>
        <w:rPr>
          <w:b/>
          <w:bCs/>
        </w:rPr>
      </w:pPr>
    </w:p>
    <w:p w14:paraId="45D469F0" w14:textId="77777777" w:rsidR="00B63221" w:rsidRPr="00B63221" w:rsidRDefault="00B63221" w:rsidP="00B63221">
      <w:r w:rsidRPr="00B63221">
        <w:t>Description and areas of interest</w:t>
      </w:r>
    </w:p>
    <w:p w14:paraId="6A05601D" w14:textId="77777777" w:rsidR="00B63221" w:rsidRDefault="00B63221" w:rsidP="00B63221"/>
    <w:p w14:paraId="00F0EC54" w14:textId="1AF95382" w:rsidR="00B63221" w:rsidRPr="00B63221" w:rsidRDefault="00B63221" w:rsidP="00B63221">
      <w:r w:rsidRPr="00B63221">
        <w:t>Customers are craving for simplicity. In their private lives, they know simple, easy-to-use experiences from online shopping, video streaming, and travel. As corporate customers, they are used to suppliers, be it professional service firms or IT providers, that integrate their inputs to the value chain in a seamless way. Insurance, in contrast, is still too often perceived as being unnecessary complex to purchase and use. ​</w:t>
      </w:r>
    </w:p>
    <w:p w14:paraId="26C8BC09" w14:textId="77777777" w:rsidR="00B63221" w:rsidRDefault="00B63221" w:rsidP="00B63221"/>
    <w:p w14:paraId="35A6FCED" w14:textId="331AD0CB" w:rsidR="00B63221" w:rsidRPr="00B63221" w:rsidRDefault="00B63221" w:rsidP="00B63221">
      <w:r w:rsidRPr="00B63221">
        <w:t>We want to leverage the power of innovation to tackle unnecessary complexity by rethinking what we do and how we do it, resulting in value creation through simplification.​</w:t>
      </w:r>
    </w:p>
    <w:p w14:paraId="7452F0EE" w14:textId="77777777" w:rsidR="00B63221" w:rsidRDefault="00B63221" w:rsidP="00B63221"/>
    <w:p w14:paraId="6241E298" w14:textId="7DE27943" w:rsidR="00B63221" w:rsidRPr="00B63221" w:rsidRDefault="00B63221" w:rsidP="00B63221">
      <w:r w:rsidRPr="00B63221">
        <w:t>Solutions might focus on the user experience, in the way we interact with our customers/ intermediaries, the way we collaborate in a multinational corporation, or the products/ services we offer. We are looking for fresh ideas to become simply better – for our customers, our partners, our people.​</w:t>
      </w:r>
    </w:p>
    <w:p w14:paraId="59D23A01" w14:textId="77777777" w:rsidR="00B63221" w:rsidRDefault="00B63221" w:rsidP="00B63221"/>
    <w:p w14:paraId="149EC600" w14:textId="6B453A15" w:rsidR="00B63221" w:rsidRPr="00B63221" w:rsidRDefault="00B63221" w:rsidP="00B63221">
      <w:r w:rsidRPr="00B63221">
        <w:t>Scoping (not exhaustive)</w:t>
      </w:r>
    </w:p>
    <w:p w14:paraId="2A1EAD3E" w14:textId="77777777" w:rsidR="00B63221" w:rsidRPr="00B63221" w:rsidRDefault="00B63221" w:rsidP="00B63221">
      <w:r w:rsidRPr="00B63221">
        <w:t>In scope</w:t>
      </w:r>
    </w:p>
    <w:p w14:paraId="75E8E2AF" w14:textId="77777777" w:rsidR="00B63221" w:rsidRPr="00B63221" w:rsidRDefault="00B63221" w:rsidP="00B63221">
      <w:pPr>
        <w:pStyle w:val="ListParagraph"/>
        <w:numPr>
          <w:ilvl w:val="0"/>
          <w:numId w:val="7"/>
        </w:numPr>
      </w:pPr>
      <w:r w:rsidRPr="00B63221">
        <w:t>Solutions that drive simplification across our value chain (all the way from product development to claims)</w:t>
      </w:r>
    </w:p>
    <w:p w14:paraId="024D5880" w14:textId="77777777" w:rsidR="00B63221" w:rsidRPr="00B63221" w:rsidRDefault="00B63221" w:rsidP="00B63221">
      <w:pPr>
        <w:pStyle w:val="ListParagraph"/>
        <w:numPr>
          <w:ilvl w:val="0"/>
          <w:numId w:val="7"/>
        </w:numPr>
      </w:pPr>
      <w:r w:rsidRPr="00B63221">
        <w:t>Solutions to simplify interaction with all our customers/ intermediaries/ partners, in Retail and commercial (e.g., frontend solutions)</w:t>
      </w:r>
    </w:p>
    <w:p w14:paraId="6C48E2F7" w14:textId="77777777" w:rsidR="00B63221" w:rsidRPr="00B63221" w:rsidRDefault="00B63221" w:rsidP="00B63221">
      <w:pPr>
        <w:pStyle w:val="ListParagraph"/>
        <w:numPr>
          <w:ilvl w:val="0"/>
          <w:numId w:val="7"/>
        </w:numPr>
      </w:pPr>
      <w:r w:rsidRPr="00B63221">
        <w:t>Solutions that simplify our propositions</w:t>
      </w:r>
    </w:p>
    <w:p w14:paraId="43380DFA" w14:textId="7108144C" w:rsidR="00B63221" w:rsidRPr="00B63221" w:rsidRDefault="00B63221" w:rsidP="00B63221">
      <w:r w:rsidRPr="00B63221">
        <w:t>Out of scope</w:t>
      </w:r>
    </w:p>
    <w:p w14:paraId="587CFE1F" w14:textId="77777777" w:rsidR="00B63221" w:rsidRPr="00B63221" w:rsidRDefault="00B63221" w:rsidP="00B63221">
      <w:pPr>
        <w:pStyle w:val="ListParagraph"/>
        <w:numPr>
          <w:ilvl w:val="0"/>
          <w:numId w:val="6"/>
        </w:numPr>
      </w:pPr>
      <w:r w:rsidRPr="00B63221">
        <w:t>Solutions that introduce risks in terms of compliance, reputation, or brand</w:t>
      </w:r>
    </w:p>
    <w:p w14:paraId="4E2DBDFB" w14:textId="77777777" w:rsidR="00B63221" w:rsidRPr="00B63221" w:rsidRDefault="00B63221" w:rsidP="00B63221">
      <w:pPr>
        <w:pStyle w:val="ListParagraph"/>
        <w:numPr>
          <w:ilvl w:val="0"/>
          <w:numId w:val="6"/>
        </w:numPr>
      </w:pPr>
      <w:r w:rsidRPr="00B63221">
        <w:t>Solutions that jeopardize the customer experience​</w:t>
      </w:r>
    </w:p>
    <w:p w14:paraId="0CE9DCAE" w14:textId="77777777" w:rsidR="00677DCB" w:rsidRDefault="00677DCB">
      <w:pPr>
        <w:rPr>
          <w:b/>
          <w:bCs/>
        </w:rPr>
      </w:pPr>
      <w:r>
        <w:rPr>
          <w:b/>
          <w:bCs/>
        </w:rPr>
        <w:br w:type="page"/>
      </w:r>
    </w:p>
    <w:p w14:paraId="50B25E75" w14:textId="116C9056" w:rsidR="00B63221" w:rsidRPr="00B63221" w:rsidRDefault="00B63221" w:rsidP="00B63221">
      <w:pPr>
        <w:rPr>
          <w:b/>
          <w:bCs/>
        </w:rPr>
      </w:pPr>
      <w:r w:rsidRPr="00B63221">
        <w:rPr>
          <w:b/>
          <w:bCs/>
        </w:rPr>
        <w:lastRenderedPageBreak/>
        <w:t>The Prevention and Mitigation Challenge</w:t>
      </w:r>
    </w:p>
    <w:p w14:paraId="4832CE8B" w14:textId="77777777" w:rsidR="00B63221" w:rsidRDefault="00B63221" w:rsidP="00B63221"/>
    <w:p w14:paraId="38A32151" w14:textId="356857E3" w:rsidR="00677DCB" w:rsidRDefault="00677DCB" w:rsidP="00B63221">
      <w:r w:rsidRPr="00677DCB">
        <w:t>In the challenge "Prevention and Mitigation", we want to find customer centric solutions for our customers to better understand, prevent and manage risks. Customers are looking for a partner that does not only financially compensate them, but that helps prevent damage from occurring in the first place and mitigates losses when an event happened. Imagine if we can harness the power of innovation to turn insurance from an industry that reimburses losses when harm is done to one that keeps people out of harm’s way. This would create a more meaningful customer relationship, built on more frequent and positive touchpoints. We are looking for fresh ideas for innovative products and services to help individuals and businesses understand, prevent, and mitigate risks responding to our customers’ desire to be more resilient and empowered.</w:t>
      </w:r>
    </w:p>
    <w:p w14:paraId="2D05CD14" w14:textId="77777777" w:rsidR="00677DCB" w:rsidRDefault="00677DCB" w:rsidP="00B63221"/>
    <w:p w14:paraId="65DE900F" w14:textId="6541EBF4" w:rsidR="00B63221" w:rsidRPr="00B63221" w:rsidRDefault="00B63221" w:rsidP="00B63221">
      <w:r w:rsidRPr="00B63221">
        <w:t>Description and areas of interest</w:t>
      </w:r>
    </w:p>
    <w:p w14:paraId="26497C52" w14:textId="77777777" w:rsidR="00B63221" w:rsidRPr="00B63221" w:rsidRDefault="00B63221" w:rsidP="00B63221">
      <w:r w:rsidRPr="00B63221">
        <w:t>Customers are looking for a partner that does not only financially compensate them, but that helps prevent damage from occurring in the first place and mitigates losses when an event happened.</w:t>
      </w:r>
    </w:p>
    <w:p w14:paraId="02049E03" w14:textId="77777777" w:rsidR="00B63221" w:rsidRDefault="00B63221" w:rsidP="00B63221"/>
    <w:p w14:paraId="6C332CB4" w14:textId="244B90F4" w:rsidR="00B63221" w:rsidRPr="00B63221" w:rsidRDefault="00B63221" w:rsidP="00B63221">
      <w:r w:rsidRPr="00B63221">
        <w:t>Imagine if we can harness the power of innovation to turn insurance from an industry that reimburses losses when harm is done to one that keeps people out of harm’s way. This would create a more meaningful customer relationship, built on more frequent and positive touchpoints.</w:t>
      </w:r>
    </w:p>
    <w:p w14:paraId="3C90FE25" w14:textId="77777777" w:rsidR="00B63221" w:rsidRDefault="00B63221" w:rsidP="00B63221"/>
    <w:p w14:paraId="0246EA35" w14:textId="5EC81315" w:rsidR="00B63221" w:rsidRPr="00B63221" w:rsidRDefault="00B63221" w:rsidP="00B63221">
      <w:r w:rsidRPr="00B63221">
        <w:t>We are looking for fresh ideas for innovative products and services to help individuals and businesses understand, prevent, and mitigate risks responding to our customers’ desire to be more resilient and empowered.</w:t>
      </w:r>
    </w:p>
    <w:p w14:paraId="1B303AC6" w14:textId="77777777" w:rsidR="00B63221" w:rsidRDefault="00B63221" w:rsidP="00B63221"/>
    <w:p w14:paraId="7593AD9F" w14:textId="548C0888" w:rsidR="00B63221" w:rsidRPr="00B63221" w:rsidRDefault="00B63221" w:rsidP="00B63221">
      <w:r w:rsidRPr="00B63221">
        <w:t>Scoping (not exhaustive)</w:t>
      </w:r>
    </w:p>
    <w:p w14:paraId="58E49745" w14:textId="77777777" w:rsidR="00B63221" w:rsidRDefault="00B63221" w:rsidP="00B63221"/>
    <w:p w14:paraId="3D7899B6" w14:textId="602A7C04" w:rsidR="00B63221" w:rsidRPr="00B63221" w:rsidRDefault="00B63221" w:rsidP="00B63221">
      <w:r w:rsidRPr="00B63221">
        <w:t>In scope</w:t>
      </w:r>
    </w:p>
    <w:p w14:paraId="56ADA9B7" w14:textId="77777777" w:rsidR="00B63221" w:rsidRPr="00B63221" w:rsidRDefault="00B63221" w:rsidP="00B63221">
      <w:pPr>
        <w:pStyle w:val="ListParagraph"/>
        <w:numPr>
          <w:ilvl w:val="0"/>
          <w:numId w:val="11"/>
        </w:numPr>
      </w:pPr>
      <w:r w:rsidRPr="00B63221">
        <w:t xml:space="preserve">Solutions that would help Zurich’s customers identify, understand, </w:t>
      </w:r>
      <w:proofErr w:type="gramStart"/>
      <w:r w:rsidRPr="00B63221">
        <w:t>prevent</w:t>
      </w:r>
      <w:proofErr w:type="gramEnd"/>
      <w:r w:rsidRPr="00B63221">
        <w:t xml:space="preserve"> and mitigate risks. This could include tools for risk assessment (understand risks), prevention (avoid risk), and mitigation (limit losses when event happened)​</w:t>
      </w:r>
    </w:p>
    <w:p w14:paraId="5F54C013" w14:textId="77777777" w:rsidR="00B63221" w:rsidRPr="00B63221" w:rsidRDefault="00B63221" w:rsidP="00B63221">
      <w:pPr>
        <w:pStyle w:val="ListParagraph"/>
        <w:numPr>
          <w:ilvl w:val="0"/>
          <w:numId w:val="11"/>
        </w:numPr>
      </w:pPr>
      <w:r w:rsidRPr="00B63221">
        <w:t>Solutions that would enable Zurich to provide better and superior service to our customers</w:t>
      </w:r>
    </w:p>
    <w:p w14:paraId="515976A3" w14:textId="77777777" w:rsidR="00B63221" w:rsidRPr="00B63221" w:rsidRDefault="00B63221" w:rsidP="00B63221">
      <w:pPr>
        <w:pStyle w:val="ListParagraph"/>
        <w:numPr>
          <w:ilvl w:val="0"/>
          <w:numId w:val="11"/>
        </w:numPr>
      </w:pPr>
      <w:r w:rsidRPr="00B63221">
        <w:t>Target customers would include the retail segment (</w:t>
      </w:r>
      <w:proofErr w:type="gramStart"/>
      <w:r w:rsidRPr="00B63221">
        <w:t>i.e.</w:t>
      </w:r>
      <w:proofErr w:type="gramEnd"/>
      <w:r w:rsidRPr="00B63221">
        <w:t xml:space="preserve"> individual and SMEs) and the commercial segment (mid-market and large corporates)</w:t>
      </w:r>
    </w:p>
    <w:p w14:paraId="70292DF8" w14:textId="77777777" w:rsidR="00B63221" w:rsidRPr="00B63221" w:rsidRDefault="00B63221" w:rsidP="00B63221">
      <w:pPr>
        <w:pStyle w:val="ListParagraph"/>
        <w:numPr>
          <w:ilvl w:val="0"/>
          <w:numId w:val="11"/>
        </w:numPr>
      </w:pPr>
      <w:r w:rsidRPr="00B63221">
        <w:t>All lines of insurance (Life, P&amp;C) inclusive</w:t>
      </w:r>
    </w:p>
    <w:p w14:paraId="76D56C5D" w14:textId="77777777" w:rsidR="00B63221" w:rsidRPr="00B63221" w:rsidRDefault="00B63221" w:rsidP="00B63221">
      <w:r w:rsidRPr="00B63221">
        <w:t>Out of scope</w:t>
      </w:r>
    </w:p>
    <w:p w14:paraId="74AB33ED" w14:textId="062E8381" w:rsidR="00B63221" w:rsidRDefault="00B63221" w:rsidP="00B63221">
      <w:pPr>
        <w:pStyle w:val="ListParagraph"/>
        <w:numPr>
          <w:ilvl w:val="0"/>
          <w:numId w:val="10"/>
        </w:numPr>
      </w:pPr>
      <w:r w:rsidRPr="00B63221">
        <w:t>Solutions that jeopardize the customer experience</w:t>
      </w:r>
    </w:p>
    <w:p w14:paraId="41779800" w14:textId="359945A6" w:rsidR="00B63221" w:rsidRDefault="00B63221" w:rsidP="00B63221"/>
    <w:p w14:paraId="5411B497" w14:textId="4649E30A" w:rsidR="00B63221" w:rsidRDefault="00B63221" w:rsidP="00B63221"/>
    <w:p w14:paraId="1B97DCD6" w14:textId="2BFFCE4B" w:rsidR="00B63221" w:rsidRDefault="00B63221">
      <w:r>
        <w:br w:type="page"/>
      </w:r>
    </w:p>
    <w:p w14:paraId="6F2AB1C4" w14:textId="7F006465" w:rsidR="00B63221" w:rsidRDefault="00B63221" w:rsidP="00B63221">
      <w:pPr>
        <w:rPr>
          <w:b/>
          <w:bCs/>
        </w:rPr>
      </w:pPr>
      <w:r w:rsidRPr="00B63221">
        <w:rPr>
          <w:b/>
          <w:bCs/>
        </w:rPr>
        <w:lastRenderedPageBreak/>
        <w:t>The Sustainability Challenge</w:t>
      </w:r>
    </w:p>
    <w:p w14:paraId="4D187B17" w14:textId="3F36F9B2" w:rsidR="00677DCB" w:rsidRDefault="00677DCB" w:rsidP="00B63221">
      <w:pPr>
        <w:rPr>
          <w:b/>
          <w:bCs/>
        </w:rPr>
      </w:pPr>
    </w:p>
    <w:p w14:paraId="3B16016C" w14:textId="1B161900" w:rsidR="00677DCB" w:rsidRPr="00B63221" w:rsidRDefault="00677DCB" w:rsidP="00B63221">
      <w:r w:rsidRPr="00677DCB">
        <w:t xml:space="preserve">In the challenge "Sustainability", we want to attract sustainable solutions for our customers, communities, partners, and employees as well as solutions to help build confidence in a digital society. With climate change and accelerated societal and economic change, </w:t>
      </w:r>
      <w:proofErr w:type="gramStart"/>
      <w:r w:rsidRPr="00677DCB">
        <w:t>all of</w:t>
      </w:r>
      <w:proofErr w:type="gramEnd"/>
      <w:r w:rsidRPr="00677DCB">
        <w:t xml:space="preserve"> our stakeholders have a heightened sense of urgency to act collaboratively to tackle these challenges. They are looking to insurers – as those supposed to provide a sense of safety – to make a positive impact. Zurich wants to play a key part in driving sustainability and building confidence </w:t>
      </w:r>
      <w:proofErr w:type="gramStart"/>
      <w:r w:rsidRPr="00677DCB">
        <w:t>in today’s society</w:t>
      </w:r>
      <w:proofErr w:type="gramEnd"/>
      <w:r w:rsidRPr="00677DCB">
        <w:t xml:space="preserve">. We aspire to be one of the most responsible and impactful businesses in the world. We want to work with innovative </w:t>
      </w:r>
      <w:proofErr w:type="spellStart"/>
      <w:r w:rsidRPr="00677DCB">
        <w:t>startups</w:t>
      </w:r>
      <w:proofErr w:type="spellEnd"/>
      <w:r w:rsidRPr="00677DCB">
        <w:t xml:space="preserve"> to co-create a sustainable tomorrow. When we talk about </w:t>
      </w:r>
      <w:proofErr w:type="gramStart"/>
      <w:r w:rsidRPr="00677DCB">
        <w:t>sustainability</w:t>
      </w:r>
      <w:proofErr w:type="gramEnd"/>
      <w:r w:rsidRPr="00677DCB">
        <w:t xml:space="preserve"> we do not only mean climate impact, but take a broader notion that also encompasses societal issues (e.g., work sustainability). We are particularly looking for ways to enable customers and partners, as this is what will drive the most scalable impact for society and our business.</w:t>
      </w:r>
    </w:p>
    <w:p w14:paraId="3FED5465" w14:textId="77777777" w:rsidR="00B63221" w:rsidRDefault="00B63221" w:rsidP="00B63221"/>
    <w:p w14:paraId="53F2952D" w14:textId="1BDB1CD2" w:rsidR="00B63221" w:rsidRPr="00B63221" w:rsidRDefault="00B63221" w:rsidP="00B63221">
      <w:r w:rsidRPr="00B63221">
        <w:t>Description and areas of interest</w:t>
      </w:r>
    </w:p>
    <w:p w14:paraId="1C51CB9F" w14:textId="77777777" w:rsidR="00B63221" w:rsidRPr="00B63221" w:rsidRDefault="00B63221" w:rsidP="00B63221">
      <w:r w:rsidRPr="00B63221">
        <w:t xml:space="preserve">With climate change and accelerated societal and economic change, </w:t>
      </w:r>
      <w:proofErr w:type="gramStart"/>
      <w:r w:rsidRPr="00B63221">
        <w:t>all of</w:t>
      </w:r>
      <w:proofErr w:type="gramEnd"/>
      <w:r w:rsidRPr="00B63221">
        <w:t xml:space="preserve"> our stakeholders have a heightened sense of urgency to act collaboratively to tackle these challenges. They are looking to insurers – as those supposed to provide a sense of safety – to make a positive impact.​</w:t>
      </w:r>
    </w:p>
    <w:p w14:paraId="2DD58CB0" w14:textId="77777777" w:rsidR="00B63221" w:rsidRDefault="00B63221" w:rsidP="00B63221"/>
    <w:p w14:paraId="08FD584D" w14:textId="0ECB71B3" w:rsidR="00B63221" w:rsidRPr="00B63221" w:rsidRDefault="00B63221" w:rsidP="00B63221">
      <w:r w:rsidRPr="00B63221">
        <w:t xml:space="preserve">Zurich wants to play a key part in driving sustainability and building confidence </w:t>
      </w:r>
      <w:proofErr w:type="gramStart"/>
      <w:r w:rsidRPr="00B63221">
        <w:t>in today’s society</w:t>
      </w:r>
      <w:proofErr w:type="gramEnd"/>
      <w:r w:rsidRPr="00B63221">
        <w:t xml:space="preserve">. We aspire to be one of the most responsible and impactful businesses in the world. We want to work with innovative </w:t>
      </w:r>
      <w:proofErr w:type="spellStart"/>
      <w:r w:rsidRPr="00B63221">
        <w:t>startups</w:t>
      </w:r>
      <w:proofErr w:type="spellEnd"/>
      <w:r w:rsidRPr="00B63221">
        <w:t xml:space="preserve"> to co-create a sustainable tomorrow.​</w:t>
      </w:r>
    </w:p>
    <w:p w14:paraId="5FA2F61B" w14:textId="77777777" w:rsidR="00B63221" w:rsidRDefault="00B63221" w:rsidP="00B63221"/>
    <w:p w14:paraId="7A3124A9" w14:textId="5B8A244D" w:rsidR="00B63221" w:rsidRPr="00B63221" w:rsidRDefault="00B63221" w:rsidP="00B63221">
      <w:r w:rsidRPr="00B63221">
        <w:t xml:space="preserve">When we talk about </w:t>
      </w:r>
      <w:r w:rsidR="00895AEB" w:rsidRPr="00B63221">
        <w:t>sustainability,</w:t>
      </w:r>
      <w:r w:rsidRPr="00B63221">
        <w:t xml:space="preserve"> we do not only mean climate impact, but take a broader notion that also encompasses societal issues (e.g., work sustainability). We are particularly looking for ways to enable customers and partners, as this is what will drive the most scalable impact for society and our business.​</w:t>
      </w:r>
    </w:p>
    <w:p w14:paraId="6783D32D" w14:textId="77777777" w:rsidR="00B63221" w:rsidRDefault="00B63221" w:rsidP="00B63221"/>
    <w:p w14:paraId="4A586B6B" w14:textId="09C862D2" w:rsidR="00B63221" w:rsidRPr="00B63221" w:rsidRDefault="00B63221" w:rsidP="00B63221">
      <w:r w:rsidRPr="00B63221">
        <w:t>Scoping (not exhaustive)</w:t>
      </w:r>
    </w:p>
    <w:p w14:paraId="3D1DC3CF" w14:textId="77777777" w:rsidR="00B63221" w:rsidRPr="00B63221" w:rsidRDefault="00B63221" w:rsidP="00B63221">
      <w:r w:rsidRPr="00B63221">
        <w:t>In scope</w:t>
      </w:r>
    </w:p>
    <w:p w14:paraId="39EDB12B" w14:textId="77777777" w:rsidR="00B63221" w:rsidRPr="00B63221" w:rsidRDefault="00B63221" w:rsidP="00B63221">
      <w:pPr>
        <w:pStyle w:val="ListParagraph"/>
        <w:numPr>
          <w:ilvl w:val="0"/>
          <w:numId w:val="10"/>
        </w:numPr>
      </w:pPr>
      <w:r w:rsidRPr="00B63221">
        <w:t>Solutions to the most important challenges around sustainability:</w:t>
      </w:r>
    </w:p>
    <w:p w14:paraId="6EB297B5" w14:textId="77777777" w:rsidR="00B63221" w:rsidRPr="00B63221" w:rsidRDefault="00B63221" w:rsidP="00B63221">
      <w:pPr>
        <w:pStyle w:val="ListParagraph"/>
        <w:numPr>
          <w:ilvl w:val="0"/>
          <w:numId w:val="10"/>
        </w:numPr>
      </w:pPr>
      <w:r w:rsidRPr="00B63221">
        <w:t>Changing Climate: transition/ decarbonize Zurich, including our portfolio (underwriting &amp; investments) and our operations, and help enable our customers and partners in their decarbonization transition</w:t>
      </w:r>
    </w:p>
    <w:p w14:paraId="5472F9D5" w14:textId="77777777" w:rsidR="00B63221" w:rsidRPr="00B63221" w:rsidRDefault="00B63221" w:rsidP="00B63221">
      <w:pPr>
        <w:pStyle w:val="ListParagraph"/>
        <w:numPr>
          <w:ilvl w:val="0"/>
          <w:numId w:val="10"/>
        </w:numPr>
      </w:pPr>
      <w:r w:rsidRPr="00B63221">
        <w:t>Confidence in a digital society: support us in boosting confidence in a data-driven world, by providing solutions that enable us and our clients to deal with emerging risks and increase the speed of digital transformation​</w:t>
      </w:r>
    </w:p>
    <w:p w14:paraId="59E73C9D" w14:textId="77777777" w:rsidR="00B63221" w:rsidRPr="00B63221" w:rsidRDefault="00B63221" w:rsidP="00B63221">
      <w:pPr>
        <w:pStyle w:val="ListParagraph"/>
        <w:numPr>
          <w:ilvl w:val="0"/>
          <w:numId w:val="10"/>
        </w:numPr>
      </w:pPr>
      <w:r w:rsidRPr="00B63221">
        <w:t>Work sustainability: better enable Zurich to meet evolving demands and changing patterns of work, focusing on solutions that help people acquire relevant skills and a mindset allowing them to be successful, while ensuring their wellbeing​</w:t>
      </w:r>
    </w:p>
    <w:p w14:paraId="61C49231" w14:textId="77777777" w:rsidR="00B63221" w:rsidRDefault="00B63221" w:rsidP="00B63221"/>
    <w:p w14:paraId="170D43E1" w14:textId="47494ABA" w:rsidR="00B63221" w:rsidRPr="00B63221" w:rsidRDefault="00B63221" w:rsidP="00B63221">
      <w:r w:rsidRPr="00B63221">
        <w:t>Out of scope</w:t>
      </w:r>
    </w:p>
    <w:p w14:paraId="72F1D757" w14:textId="77777777" w:rsidR="00B63221" w:rsidRPr="00B63221" w:rsidRDefault="00B63221" w:rsidP="00B63221">
      <w:pPr>
        <w:pStyle w:val="ListParagraph"/>
        <w:numPr>
          <w:ilvl w:val="0"/>
          <w:numId w:val="10"/>
        </w:numPr>
      </w:pPr>
      <w:r w:rsidRPr="00B63221">
        <w:lastRenderedPageBreak/>
        <w:t>Solutions without business impact​</w:t>
      </w:r>
    </w:p>
    <w:p w14:paraId="42DF252F" w14:textId="77777777" w:rsidR="00B63221" w:rsidRPr="00B63221" w:rsidRDefault="00B63221" w:rsidP="00B63221">
      <w:pPr>
        <w:pStyle w:val="ListParagraph"/>
        <w:numPr>
          <w:ilvl w:val="0"/>
          <w:numId w:val="10"/>
        </w:numPr>
      </w:pPr>
      <w:r w:rsidRPr="00B63221">
        <w:t>Solutions that jeopardize the customer experience</w:t>
      </w:r>
    </w:p>
    <w:p w14:paraId="0F99D0D7" w14:textId="77777777" w:rsidR="00B63221" w:rsidRPr="00B63221" w:rsidRDefault="00B63221" w:rsidP="00B63221"/>
    <w:p w14:paraId="681B141F" w14:textId="77777777" w:rsidR="00117E94" w:rsidRDefault="00117E94"/>
    <w:sectPr w:rsidR="00117E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500D5"/>
    <w:multiLevelType w:val="multilevel"/>
    <w:tmpl w:val="29B8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C0315"/>
    <w:multiLevelType w:val="hybridMultilevel"/>
    <w:tmpl w:val="B4EA0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AB6414"/>
    <w:multiLevelType w:val="hybridMultilevel"/>
    <w:tmpl w:val="74BCC99A"/>
    <w:lvl w:ilvl="0" w:tplc="0D281E5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E73378"/>
    <w:multiLevelType w:val="multilevel"/>
    <w:tmpl w:val="A0F8B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E31D89"/>
    <w:multiLevelType w:val="hybridMultilevel"/>
    <w:tmpl w:val="B57A892E"/>
    <w:lvl w:ilvl="0" w:tplc="0D281E5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E25908"/>
    <w:multiLevelType w:val="hybridMultilevel"/>
    <w:tmpl w:val="25C2C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0B7E01"/>
    <w:multiLevelType w:val="hybridMultilevel"/>
    <w:tmpl w:val="5ABE87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89D6873"/>
    <w:multiLevelType w:val="hybridMultilevel"/>
    <w:tmpl w:val="C02CDBF6"/>
    <w:lvl w:ilvl="0" w:tplc="0D281E5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716BCD"/>
    <w:multiLevelType w:val="multilevel"/>
    <w:tmpl w:val="F178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E650F2"/>
    <w:multiLevelType w:val="multilevel"/>
    <w:tmpl w:val="2022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3E2EFD"/>
    <w:multiLevelType w:val="hybridMultilevel"/>
    <w:tmpl w:val="AC06D2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7BB3357"/>
    <w:multiLevelType w:val="multilevel"/>
    <w:tmpl w:val="9E22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E2E0383"/>
    <w:multiLevelType w:val="multilevel"/>
    <w:tmpl w:val="EAE0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1"/>
  </w:num>
  <w:num w:numId="3">
    <w:abstractNumId w:val="8"/>
  </w:num>
  <w:num w:numId="4">
    <w:abstractNumId w:val="4"/>
  </w:num>
  <w:num w:numId="5">
    <w:abstractNumId w:val="7"/>
  </w:num>
  <w:num w:numId="6">
    <w:abstractNumId w:val="10"/>
  </w:num>
  <w:num w:numId="7">
    <w:abstractNumId w:val="6"/>
  </w:num>
  <w:num w:numId="8">
    <w:abstractNumId w:val="9"/>
  </w:num>
  <w:num w:numId="9">
    <w:abstractNumId w:val="0"/>
  </w:num>
  <w:num w:numId="10">
    <w:abstractNumId w:val="5"/>
  </w:num>
  <w:num w:numId="11">
    <w:abstractNumId w:val="1"/>
  </w:num>
  <w:num w:numId="12">
    <w:abstractNumId w:val="3"/>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E94"/>
    <w:rsid w:val="000E1472"/>
    <w:rsid w:val="00117E94"/>
    <w:rsid w:val="00141007"/>
    <w:rsid w:val="001564A2"/>
    <w:rsid w:val="00350EC8"/>
    <w:rsid w:val="005351A2"/>
    <w:rsid w:val="005A24A8"/>
    <w:rsid w:val="005B606E"/>
    <w:rsid w:val="006176E2"/>
    <w:rsid w:val="00677DCB"/>
    <w:rsid w:val="00767D26"/>
    <w:rsid w:val="00895AEB"/>
    <w:rsid w:val="009B2846"/>
    <w:rsid w:val="00A80879"/>
    <w:rsid w:val="00B23233"/>
    <w:rsid w:val="00B63221"/>
    <w:rsid w:val="00CA6510"/>
    <w:rsid w:val="00F7240F"/>
    <w:rsid w:val="00FC7355"/>
    <w:rsid w:val="00FD296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4148678"/>
  <w15:chartTrackingRefBased/>
  <w15:docId w15:val="{669747F4-E29E-BC41-9165-0DC23FBEC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24A8"/>
    <w:rPr>
      <w:color w:val="0563C1" w:themeColor="hyperlink"/>
      <w:u w:val="single"/>
    </w:rPr>
  </w:style>
  <w:style w:type="character" w:styleId="UnresolvedMention">
    <w:name w:val="Unresolved Mention"/>
    <w:basedOn w:val="DefaultParagraphFont"/>
    <w:uiPriority w:val="99"/>
    <w:semiHidden/>
    <w:unhideWhenUsed/>
    <w:rsid w:val="005A24A8"/>
    <w:rPr>
      <w:color w:val="605E5C"/>
      <w:shd w:val="clear" w:color="auto" w:fill="E1DFDD"/>
    </w:rPr>
  </w:style>
  <w:style w:type="paragraph" w:styleId="ListParagraph">
    <w:name w:val="List Paragraph"/>
    <w:basedOn w:val="Normal"/>
    <w:uiPriority w:val="34"/>
    <w:qFormat/>
    <w:rsid w:val="005A24A8"/>
    <w:pPr>
      <w:ind w:left="720"/>
      <w:contextualSpacing/>
    </w:pPr>
  </w:style>
  <w:style w:type="character" w:customStyle="1" w:styleId="field-notice">
    <w:name w:val="field-notice"/>
    <w:basedOn w:val="DefaultParagraphFont"/>
    <w:rsid w:val="00767D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5801">
      <w:bodyDiv w:val="1"/>
      <w:marLeft w:val="0"/>
      <w:marRight w:val="0"/>
      <w:marTop w:val="0"/>
      <w:marBottom w:val="0"/>
      <w:divBdr>
        <w:top w:val="none" w:sz="0" w:space="0" w:color="auto"/>
        <w:left w:val="none" w:sz="0" w:space="0" w:color="auto"/>
        <w:bottom w:val="none" w:sz="0" w:space="0" w:color="auto"/>
        <w:right w:val="none" w:sz="0" w:space="0" w:color="auto"/>
      </w:divBdr>
    </w:div>
    <w:div w:id="14694844">
      <w:bodyDiv w:val="1"/>
      <w:marLeft w:val="0"/>
      <w:marRight w:val="0"/>
      <w:marTop w:val="0"/>
      <w:marBottom w:val="0"/>
      <w:divBdr>
        <w:top w:val="none" w:sz="0" w:space="0" w:color="auto"/>
        <w:left w:val="none" w:sz="0" w:space="0" w:color="auto"/>
        <w:bottom w:val="none" w:sz="0" w:space="0" w:color="auto"/>
        <w:right w:val="none" w:sz="0" w:space="0" w:color="auto"/>
      </w:divBdr>
    </w:div>
    <w:div w:id="42340017">
      <w:bodyDiv w:val="1"/>
      <w:marLeft w:val="0"/>
      <w:marRight w:val="0"/>
      <w:marTop w:val="0"/>
      <w:marBottom w:val="0"/>
      <w:divBdr>
        <w:top w:val="none" w:sz="0" w:space="0" w:color="auto"/>
        <w:left w:val="none" w:sz="0" w:space="0" w:color="auto"/>
        <w:bottom w:val="none" w:sz="0" w:space="0" w:color="auto"/>
        <w:right w:val="none" w:sz="0" w:space="0" w:color="auto"/>
      </w:divBdr>
      <w:divsChild>
        <w:div w:id="288049614">
          <w:marLeft w:val="-225"/>
          <w:marRight w:val="-345"/>
          <w:marTop w:val="0"/>
          <w:marBottom w:val="480"/>
          <w:divBdr>
            <w:top w:val="none" w:sz="0" w:space="0" w:color="auto"/>
            <w:left w:val="none" w:sz="0" w:space="0" w:color="auto"/>
            <w:bottom w:val="none" w:sz="0" w:space="0" w:color="auto"/>
            <w:right w:val="none" w:sz="0" w:space="0" w:color="auto"/>
          </w:divBdr>
          <w:divsChild>
            <w:div w:id="202211319">
              <w:marLeft w:val="0"/>
              <w:marRight w:val="0"/>
              <w:marTop w:val="0"/>
              <w:marBottom w:val="0"/>
              <w:divBdr>
                <w:top w:val="none" w:sz="0" w:space="0" w:color="auto"/>
                <w:left w:val="none" w:sz="0" w:space="0" w:color="auto"/>
                <w:bottom w:val="none" w:sz="0" w:space="0" w:color="auto"/>
                <w:right w:val="single" w:sz="6" w:space="31" w:color="EDF1F9"/>
              </w:divBdr>
            </w:div>
            <w:div w:id="46532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5962">
      <w:bodyDiv w:val="1"/>
      <w:marLeft w:val="0"/>
      <w:marRight w:val="0"/>
      <w:marTop w:val="0"/>
      <w:marBottom w:val="0"/>
      <w:divBdr>
        <w:top w:val="none" w:sz="0" w:space="0" w:color="auto"/>
        <w:left w:val="none" w:sz="0" w:space="0" w:color="auto"/>
        <w:bottom w:val="none" w:sz="0" w:space="0" w:color="auto"/>
        <w:right w:val="none" w:sz="0" w:space="0" w:color="auto"/>
      </w:divBdr>
    </w:div>
    <w:div w:id="109859228">
      <w:bodyDiv w:val="1"/>
      <w:marLeft w:val="0"/>
      <w:marRight w:val="0"/>
      <w:marTop w:val="0"/>
      <w:marBottom w:val="0"/>
      <w:divBdr>
        <w:top w:val="none" w:sz="0" w:space="0" w:color="auto"/>
        <w:left w:val="none" w:sz="0" w:space="0" w:color="auto"/>
        <w:bottom w:val="none" w:sz="0" w:space="0" w:color="auto"/>
        <w:right w:val="none" w:sz="0" w:space="0" w:color="auto"/>
      </w:divBdr>
    </w:div>
    <w:div w:id="236593737">
      <w:bodyDiv w:val="1"/>
      <w:marLeft w:val="0"/>
      <w:marRight w:val="0"/>
      <w:marTop w:val="0"/>
      <w:marBottom w:val="0"/>
      <w:divBdr>
        <w:top w:val="none" w:sz="0" w:space="0" w:color="auto"/>
        <w:left w:val="none" w:sz="0" w:space="0" w:color="auto"/>
        <w:bottom w:val="none" w:sz="0" w:space="0" w:color="auto"/>
        <w:right w:val="none" w:sz="0" w:space="0" w:color="auto"/>
      </w:divBdr>
      <w:divsChild>
        <w:div w:id="984505371">
          <w:marLeft w:val="-225"/>
          <w:marRight w:val="-345"/>
          <w:marTop w:val="0"/>
          <w:marBottom w:val="480"/>
          <w:divBdr>
            <w:top w:val="none" w:sz="0" w:space="0" w:color="auto"/>
            <w:left w:val="none" w:sz="0" w:space="0" w:color="auto"/>
            <w:bottom w:val="none" w:sz="0" w:space="0" w:color="auto"/>
            <w:right w:val="none" w:sz="0" w:space="0" w:color="auto"/>
          </w:divBdr>
          <w:divsChild>
            <w:div w:id="1109854127">
              <w:marLeft w:val="0"/>
              <w:marRight w:val="0"/>
              <w:marTop w:val="0"/>
              <w:marBottom w:val="0"/>
              <w:divBdr>
                <w:top w:val="none" w:sz="0" w:space="0" w:color="auto"/>
                <w:left w:val="none" w:sz="0" w:space="0" w:color="auto"/>
                <w:bottom w:val="none" w:sz="0" w:space="0" w:color="auto"/>
                <w:right w:val="single" w:sz="6" w:space="31" w:color="EDF1F9"/>
              </w:divBdr>
            </w:div>
            <w:div w:id="35870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13056">
      <w:bodyDiv w:val="1"/>
      <w:marLeft w:val="0"/>
      <w:marRight w:val="0"/>
      <w:marTop w:val="0"/>
      <w:marBottom w:val="0"/>
      <w:divBdr>
        <w:top w:val="none" w:sz="0" w:space="0" w:color="auto"/>
        <w:left w:val="none" w:sz="0" w:space="0" w:color="auto"/>
        <w:bottom w:val="none" w:sz="0" w:space="0" w:color="auto"/>
        <w:right w:val="none" w:sz="0" w:space="0" w:color="auto"/>
      </w:divBdr>
    </w:div>
    <w:div w:id="439497599">
      <w:bodyDiv w:val="1"/>
      <w:marLeft w:val="0"/>
      <w:marRight w:val="0"/>
      <w:marTop w:val="0"/>
      <w:marBottom w:val="0"/>
      <w:divBdr>
        <w:top w:val="none" w:sz="0" w:space="0" w:color="auto"/>
        <w:left w:val="none" w:sz="0" w:space="0" w:color="auto"/>
        <w:bottom w:val="none" w:sz="0" w:space="0" w:color="auto"/>
        <w:right w:val="none" w:sz="0" w:space="0" w:color="auto"/>
      </w:divBdr>
      <w:divsChild>
        <w:div w:id="1397895345">
          <w:marLeft w:val="-225"/>
          <w:marRight w:val="-345"/>
          <w:marTop w:val="0"/>
          <w:marBottom w:val="480"/>
          <w:divBdr>
            <w:top w:val="none" w:sz="0" w:space="0" w:color="auto"/>
            <w:left w:val="none" w:sz="0" w:space="0" w:color="auto"/>
            <w:bottom w:val="none" w:sz="0" w:space="0" w:color="auto"/>
            <w:right w:val="none" w:sz="0" w:space="0" w:color="auto"/>
          </w:divBdr>
          <w:divsChild>
            <w:div w:id="[redacted]">
              <w:marLeft w:val="0"/>
              <w:marRight w:val="0"/>
              <w:marTop w:val="0"/>
              <w:marBottom w:val="0"/>
              <w:divBdr>
                <w:top w:val="none" w:sz="0" w:space="0" w:color="auto"/>
                <w:left w:val="none" w:sz="0" w:space="0" w:color="auto"/>
                <w:bottom w:val="none" w:sz="0" w:space="0" w:color="auto"/>
                <w:right w:val="single" w:sz="6" w:space="31" w:color="EDF1F9"/>
              </w:divBdr>
            </w:div>
            <w:div w:id="4241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82049">
      <w:bodyDiv w:val="1"/>
      <w:marLeft w:val="0"/>
      <w:marRight w:val="0"/>
      <w:marTop w:val="0"/>
      <w:marBottom w:val="0"/>
      <w:divBdr>
        <w:top w:val="none" w:sz="0" w:space="0" w:color="auto"/>
        <w:left w:val="none" w:sz="0" w:space="0" w:color="auto"/>
        <w:bottom w:val="none" w:sz="0" w:space="0" w:color="auto"/>
        <w:right w:val="none" w:sz="0" w:space="0" w:color="auto"/>
      </w:divBdr>
    </w:div>
    <w:div w:id="750465612">
      <w:bodyDiv w:val="1"/>
      <w:marLeft w:val="0"/>
      <w:marRight w:val="0"/>
      <w:marTop w:val="0"/>
      <w:marBottom w:val="0"/>
      <w:divBdr>
        <w:top w:val="none" w:sz="0" w:space="0" w:color="auto"/>
        <w:left w:val="none" w:sz="0" w:space="0" w:color="auto"/>
        <w:bottom w:val="none" w:sz="0" w:space="0" w:color="auto"/>
        <w:right w:val="none" w:sz="0" w:space="0" w:color="auto"/>
      </w:divBdr>
    </w:div>
    <w:div w:id="794913062">
      <w:bodyDiv w:val="1"/>
      <w:marLeft w:val="0"/>
      <w:marRight w:val="0"/>
      <w:marTop w:val="0"/>
      <w:marBottom w:val="0"/>
      <w:divBdr>
        <w:top w:val="none" w:sz="0" w:space="0" w:color="auto"/>
        <w:left w:val="none" w:sz="0" w:space="0" w:color="auto"/>
        <w:bottom w:val="none" w:sz="0" w:space="0" w:color="auto"/>
        <w:right w:val="none" w:sz="0" w:space="0" w:color="auto"/>
      </w:divBdr>
    </w:div>
    <w:div w:id="799222755">
      <w:bodyDiv w:val="1"/>
      <w:marLeft w:val="0"/>
      <w:marRight w:val="0"/>
      <w:marTop w:val="0"/>
      <w:marBottom w:val="0"/>
      <w:divBdr>
        <w:top w:val="none" w:sz="0" w:space="0" w:color="auto"/>
        <w:left w:val="none" w:sz="0" w:space="0" w:color="auto"/>
        <w:bottom w:val="none" w:sz="0" w:space="0" w:color="auto"/>
        <w:right w:val="none" w:sz="0" w:space="0" w:color="auto"/>
      </w:divBdr>
    </w:div>
    <w:div w:id="960921199">
      <w:bodyDiv w:val="1"/>
      <w:marLeft w:val="0"/>
      <w:marRight w:val="0"/>
      <w:marTop w:val="0"/>
      <w:marBottom w:val="0"/>
      <w:divBdr>
        <w:top w:val="none" w:sz="0" w:space="0" w:color="auto"/>
        <w:left w:val="none" w:sz="0" w:space="0" w:color="auto"/>
        <w:bottom w:val="none" w:sz="0" w:space="0" w:color="auto"/>
        <w:right w:val="none" w:sz="0" w:space="0" w:color="auto"/>
      </w:divBdr>
      <w:divsChild>
        <w:div w:id="252248779">
          <w:marLeft w:val="-225"/>
          <w:marRight w:val="-345"/>
          <w:marTop w:val="0"/>
          <w:marBottom w:val="480"/>
          <w:divBdr>
            <w:top w:val="none" w:sz="0" w:space="0" w:color="auto"/>
            <w:left w:val="none" w:sz="0" w:space="0" w:color="auto"/>
            <w:bottom w:val="none" w:sz="0" w:space="0" w:color="auto"/>
            <w:right w:val="none" w:sz="0" w:space="0" w:color="auto"/>
          </w:divBdr>
          <w:divsChild>
            <w:div w:id="1039084050">
              <w:marLeft w:val="0"/>
              <w:marRight w:val="0"/>
              <w:marTop w:val="0"/>
              <w:marBottom w:val="0"/>
              <w:divBdr>
                <w:top w:val="none" w:sz="0" w:space="0" w:color="auto"/>
                <w:left w:val="none" w:sz="0" w:space="0" w:color="auto"/>
                <w:bottom w:val="none" w:sz="0" w:space="0" w:color="auto"/>
                <w:right w:val="single" w:sz="6" w:space="31" w:color="EDF1F9"/>
              </w:divBdr>
            </w:div>
            <w:div w:id="114257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60374">
      <w:bodyDiv w:val="1"/>
      <w:marLeft w:val="0"/>
      <w:marRight w:val="0"/>
      <w:marTop w:val="0"/>
      <w:marBottom w:val="0"/>
      <w:divBdr>
        <w:top w:val="none" w:sz="0" w:space="0" w:color="auto"/>
        <w:left w:val="none" w:sz="0" w:space="0" w:color="auto"/>
        <w:bottom w:val="none" w:sz="0" w:space="0" w:color="auto"/>
        <w:right w:val="none" w:sz="0" w:space="0" w:color="auto"/>
      </w:divBdr>
    </w:div>
    <w:div w:id="1059017659">
      <w:bodyDiv w:val="1"/>
      <w:marLeft w:val="0"/>
      <w:marRight w:val="0"/>
      <w:marTop w:val="0"/>
      <w:marBottom w:val="0"/>
      <w:divBdr>
        <w:top w:val="none" w:sz="0" w:space="0" w:color="auto"/>
        <w:left w:val="none" w:sz="0" w:space="0" w:color="auto"/>
        <w:bottom w:val="none" w:sz="0" w:space="0" w:color="auto"/>
        <w:right w:val="none" w:sz="0" w:space="0" w:color="auto"/>
      </w:divBdr>
    </w:div>
    <w:div w:id="1132357863">
      <w:bodyDiv w:val="1"/>
      <w:marLeft w:val="0"/>
      <w:marRight w:val="0"/>
      <w:marTop w:val="0"/>
      <w:marBottom w:val="0"/>
      <w:divBdr>
        <w:top w:val="none" w:sz="0" w:space="0" w:color="auto"/>
        <w:left w:val="none" w:sz="0" w:space="0" w:color="auto"/>
        <w:bottom w:val="none" w:sz="0" w:space="0" w:color="auto"/>
        <w:right w:val="none" w:sz="0" w:space="0" w:color="auto"/>
      </w:divBdr>
      <w:divsChild>
        <w:div w:id="180821322">
          <w:marLeft w:val="-225"/>
          <w:marRight w:val="-345"/>
          <w:marTop w:val="0"/>
          <w:marBottom w:val="480"/>
          <w:divBdr>
            <w:top w:val="none" w:sz="0" w:space="0" w:color="auto"/>
            <w:left w:val="none" w:sz="0" w:space="0" w:color="auto"/>
            <w:bottom w:val="none" w:sz="0" w:space="0" w:color="auto"/>
            <w:right w:val="none" w:sz="0" w:space="0" w:color="auto"/>
          </w:divBdr>
          <w:divsChild>
            <w:div w:id="180558313">
              <w:marLeft w:val="0"/>
              <w:marRight w:val="0"/>
              <w:marTop w:val="0"/>
              <w:marBottom w:val="0"/>
              <w:divBdr>
                <w:top w:val="none" w:sz="0" w:space="0" w:color="auto"/>
                <w:left w:val="none" w:sz="0" w:space="0" w:color="auto"/>
                <w:bottom w:val="none" w:sz="0" w:space="0" w:color="auto"/>
                <w:right w:val="single" w:sz="6" w:space="31" w:color="EDF1F9"/>
              </w:divBdr>
            </w:div>
            <w:div w:id="19648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3214">
      <w:bodyDiv w:val="1"/>
      <w:marLeft w:val="0"/>
      <w:marRight w:val="0"/>
      <w:marTop w:val="0"/>
      <w:marBottom w:val="0"/>
      <w:divBdr>
        <w:top w:val="none" w:sz="0" w:space="0" w:color="auto"/>
        <w:left w:val="none" w:sz="0" w:space="0" w:color="auto"/>
        <w:bottom w:val="none" w:sz="0" w:space="0" w:color="auto"/>
        <w:right w:val="none" w:sz="0" w:space="0" w:color="auto"/>
      </w:divBdr>
    </w:div>
    <w:div w:id="1490293548">
      <w:bodyDiv w:val="1"/>
      <w:marLeft w:val="0"/>
      <w:marRight w:val="0"/>
      <w:marTop w:val="0"/>
      <w:marBottom w:val="0"/>
      <w:divBdr>
        <w:top w:val="none" w:sz="0" w:space="0" w:color="auto"/>
        <w:left w:val="none" w:sz="0" w:space="0" w:color="auto"/>
        <w:bottom w:val="none" w:sz="0" w:space="0" w:color="auto"/>
        <w:right w:val="none" w:sz="0" w:space="0" w:color="auto"/>
      </w:divBdr>
    </w:div>
    <w:div w:id="1652755372">
      <w:bodyDiv w:val="1"/>
      <w:marLeft w:val="0"/>
      <w:marRight w:val="0"/>
      <w:marTop w:val="0"/>
      <w:marBottom w:val="0"/>
      <w:divBdr>
        <w:top w:val="none" w:sz="0" w:space="0" w:color="auto"/>
        <w:left w:val="none" w:sz="0" w:space="0" w:color="auto"/>
        <w:bottom w:val="none" w:sz="0" w:space="0" w:color="auto"/>
        <w:right w:val="none" w:sz="0" w:space="0" w:color="auto"/>
      </w:divBdr>
    </w:div>
    <w:div w:id="1655914989">
      <w:bodyDiv w:val="1"/>
      <w:marLeft w:val="0"/>
      <w:marRight w:val="0"/>
      <w:marTop w:val="0"/>
      <w:marBottom w:val="0"/>
      <w:divBdr>
        <w:top w:val="none" w:sz="0" w:space="0" w:color="auto"/>
        <w:left w:val="none" w:sz="0" w:space="0" w:color="auto"/>
        <w:bottom w:val="none" w:sz="0" w:space="0" w:color="auto"/>
        <w:right w:val="none" w:sz="0" w:space="0" w:color="auto"/>
      </w:divBdr>
    </w:div>
    <w:div w:id="1896626772">
      <w:bodyDiv w:val="1"/>
      <w:marLeft w:val="0"/>
      <w:marRight w:val="0"/>
      <w:marTop w:val="0"/>
      <w:marBottom w:val="0"/>
      <w:divBdr>
        <w:top w:val="none" w:sz="0" w:space="0" w:color="auto"/>
        <w:left w:val="none" w:sz="0" w:space="0" w:color="auto"/>
        <w:bottom w:val="none" w:sz="0" w:space="0" w:color="auto"/>
        <w:right w:val="none" w:sz="0" w:space="0" w:color="auto"/>
      </w:divBdr>
      <w:divsChild>
        <w:div w:id="237593390">
          <w:marLeft w:val="-225"/>
          <w:marRight w:val="-345"/>
          <w:marTop w:val="0"/>
          <w:marBottom w:val="480"/>
          <w:divBdr>
            <w:top w:val="none" w:sz="0" w:space="0" w:color="auto"/>
            <w:left w:val="none" w:sz="0" w:space="0" w:color="auto"/>
            <w:bottom w:val="none" w:sz="0" w:space="0" w:color="auto"/>
            <w:right w:val="none" w:sz="0" w:space="0" w:color="auto"/>
          </w:divBdr>
          <w:divsChild>
            <w:div w:id="161556932">
              <w:marLeft w:val="0"/>
              <w:marRight w:val="0"/>
              <w:marTop w:val="0"/>
              <w:marBottom w:val="0"/>
              <w:divBdr>
                <w:top w:val="none" w:sz="0" w:space="0" w:color="auto"/>
                <w:left w:val="none" w:sz="0" w:space="0" w:color="auto"/>
                <w:bottom w:val="none" w:sz="0" w:space="0" w:color="auto"/>
                <w:right w:val="single" w:sz="6" w:space="31" w:color="EDF1F9"/>
              </w:divBdr>
            </w:div>
            <w:div w:id="124880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zurich.com/en/campaigns/zi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1332</Words>
  <Characters>7597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8912</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10</ns0:revision>
  <ns1:created xsi:type="dcterms:W3CDTF">2021-12-17T04:58:00Z</ns1:created>
  <ns1:modified xsi:type="dcterms:W3CDTF">2021-12-18T03:27:00Z</ns1:modified>
</ns0:coreProperties>
</file>