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1EBA0" w14:textId="3C3CAFA9" w:rsidR="008327EB" w:rsidRDefault="00061516">
      <w:pPr>
        <w:rPr>
          <w:lang w:val="en-US"/>
        </w:rPr>
      </w:pPr>
      <w:r>
        <w:rPr>
          <w:lang w:val="en-US"/>
        </w:rPr>
        <w:t>Ambient Systems Marketing Plan</w:t>
      </w:r>
    </w:p>
    <w:p w14:paraId="7F2BBEE2" w14:textId="3BBF4DB6" w:rsidR="00061516" w:rsidRDefault="00061516">
      <w:pPr>
        <w:rPr>
          <w:lang w:val="en-US"/>
        </w:rPr>
      </w:pPr>
    </w:p>
    <w:p w14:paraId="351521CC" w14:textId="06BE716B" w:rsidR="00A02AFF" w:rsidRDefault="00A02AFF">
      <w:pPr>
        <w:rPr>
          <w:lang w:val="en-US"/>
        </w:rPr>
      </w:pPr>
    </w:p>
    <w:p w14:paraId="0AA2607D" w14:textId="69F42A82" w:rsidR="00A02AFF" w:rsidRDefault="00A02AFF">
      <w:pPr>
        <w:rPr>
          <w:lang w:val="en-US"/>
        </w:rPr>
      </w:pPr>
      <w:r>
        <w:rPr>
          <w:lang w:val="en-US"/>
        </w:rPr>
        <w:t>Vision</w:t>
      </w:r>
    </w:p>
    <w:p w14:paraId="570FB5A3" w14:textId="07FDD7EE" w:rsidR="00A60F02" w:rsidRDefault="00A60F02">
      <w:pPr>
        <w:rPr>
          <w:lang w:val="en-US"/>
        </w:rPr>
      </w:pPr>
      <w:r>
        <w:rPr>
          <w:lang w:val="en-US"/>
        </w:rPr>
        <w:t>Growth</w:t>
      </w:r>
    </w:p>
    <w:p w14:paraId="37DD7893" w14:textId="4667756C" w:rsidR="00A02AFF" w:rsidRDefault="00A02AFF">
      <w:pPr>
        <w:rPr>
          <w:lang w:val="en-US"/>
        </w:rPr>
      </w:pPr>
    </w:p>
    <w:p w14:paraId="0A1077CB" w14:textId="3051696E" w:rsidR="00A02AFF" w:rsidRDefault="00A02AFF">
      <w:pPr>
        <w:rPr>
          <w:lang w:val="en-US"/>
        </w:rPr>
      </w:pPr>
      <w:r>
        <w:rPr>
          <w:lang w:val="en-US"/>
        </w:rPr>
        <w:t>Mission</w:t>
      </w:r>
    </w:p>
    <w:p w14:paraId="3E465BA1" w14:textId="77777777" w:rsidR="00A60F02" w:rsidRDefault="00A60F02">
      <w:pPr>
        <w:rPr>
          <w:lang w:val="en-US"/>
        </w:rPr>
      </w:pPr>
    </w:p>
    <w:p w14:paraId="2FBB8B73" w14:textId="48E195D1" w:rsidR="00F25B4A" w:rsidRDefault="00F25B4A">
      <w:pPr>
        <w:rPr>
          <w:lang w:val="en-US"/>
        </w:rPr>
      </w:pPr>
    </w:p>
    <w:p w14:paraId="113D4101" w14:textId="5C81CEA4" w:rsidR="00F25B4A" w:rsidRDefault="00F25B4A">
      <w:pPr>
        <w:rPr>
          <w:lang w:val="en-US"/>
        </w:rPr>
      </w:pPr>
      <w:r>
        <w:rPr>
          <w:lang w:val="en-US"/>
        </w:rPr>
        <w:t>Strategy</w:t>
      </w:r>
    </w:p>
    <w:p w14:paraId="7AE15A6B" w14:textId="3256A9D7" w:rsidR="00F25B4A" w:rsidRDefault="00F25B4A">
      <w:pPr>
        <w:rPr>
          <w:lang w:val="en-US"/>
        </w:rPr>
      </w:pPr>
    </w:p>
    <w:p w14:paraId="41BE7765" w14:textId="1D4E5C78" w:rsidR="00F25B4A" w:rsidRDefault="00472A12" w:rsidP="00F25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Positioning: s</w:t>
      </w:r>
      <w:r w:rsidR="00F25B4A">
        <w:rPr>
          <w:lang w:val="en-US"/>
        </w:rPr>
        <w:t>hift the perception of benefits from “Nice to Have” to “Must Have”</w:t>
      </w:r>
      <w:r w:rsidR="00E06F38">
        <w:rPr>
          <w:lang w:val="en-US"/>
        </w:rPr>
        <w:t xml:space="preserve"> and “Performance Improvement”</w:t>
      </w:r>
    </w:p>
    <w:p w14:paraId="2BDFE169" w14:textId="3E8092FF" w:rsidR="00E06F38" w:rsidRDefault="00F819CD" w:rsidP="00F25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it easy to buy</w:t>
      </w:r>
    </w:p>
    <w:p w14:paraId="49E7E6C2" w14:textId="4BA02945" w:rsidR="00A02AFF" w:rsidRDefault="00F819CD" w:rsidP="00920D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No </w:t>
      </w:r>
      <w:r w:rsidR="00920DD3" w:rsidRPr="00920DD3">
        <w:rPr>
          <w:lang w:val="en-US"/>
        </w:rPr>
        <w:t>“Cash Only” or “$10 Minimum for Credit Cards” or “We Don’t Accept Amex”</w:t>
      </w:r>
    </w:p>
    <w:p w14:paraId="1E3B5AAE" w14:textId="14E51DBF" w:rsidR="00920DD3" w:rsidRDefault="00920DD3" w:rsidP="00920D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</w:t>
      </w:r>
      <w:r w:rsidRPr="00920DD3">
        <w:rPr>
          <w:lang w:val="en-US"/>
        </w:rPr>
        <w:t>ay be saving money on merchant fees</w:t>
      </w:r>
      <w:r>
        <w:rPr>
          <w:lang w:val="en-US"/>
        </w:rPr>
        <w:t xml:space="preserve"> but </w:t>
      </w:r>
      <w:r w:rsidRPr="00920DD3">
        <w:rPr>
          <w:lang w:val="en-US"/>
        </w:rPr>
        <w:t xml:space="preserve">losing far more in terms of lost sales, lost </w:t>
      </w:r>
      <w:proofErr w:type="gramStart"/>
      <w:r w:rsidRPr="00920DD3">
        <w:rPr>
          <w:lang w:val="en-US"/>
        </w:rPr>
        <w:t>customers</w:t>
      </w:r>
      <w:proofErr w:type="gramEnd"/>
      <w:r w:rsidRPr="00920DD3">
        <w:rPr>
          <w:lang w:val="en-US"/>
        </w:rPr>
        <w:t xml:space="preserve"> and lost goodwill.</w:t>
      </w:r>
    </w:p>
    <w:p w14:paraId="34B2DAF7" w14:textId="3A45496F" w:rsidR="00920DD3" w:rsidRDefault="00920DD3" w:rsidP="00920D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Pre-overcome objections from negative experiences they had previously</w:t>
      </w:r>
    </w:p>
    <w:p w14:paraId="50C65529" w14:textId="6D4CE12C" w:rsidR="00920DD3" w:rsidRDefault="002025ED" w:rsidP="00920D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Emphasize customer support to help them benefit from the features</w:t>
      </w:r>
    </w:p>
    <w:p w14:paraId="39673950" w14:textId="77777777" w:rsidR="002025ED" w:rsidRPr="00920DD3" w:rsidRDefault="002025ED" w:rsidP="00920DD3">
      <w:pPr>
        <w:pStyle w:val="ListParagraph"/>
        <w:numPr>
          <w:ilvl w:val="0"/>
          <w:numId w:val="1"/>
        </w:numPr>
        <w:rPr>
          <w:lang w:val="en-US"/>
        </w:rPr>
      </w:pPr>
    </w:p>
    <w:p w14:paraId="07E42B1C" w14:textId="575690DC" w:rsidR="00A02AFF" w:rsidRDefault="00A02AFF">
      <w:pPr>
        <w:rPr>
          <w:lang w:val="en-US"/>
        </w:rPr>
      </w:pPr>
      <w:r>
        <w:rPr>
          <w:lang w:val="en-US"/>
        </w:rPr>
        <w:br w:type="page"/>
      </w:r>
    </w:p>
    <w:p w14:paraId="2F0030E6" w14:textId="76EC1BC8" w:rsidR="00A02AFF" w:rsidRPr="00E122E8" w:rsidRDefault="00A02AFF" w:rsidP="00A02AFF">
      <w:pPr>
        <w:jc w:val="center"/>
        <w:rPr>
          <w:b/>
          <w:bCs/>
          <w:sz w:val="28"/>
          <w:szCs w:val="28"/>
          <w:lang w:val="en-US"/>
        </w:rPr>
      </w:pPr>
      <w:r w:rsidRPr="00E122E8">
        <w:rPr>
          <w:b/>
          <w:bCs/>
          <w:sz w:val="28"/>
          <w:szCs w:val="28"/>
          <w:lang w:val="en-US"/>
        </w:rPr>
        <w:lastRenderedPageBreak/>
        <w:t>1-Page Marketing Plan</w:t>
      </w:r>
    </w:p>
    <w:p w14:paraId="5AF2CBC1" w14:textId="2F7F8DF2" w:rsidR="00436B55" w:rsidRDefault="00436B55" w:rsidP="00A02AFF">
      <w:pPr>
        <w:jc w:val="center"/>
        <w:rPr>
          <w:lang w:val="en-US"/>
        </w:rPr>
      </w:pPr>
    </w:p>
    <w:p w14:paraId="4B7546CB" w14:textId="6D29B754" w:rsidR="00436B55" w:rsidRDefault="00436B55" w:rsidP="00A02AFF">
      <w:pPr>
        <w:jc w:val="center"/>
        <w:rPr>
          <w:lang w:val="en-US"/>
        </w:rPr>
      </w:pPr>
    </w:p>
    <w:tbl>
      <w:tblPr>
        <w:tblStyle w:val="TableGrid"/>
        <w:tblW w:w="9514" w:type="dxa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266"/>
        <w:gridCol w:w="2749"/>
        <w:gridCol w:w="2749"/>
        <w:gridCol w:w="2750"/>
      </w:tblGrid>
      <w:tr w:rsidR="00A1769E" w14:paraId="065C6498" w14:textId="77777777" w:rsidTr="00DC4C6C">
        <w:trPr>
          <w:trHeight w:val="528"/>
        </w:trPr>
        <w:tc>
          <w:tcPr>
            <w:tcW w:w="1266" w:type="dxa"/>
            <w:vMerge w:val="restart"/>
          </w:tcPr>
          <w:p w14:paraId="191749D3" w14:textId="63CBC65B" w:rsidR="00A1769E" w:rsidRDefault="00A1769E" w:rsidP="00A02A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Before (Prospect)</w:t>
            </w:r>
          </w:p>
        </w:tc>
        <w:tc>
          <w:tcPr>
            <w:tcW w:w="2749" w:type="dxa"/>
            <w:vAlign w:val="center"/>
          </w:tcPr>
          <w:p w14:paraId="2EA301DD" w14:textId="77777777" w:rsidR="00A1769E" w:rsidRDefault="00A1769E" w:rsidP="00E006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My Target Market</w:t>
            </w:r>
          </w:p>
        </w:tc>
        <w:tc>
          <w:tcPr>
            <w:tcW w:w="2749" w:type="dxa"/>
            <w:vAlign w:val="center"/>
          </w:tcPr>
          <w:p w14:paraId="29AEA20F" w14:textId="2B8BD625" w:rsidR="00A1769E" w:rsidRDefault="00A1769E" w:rsidP="00E006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Message to the Target Market</w:t>
            </w:r>
          </w:p>
        </w:tc>
        <w:tc>
          <w:tcPr>
            <w:tcW w:w="2750" w:type="dxa"/>
            <w:vAlign w:val="center"/>
          </w:tcPr>
          <w:p w14:paraId="0810C4D9" w14:textId="56057036" w:rsidR="00A1769E" w:rsidRDefault="00A1769E" w:rsidP="00E006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Media to Reach the Market</w:t>
            </w:r>
          </w:p>
        </w:tc>
      </w:tr>
      <w:tr w:rsidR="00A1769E" w14:paraId="20ED3801" w14:textId="77777777" w:rsidTr="00DC4C6C">
        <w:trPr>
          <w:trHeight w:val="2775"/>
        </w:trPr>
        <w:tc>
          <w:tcPr>
            <w:tcW w:w="1266" w:type="dxa"/>
            <w:vMerge/>
          </w:tcPr>
          <w:p w14:paraId="2557FFA7" w14:textId="77777777" w:rsidR="00A1769E" w:rsidRDefault="00A1769E" w:rsidP="00A02AFF">
            <w:pPr>
              <w:jc w:val="center"/>
              <w:rPr>
                <w:lang w:val="en-US"/>
              </w:rPr>
            </w:pPr>
          </w:p>
        </w:tc>
        <w:tc>
          <w:tcPr>
            <w:tcW w:w="2749" w:type="dxa"/>
          </w:tcPr>
          <w:p w14:paraId="3A8A0D2E" w14:textId="77777777" w:rsidR="00A1769E" w:rsidRDefault="00202896" w:rsidP="002028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Business Owners &amp; Directors</w:t>
            </w:r>
          </w:p>
          <w:p w14:paraId="31702291" w14:textId="77777777" w:rsidR="00202896" w:rsidRDefault="00202896" w:rsidP="002028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FP&amp;A Directors and Analysts</w:t>
            </w:r>
          </w:p>
          <w:p w14:paraId="7DEF332F" w14:textId="77777777" w:rsidR="00202896" w:rsidRDefault="00202896" w:rsidP="002028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CFO</w:t>
            </w:r>
          </w:p>
          <w:p w14:paraId="4757EEF7" w14:textId="77777777" w:rsidR="00202896" w:rsidRDefault="00202896" w:rsidP="002028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CEO/GM</w:t>
            </w:r>
          </w:p>
          <w:p w14:paraId="086A4079" w14:textId="3DECC2DD" w:rsidR="00202896" w:rsidRPr="00202896" w:rsidRDefault="00202896" w:rsidP="002028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Data Science Teams</w:t>
            </w:r>
          </w:p>
        </w:tc>
        <w:tc>
          <w:tcPr>
            <w:tcW w:w="2749" w:type="dxa"/>
          </w:tcPr>
          <w:p w14:paraId="6F381834" w14:textId="77777777" w:rsidR="00A1769E" w:rsidRDefault="00A1769E" w:rsidP="006D3842">
            <w:pPr>
              <w:rPr>
                <w:lang w:val="en-US"/>
              </w:rPr>
            </w:pPr>
          </w:p>
        </w:tc>
        <w:tc>
          <w:tcPr>
            <w:tcW w:w="2750" w:type="dxa"/>
          </w:tcPr>
          <w:p w14:paraId="3BF77FC3" w14:textId="7419037C" w:rsidR="00A1769E" w:rsidRPr="006D3842" w:rsidRDefault="00A1769E" w:rsidP="006D3842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</w:p>
        </w:tc>
      </w:tr>
      <w:tr w:rsidR="00A1769E" w14:paraId="2C0352C8" w14:textId="77777777" w:rsidTr="00DC4C6C">
        <w:trPr>
          <w:trHeight w:val="541"/>
        </w:trPr>
        <w:tc>
          <w:tcPr>
            <w:tcW w:w="1266" w:type="dxa"/>
            <w:vMerge w:val="restart"/>
          </w:tcPr>
          <w:p w14:paraId="218BD1B2" w14:textId="19B59ED4" w:rsidR="00A1769E" w:rsidRDefault="00A1769E" w:rsidP="00A02A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During (Lead)</w:t>
            </w:r>
          </w:p>
        </w:tc>
        <w:tc>
          <w:tcPr>
            <w:tcW w:w="2749" w:type="dxa"/>
            <w:vAlign w:val="center"/>
          </w:tcPr>
          <w:p w14:paraId="73FDFAEC" w14:textId="573E454B" w:rsidR="00A1769E" w:rsidRDefault="00A1769E" w:rsidP="00E006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My Lead Capture System</w:t>
            </w:r>
          </w:p>
        </w:tc>
        <w:tc>
          <w:tcPr>
            <w:tcW w:w="2749" w:type="dxa"/>
            <w:vAlign w:val="center"/>
          </w:tcPr>
          <w:p w14:paraId="71901436" w14:textId="7B40E3ED" w:rsidR="00A1769E" w:rsidRDefault="00A1769E" w:rsidP="00E006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My Lead Nurturing System</w:t>
            </w:r>
          </w:p>
        </w:tc>
        <w:tc>
          <w:tcPr>
            <w:tcW w:w="2750" w:type="dxa"/>
            <w:vAlign w:val="center"/>
          </w:tcPr>
          <w:p w14:paraId="7005DD2F" w14:textId="5E5E5341" w:rsidR="00A1769E" w:rsidRDefault="00A1769E" w:rsidP="00E006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My Sales Conversion Strategy</w:t>
            </w:r>
          </w:p>
        </w:tc>
      </w:tr>
      <w:tr w:rsidR="00A1769E" w14:paraId="5682BF98" w14:textId="77777777" w:rsidTr="00DC4C6C">
        <w:trPr>
          <w:trHeight w:val="2931"/>
        </w:trPr>
        <w:tc>
          <w:tcPr>
            <w:tcW w:w="1266" w:type="dxa"/>
            <w:vMerge/>
          </w:tcPr>
          <w:p w14:paraId="217F210A" w14:textId="77777777" w:rsidR="00A1769E" w:rsidRDefault="00A1769E" w:rsidP="00A02AFF">
            <w:pPr>
              <w:jc w:val="center"/>
              <w:rPr>
                <w:lang w:val="en-US"/>
              </w:rPr>
            </w:pPr>
          </w:p>
        </w:tc>
        <w:tc>
          <w:tcPr>
            <w:tcW w:w="2749" w:type="dxa"/>
          </w:tcPr>
          <w:p w14:paraId="21CD26DE" w14:textId="6B334B61" w:rsidR="00A1769E" w:rsidRDefault="006D3842" w:rsidP="006D384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[Team member] Form</w:t>
            </w:r>
            <w:r w:rsidR="00142023">
              <w:rPr>
                <w:lang w:val="en-US"/>
              </w:rPr>
              <w:t>s</w:t>
            </w:r>
            <w:r w:rsidR="001A580A">
              <w:rPr>
                <w:lang w:val="en-US"/>
              </w:rPr>
              <w:t xml:space="preserve"> to CRM</w:t>
            </w:r>
          </w:p>
          <w:p w14:paraId="25E3CF12" w14:textId="77777777" w:rsidR="006D3842" w:rsidRDefault="0043586F" w:rsidP="006D384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Business Cards from Events</w:t>
            </w:r>
            <w:r w:rsidR="001A580A">
              <w:rPr>
                <w:lang w:val="en-US"/>
              </w:rPr>
              <w:t xml:space="preserve"> to CRM</w:t>
            </w:r>
          </w:p>
          <w:p w14:paraId="72C17491" w14:textId="77777777" w:rsidR="00FA0FD0" w:rsidRDefault="00FA0FD0" w:rsidP="006D384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LinkedIn search to contacts to email to CRM</w:t>
            </w:r>
          </w:p>
          <w:p w14:paraId="70426F92" w14:textId="71A00CA3" w:rsidR="00DC4C6C" w:rsidRPr="006D3842" w:rsidRDefault="00DC4C6C" w:rsidP="006D384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Event speakers to contacts to email to CRM</w:t>
            </w:r>
          </w:p>
        </w:tc>
        <w:tc>
          <w:tcPr>
            <w:tcW w:w="2749" w:type="dxa"/>
          </w:tcPr>
          <w:p w14:paraId="1EBAC381" w14:textId="77777777" w:rsidR="00A1769E" w:rsidRDefault="006301FB" w:rsidP="006301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Meetings</w:t>
            </w:r>
          </w:p>
          <w:p w14:paraId="30FF3A2F" w14:textId="77777777" w:rsidR="006301FB" w:rsidRDefault="006301FB" w:rsidP="006301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Email updates</w:t>
            </w:r>
          </w:p>
          <w:p w14:paraId="386E144A" w14:textId="77777777" w:rsidR="006301FB" w:rsidRDefault="006301FB" w:rsidP="006301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LinkedIn updates</w:t>
            </w:r>
          </w:p>
          <w:p w14:paraId="3FBF31D8" w14:textId="0DE2FEF7" w:rsidR="006301FB" w:rsidRPr="006301FB" w:rsidRDefault="006301FB" w:rsidP="006301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Events/Press sharing</w:t>
            </w:r>
          </w:p>
        </w:tc>
        <w:tc>
          <w:tcPr>
            <w:tcW w:w="2750" w:type="dxa"/>
          </w:tcPr>
          <w:p w14:paraId="521904CA" w14:textId="77777777" w:rsidR="00A1769E" w:rsidRDefault="006301FB" w:rsidP="006301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Subscribe Now (Online Checkout)</w:t>
            </w:r>
          </w:p>
          <w:p w14:paraId="0B565C9C" w14:textId="77777777" w:rsidR="006301FB" w:rsidRDefault="006301FB" w:rsidP="006301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POC</w:t>
            </w:r>
          </w:p>
          <w:p w14:paraId="3C6B96CD" w14:textId="77777777" w:rsidR="006301FB" w:rsidRDefault="006301FB" w:rsidP="006301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Invoice</w:t>
            </w:r>
          </w:p>
          <w:p w14:paraId="25234E62" w14:textId="389B6895" w:rsidR="006301FB" w:rsidRPr="006301FB" w:rsidRDefault="006301FB" w:rsidP="006301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Pre-sell</w:t>
            </w:r>
          </w:p>
        </w:tc>
      </w:tr>
      <w:tr w:rsidR="00A1769E" w14:paraId="3C3ACA5D" w14:textId="77777777" w:rsidTr="00DC4C6C">
        <w:trPr>
          <w:trHeight w:val="610"/>
        </w:trPr>
        <w:tc>
          <w:tcPr>
            <w:tcW w:w="1266" w:type="dxa"/>
            <w:vMerge w:val="restart"/>
          </w:tcPr>
          <w:p w14:paraId="168B7C21" w14:textId="3B33F167" w:rsidR="00A1769E" w:rsidRDefault="00A1769E" w:rsidP="00A02A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After (Customer)</w:t>
            </w:r>
          </w:p>
        </w:tc>
        <w:tc>
          <w:tcPr>
            <w:tcW w:w="2749" w:type="dxa"/>
            <w:vAlign w:val="center"/>
          </w:tcPr>
          <w:p w14:paraId="1C077414" w14:textId="34D85C97" w:rsidR="00A1769E" w:rsidRDefault="00A1769E" w:rsidP="00E006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How I deliver a World Class Experience</w:t>
            </w:r>
          </w:p>
        </w:tc>
        <w:tc>
          <w:tcPr>
            <w:tcW w:w="2749" w:type="dxa"/>
            <w:vAlign w:val="center"/>
          </w:tcPr>
          <w:p w14:paraId="64FCDF6E" w14:textId="16F1996C" w:rsidR="00A1769E" w:rsidRDefault="00A1769E" w:rsidP="00E006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How I Increase Customer Lifetime Value</w:t>
            </w:r>
          </w:p>
        </w:tc>
        <w:tc>
          <w:tcPr>
            <w:tcW w:w="2750" w:type="dxa"/>
            <w:vAlign w:val="center"/>
          </w:tcPr>
          <w:p w14:paraId="39102A7D" w14:textId="7AE662F0" w:rsidR="00A1769E" w:rsidRDefault="00A1769E" w:rsidP="00E0061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How I Orchestrate and Simulate Referrals</w:t>
            </w:r>
          </w:p>
        </w:tc>
      </w:tr>
      <w:tr w:rsidR="00A1769E" w14:paraId="2A8AA5FB" w14:textId="77777777" w:rsidTr="00DC4C6C">
        <w:trPr>
          <w:trHeight w:val="3611"/>
        </w:trPr>
        <w:tc>
          <w:tcPr>
            <w:tcW w:w="1266" w:type="dxa"/>
            <w:vMerge/>
          </w:tcPr>
          <w:p w14:paraId="5ABBCEFF" w14:textId="77777777" w:rsidR="00A1769E" w:rsidRDefault="00A1769E" w:rsidP="00A02AFF">
            <w:pPr>
              <w:jc w:val="center"/>
              <w:rPr>
                <w:lang w:val="en-US"/>
              </w:rPr>
            </w:pPr>
          </w:p>
        </w:tc>
        <w:tc>
          <w:tcPr>
            <w:tcW w:w="2749" w:type="dxa"/>
          </w:tcPr>
          <w:p w14:paraId="41A9F122" w14:textId="6DA3AA20" w:rsidR="00A1769E" w:rsidRDefault="00222577" w:rsidP="00222577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Be the customer voice: tell them what they want to hear so they can tell others</w:t>
            </w:r>
          </w:p>
          <w:p w14:paraId="649FA7F9" w14:textId="7A4845C8" w:rsidR="00222577" w:rsidRPr="00222577" w:rsidRDefault="00222577" w:rsidP="00222577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2749" w:type="dxa"/>
          </w:tcPr>
          <w:p w14:paraId="5BFBF058" w14:textId="77777777" w:rsidR="00A1769E" w:rsidRDefault="00A1769E" w:rsidP="006D3842">
            <w:pPr>
              <w:rPr>
                <w:lang w:val="en-US"/>
              </w:rPr>
            </w:pPr>
          </w:p>
        </w:tc>
        <w:tc>
          <w:tcPr>
            <w:tcW w:w="2750" w:type="dxa"/>
          </w:tcPr>
          <w:p w14:paraId="7200FA2E" w14:textId="6654F749" w:rsidR="00A1769E" w:rsidRDefault="00A1769E" w:rsidP="006D3842">
            <w:pPr>
              <w:rPr>
                <w:lang w:val="en-US"/>
              </w:rPr>
            </w:pPr>
          </w:p>
        </w:tc>
      </w:tr>
    </w:tbl>
    <w:p w14:paraId="19040EF6" w14:textId="49B14400" w:rsidR="00E0061F" w:rsidRDefault="00E0061F">
      <w:pPr>
        <w:rPr>
          <w:lang w:val="en-US"/>
        </w:rPr>
      </w:pPr>
    </w:p>
    <w:p w14:paraId="04F7F00C" w14:textId="317C40B8" w:rsidR="00A02AFF" w:rsidRDefault="00E0061F">
      <w:pPr>
        <w:rPr>
          <w:lang w:val="en-US"/>
        </w:rPr>
      </w:pPr>
      <w:r>
        <w:rPr>
          <w:lang w:val="en-US"/>
        </w:rPr>
        <w:lastRenderedPageBreak/>
        <w:t>Measurements</w:t>
      </w:r>
    </w:p>
    <w:p w14:paraId="06CBB229" w14:textId="4F7E74CF" w:rsidR="00E0061F" w:rsidRDefault="00E0061F">
      <w:pPr>
        <w:rPr>
          <w:lang w:val="en-US"/>
        </w:rPr>
      </w:pPr>
    </w:p>
    <w:p w14:paraId="4153FF97" w14:textId="687D1CE3" w:rsidR="00E0061F" w:rsidRPr="00061516" w:rsidRDefault="00E006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CA1791" wp14:editId="4FB109A8">
            <wp:extent cx="5943600" cy="4958080"/>
            <wp:effectExtent l="0" t="0" r="0" b="0"/>
            <wp:docPr id="1" name="Picture 1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pie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61F" w:rsidRPr="000615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A1902"/>
    <w:multiLevelType w:val="hybridMultilevel"/>
    <w:tmpl w:val="539E6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EB5E47"/>
    <w:multiLevelType w:val="hybridMultilevel"/>
    <w:tmpl w:val="05446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42D6C"/>
    <w:multiLevelType w:val="hybridMultilevel"/>
    <w:tmpl w:val="45F68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51737AD"/>
    <w:multiLevelType w:val="hybridMultilevel"/>
    <w:tmpl w:val="7ED05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8511667">
    <w:abstractNumId w:val="1"/>
  </w:num>
  <w:num w:numId="2" w16cid:durableId="[redacted]">
    <w:abstractNumId w:val="3"/>
  </w:num>
  <w:num w:numId="3" w16cid:durableId="1613124805">
    <w:abstractNumId w:val="2"/>
  </w:num>
  <w:num w:numId="4" w16cid:durableId="19184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7EB"/>
    <w:rsid w:val="00061516"/>
    <w:rsid w:val="0008545E"/>
    <w:rsid w:val="00142023"/>
    <w:rsid w:val="001A580A"/>
    <w:rsid w:val="002025ED"/>
    <w:rsid w:val="00202896"/>
    <w:rsid w:val="00222577"/>
    <w:rsid w:val="002F68F6"/>
    <w:rsid w:val="0043586F"/>
    <w:rsid w:val="00436B55"/>
    <w:rsid w:val="00472A12"/>
    <w:rsid w:val="0056415C"/>
    <w:rsid w:val="005D4697"/>
    <w:rsid w:val="006301FB"/>
    <w:rsid w:val="006D3842"/>
    <w:rsid w:val="008327EB"/>
    <w:rsid w:val="00920DD3"/>
    <w:rsid w:val="00A02AFF"/>
    <w:rsid w:val="00A1769E"/>
    <w:rsid w:val="00A60F02"/>
    <w:rsid w:val="00DC4C6C"/>
    <w:rsid w:val="00E0061F"/>
    <w:rsid w:val="00E06F38"/>
    <w:rsid w:val="00E122E8"/>
    <w:rsid w:val="00F25B4A"/>
    <w:rsid w:val="00F819CD"/>
    <w:rsid w:val="00FA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8BD12"/>
  <w15:chartTrackingRefBased/>
  <w15:docId w15:val="{B7CDA98C-A951-E040-B6AB-D52687BF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6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5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19</ns0:revision>
  <ns1:created xsi:type="dcterms:W3CDTF">2023-04-07T05:15:00Z</ns1:created>
  <ns1:modified xsi:type="dcterms:W3CDTF">2023-04-07T10:22:00Z</ns1:modified>
</ns0:coreProperties>
</file>