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8FD9A" w14:textId="130D483E" w:rsidR="00555B3D" w:rsidRPr="00392100" w:rsidRDefault="00555B3D">
      <w:pPr>
        <w:rPr>
          <w:rFonts w:cstheme="minorHAnsi"/>
          <w:b/>
          <w:bCs/>
        </w:rPr>
      </w:pPr>
      <w:r w:rsidRPr="00392100">
        <w:rPr>
          <w:rFonts w:cstheme="minorHAnsi"/>
          <w:b/>
          <w:bCs/>
        </w:rPr>
        <w:t>Ideal Customer Profile (ICP)</w:t>
      </w:r>
      <w:r w:rsidR="00861A23" w:rsidRPr="00392100">
        <w:rPr>
          <w:rFonts w:cstheme="minorHAnsi"/>
          <w:b/>
          <w:bCs/>
        </w:rPr>
        <w:t xml:space="preserve"> </w:t>
      </w:r>
      <w:r w:rsidR="003C6877" w:rsidRPr="00392100">
        <w:rPr>
          <w:rFonts w:cstheme="minorHAnsi"/>
          <w:b/>
          <w:bCs/>
        </w:rPr>
        <w:t>#3 Transportation Accounts</w:t>
      </w:r>
    </w:p>
    <w:p w14:paraId="01B14CDE" w14:textId="77777777" w:rsidR="00555B3D" w:rsidRPr="00392100" w:rsidRDefault="00555B3D">
      <w:pPr>
        <w:rPr>
          <w:rFonts w:cstheme="minorHAnsi"/>
        </w:rPr>
      </w:pPr>
    </w:p>
    <w:p w14:paraId="041CA804" w14:textId="2F86EC0C" w:rsidR="00555B3D" w:rsidRPr="00392100" w:rsidRDefault="00555B3D">
      <w:pPr>
        <w:rPr>
          <w:rFonts w:cstheme="minorHAnsi"/>
        </w:rPr>
      </w:pPr>
      <w:r w:rsidRPr="00392100">
        <w:rPr>
          <w:rFonts w:cstheme="minorHAnsi"/>
          <w:b/>
          <w:bCs/>
        </w:rPr>
        <w:t>Requirements</w:t>
      </w:r>
      <w:r w:rsidRPr="00392100">
        <w:rPr>
          <w:rFonts w:cstheme="minorHAnsi"/>
        </w:rPr>
        <w:t>:</w:t>
      </w:r>
    </w:p>
    <w:p w14:paraId="02E103DC" w14:textId="77777777" w:rsidR="00555B3D" w:rsidRPr="00392100" w:rsidRDefault="00555B3D" w:rsidP="00555B3D">
      <w:pPr>
        <w:numPr>
          <w:ilvl w:val="0"/>
          <w:numId w:val="2"/>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The company should have a fleet of buses that operate in Singapore.</w:t>
      </w:r>
    </w:p>
    <w:p w14:paraId="0D5DC1E0" w14:textId="77777777" w:rsidR="00555B3D" w:rsidRPr="00392100" w:rsidRDefault="00555B3D" w:rsidP="00555B3D">
      <w:pPr>
        <w:numPr>
          <w:ilvl w:val="0"/>
          <w:numId w:val="2"/>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The company should be looking to improve its operational efficiency, reduce costs, and improve passenger experience.</w:t>
      </w:r>
    </w:p>
    <w:p w14:paraId="60E375A2" w14:textId="77777777" w:rsidR="00555B3D" w:rsidRPr="00392100" w:rsidRDefault="00555B3D" w:rsidP="00555B3D">
      <w:pPr>
        <w:numPr>
          <w:ilvl w:val="0"/>
          <w:numId w:val="2"/>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The company should be willing to invest in technology solutions that can help it achieve its goals.</w:t>
      </w:r>
    </w:p>
    <w:p w14:paraId="3DF46808" w14:textId="3314C0E9" w:rsidR="00392100" w:rsidRPr="00392100" w:rsidRDefault="00392100" w:rsidP="00392100">
      <w:pPr>
        <w:pStyle w:val="ListParagraph"/>
        <w:numPr>
          <w:ilvl w:val="0"/>
          <w:numId w:val="3"/>
        </w:numPr>
        <w:rPr>
          <w:rFonts w:cstheme="minorHAnsi"/>
        </w:rPr>
      </w:pPr>
      <w:r w:rsidRPr="00392100">
        <w:rPr>
          <w:rFonts w:cstheme="minorHAnsi"/>
        </w:rPr>
        <w:t xml:space="preserve">Other Considerations: </w:t>
      </w:r>
      <w:hyperlink r:id="rId5" w:history="1">
        <w:r w:rsidRPr="00392100">
          <w:rPr>
            <w:rStyle w:val="Hyperlink"/>
            <w:rFonts w:cstheme="minorHAnsi"/>
          </w:rPr>
          <w:t>Tachograph</w:t>
        </w:r>
      </w:hyperlink>
    </w:p>
    <w:p w14:paraId="21B58D11" w14:textId="77777777" w:rsidR="00555B3D" w:rsidRPr="00392100" w:rsidRDefault="00555B3D">
      <w:pPr>
        <w:rPr>
          <w:rFonts w:cstheme="minorHAnsi"/>
        </w:rPr>
      </w:pPr>
    </w:p>
    <w:p w14:paraId="37F58B44" w14:textId="68B5D92B" w:rsidR="00555B3D" w:rsidRPr="00392100" w:rsidRDefault="00555B3D">
      <w:pPr>
        <w:rPr>
          <w:rFonts w:cstheme="minorHAnsi"/>
          <w:b/>
          <w:bCs/>
        </w:rPr>
      </w:pPr>
      <w:r w:rsidRPr="00392100">
        <w:rPr>
          <w:rFonts w:cstheme="minorHAnsi"/>
          <w:b/>
          <w:bCs/>
        </w:rPr>
        <w:t>Description</w:t>
      </w:r>
      <w:r w:rsidR="00FE2393" w:rsidRPr="00392100">
        <w:rPr>
          <w:rFonts w:cstheme="minorHAnsi"/>
          <w:b/>
          <w:bCs/>
        </w:rPr>
        <w:t>:</w:t>
      </w:r>
    </w:p>
    <w:p w14:paraId="49B70DDE" w14:textId="77777777" w:rsidR="00555B3D" w:rsidRPr="00392100" w:rsidRDefault="00555B3D" w:rsidP="00555B3D">
      <w:pPr>
        <w:numPr>
          <w:ilvl w:val="0"/>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Industry: Transportation</w:t>
      </w:r>
    </w:p>
    <w:p w14:paraId="0E9BD8EA" w14:textId="77777777" w:rsidR="00555B3D" w:rsidRPr="00392100" w:rsidRDefault="00555B3D" w:rsidP="00555B3D">
      <w:pPr>
        <w:numPr>
          <w:ilvl w:val="0"/>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Company size: Medium to large</w:t>
      </w:r>
    </w:p>
    <w:p w14:paraId="0BDD45A1" w14:textId="77777777" w:rsidR="00555B3D" w:rsidRPr="00392100" w:rsidRDefault="00555B3D" w:rsidP="00555B3D">
      <w:pPr>
        <w:numPr>
          <w:ilvl w:val="0"/>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Location: Singapore</w:t>
      </w:r>
    </w:p>
    <w:p w14:paraId="42C4E2F1" w14:textId="77777777" w:rsidR="00555B3D" w:rsidRPr="00392100" w:rsidRDefault="00555B3D" w:rsidP="00555B3D">
      <w:pPr>
        <w:numPr>
          <w:ilvl w:val="0"/>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Pain points:</w:t>
      </w:r>
    </w:p>
    <w:p w14:paraId="16430CE6"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Passenger demand: Needs to understand trends for different customer profiles</w:t>
      </w:r>
    </w:p>
    <w:p w14:paraId="255282C3"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Unscheduled maintenance: Needs to be alerted to abnormal vehicle conditions early and reduce external issues causing maintenance events</w:t>
      </w:r>
    </w:p>
    <w:p w14:paraId="696F36F3"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High and rising operating costs: Needs to reduce inefficient (fuel) bus behavior</w:t>
      </w:r>
    </w:p>
    <w:p w14:paraId="6A9BE663"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Liability and security concerns: Needs to reduce insurance claims and premium, deter bad passenger behavior and uphold security, and improve passenger experience</w:t>
      </w:r>
    </w:p>
    <w:p w14:paraId="79E24332"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Manpower shortage: Needs to attract and retain drivers, and accelerate new driver training</w:t>
      </w:r>
    </w:p>
    <w:p w14:paraId="7838D031" w14:textId="77777777" w:rsidR="00555B3D" w:rsidRPr="00392100" w:rsidRDefault="00555B3D" w:rsidP="00555B3D">
      <w:pPr>
        <w:numPr>
          <w:ilvl w:val="0"/>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Goals:</w:t>
      </w:r>
    </w:p>
    <w:p w14:paraId="3697F1E5"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Improve operational efficiency</w:t>
      </w:r>
    </w:p>
    <w:p w14:paraId="7E27AF09"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Reduce costs</w:t>
      </w:r>
    </w:p>
    <w:p w14:paraId="5372EC19"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Improve passenger experience</w:t>
      </w:r>
    </w:p>
    <w:p w14:paraId="7AD8506C" w14:textId="77777777" w:rsidR="00555B3D" w:rsidRPr="00392100" w:rsidRDefault="00555B3D" w:rsidP="00555B3D">
      <w:pPr>
        <w:numPr>
          <w:ilvl w:val="1"/>
          <w:numId w:val="1"/>
        </w:numPr>
        <w:shd w:val="clear" w:color="auto" w:fill="FFFFFF"/>
        <w:spacing w:before="100" w:beforeAutospacing="1" w:after="150"/>
        <w:rPr>
          <w:rFonts w:eastAsia="Times New Roman" w:cstheme="minorHAnsi"/>
          <w:color w:val="1F1F1F"/>
          <w:kern w:val="0"/>
          <w14:ligatures w14:val="none"/>
        </w:rPr>
      </w:pPr>
      <w:r w:rsidRPr="00392100">
        <w:rPr>
          <w:rFonts w:eastAsia="Times New Roman" w:cstheme="minorHAnsi"/>
          <w:color w:val="1F1F1F"/>
          <w:kern w:val="0"/>
          <w14:ligatures w14:val="none"/>
        </w:rPr>
        <w:t>Attract and retain drivers</w:t>
      </w:r>
    </w:p>
    <w:p w14:paraId="3B63DB9C" w14:textId="77777777" w:rsidR="00555B3D" w:rsidRPr="00392100" w:rsidRDefault="00555B3D">
      <w:pPr>
        <w:rPr>
          <w:rFonts w:cstheme="minorHAnsi"/>
        </w:rPr>
      </w:pPr>
    </w:p>
    <w:p w14:paraId="3020A173" w14:textId="77777777" w:rsidR="00100774" w:rsidRPr="00392100" w:rsidRDefault="00100774">
      <w:pPr>
        <w:rPr>
          <w:rFonts w:cstheme="minorHAnsi"/>
        </w:rPr>
      </w:pPr>
    </w:p>
    <w:p w14:paraId="24C0966B" w14:textId="77777777" w:rsidR="00392100" w:rsidRPr="00392100" w:rsidRDefault="00392100">
      <w:pPr>
        <w:rPr>
          <w:rFonts w:cstheme="minorHAnsi"/>
        </w:rPr>
      </w:pPr>
      <w:r w:rsidRPr="00392100">
        <w:rPr>
          <w:rFonts w:cstheme="minorHAnsi"/>
        </w:rPr>
        <w:br w:type="page"/>
      </w:r>
    </w:p>
    <w:p w14:paraId="10FBB619" w14:textId="1056FB3B" w:rsidR="00392100" w:rsidRPr="003F116B" w:rsidRDefault="002D2B95" w:rsidP="00392100">
      <w:pPr>
        <w:rPr>
          <w:rFonts w:cstheme="minorHAnsi"/>
          <w:b/>
          <w:bCs/>
        </w:rPr>
      </w:pPr>
      <w:r>
        <w:rPr>
          <w:rFonts w:cstheme="minorHAnsi"/>
          <w:b/>
          <w:bCs/>
        </w:rPr>
        <w:lastRenderedPageBreak/>
        <w:t>Here</w:t>
      </w:r>
      <w:r w:rsidR="00392100" w:rsidRPr="003F116B">
        <w:rPr>
          <w:rFonts w:cstheme="minorHAnsi"/>
          <w:b/>
          <w:bCs/>
        </w:rPr>
        <w:t xml:space="preserve"> are questions to help you validate the pain points and willingness to pay</w:t>
      </w:r>
      <w:r>
        <w:rPr>
          <w:rFonts w:cstheme="minorHAnsi"/>
          <w:b/>
          <w:bCs/>
        </w:rPr>
        <w:t>:</w:t>
      </w:r>
    </w:p>
    <w:p w14:paraId="2385A491" w14:textId="77777777" w:rsidR="00392100" w:rsidRPr="00392100" w:rsidRDefault="00392100" w:rsidP="00392100">
      <w:pPr>
        <w:rPr>
          <w:rFonts w:cstheme="minorHAnsi"/>
        </w:rPr>
      </w:pPr>
    </w:p>
    <w:p w14:paraId="59070D17" w14:textId="77777777" w:rsidR="00392100" w:rsidRPr="00392100" w:rsidRDefault="00392100" w:rsidP="00392100">
      <w:pPr>
        <w:rPr>
          <w:rFonts w:cstheme="minorHAnsi"/>
        </w:rPr>
      </w:pPr>
      <w:r w:rsidRPr="00392100">
        <w:rPr>
          <w:rFonts w:cstheme="minorHAnsi"/>
        </w:rPr>
        <w:t>**Validating Pain Points:**</w:t>
      </w:r>
    </w:p>
    <w:p w14:paraId="7E8E10F4" w14:textId="77777777" w:rsidR="00392100" w:rsidRPr="00392100" w:rsidRDefault="00392100" w:rsidP="00392100">
      <w:pPr>
        <w:rPr>
          <w:rFonts w:cstheme="minorHAnsi"/>
        </w:rPr>
      </w:pPr>
    </w:p>
    <w:p w14:paraId="2B2D6C89" w14:textId="77777777" w:rsidR="00392100" w:rsidRPr="00392100" w:rsidRDefault="00392100" w:rsidP="00392100">
      <w:pPr>
        <w:rPr>
          <w:rFonts w:cstheme="minorHAnsi"/>
        </w:rPr>
      </w:pPr>
      <w:r w:rsidRPr="00392100">
        <w:rPr>
          <w:rFonts w:cstheme="minorHAnsi"/>
        </w:rPr>
        <w:t>1. **Introduction:** Start with an introduction explaining the context. "We are developing a cloud-based Financial Planning and Management Software (FP&amp;M SW) that can address various financial challenges. We are looking to understand if these challenges resonate with you."</w:t>
      </w:r>
    </w:p>
    <w:p w14:paraId="08A97C0B" w14:textId="77777777" w:rsidR="00392100" w:rsidRPr="00392100" w:rsidRDefault="00392100" w:rsidP="00392100">
      <w:pPr>
        <w:rPr>
          <w:rFonts w:cstheme="minorHAnsi"/>
        </w:rPr>
      </w:pPr>
    </w:p>
    <w:p w14:paraId="69087548" w14:textId="77777777" w:rsidR="00392100" w:rsidRPr="00392100" w:rsidRDefault="00392100" w:rsidP="00392100">
      <w:pPr>
        <w:rPr>
          <w:rFonts w:cstheme="minorHAnsi"/>
        </w:rPr>
      </w:pPr>
      <w:r w:rsidRPr="00392100">
        <w:rPr>
          <w:rFonts w:cstheme="minorHAnsi"/>
        </w:rPr>
        <w:t>2. **Problem Identification:**</w:t>
      </w:r>
    </w:p>
    <w:p w14:paraId="04882958" w14:textId="77777777" w:rsidR="00392100" w:rsidRPr="00392100" w:rsidRDefault="00392100" w:rsidP="00392100">
      <w:pPr>
        <w:rPr>
          <w:rFonts w:cstheme="minorHAnsi"/>
        </w:rPr>
      </w:pPr>
      <w:r w:rsidRPr="00392100">
        <w:rPr>
          <w:rFonts w:cstheme="minorHAnsi"/>
        </w:rPr>
        <w:t xml:space="preserve">   a. "Do you currently face challenges related to forecasting revenues and expenses in your financial management processes?"</w:t>
      </w:r>
    </w:p>
    <w:p w14:paraId="76A6D4CE" w14:textId="77777777" w:rsidR="00392100" w:rsidRPr="00392100" w:rsidRDefault="00392100" w:rsidP="00392100">
      <w:pPr>
        <w:rPr>
          <w:rFonts w:cstheme="minorHAnsi"/>
        </w:rPr>
      </w:pPr>
      <w:r w:rsidRPr="00392100">
        <w:rPr>
          <w:rFonts w:cstheme="minorHAnsi"/>
        </w:rPr>
        <w:t xml:space="preserve">   b. "Are you responsible for seeking long-term funding or making investment decisions for your organization?"</w:t>
      </w:r>
    </w:p>
    <w:p w14:paraId="793ED9BE" w14:textId="77777777" w:rsidR="00392100" w:rsidRPr="00392100" w:rsidRDefault="00392100" w:rsidP="00392100">
      <w:pPr>
        <w:rPr>
          <w:rFonts w:cstheme="minorHAnsi"/>
        </w:rPr>
      </w:pPr>
      <w:r w:rsidRPr="00392100">
        <w:rPr>
          <w:rFonts w:cstheme="minorHAnsi"/>
        </w:rPr>
        <w:t xml:space="preserve">   c. "Do you encounter difficulties in managing taxes or ensuring tax compliance?"</w:t>
      </w:r>
    </w:p>
    <w:p w14:paraId="7B34586A" w14:textId="77777777" w:rsidR="00392100" w:rsidRPr="00392100" w:rsidRDefault="00392100" w:rsidP="00392100">
      <w:pPr>
        <w:rPr>
          <w:rFonts w:cstheme="minorHAnsi"/>
        </w:rPr>
      </w:pPr>
      <w:r w:rsidRPr="00392100">
        <w:rPr>
          <w:rFonts w:cstheme="minorHAnsi"/>
        </w:rPr>
        <w:t xml:space="preserve">   d. "Is cost control a concern in your financial management? Do you need assistance in reducing operational costs?"</w:t>
      </w:r>
    </w:p>
    <w:p w14:paraId="2230C73B" w14:textId="77777777" w:rsidR="00392100" w:rsidRPr="00392100" w:rsidRDefault="00392100" w:rsidP="00392100">
      <w:pPr>
        <w:rPr>
          <w:rFonts w:cstheme="minorHAnsi"/>
        </w:rPr>
      </w:pPr>
      <w:r w:rsidRPr="00392100">
        <w:rPr>
          <w:rFonts w:cstheme="minorHAnsi"/>
        </w:rPr>
        <w:t xml:space="preserve">   e. "Do you often deal with managing cash flow effectively to sustain growth?"</w:t>
      </w:r>
    </w:p>
    <w:p w14:paraId="4457EB7D" w14:textId="77777777" w:rsidR="00392100" w:rsidRPr="00392100" w:rsidRDefault="00392100" w:rsidP="00392100">
      <w:pPr>
        <w:rPr>
          <w:rFonts w:cstheme="minorHAnsi"/>
        </w:rPr>
      </w:pPr>
      <w:r w:rsidRPr="00392100">
        <w:rPr>
          <w:rFonts w:cstheme="minorHAnsi"/>
        </w:rPr>
        <w:t xml:space="preserve">   f. "Are you concerned about financial risks and deviations from forecasts?"</w:t>
      </w:r>
    </w:p>
    <w:p w14:paraId="7BF1F811" w14:textId="77777777" w:rsidR="00392100" w:rsidRPr="00392100" w:rsidRDefault="00392100" w:rsidP="00392100">
      <w:pPr>
        <w:rPr>
          <w:rFonts w:cstheme="minorHAnsi"/>
        </w:rPr>
      </w:pPr>
      <w:r w:rsidRPr="00392100">
        <w:rPr>
          <w:rFonts w:cstheme="minorHAnsi"/>
        </w:rPr>
        <w:t xml:space="preserve">   g. "Do you find it challenging to ensure financial compliance and identify anomalies in your data?"</w:t>
      </w:r>
    </w:p>
    <w:p w14:paraId="0CC6A654" w14:textId="77777777" w:rsidR="00392100" w:rsidRPr="00392100" w:rsidRDefault="00392100" w:rsidP="00392100">
      <w:pPr>
        <w:rPr>
          <w:rFonts w:cstheme="minorHAnsi"/>
        </w:rPr>
      </w:pPr>
    </w:p>
    <w:p w14:paraId="3BE7ABA0" w14:textId="77777777" w:rsidR="00392100" w:rsidRPr="00392100" w:rsidRDefault="00392100" w:rsidP="00392100">
      <w:pPr>
        <w:rPr>
          <w:rFonts w:cstheme="minorHAnsi"/>
        </w:rPr>
      </w:pPr>
      <w:r w:rsidRPr="00392100">
        <w:rPr>
          <w:rFonts w:cstheme="minorHAnsi"/>
        </w:rPr>
        <w:t>3. **Severity of Pain Points:**</w:t>
      </w:r>
    </w:p>
    <w:p w14:paraId="41AFDB10" w14:textId="77777777" w:rsidR="00392100" w:rsidRPr="00392100" w:rsidRDefault="00392100" w:rsidP="00392100">
      <w:pPr>
        <w:rPr>
          <w:rFonts w:cstheme="minorHAnsi"/>
        </w:rPr>
      </w:pPr>
      <w:r w:rsidRPr="00392100">
        <w:rPr>
          <w:rFonts w:cstheme="minorHAnsi"/>
        </w:rPr>
        <w:t xml:space="preserve">   a. "On a scale of 1 to 10, how severe are these challenges for your organization? (1 being not severe, 10 being extremely severe)"</w:t>
      </w:r>
    </w:p>
    <w:p w14:paraId="1273C8A9" w14:textId="77777777" w:rsidR="00392100" w:rsidRPr="00392100" w:rsidRDefault="00392100" w:rsidP="00392100">
      <w:pPr>
        <w:rPr>
          <w:rFonts w:cstheme="minorHAnsi"/>
        </w:rPr>
      </w:pPr>
      <w:r w:rsidRPr="00392100">
        <w:rPr>
          <w:rFonts w:cstheme="minorHAnsi"/>
        </w:rPr>
        <w:t xml:space="preserve">   b. "Can you share specific instances where these challenges have had a significant impact on your financial management?"</w:t>
      </w:r>
    </w:p>
    <w:p w14:paraId="7EE5B8AF" w14:textId="77777777" w:rsidR="00392100" w:rsidRPr="00392100" w:rsidRDefault="00392100" w:rsidP="00392100">
      <w:pPr>
        <w:rPr>
          <w:rFonts w:cstheme="minorHAnsi"/>
        </w:rPr>
      </w:pPr>
    </w:p>
    <w:p w14:paraId="4DEB01BE" w14:textId="77777777" w:rsidR="00392100" w:rsidRPr="00392100" w:rsidRDefault="00392100" w:rsidP="00392100">
      <w:pPr>
        <w:rPr>
          <w:rFonts w:cstheme="minorHAnsi"/>
        </w:rPr>
      </w:pPr>
      <w:r w:rsidRPr="00392100">
        <w:rPr>
          <w:rFonts w:cstheme="minorHAnsi"/>
        </w:rPr>
        <w:t>4. **Proposed Solutions:**</w:t>
      </w:r>
    </w:p>
    <w:p w14:paraId="4BAEACB7" w14:textId="77777777" w:rsidR="00392100" w:rsidRPr="00392100" w:rsidRDefault="00392100" w:rsidP="00392100">
      <w:pPr>
        <w:rPr>
          <w:rFonts w:cstheme="minorHAnsi"/>
        </w:rPr>
      </w:pPr>
      <w:r w:rsidRPr="00392100">
        <w:rPr>
          <w:rFonts w:cstheme="minorHAnsi"/>
        </w:rPr>
        <w:t xml:space="preserve">   a. "Would you be interested in a cloud-based FP&amp;M SW that can address these challenges, consolidate data, and provide AI-driven insights?"</w:t>
      </w:r>
    </w:p>
    <w:p w14:paraId="0724C864" w14:textId="77777777" w:rsidR="00392100" w:rsidRPr="00392100" w:rsidRDefault="00392100" w:rsidP="00392100">
      <w:pPr>
        <w:rPr>
          <w:rFonts w:cstheme="minorHAnsi"/>
        </w:rPr>
      </w:pPr>
      <w:r w:rsidRPr="00392100">
        <w:rPr>
          <w:rFonts w:cstheme="minorHAnsi"/>
        </w:rPr>
        <w:t xml:space="preserve">   b. "How do you feel about the potential integration of IoT devices and data collection systems to enhance the accuracy of forecasts and recommendations?"</w:t>
      </w:r>
    </w:p>
    <w:p w14:paraId="29286AFD" w14:textId="77777777" w:rsidR="00392100" w:rsidRPr="00392100" w:rsidRDefault="00392100" w:rsidP="00392100">
      <w:pPr>
        <w:rPr>
          <w:rFonts w:cstheme="minorHAnsi"/>
        </w:rPr>
      </w:pPr>
    </w:p>
    <w:p w14:paraId="0E9D2A67" w14:textId="77777777" w:rsidR="00392100" w:rsidRPr="00392100" w:rsidRDefault="00392100" w:rsidP="00392100">
      <w:pPr>
        <w:rPr>
          <w:rFonts w:cstheme="minorHAnsi"/>
        </w:rPr>
      </w:pPr>
      <w:r w:rsidRPr="00392100">
        <w:rPr>
          <w:rFonts w:cstheme="minorHAnsi"/>
        </w:rPr>
        <w:t>**Validating Willingness to Pay:**</w:t>
      </w:r>
    </w:p>
    <w:p w14:paraId="3E7077A0" w14:textId="77777777" w:rsidR="00392100" w:rsidRPr="00392100" w:rsidRDefault="00392100" w:rsidP="00392100">
      <w:pPr>
        <w:rPr>
          <w:rFonts w:cstheme="minorHAnsi"/>
        </w:rPr>
      </w:pPr>
    </w:p>
    <w:p w14:paraId="7BAA1687" w14:textId="77777777" w:rsidR="00392100" w:rsidRPr="00392100" w:rsidRDefault="00392100" w:rsidP="00392100">
      <w:pPr>
        <w:rPr>
          <w:rFonts w:cstheme="minorHAnsi"/>
        </w:rPr>
      </w:pPr>
      <w:r w:rsidRPr="00392100">
        <w:rPr>
          <w:rFonts w:cstheme="minorHAnsi"/>
        </w:rPr>
        <w:t>5. **Introduction:** "To ensure our solution meets your needs effectively, we'd like to understand your willingness to invest in such a product."</w:t>
      </w:r>
    </w:p>
    <w:p w14:paraId="472F3E57" w14:textId="77777777" w:rsidR="00392100" w:rsidRPr="00392100" w:rsidRDefault="00392100" w:rsidP="00392100">
      <w:pPr>
        <w:rPr>
          <w:rFonts w:cstheme="minorHAnsi"/>
        </w:rPr>
      </w:pPr>
    </w:p>
    <w:p w14:paraId="7A776ED6" w14:textId="77777777" w:rsidR="00392100" w:rsidRPr="00392100" w:rsidRDefault="00392100" w:rsidP="00392100">
      <w:pPr>
        <w:rPr>
          <w:rFonts w:cstheme="minorHAnsi"/>
        </w:rPr>
      </w:pPr>
      <w:r w:rsidRPr="00392100">
        <w:rPr>
          <w:rFonts w:cstheme="minorHAnsi"/>
        </w:rPr>
        <w:t>6. **Pricing Sensitivity:**</w:t>
      </w:r>
    </w:p>
    <w:p w14:paraId="52E402C6" w14:textId="77777777" w:rsidR="00392100" w:rsidRPr="00392100" w:rsidRDefault="00392100" w:rsidP="00392100">
      <w:pPr>
        <w:rPr>
          <w:rFonts w:cstheme="minorHAnsi"/>
        </w:rPr>
      </w:pPr>
      <w:r w:rsidRPr="00392100">
        <w:rPr>
          <w:rFonts w:cstheme="minorHAnsi"/>
        </w:rPr>
        <w:t xml:space="preserve">   a. "Are you open to paying for a cloud-based FP&amp;M SW that can help address your financial challenges?"</w:t>
      </w:r>
    </w:p>
    <w:p w14:paraId="104B49AA" w14:textId="77777777" w:rsidR="00392100" w:rsidRPr="00392100" w:rsidRDefault="00392100" w:rsidP="00392100">
      <w:pPr>
        <w:rPr>
          <w:rFonts w:cstheme="minorHAnsi"/>
        </w:rPr>
      </w:pPr>
      <w:r w:rsidRPr="00392100">
        <w:rPr>
          <w:rFonts w:cstheme="minorHAnsi"/>
        </w:rPr>
        <w:t xml:space="preserve">   b. "What factors influence your decision to invest in a financial management solution?"</w:t>
      </w:r>
    </w:p>
    <w:p w14:paraId="3355A92B" w14:textId="77777777" w:rsidR="00392100" w:rsidRPr="00392100" w:rsidRDefault="00392100" w:rsidP="00392100">
      <w:pPr>
        <w:rPr>
          <w:rFonts w:cstheme="minorHAnsi"/>
        </w:rPr>
      </w:pPr>
    </w:p>
    <w:p w14:paraId="7847A91D" w14:textId="77777777" w:rsidR="00392100" w:rsidRPr="00392100" w:rsidRDefault="00392100" w:rsidP="00392100">
      <w:pPr>
        <w:rPr>
          <w:rFonts w:cstheme="minorHAnsi"/>
        </w:rPr>
      </w:pPr>
      <w:r w:rsidRPr="00392100">
        <w:rPr>
          <w:rFonts w:cstheme="minorHAnsi"/>
        </w:rPr>
        <w:t>7. **Pricing Models:**</w:t>
      </w:r>
    </w:p>
    <w:p w14:paraId="702FBD36" w14:textId="77777777" w:rsidR="00392100" w:rsidRPr="00392100" w:rsidRDefault="00392100" w:rsidP="00392100">
      <w:pPr>
        <w:rPr>
          <w:rFonts w:cstheme="minorHAnsi"/>
        </w:rPr>
      </w:pPr>
      <w:r w:rsidRPr="00392100">
        <w:rPr>
          <w:rFonts w:cstheme="minorHAnsi"/>
        </w:rPr>
        <w:lastRenderedPageBreak/>
        <w:t xml:space="preserve">   a. "Would you prefer a subscription-based pricing model or a one-time purchase for such a product?"</w:t>
      </w:r>
    </w:p>
    <w:p w14:paraId="727AAE3C" w14:textId="77777777" w:rsidR="00392100" w:rsidRPr="00392100" w:rsidRDefault="00392100" w:rsidP="00392100">
      <w:pPr>
        <w:rPr>
          <w:rFonts w:cstheme="minorHAnsi"/>
        </w:rPr>
      </w:pPr>
      <w:r w:rsidRPr="00392100">
        <w:rPr>
          <w:rFonts w:cstheme="minorHAnsi"/>
        </w:rPr>
        <w:t xml:space="preserve">   b. "What would be a reasonable monthly or yearly cost that you would be comfortable with for a solution like this?"</w:t>
      </w:r>
    </w:p>
    <w:p w14:paraId="677B2A1B" w14:textId="77777777" w:rsidR="00392100" w:rsidRPr="00392100" w:rsidRDefault="00392100" w:rsidP="00392100">
      <w:pPr>
        <w:rPr>
          <w:rFonts w:cstheme="minorHAnsi"/>
        </w:rPr>
      </w:pPr>
    </w:p>
    <w:p w14:paraId="7B0B46D1" w14:textId="77777777" w:rsidR="00392100" w:rsidRPr="00392100" w:rsidRDefault="00392100" w:rsidP="00392100">
      <w:pPr>
        <w:rPr>
          <w:rFonts w:cstheme="minorHAnsi"/>
        </w:rPr>
      </w:pPr>
      <w:r w:rsidRPr="00392100">
        <w:rPr>
          <w:rFonts w:cstheme="minorHAnsi"/>
        </w:rPr>
        <w:t>8. **Value Proposition:**</w:t>
      </w:r>
    </w:p>
    <w:p w14:paraId="7AA8A72C" w14:textId="77777777" w:rsidR="00392100" w:rsidRPr="00392100" w:rsidRDefault="00392100" w:rsidP="00392100">
      <w:pPr>
        <w:rPr>
          <w:rFonts w:cstheme="minorHAnsi"/>
        </w:rPr>
      </w:pPr>
      <w:r w:rsidRPr="00392100">
        <w:rPr>
          <w:rFonts w:cstheme="minorHAnsi"/>
        </w:rPr>
        <w:t xml:space="preserve">   a. "What specific features or benefits would make you more inclined to pay for this product?"</w:t>
      </w:r>
    </w:p>
    <w:p w14:paraId="33224EE0" w14:textId="77777777" w:rsidR="00392100" w:rsidRPr="00392100" w:rsidRDefault="00392100" w:rsidP="00392100">
      <w:pPr>
        <w:rPr>
          <w:rFonts w:cstheme="minorHAnsi"/>
        </w:rPr>
      </w:pPr>
      <w:r w:rsidRPr="00392100">
        <w:rPr>
          <w:rFonts w:cstheme="minorHAnsi"/>
        </w:rPr>
        <w:t xml:space="preserve">   b. "Can you envision the potential return on investment (ROI) for your organization if you were to use this solution?"</w:t>
      </w:r>
    </w:p>
    <w:p w14:paraId="4638C602" w14:textId="77777777" w:rsidR="00392100" w:rsidRPr="00392100" w:rsidRDefault="00392100" w:rsidP="00392100">
      <w:pPr>
        <w:rPr>
          <w:rFonts w:cstheme="minorHAnsi"/>
        </w:rPr>
      </w:pPr>
    </w:p>
    <w:p w14:paraId="0B112461" w14:textId="77777777" w:rsidR="00392100" w:rsidRPr="00392100" w:rsidRDefault="00392100" w:rsidP="00392100">
      <w:pPr>
        <w:rPr>
          <w:rFonts w:cstheme="minorHAnsi"/>
        </w:rPr>
      </w:pPr>
      <w:r w:rsidRPr="00392100">
        <w:rPr>
          <w:rFonts w:cstheme="minorHAnsi"/>
        </w:rPr>
        <w:t>9. **Competitive Comparison:**</w:t>
      </w:r>
    </w:p>
    <w:p w14:paraId="2BAD5510" w14:textId="77777777" w:rsidR="00392100" w:rsidRPr="00392100" w:rsidRDefault="00392100" w:rsidP="00392100">
      <w:pPr>
        <w:rPr>
          <w:rFonts w:cstheme="minorHAnsi"/>
        </w:rPr>
      </w:pPr>
      <w:r w:rsidRPr="00392100">
        <w:rPr>
          <w:rFonts w:cstheme="minorHAnsi"/>
        </w:rPr>
        <w:t xml:space="preserve">   a. "Are you currently using any other financial management tools or software? How does our proposed solution compare?"</w:t>
      </w:r>
    </w:p>
    <w:p w14:paraId="33A506A7" w14:textId="77777777" w:rsidR="00392100" w:rsidRPr="00392100" w:rsidRDefault="00392100" w:rsidP="00392100">
      <w:pPr>
        <w:rPr>
          <w:rFonts w:cstheme="minorHAnsi"/>
        </w:rPr>
      </w:pPr>
      <w:r w:rsidRPr="00392100">
        <w:rPr>
          <w:rFonts w:cstheme="minorHAnsi"/>
        </w:rPr>
        <w:t xml:space="preserve">   b. "What would make our solution more appealing to you compared to other alternatives?"</w:t>
      </w:r>
    </w:p>
    <w:p w14:paraId="5CFD0537" w14:textId="77777777" w:rsidR="00392100" w:rsidRPr="00392100" w:rsidRDefault="00392100" w:rsidP="00392100">
      <w:pPr>
        <w:rPr>
          <w:rFonts w:cstheme="minorHAnsi"/>
        </w:rPr>
      </w:pPr>
    </w:p>
    <w:p w14:paraId="71BDF2EF" w14:textId="77777777" w:rsidR="00392100" w:rsidRPr="00392100" w:rsidRDefault="00392100" w:rsidP="00392100">
      <w:pPr>
        <w:rPr>
          <w:rFonts w:cstheme="minorHAnsi"/>
        </w:rPr>
      </w:pPr>
      <w:r w:rsidRPr="00392100">
        <w:rPr>
          <w:rFonts w:cstheme="minorHAnsi"/>
        </w:rPr>
        <w:t>10. **Trial or Demo Interest:**</w:t>
      </w:r>
    </w:p>
    <w:p w14:paraId="1F1DA081" w14:textId="77777777" w:rsidR="00392100" w:rsidRPr="00392100" w:rsidRDefault="00392100" w:rsidP="00392100">
      <w:pPr>
        <w:rPr>
          <w:rFonts w:cstheme="minorHAnsi"/>
        </w:rPr>
      </w:pPr>
      <w:r w:rsidRPr="00392100">
        <w:rPr>
          <w:rFonts w:cstheme="minorHAnsi"/>
        </w:rPr>
        <w:t xml:space="preserve">    a. "Would you be interested in trying out a demo or trial version of our product to evaluate its suitability for your organization?"</w:t>
      </w:r>
    </w:p>
    <w:p w14:paraId="4EA33B12" w14:textId="77777777" w:rsidR="00392100" w:rsidRPr="00392100" w:rsidRDefault="00392100" w:rsidP="00392100">
      <w:pPr>
        <w:rPr>
          <w:rFonts w:cstheme="minorHAnsi"/>
        </w:rPr>
      </w:pPr>
    </w:p>
    <w:p w14:paraId="671E02F2" w14:textId="77777777" w:rsidR="00392100" w:rsidRPr="00392100" w:rsidRDefault="00392100" w:rsidP="00392100">
      <w:pPr>
        <w:rPr>
          <w:rFonts w:cstheme="minorHAnsi"/>
        </w:rPr>
      </w:pPr>
      <w:r w:rsidRPr="00392100">
        <w:rPr>
          <w:rFonts w:cstheme="minorHAnsi"/>
        </w:rPr>
        <w:t>11. **Feedback on Pricing:** "Is there anything specific you'd like to share regarding the pricing or value proposition of the product?"</w:t>
      </w:r>
    </w:p>
    <w:p w14:paraId="0563DCDA" w14:textId="77777777" w:rsidR="00392100" w:rsidRPr="00392100" w:rsidRDefault="00392100" w:rsidP="00392100">
      <w:pPr>
        <w:rPr>
          <w:rFonts w:cstheme="minorHAnsi"/>
        </w:rPr>
      </w:pPr>
    </w:p>
    <w:p w14:paraId="57A4C90F" w14:textId="631C4FFD" w:rsidR="00392100" w:rsidRPr="00392100" w:rsidRDefault="00392100" w:rsidP="00392100">
      <w:pPr>
        <w:rPr>
          <w:rFonts w:cstheme="minorHAnsi"/>
        </w:rPr>
      </w:pPr>
      <w:r w:rsidRPr="00392100">
        <w:rPr>
          <w:rFonts w:cstheme="minorHAnsi"/>
        </w:rPr>
        <w:t>These questions should help you gather insights into the pain points experienced by potential users and their willingness to invest in your product. Use the feedback obtained to refine your product strategy and pricing model accordingly.</w:t>
      </w:r>
    </w:p>
    <w:sectPr w:rsidR="00392100" w:rsidRPr="00392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415EB"/>
    <w:multiLevelType w:val="multilevel"/>
    <w:tmpl w:val="1166F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61449"/>
    <w:multiLevelType w:val="multilevel"/>
    <w:tmpl w:val="B0B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603F2"/>
    <w:multiLevelType w:val="hybridMultilevel"/>
    <w:tmpl w:val="34982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128692">
    <w:abstractNumId w:val="0"/>
  </w:num>
  <w:num w:numId="2" w16cid:durableId="1395543233">
    <w:abstractNumId w:val="1"/>
  </w:num>
  <w:num w:numId="3" w16cid:durableId="846210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3D"/>
    <w:rsid w:val="00100774"/>
    <w:rsid w:val="00242BB0"/>
    <w:rsid w:val="002D2B95"/>
    <w:rsid w:val="00392100"/>
    <w:rsid w:val="003C6877"/>
    <w:rsid w:val="003F116B"/>
    <w:rsid w:val="00555B3D"/>
    <w:rsid w:val="00861A23"/>
    <w:rsid w:val="00D60271"/>
    <w:rsid w:val="00FE23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474711"/>
  <w15:chartTrackingRefBased/>
  <w15:docId w15:val="{67F1D64B-4DA2-3F4D-BDAE-F374DFB5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55B3D"/>
    <w:rPr>
      <w:b/>
      <w:bCs/>
    </w:rPr>
  </w:style>
  <w:style w:type="paragraph" w:styleId="NormalWeb">
    <w:name w:val="Normal (Web)"/>
    <w:basedOn w:val="Normal"/>
    <w:uiPriority w:val="99"/>
    <w:semiHidden/>
    <w:unhideWhenUsed/>
    <w:rsid w:val="00555B3D"/>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00774"/>
    <w:pPr>
      <w:ind w:left="720"/>
      <w:contextualSpacing/>
    </w:pPr>
  </w:style>
  <w:style w:type="character" w:styleId="Hyperlink">
    <w:name w:val="Hyperlink"/>
    <w:basedOn w:val="DefaultParagraphFont"/>
    <w:uiPriority w:val="99"/>
    <w:unhideWhenUsed/>
    <w:rsid w:val="00100774"/>
    <w:rPr>
      <w:color w:val="0563C1" w:themeColor="hyperlink"/>
      <w:u w:val="single"/>
    </w:rPr>
  </w:style>
  <w:style w:type="character" w:styleId="UnresolvedMention">
    <w:name w:val="Unresolved Mention"/>
    <w:basedOn w:val="DefaultParagraphFont"/>
    <w:uiPriority w:val="99"/>
    <w:semiHidden/>
    <w:unhideWhenUsed/>
    <w:rsid w:val="00100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76075">
      <w:bodyDiv w:val="1"/>
      <w:marLeft w:val="0"/>
      <w:marRight w:val="0"/>
      <w:marTop w:val="0"/>
      <w:marBottom w:val="0"/>
      <w:divBdr>
        <w:top w:val="none" w:sz="0" w:space="0" w:color="auto"/>
        <w:left w:val="none" w:sz="0" w:space="0" w:color="auto"/>
        <w:bottom w:val="none" w:sz="0" w:space="0" w:color="auto"/>
        <w:right w:val="none" w:sz="0" w:space="0" w:color="auto"/>
      </w:divBdr>
    </w:div>
    <w:div w:id="79588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Tachograp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10</ns0:revision>
  <ns1:created xsi:type="dcterms:W3CDTF">2023-08-08T20:51:00Z</ns1:created>
  <ns1:modified xsi:type="dcterms:W3CDTF">2023-08-28T12:56:00Z</ns1:modified>
</ns0:coreProperties>
</file>