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C039C" w14:textId="77777777" w:rsidR="003E6CE7" w:rsidRDefault="003E6CE7" w:rsidP="003E6CE7">
      <w:pPr>
        <w:rPr>
          <w:lang w:val="en-US"/>
        </w:rPr>
      </w:pPr>
      <w:r>
        <w:rPr>
          <w:lang w:val="en-US"/>
        </w:rPr>
        <w:t>Ambient Systems</w:t>
      </w:r>
    </w:p>
    <w:p w14:paraId="11734B38" w14:textId="7A21C9AB" w:rsidR="003E6CE7" w:rsidRDefault="002F5DFF" w:rsidP="003E6CE7">
      <w:pPr>
        <w:rPr>
          <w:lang w:val="en-US"/>
        </w:rPr>
      </w:pPr>
      <w:r>
        <w:rPr>
          <w:lang w:val="en-US"/>
        </w:rPr>
        <w:t>Feature Specification Document</w:t>
      </w:r>
      <w:r w:rsidR="005776BE">
        <w:rPr>
          <w:lang w:val="en-US"/>
        </w:rPr>
        <w:t xml:space="preserve"> (Technical Specifications)</w:t>
      </w:r>
    </w:p>
    <w:p w14:paraId="0F196B21" w14:textId="742C3280" w:rsidR="003E6CE7" w:rsidRDefault="003E6CE7" w:rsidP="003E6CE7">
      <w:pPr>
        <w:rPr>
          <w:lang w:val="en-US"/>
        </w:rPr>
      </w:pPr>
      <w:r>
        <w:rPr>
          <w:lang w:val="en-US"/>
        </w:rPr>
        <w:t>Version: v.01</w:t>
      </w:r>
    </w:p>
    <w:p w14:paraId="5D2F84EA" w14:textId="77777777" w:rsidR="003E6CE7" w:rsidRDefault="003E6CE7" w:rsidP="003E6CE7">
      <w:pPr>
        <w:pBdr>
          <w:bottom w:val="single" w:sz="4" w:space="1" w:color="auto"/>
        </w:pBdr>
        <w:rPr>
          <w:lang w:val="en-US"/>
        </w:rPr>
      </w:pPr>
    </w:p>
    <w:p w14:paraId="030ADA21" w14:textId="77777777" w:rsidR="003E6CE7" w:rsidRDefault="003E6CE7" w:rsidP="003E6CE7">
      <w:pPr>
        <w:pBdr>
          <w:bottom w:val="single" w:sz="4" w:space="1" w:color="auto"/>
        </w:pBdr>
        <w:jc w:val="right"/>
        <w:rPr>
          <w:lang w:val="en-US"/>
        </w:rPr>
      </w:pPr>
      <w:r>
        <w:rPr>
          <w:lang w:val="en-US"/>
        </w:rPr>
        <w:t>Ivan Damnjanovic</w:t>
      </w:r>
    </w:p>
    <w:p w14:paraId="525EE4A7" w14:textId="09B16C02" w:rsidR="003E6CE7" w:rsidRDefault="003E6CE7" w:rsidP="003E6CE7">
      <w:pPr>
        <w:pBdr>
          <w:bottom w:val="single" w:sz="4" w:space="1" w:color="auto"/>
        </w:pBdr>
        <w:jc w:val="right"/>
        <w:rPr>
          <w:lang w:val="en-US"/>
        </w:rPr>
      </w:pPr>
      <w:r>
        <w:rPr>
          <w:lang w:val="en-US"/>
        </w:rPr>
        <w:t>August 3, 2023</w:t>
      </w:r>
    </w:p>
    <w:p w14:paraId="1D76AB25" w14:textId="77777777" w:rsidR="003E6CE7" w:rsidRDefault="003E6CE7" w:rsidP="003E6CE7">
      <w:pPr>
        <w:rPr>
          <w:lang w:val="en-US"/>
        </w:rPr>
      </w:pPr>
    </w:p>
    <w:p w14:paraId="673DBB51" w14:textId="77777777" w:rsidR="003E6CE7" w:rsidRDefault="003E6CE7">
      <w:pPr>
        <w:rPr>
          <w:lang w:val="en-US"/>
        </w:rPr>
      </w:pPr>
    </w:p>
    <w:p w14:paraId="1D9EBE1B" w14:textId="77777777" w:rsidR="001924FF" w:rsidRDefault="001924FF">
      <w:pPr>
        <w:rPr>
          <w:lang w:val="en-US"/>
        </w:rPr>
      </w:pPr>
      <w:r>
        <w:rPr>
          <w:lang w:val="en-US"/>
        </w:rPr>
        <w:br w:type="page"/>
      </w:r>
    </w:p>
    <w:p w14:paraId="72C60633" w14:textId="03FD0B14" w:rsidR="008111E7" w:rsidRDefault="008111E7" w:rsidP="00E36B44">
      <w:pPr>
        <w:pStyle w:val="Heading1"/>
        <w:rPr>
          <w:lang w:val="en-US"/>
        </w:rPr>
      </w:pPr>
      <w:r>
        <w:rPr>
          <w:lang w:val="en-US"/>
        </w:rPr>
        <w:lastRenderedPageBreak/>
        <w:t>Version Control</w:t>
      </w:r>
    </w:p>
    <w:tbl>
      <w:tblPr>
        <w:tblStyle w:val="TableGrid"/>
        <w:tblW w:w="0" w:type="auto"/>
        <w:tblLook w:val="04A0" w:firstRow="1" w:lastRow="0" w:firstColumn="1" w:lastColumn="0" w:noHBand="0" w:noVBand="1"/>
      </w:tblPr>
      <w:tblGrid>
        <w:gridCol w:w="941"/>
        <w:gridCol w:w="6142"/>
        <w:gridCol w:w="1276"/>
        <w:gridCol w:w="991"/>
      </w:tblGrid>
      <w:tr w:rsidR="008111E7" w:rsidRPr="000E5928" w14:paraId="0842BDF3" w14:textId="77777777" w:rsidTr="004849DA">
        <w:tc>
          <w:tcPr>
            <w:tcW w:w="941" w:type="dxa"/>
          </w:tcPr>
          <w:p w14:paraId="6EB134A4" w14:textId="77777777" w:rsidR="008111E7" w:rsidRPr="000E5928" w:rsidRDefault="008111E7" w:rsidP="004849DA">
            <w:pPr>
              <w:rPr>
                <w:rFonts w:cstheme="minorHAnsi"/>
                <w:lang w:val="en-US"/>
              </w:rPr>
            </w:pPr>
            <w:r w:rsidRPr="000E5928">
              <w:rPr>
                <w:rFonts w:cstheme="minorHAnsi"/>
                <w:lang w:val="en-US"/>
              </w:rPr>
              <w:t>Version</w:t>
            </w:r>
          </w:p>
        </w:tc>
        <w:tc>
          <w:tcPr>
            <w:tcW w:w="6142" w:type="dxa"/>
          </w:tcPr>
          <w:p w14:paraId="1F3D60B4" w14:textId="77777777" w:rsidR="008111E7" w:rsidRPr="000E5928" w:rsidRDefault="008111E7" w:rsidP="004849DA">
            <w:pPr>
              <w:rPr>
                <w:rFonts w:cstheme="minorHAnsi"/>
                <w:lang w:val="en-US"/>
              </w:rPr>
            </w:pPr>
            <w:r w:rsidRPr="000E5928">
              <w:rPr>
                <w:rFonts w:cstheme="minorHAnsi"/>
                <w:lang w:val="en-US"/>
              </w:rPr>
              <w:t>Changes</w:t>
            </w:r>
          </w:p>
        </w:tc>
        <w:tc>
          <w:tcPr>
            <w:tcW w:w="1276" w:type="dxa"/>
          </w:tcPr>
          <w:p w14:paraId="10B3AD3D" w14:textId="77777777" w:rsidR="008111E7" w:rsidRPr="000E5928" w:rsidRDefault="008111E7" w:rsidP="004849DA">
            <w:pPr>
              <w:rPr>
                <w:rFonts w:cstheme="minorHAnsi"/>
                <w:lang w:val="en-US"/>
              </w:rPr>
            </w:pPr>
            <w:r w:rsidRPr="000E5928">
              <w:rPr>
                <w:rFonts w:cstheme="minorHAnsi"/>
                <w:lang w:val="en-US"/>
              </w:rPr>
              <w:t>Date</w:t>
            </w:r>
          </w:p>
        </w:tc>
        <w:tc>
          <w:tcPr>
            <w:tcW w:w="991" w:type="dxa"/>
          </w:tcPr>
          <w:p w14:paraId="5809BA73" w14:textId="77777777" w:rsidR="008111E7" w:rsidRPr="000E5928" w:rsidRDefault="008111E7" w:rsidP="004849DA">
            <w:pPr>
              <w:rPr>
                <w:rFonts w:cstheme="minorHAnsi"/>
                <w:lang w:val="en-US"/>
              </w:rPr>
            </w:pPr>
            <w:r w:rsidRPr="000E5928">
              <w:rPr>
                <w:rFonts w:cstheme="minorHAnsi"/>
                <w:lang w:val="en-US"/>
              </w:rPr>
              <w:t>Author</w:t>
            </w:r>
          </w:p>
        </w:tc>
      </w:tr>
      <w:tr w:rsidR="008111E7" w:rsidRPr="000E5928" w14:paraId="048A6837" w14:textId="77777777" w:rsidTr="004849DA">
        <w:tc>
          <w:tcPr>
            <w:tcW w:w="941" w:type="dxa"/>
          </w:tcPr>
          <w:p w14:paraId="037DC389" w14:textId="77777777" w:rsidR="008111E7" w:rsidRPr="000E5928" w:rsidRDefault="008111E7" w:rsidP="004849DA">
            <w:pPr>
              <w:rPr>
                <w:rFonts w:cstheme="minorHAnsi"/>
                <w:lang w:val="en-US"/>
              </w:rPr>
            </w:pPr>
            <w:r w:rsidRPr="000E5928">
              <w:rPr>
                <w:rFonts w:cstheme="minorHAnsi"/>
                <w:lang w:val="en-US"/>
              </w:rPr>
              <w:t>V1.0</w:t>
            </w:r>
          </w:p>
        </w:tc>
        <w:tc>
          <w:tcPr>
            <w:tcW w:w="6142" w:type="dxa"/>
          </w:tcPr>
          <w:p w14:paraId="565612CB" w14:textId="0DF1AA6C" w:rsidR="008111E7" w:rsidRPr="001953DB" w:rsidRDefault="008111E7" w:rsidP="008111E7">
            <w:pPr>
              <w:pStyle w:val="ListParagraph"/>
              <w:numPr>
                <w:ilvl w:val="0"/>
                <w:numId w:val="3"/>
              </w:numPr>
              <w:rPr>
                <w:rFonts w:cstheme="minorHAnsi"/>
                <w:lang w:val="en-US"/>
              </w:rPr>
            </w:pPr>
            <w:r>
              <w:rPr>
                <w:rFonts w:cstheme="minorHAnsi"/>
                <w:lang w:val="en-US"/>
              </w:rPr>
              <w:t>Renamed to ‘Feature Specification Document’ from ‘Product Design Document’</w:t>
            </w:r>
          </w:p>
        </w:tc>
        <w:tc>
          <w:tcPr>
            <w:tcW w:w="1276" w:type="dxa"/>
          </w:tcPr>
          <w:p w14:paraId="3F1BD4AE" w14:textId="231B6D17" w:rsidR="008111E7" w:rsidRPr="000E5928" w:rsidRDefault="008111E7" w:rsidP="004849DA">
            <w:pPr>
              <w:rPr>
                <w:rFonts w:cstheme="minorHAnsi"/>
                <w:lang w:val="en-US"/>
              </w:rPr>
            </w:pPr>
            <w:r w:rsidRPr="000E5928">
              <w:rPr>
                <w:rFonts w:cstheme="minorHAnsi"/>
                <w:lang w:val="en-US"/>
              </w:rPr>
              <w:t xml:space="preserve">Aug </w:t>
            </w:r>
            <w:r>
              <w:rPr>
                <w:rFonts w:cstheme="minorHAnsi"/>
                <w:lang w:val="en-US"/>
              </w:rPr>
              <w:t>3</w:t>
            </w:r>
            <w:r w:rsidRPr="000E5928">
              <w:rPr>
                <w:rFonts w:cstheme="minorHAnsi"/>
                <w:lang w:val="en-US"/>
              </w:rPr>
              <w:t xml:space="preserve">, </w:t>
            </w:r>
            <w:proofErr w:type="gramStart"/>
            <w:r w:rsidRPr="000E5928">
              <w:rPr>
                <w:rFonts w:cstheme="minorHAnsi"/>
                <w:lang w:val="en-US"/>
              </w:rPr>
              <w:t>2023</w:t>
            </w:r>
            <w:proofErr w:type="gramEnd"/>
            <w:r w:rsidRPr="000E5928">
              <w:rPr>
                <w:rFonts w:cstheme="minorHAnsi"/>
                <w:lang w:val="en-US"/>
              </w:rPr>
              <w:t xml:space="preserve"> to TBD</w:t>
            </w:r>
          </w:p>
        </w:tc>
        <w:tc>
          <w:tcPr>
            <w:tcW w:w="991" w:type="dxa"/>
          </w:tcPr>
          <w:p w14:paraId="29BAF65F" w14:textId="77777777" w:rsidR="008111E7" w:rsidRPr="000E5928" w:rsidRDefault="008111E7" w:rsidP="004849DA">
            <w:pPr>
              <w:rPr>
                <w:rFonts w:cstheme="minorHAnsi"/>
                <w:lang w:val="en-US"/>
              </w:rPr>
            </w:pPr>
            <w:r w:rsidRPr="000E5928">
              <w:rPr>
                <w:rFonts w:cstheme="minorHAnsi"/>
                <w:lang w:val="en-US"/>
              </w:rPr>
              <w:t>Ivan</w:t>
            </w:r>
          </w:p>
        </w:tc>
      </w:tr>
      <w:tr w:rsidR="008111E7" w:rsidRPr="000E5928" w14:paraId="5D716D7B" w14:textId="77777777" w:rsidTr="004849DA">
        <w:tc>
          <w:tcPr>
            <w:tcW w:w="941" w:type="dxa"/>
          </w:tcPr>
          <w:p w14:paraId="4CCCC751" w14:textId="77777777" w:rsidR="008111E7" w:rsidRPr="000E5928" w:rsidRDefault="008111E7" w:rsidP="004849DA">
            <w:pPr>
              <w:rPr>
                <w:rFonts w:cstheme="minorHAnsi"/>
                <w:lang w:val="en-US"/>
              </w:rPr>
            </w:pPr>
            <w:r w:rsidRPr="000E5928">
              <w:rPr>
                <w:rFonts w:cstheme="minorHAnsi"/>
                <w:lang w:val="en-US"/>
              </w:rPr>
              <w:t>V1.2</w:t>
            </w:r>
          </w:p>
        </w:tc>
        <w:tc>
          <w:tcPr>
            <w:tcW w:w="6142" w:type="dxa"/>
          </w:tcPr>
          <w:p w14:paraId="67075740" w14:textId="77777777" w:rsidR="008111E7" w:rsidRPr="000E5928" w:rsidRDefault="008111E7" w:rsidP="004849DA">
            <w:pPr>
              <w:rPr>
                <w:rFonts w:cstheme="minorHAnsi"/>
                <w:lang w:val="en-US"/>
              </w:rPr>
            </w:pPr>
          </w:p>
        </w:tc>
        <w:tc>
          <w:tcPr>
            <w:tcW w:w="1276" w:type="dxa"/>
          </w:tcPr>
          <w:p w14:paraId="1FAB1083" w14:textId="77777777" w:rsidR="008111E7" w:rsidRPr="000E5928" w:rsidRDefault="008111E7" w:rsidP="004849DA">
            <w:pPr>
              <w:rPr>
                <w:rFonts w:cstheme="minorHAnsi"/>
                <w:lang w:val="en-US"/>
              </w:rPr>
            </w:pPr>
          </w:p>
        </w:tc>
        <w:tc>
          <w:tcPr>
            <w:tcW w:w="991" w:type="dxa"/>
          </w:tcPr>
          <w:p w14:paraId="00A53867" w14:textId="77777777" w:rsidR="008111E7" w:rsidRPr="000E5928" w:rsidRDefault="008111E7" w:rsidP="004849DA">
            <w:pPr>
              <w:rPr>
                <w:rFonts w:cstheme="minorHAnsi"/>
                <w:lang w:val="en-US"/>
              </w:rPr>
            </w:pPr>
          </w:p>
        </w:tc>
      </w:tr>
    </w:tbl>
    <w:p w14:paraId="485CCA8C" w14:textId="77777777" w:rsidR="008111E7" w:rsidRDefault="008111E7">
      <w:pPr>
        <w:rPr>
          <w:lang w:val="en-US"/>
        </w:rPr>
      </w:pPr>
    </w:p>
    <w:p w14:paraId="648C236C" w14:textId="77777777" w:rsidR="00E36B44" w:rsidRDefault="00E36B44">
      <w:pPr>
        <w:rPr>
          <w:lang w:val="en-US"/>
        </w:rPr>
      </w:pPr>
      <w:r>
        <w:rPr>
          <w:lang w:val="en-US"/>
        </w:rPr>
        <w:br w:type="page"/>
      </w:r>
    </w:p>
    <w:p w14:paraId="07D5ADD6" w14:textId="7A59DD4F" w:rsidR="00E36B44" w:rsidRDefault="00E36B44" w:rsidP="00E36B44">
      <w:pPr>
        <w:pStyle w:val="Heading1"/>
        <w:rPr>
          <w:lang w:val="en-US"/>
        </w:rPr>
      </w:pPr>
      <w:r>
        <w:rPr>
          <w:lang w:val="en-US"/>
        </w:rPr>
        <w:lastRenderedPageBreak/>
        <w:t>Introduction</w:t>
      </w:r>
    </w:p>
    <w:p w14:paraId="67F0E5B6" w14:textId="758A8CAB" w:rsidR="008741A8" w:rsidRDefault="008741A8" w:rsidP="008741A8">
      <w:pPr>
        <w:pStyle w:val="ListParagraph"/>
        <w:numPr>
          <w:ilvl w:val="0"/>
          <w:numId w:val="1"/>
        </w:numPr>
      </w:pPr>
      <w:r w:rsidRPr="008741A8">
        <w:t>Objective</w:t>
      </w:r>
    </w:p>
    <w:p w14:paraId="38450DA9" w14:textId="0F6C153A" w:rsidR="008741A8" w:rsidRDefault="008741A8" w:rsidP="008741A8">
      <w:pPr>
        <w:pStyle w:val="ListParagraph"/>
        <w:numPr>
          <w:ilvl w:val="0"/>
          <w:numId w:val="1"/>
        </w:numPr>
      </w:pPr>
      <w:r w:rsidRPr="008741A8">
        <w:t>Target Audience</w:t>
      </w:r>
    </w:p>
    <w:p w14:paraId="34A614CB" w14:textId="6E205686" w:rsidR="008741A8" w:rsidRDefault="008741A8" w:rsidP="008741A8">
      <w:pPr>
        <w:pStyle w:val="ListParagraph"/>
        <w:numPr>
          <w:ilvl w:val="0"/>
          <w:numId w:val="1"/>
        </w:numPr>
      </w:pPr>
      <w:r w:rsidRPr="008741A8">
        <w:t>Customer Pain Points</w:t>
      </w:r>
    </w:p>
    <w:p w14:paraId="6112A05E" w14:textId="63C3C5A0" w:rsidR="008741A8" w:rsidRDefault="008741A8" w:rsidP="008741A8">
      <w:pPr>
        <w:pStyle w:val="ListParagraph"/>
        <w:numPr>
          <w:ilvl w:val="0"/>
          <w:numId w:val="1"/>
        </w:numPr>
      </w:pPr>
      <w:r w:rsidRPr="008741A8">
        <w:t>Functional Requirements</w:t>
      </w:r>
    </w:p>
    <w:p w14:paraId="34CDC1F2" w14:textId="6FE135FC" w:rsidR="008741A8" w:rsidRDefault="008741A8" w:rsidP="008741A8">
      <w:pPr>
        <w:pStyle w:val="ListParagraph"/>
        <w:numPr>
          <w:ilvl w:val="0"/>
          <w:numId w:val="1"/>
        </w:numPr>
      </w:pPr>
      <w:r w:rsidRPr="008741A8">
        <w:t>Non-Functional Requirements</w:t>
      </w:r>
    </w:p>
    <w:p w14:paraId="0DDFCA8F" w14:textId="1F52BDBA" w:rsidR="008741A8" w:rsidRDefault="008741A8" w:rsidP="008741A8">
      <w:pPr>
        <w:pStyle w:val="ListParagraph"/>
        <w:numPr>
          <w:ilvl w:val="0"/>
          <w:numId w:val="1"/>
        </w:numPr>
      </w:pPr>
      <w:r w:rsidRPr="008741A8">
        <w:t>Assumptions and Constraints</w:t>
      </w:r>
    </w:p>
    <w:p w14:paraId="3777204F" w14:textId="7C085AAC" w:rsidR="008741A8" w:rsidRDefault="008741A8" w:rsidP="008741A8">
      <w:pPr>
        <w:pStyle w:val="ListParagraph"/>
        <w:numPr>
          <w:ilvl w:val="0"/>
          <w:numId w:val="1"/>
        </w:numPr>
      </w:pPr>
      <w:r>
        <w:t>Architecture</w:t>
      </w:r>
    </w:p>
    <w:p w14:paraId="6C1AAFAF" w14:textId="0FF65D43" w:rsidR="008741A8" w:rsidRDefault="008741A8" w:rsidP="008741A8">
      <w:pPr>
        <w:pStyle w:val="ListParagraph"/>
        <w:numPr>
          <w:ilvl w:val="0"/>
          <w:numId w:val="1"/>
        </w:numPr>
      </w:pPr>
      <w:r>
        <w:t>Algorithms</w:t>
      </w:r>
    </w:p>
    <w:p w14:paraId="5AD545EA" w14:textId="5C0F1A94" w:rsidR="001C5D0B" w:rsidRDefault="001C5D0B" w:rsidP="008741A8">
      <w:pPr>
        <w:pStyle w:val="ListParagraph"/>
        <w:numPr>
          <w:ilvl w:val="0"/>
          <w:numId w:val="1"/>
        </w:numPr>
      </w:pPr>
      <w:r>
        <w:t>Code</w:t>
      </w:r>
    </w:p>
    <w:p w14:paraId="012DFBDE" w14:textId="49C2AE8A" w:rsidR="001C5D0B" w:rsidRDefault="001C5D0B" w:rsidP="008741A8">
      <w:pPr>
        <w:pStyle w:val="ListParagraph"/>
        <w:numPr>
          <w:ilvl w:val="0"/>
          <w:numId w:val="1"/>
        </w:numPr>
      </w:pPr>
      <w:r>
        <w:t>Testing</w:t>
      </w:r>
    </w:p>
    <w:p w14:paraId="22D3B7BC" w14:textId="2B84ED2D" w:rsidR="008741A8" w:rsidRDefault="008741A8" w:rsidP="008741A8">
      <w:pPr>
        <w:pStyle w:val="ListParagraph"/>
        <w:numPr>
          <w:ilvl w:val="0"/>
          <w:numId w:val="1"/>
        </w:numPr>
      </w:pPr>
      <w:r>
        <w:t>User Interface</w:t>
      </w:r>
    </w:p>
    <w:p w14:paraId="78700EC2" w14:textId="31F2BA7A" w:rsidR="008741A8" w:rsidRDefault="008741A8" w:rsidP="008741A8">
      <w:pPr>
        <w:pStyle w:val="ListParagraph"/>
        <w:numPr>
          <w:ilvl w:val="0"/>
          <w:numId w:val="1"/>
        </w:numPr>
      </w:pPr>
      <w:r>
        <w:t>Timeline</w:t>
      </w:r>
      <w:r w:rsidR="001C5D0B">
        <w:t xml:space="preserve"> and Budget (Hours)</w:t>
      </w:r>
    </w:p>
    <w:p w14:paraId="691C2FB6" w14:textId="5C3841D7" w:rsidR="001C5D0B" w:rsidRDefault="001C5D0B" w:rsidP="008741A8">
      <w:pPr>
        <w:pStyle w:val="ListParagraph"/>
        <w:numPr>
          <w:ilvl w:val="0"/>
          <w:numId w:val="1"/>
        </w:numPr>
      </w:pPr>
      <w:r>
        <w:t>Deployment</w:t>
      </w:r>
    </w:p>
    <w:p w14:paraId="3D5ECBFC" w14:textId="2887DEDA" w:rsidR="008741A8" w:rsidRDefault="008741A8" w:rsidP="008741A8">
      <w:pPr>
        <w:pStyle w:val="ListParagraph"/>
        <w:numPr>
          <w:ilvl w:val="0"/>
          <w:numId w:val="1"/>
        </w:numPr>
      </w:pPr>
      <w:r>
        <w:t>Revision History</w:t>
      </w:r>
    </w:p>
    <w:p w14:paraId="673CFDE7" w14:textId="77777777" w:rsidR="003214EF" w:rsidRDefault="003214EF" w:rsidP="003214EF"/>
    <w:p w14:paraId="1B0AFD20" w14:textId="77777777" w:rsidR="003214EF" w:rsidRPr="003214EF" w:rsidRDefault="003214EF" w:rsidP="003214EF">
      <w:pPr>
        <w:numPr>
          <w:ilvl w:val="0"/>
          <w:numId w:val="2"/>
        </w:numPr>
      </w:pPr>
      <w:r w:rsidRPr="003214EF">
        <w:t xml:space="preserve">Requirements are the fundamental needs that a product must meet </w:t>
      </w:r>
      <w:proofErr w:type="gramStart"/>
      <w:r w:rsidRPr="003214EF">
        <w:t>in order to</w:t>
      </w:r>
      <w:proofErr w:type="gramEnd"/>
      <w:r w:rsidRPr="003214EF">
        <w:t xml:space="preserve"> be successful. They are typically expressed in terms of what the product must do, not how it must do it.</w:t>
      </w:r>
    </w:p>
    <w:p w14:paraId="0F9D69AD" w14:textId="77777777" w:rsidR="003214EF" w:rsidRPr="003214EF" w:rsidRDefault="003214EF" w:rsidP="003214EF">
      <w:pPr>
        <w:numPr>
          <w:ilvl w:val="0"/>
          <w:numId w:val="2"/>
        </w:numPr>
      </w:pPr>
      <w:r w:rsidRPr="003214EF">
        <w:t xml:space="preserve">Features are the specific capabilities that a product must have </w:t>
      </w:r>
      <w:proofErr w:type="gramStart"/>
      <w:r w:rsidRPr="003214EF">
        <w:t>in order to</w:t>
      </w:r>
      <w:proofErr w:type="gramEnd"/>
      <w:r w:rsidRPr="003214EF">
        <w:t xml:space="preserve"> meet the requirements. They are typically expressed in terms of what the product will do.</w:t>
      </w:r>
    </w:p>
    <w:p w14:paraId="24EBDC67" w14:textId="77777777" w:rsidR="003214EF" w:rsidRDefault="003214EF" w:rsidP="003214EF">
      <w:pPr>
        <w:numPr>
          <w:ilvl w:val="0"/>
          <w:numId w:val="2"/>
        </w:numPr>
      </w:pPr>
      <w:r w:rsidRPr="003214EF">
        <w:t>Specifications are the detailed technical descriptions of how the features will be implemented. They are typically expressed in terms of how the product will do it.</w:t>
      </w:r>
    </w:p>
    <w:p w14:paraId="4AB354D9" w14:textId="77777777" w:rsidR="00E36B44" w:rsidRDefault="00E36B44" w:rsidP="00E36B44"/>
    <w:p w14:paraId="1A43D4DD" w14:textId="77777777" w:rsidR="00DB1745" w:rsidRDefault="00DB1745">
      <w:pPr>
        <w:rPr>
          <w:b/>
          <w:bCs/>
        </w:rPr>
      </w:pPr>
      <w:r>
        <w:rPr>
          <w:b/>
          <w:bCs/>
        </w:rPr>
        <w:br w:type="page"/>
      </w:r>
    </w:p>
    <w:p w14:paraId="6E19207B" w14:textId="6F047D32" w:rsidR="00E36B44" w:rsidRPr="00E36B44" w:rsidRDefault="00E36B44" w:rsidP="00E36B44">
      <w:pPr>
        <w:rPr>
          <w:b/>
          <w:bCs/>
        </w:rPr>
      </w:pPr>
      <w:r w:rsidRPr="00E36B44">
        <w:rPr>
          <w:b/>
          <w:bCs/>
        </w:rPr>
        <w:lastRenderedPageBreak/>
        <w:t>Feature Specification Document: [Feature Name]</w:t>
      </w:r>
    </w:p>
    <w:p w14:paraId="13B32D4D" w14:textId="77777777" w:rsidR="00256F86" w:rsidRDefault="00256F86" w:rsidP="00E36B44">
      <w:pPr>
        <w:rPr>
          <w:b/>
          <w:bCs/>
        </w:rPr>
      </w:pPr>
    </w:p>
    <w:p w14:paraId="55000778" w14:textId="3DD446F6" w:rsidR="00E36B44" w:rsidRPr="00E36B44" w:rsidRDefault="00E36B44" w:rsidP="00E36B44">
      <w:r w:rsidRPr="00E36B44">
        <w:rPr>
          <w:b/>
          <w:bCs/>
        </w:rPr>
        <w:t>Feature Description:</w:t>
      </w:r>
      <w:r w:rsidRPr="00E36B44">
        <w:br/>
        <w:t>[Provide a clear and concise description of the feature and its intended purpose.]</w:t>
      </w:r>
    </w:p>
    <w:p w14:paraId="3114282A" w14:textId="77777777" w:rsidR="007A7E9C" w:rsidRDefault="007A7E9C" w:rsidP="00E36B44">
      <w:pPr>
        <w:rPr>
          <w:b/>
          <w:bCs/>
        </w:rPr>
      </w:pPr>
    </w:p>
    <w:p w14:paraId="7D2B58F0" w14:textId="4985E7A3" w:rsidR="00E36B44" w:rsidRPr="00E36B44" w:rsidRDefault="00E36B44" w:rsidP="00E36B44">
      <w:r w:rsidRPr="00E36B44">
        <w:rPr>
          <w:b/>
          <w:bCs/>
        </w:rPr>
        <w:t>User Stories or Use Cases:</w:t>
      </w:r>
    </w:p>
    <w:p w14:paraId="02FFE0EF" w14:textId="77777777" w:rsidR="00E36B44" w:rsidRPr="00E36B44" w:rsidRDefault="00E36B44" w:rsidP="00E36B44">
      <w:pPr>
        <w:numPr>
          <w:ilvl w:val="0"/>
          <w:numId w:val="4"/>
        </w:numPr>
      </w:pPr>
      <w:r w:rsidRPr="00E36B44">
        <w:rPr>
          <w:b/>
          <w:bCs/>
        </w:rPr>
        <w:t>User Story 1:</w:t>
      </w:r>
      <w:r w:rsidRPr="00E36B44">
        <w:t xml:space="preserve"> [Describe a scenario where a user interacts with this feature.]</w:t>
      </w:r>
    </w:p>
    <w:p w14:paraId="2D64DA1C" w14:textId="77777777" w:rsidR="00E36B44" w:rsidRPr="00E36B44" w:rsidRDefault="00E36B44" w:rsidP="00E36B44">
      <w:pPr>
        <w:numPr>
          <w:ilvl w:val="1"/>
          <w:numId w:val="4"/>
        </w:numPr>
      </w:pPr>
      <w:r w:rsidRPr="00E36B44">
        <w:t>As a [type of user], I want to [perform an action] so that I can [achieve a specific goal].</w:t>
      </w:r>
    </w:p>
    <w:p w14:paraId="1110413D" w14:textId="77777777" w:rsidR="00E36B44" w:rsidRPr="00E36B44" w:rsidRDefault="00E36B44" w:rsidP="00E36B44">
      <w:pPr>
        <w:numPr>
          <w:ilvl w:val="1"/>
          <w:numId w:val="4"/>
        </w:numPr>
      </w:pPr>
      <w:r w:rsidRPr="00E36B44">
        <w:t>[Additional details or variations of the user story.]</w:t>
      </w:r>
    </w:p>
    <w:p w14:paraId="7320B9D4" w14:textId="77777777" w:rsidR="007A7E9C" w:rsidRDefault="007A7E9C" w:rsidP="00E36B44">
      <w:pPr>
        <w:rPr>
          <w:b/>
          <w:bCs/>
        </w:rPr>
      </w:pPr>
    </w:p>
    <w:p w14:paraId="37A37C34" w14:textId="70B1E164" w:rsidR="00E36B44" w:rsidRPr="00E36B44" w:rsidRDefault="00E36B44" w:rsidP="00E36B44">
      <w:r w:rsidRPr="00E36B44">
        <w:rPr>
          <w:b/>
          <w:bCs/>
        </w:rPr>
        <w:t>Functional Specifications:</w:t>
      </w:r>
    </w:p>
    <w:p w14:paraId="15E0B5D4" w14:textId="77777777" w:rsidR="00E36B44" w:rsidRPr="00E36B44" w:rsidRDefault="00E36B44" w:rsidP="00E36B44">
      <w:pPr>
        <w:numPr>
          <w:ilvl w:val="0"/>
          <w:numId w:val="5"/>
        </w:numPr>
      </w:pPr>
      <w:r w:rsidRPr="00E36B44">
        <w:rPr>
          <w:b/>
          <w:bCs/>
        </w:rPr>
        <w:t>Inputs:</w:t>
      </w:r>
      <w:r w:rsidRPr="00E36B44">
        <w:t xml:space="preserve"> [List the inputs or data required for the feature.]</w:t>
      </w:r>
    </w:p>
    <w:p w14:paraId="68AC3ECF" w14:textId="77777777" w:rsidR="00E36B44" w:rsidRPr="00E36B44" w:rsidRDefault="00E36B44" w:rsidP="00E36B44">
      <w:pPr>
        <w:numPr>
          <w:ilvl w:val="0"/>
          <w:numId w:val="5"/>
        </w:numPr>
      </w:pPr>
      <w:r w:rsidRPr="00E36B44">
        <w:rPr>
          <w:b/>
          <w:bCs/>
        </w:rPr>
        <w:t>Outputs:</w:t>
      </w:r>
      <w:r w:rsidRPr="00E36B44">
        <w:t xml:space="preserve"> [Describe what the feature will produce or display as a result.]</w:t>
      </w:r>
    </w:p>
    <w:p w14:paraId="32F27F44" w14:textId="77777777" w:rsidR="00E36B44" w:rsidRPr="00E36B44" w:rsidRDefault="00E36B44" w:rsidP="00E36B44">
      <w:pPr>
        <w:numPr>
          <w:ilvl w:val="0"/>
          <w:numId w:val="5"/>
        </w:numPr>
      </w:pPr>
      <w:r w:rsidRPr="00E36B44">
        <w:rPr>
          <w:b/>
          <w:bCs/>
        </w:rPr>
        <w:t>Data Flow:</w:t>
      </w:r>
      <w:r w:rsidRPr="00E36B44">
        <w:t xml:space="preserve"> [Explain how data will move through the feature, if applicable.]</w:t>
      </w:r>
    </w:p>
    <w:p w14:paraId="1C09150B" w14:textId="77777777" w:rsidR="00E36B44" w:rsidRPr="00E36B44" w:rsidRDefault="00E36B44" w:rsidP="00E36B44">
      <w:pPr>
        <w:numPr>
          <w:ilvl w:val="0"/>
          <w:numId w:val="5"/>
        </w:numPr>
      </w:pPr>
      <w:r w:rsidRPr="00E36B44">
        <w:rPr>
          <w:b/>
          <w:bCs/>
        </w:rPr>
        <w:t>Algorithm/Logic:</w:t>
      </w:r>
      <w:r w:rsidRPr="00E36B44">
        <w:t xml:space="preserve"> [If there are specific algorithms or logic involved, outline them.]</w:t>
      </w:r>
    </w:p>
    <w:p w14:paraId="054A9CE9" w14:textId="77777777" w:rsidR="00D614C7" w:rsidRDefault="00D614C7" w:rsidP="00E36B44">
      <w:pPr>
        <w:rPr>
          <w:b/>
          <w:bCs/>
        </w:rPr>
      </w:pPr>
    </w:p>
    <w:p w14:paraId="23790976" w14:textId="4627F0B8" w:rsidR="00E36B44" w:rsidRPr="00E36B44" w:rsidRDefault="00E36B44" w:rsidP="00E36B44">
      <w:r w:rsidRPr="00E36B44">
        <w:rPr>
          <w:b/>
          <w:bCs/>
        </w:rPr>
        <w:t xml:space="preserve">Design </w:t>
      </w:r>
      <w:proofErr w:type="spellStart"/>
      <w:r w:rsidRPr="00E36B44">
        <w:rPr>
          <w:b/>
          <w:bCs/>
        </w:rPr>
        <w:t>Mockups</w:t>
      </w:r>
      <w:proofErr w:type="spellEnd"/>
      <w:r w:rsidRPr="00E36B44">
        <w:rPr>
          <w:b/>
          <w:bCs/>
        </w:rPr>
        <w:t xml:space="preserve"> or Wireframes:</w:t>
      </w:r>
      <w:r w:rsidRPr="00E36B44">
        <w:br/>
        <w:t>[Include visual representations of the feature's user interface or design. Annotate these with explanations if necessary.]</w:t>
      </w:r>
    </w:p>
    <w:p w14:paraId="5198B51F" w14:textId="77777777" w:rsidR="00B8530B" w:rsidRDefault="00B8530B" w:rsidP="00E36B44">
      <w:pPr>
        <w:rPr>
          <w:b/>
          <w:bCs/>
        </w:rPr>
      </w:pPr>
    </w:p>
    <w:p w14:paraId="756CABC3" w14:textId="0EFE6C98" w:rsidR="00E36B44" w:rsidRPr="00E36B44" w:rsidRDefault="00E36B44" w:rsidP="00E36B44">
      <w:r w:rsidRPr="00E36B44">
        <w:rPr>
          <w:b/>
          <w:bCs/>
        </w:rPr>
        <w:t>Acceptance Criteria:</w:t>
      </w:r>
    </w:p>
    <w:p w14:paraId="65064502" w14:textId="77777777" w:rsidR="00E36B44" w:rsidRPr="00E36B44" w:rsidRDefault="00E36B44" w:rsidP="00E36B44">
      <w:pPr>
        <w:numPr>
          <w:ilvl w:val="0"/>
          <w:numId w:val="6"/>
        </w:numPr>
      </w:pPr>
      <w:r w:rsidRPr="00E36B44">
        <w:t>[Criterion 1]: [Describe a specific condition or behavior that must be met for the feature to be considered complete.]</w:t>
      </w:r>
    </w:p>
    <w:p w14:paraId="3C925098" w14:textId="77777777" w:rsidR="00E36B44" w:rsidRPr="00E36B44" w:rsidRDefault="00E36B44" w:rsidP="00E36B44">
      <w:pPr>
        <w:numPr>
          <w:ilvl w:val="0"/>
          <w:numId w:val="6"/>
        </w:numPr>
      </w:pPr>
      <w:r w:rsidRPr="00E36B44">
        <w:t>[Criterion 2]: [Add additional criteria as needed.]</w:t>
      </w:r>
    </w:p>
    <w:p w14:paraId="62A4B8ED" w14:textId="77777777" w:rsidR="00B8530B" w:rsidRDefault="00B8530B" w:rsidP="00E36B44">
      <w:pPr>
        <w:rPr>
          <w:b/>
          <w:bCs/>
        </w:rPr>
      </w:pPr>
    </w:p>
    <w:p w14:paraId="542A9C27" w14:textId="6A693F0D" w:rsidR="00E36B44" w:rsidRPr="00E36B44" w:rsidRDefault="00E36B44" w:rsidP="00E36B44">
      <w:r w:rsidRPr="00E36B44">
        <w:rPr>
          <w:b/>
          <w:bCs/>
        </w:rPr>
        <w:t>Dependencies:</w:t>
      </w:r>
    </w:p>
    <w:p w14:paraId="01B56235" w14:textId="77777777" w:rsidR="00E36B44" w:rsidRPr="00E36B44" w:rsidRDefault="00E36B44" w:rsidP="00E36B44">
      <w:pPr>
        <w:numPr>
          <w:ilvl w:val="0"/>
          <w:numId w:val="7"/>
        </w:numPr>
      </w:pPr>
      <w:r w:rsidRPr="00E36B44">
        <w:t>[List any dependencies, such as external systems or other features, that this feature relies on.]</w:t>
      </w:r>
    </w:p>
    <w:p w14:paraId="03916946" w14:textId="77777777" w:rsidR="00B8530B" w:rsidRDefault="00B8530B" w:rsidP="00E36B44">
      <w:pPr>
        <w:rPr>
          <w:b/>
          <w:bCs/>
        </w:rPr>
      </w:pPr>
    </w:p>
    <w:p w14:paraId="26853D28" w14:textId="645748D1" w:rsidR="00E36B44" w:rsidRPr="00E36B44" w:rsidRDefault="00E36B44" w:rsidP="00E36B44">
      <w:r w:rsidRPr="00E36B44">
        <w:rPr>
          <w:b/>
          <w:bCs/>
        </w:rPr>
        <w:t>Development Resources:</w:t>
      </w:r>
    </w:p>
    <w:p w14:paraId="60880052" w14:textId="77777777" w:rsidR="00E36B44" w:rsidRPr="00E36B44" w:rsidRDefault="00E36B44" w:rsidP="00E36B44">
      <w:pPr>
        <w:numPr>
          <w:ilvl w:val="0"/>
          <w:numId w:val="8"/>
        </w:numPr>
      </w:pPr>
      <w:r w:rsidRPr="00E36B44">
        <w:rPr>
          <w:b/>
          <w:bCs/>
        </w:rPr>
        <w:t>Developers:</w:t>
      </w:r>
      <w:r w:rsidRPr="00E36B44">
        <w:t xml:space="preserve"> [List the names or roles of the developers responsible for implementing this feature.]</w:t>
      </w:r>
    </w:p>
    <w:p w14:paraId="5C8143FF" w14:textId="77777777" w:rsidR="00E36B44" w:rsidRPr="00E36B44" w:rsidRDefault="00E36B44" w:rsidP="00E36B44">
      <w:pPr>
        <w:numPr>
          <w:ilvl w:val="0"/>
          <w:numId w:val="8"/>
        </w:numPr>
      </w:pPr>
      <w:r w:rsidRPr="00E36B44">
        <w:rPr>
          <w:b/>
          <w:bCs/>
        </w:rPr>
        <w:t>Designers:</w:t>
      </w:r>
      <w:r w:rsidRPr="00E36B44">
        <w:t xml:space="preserve"> [List the names or roles of the designers working on the feature.]</w:t>
      </w:r>
    </w:p>
    <w:p w14:paraId="661A714A" w14:textId="77777777" w:rsidR="00E36B44" w:rsidRPr="00E36B44" w:rsidRDefault="00E36B44" w:rsidP="00E36B44">
      <w:pPr>
        <w:numPr>
          <w:ilvl w:val="0"/>
          <w:numId w:val="8"/>
        </w:numPr>
      </w:pPr>
      <w:r w:rsidRPr="00E36B44">
        <w:rPr>
          <w:b/>
          <w:bCs/>
        </w:rPr>
        <w:t>Testers:</w:t>
      </w:r>
      <w:r w:rsidRPr="00E36B44">
        <w:t xml:space="preserve"> [List the names or roles of the testers responsible for ensuring the feature meets its criteria.]</w:t>
      </w:r>
    </w:p>
    <w:p w14:paraId="61F3BC62" w14:textId="77777777" w:rsidR="00B8530B" w:rsidRDefault="00B8530B" w:rsidP="00E36B44">
      <w:pPr>
        <w:rPr>
          <w:b/>
          <w:bCs/>
        </w:rPr>
      </w:pPr>
    </w:p>
    <w:p w14:paraId="1F79140E" w14:textId="7C8052C1" w:rsidR="00E36B44" w:rsidRPr="00E36B44" w:rsidRDefault="00E36B44" w:rsidP="00E36B44">
      <w:r w:rsidRPr="00E36B44">
        <w:rPr>
          <w:b/>
          <w:bCs/>
        </w:rPr>
        <w:t>Timeline and Priority:</w:t>
      </w:r>
    </w:p>
    <w:p w14:paraId="03030D58" w14:textId="77777777" w:rsidR="00E36B44" w:rsidRPr="00E36B44" w:rsidRDefault="00E36B44" w:rsidP="00E36B44">
      <w:pPr>
        <w:numPr>
          <w:ilvl w:val="0"/>
          <w:numId w:val="9"/>
        </w:numPr>
      </w:pPr>
      <w:r w:rsidRPr="00E36B44">
        <w:rPr>
          <w:b/>
          <w:bCs/>
        </w:rPr>
        <w:t>Estimated Development Time:</w:t>
      </w:r>
      <w:r w:rsidRPr="00E36B44">
        <w:t xml:space="preserve"> [Provide an estimate of how long it will take to develop this feature.]</w:t>
      </w:r>
    </w:p>
    <w:p w14:paraId="27239B8C" w14:textId="77777777" w:rsidR="00E36B44" w:rsidRPr="00E36B44" w:rsidRDefault="00E36B44" w:rsidP="00E36B44">
      <w:pPr>
        <w:numPr>
          <w:ilvl w:val="0"/>
          <w:numId w:val="9"/>
        </w:numPr>
      </w:pPr>
      <w:r w:rsidRPr="00E36B44">
        <w:rPr>
          <w:b/>
          <w:bCs/>
        </w:rPr>
        <w:t>Priority:</w:t>
      </w:r>
      <w:r w:rsidRPr="00E36B44">
        <w:t xml:space="preserve"> [Indicate the priority of this feature relative to other features on the roadmap.]</w:t>
      </w:r>
    </w:p>
    <w:p w14:paraId="2B7F009E" w14:textId="77777777" w:rsidR="00B8530B" w:rsidRDefault="00B8530B" w:rsidP="00E36B44">
      <w:pPr>
        <w:rPr>
          <w:b/>
          <w:bCs/>
        </w:rPr>
      </w:pPr>
    </w:p>
    <w:p w14:paraId="1C1314A5" w14:textId="5E8EE89F" w:rsidR="00E36B44" w:rsidRPr="00E36B44" w:rsidRDefault="00E36B44" w:rsidP="00E36B44">
      <w:r w:rsidRPr="00E36B44">
        <w:rPr>
          <w:b/>
          <w:bCs/>
        </w:rPr>
        <w:lastRenderedPageBreak/>
        <w:t>Testing and Quality Assurance:</w:t>
      </w:r>
      <w:r w:rsidRPr="00E36B44">
        <w:br/>
        <w:t>[Describe the testing approach for this feature, including how it will be tested, by whom, and what criteria it must meet.]</w:t>
      </w:r>
    </w:p>
    <w:p w14:paraId="4A2AE2B7" w14:textId="77777777" w:rsidR="00B8530B" w:rsidRDefault="00B8530B" w:rsidP="00E36B44">
      <w:pPr>
        <w:rPr>
          <w:b/>
          <w:bCs/>
        </w:rPr>
      </w:pPr>
    </w:p>
    <w:p w14:paraId="230BACB3" w14:textId="4247739B" w:rsidR="00E36B44" w:rsidRPr="00E36B44" w:rsidRDefault="00E36B44" w:rsidP="00E36B44">
      <w:r w:rsidRPr="00E36B44">
        <w:rPr>
          <w:b/>
          <w:bCs/>
        </w:rPr>
        <w:t>Status and Updates:</w:t>
      </w:r>
    </w:p>
    <w:p w14:paraId="11ED0FB2" w14:textId="77777777" w:rsidR="00E36B44" w:rsidRPr="00E36B44" w:rsidRDefault="00E36B44" w:rsidP="00E36B44">
      <w:pPr>
        <w:numPr>
          <w:ilvl w:val="0"/>
          <w:numId w:val="10"/>
        </w:numPr>
      </w:pPr>
      <w:r w:rsidRPr="00E36B44">
        <w:rPr>
          <w:b/>
          <w:bCs/>
        </w:rPr>
        <w:t>Status:</w:t>
      </w:r>
      <w:r w:rsidRPr="00E36B44">
        <w:t xml:space="preserve"> [Update the status of this feature (e.g., [Team member], In Progress, Completed).]</w:t>
      </w:r>
    </w:p>
    <w:p w14:paraId="4E7FC9C6" w14:textId="77777777" w:rsidR="00E36B44" w:rsidRDefault="00E36B44" w:rsidP="00E36B44">
      <w:pPr>
        <w:numPr>
          <w:ilvl w:val="0"/>
          <w:numId w:val="10"/>
        </w:numPr>
      </w:pPr>
      <w:r w:rsidRPr="00E36B44">
        <w:rPr>
          <w:b/>
          <w:bCs/>
        </w:rPr>
        <w:t>Date:</w:t>
      </w:r>
      <w:r w:rsidRPr="00E36B44">
        <w:t xml:space="preserve"> [Record the date of any updates or changes made to this document.]</w:t>
      </w:r>
    </w:p>
    <w:p w14:paraId="153D3F6C" w14:textId="77777777" w:rsidR="006F0D69" w:rsidRDefault="006F0D69" w:rsidP="006F0D69"/>
    <w:p w14:paraId="76519344" w14:textId="54B80BF3" w:rsidR="00F86078" w:rsidRPr="00F86078" w:rsidRDefault="006F0D69" w:rsidP="006F0D69">
      <w:pPr>
        <w:rPr>
          <w:b/>
          <w:bCs/>
        </w:rPr>
      </w:pPr>
      <w:r w:rsidRPr="00F86078">
        <w:rPr>
          <w:b/>
          <w:bCs/>
        </w:rPr>
        <w:t>Documents and Artifacts</w:t>
      </w:r>
    </w:p>
    <w:p w14:paraId="35811462" w14:textId="77777777" w:rsidR="006F0D69" w:rsidRPr="006F0D69" w:rsidRDefault="006F0D69" w:rsidP="006F0D69">
      <w:r w:rsidRPr="006F0D69">
        <w:t>Here are some common documents or artifacts used for documenting features:</w:t>
      </w:r>
    </w:p>
    <w:p w14:paraId="33F7D409" w14:textId="77777777" w:rsidR="006F0D69" w:rsidRPr="006F0D69" w:rsidRDefault="006F0D69" w:rsidP="006F0D69">
      <w:pPr>
        <w:numPr>
          <w:ilvl w:val="0"/>
          <w:numId w:val="11"/>
        </w:numPr>
      </w:pPr>
      <w:r w:rsidRPr="006F0D69">
        <w:rPr>
          <w:b/>
          <w:bCs/>
        </w:rPr>
        <w:t>Feature Specifications Document:</w:t>
      </w:r>
      <w:r w:rsidRPr="006F0D69">
        <w:t xml:space="preserve"> This is a detailed document that provides comprehensive information about each feature. It typically includes the following sections:</w:t>
      </w:r>
    </w:p>
    <w:p w14:paraId="458E2E58" w14:textId="77777777" w:rsidR="006F0D69" w:rsidRPr="006F0D69" w:rsidRDefault="006F0D69" w:rsidP="006F0D69">
      <w:pPr>
        <w:numPr>
          <w:ilvl w:val="1"/>
          <w:numId w:val="11"/>
        </w:numPr>
      </w:pPr>
      <w:r w:rsidRPr="006F0D69">
        <w:rPr>
          <w:b/>
          <w:bCs/>
        </w:rPr>
        <w:t>Feature Description:</w:t>
      </w:r>
      <w:r w:rsidRPr="006F0D69">
        <w:t xml:space="preserve"> A high-level description of the feature's purpose and objectives.</w:t>
      </w:r>
    </w:p>
    <w:p w14:paraId="7A94ADF9" w14:textId="77777777" w:rsidR="006F0D69" w:rsidRPr="006F0D69" w:rsidRDefault="006F0D69" w:rsidP="006F0D69">
      <w:pPr>
        <w:numPr>
          <w:ilvl w:val="1"/>
          <w:numId w:val="11"/>
        </w:numPr>
      </w:pPr>
      <w:r w:rsidRPr="006F0D69">
        <w:rPr>
          <w:b/>
          <w:bCs/>
        </w:rPr>
        <w:t>User Stories or Use Cases:</w:t>
      </w:r>
      <w:r w:rsidRPr="006F0D69">
        <w:t xml:space="preserve"> Detailed descriptions of how users will interact with the feature.</w:t>
      </w:r>
    </w:p>
    <w:p w14:paraId="34E318A7" w14:textId="77777777" w:rsidR="006F0D69" w:rsidRPr="006F0D69" w:rsidRDefault="006F0D69" w:rsidP="006F0D69">
      <w:pPr>
        <w:numPr>
          <w:ilvl w:val="1"/>
          <w:numId w:val="11"/>
        </w:numPr>
      </w:pPr>
      <w:r w:rsidRPr="006F0D69">
        <w:rPr>
          <w:b/>
          <w:bCs/>
        </w:rPr>
        <w:t>Acceptance Criteria:</w:t>
      </w:r>
      <w:r w:rsidRPr="006F0D69">
        <w:t xml:space="preserve"> Specific conditions that must be met for the feature to be considered complete.</w:t>
      </w:r>
    </w:p>
    <w:p w14:paraId="0735876D" w14:textId="77777777" w:rsidR="006F0D69" w:rsidRPr="006F0D69" w:rsidRDefault="006F0D69" w:rsidP="006F0D69">
      <w:pPr>
        <w:numPr>
          <w:ilvl w:val="1"/>
          <w:numId w:val="11"/>
        </w:numPr>
      </w:pPr>
      <w:r w:rsidRPr="006F0D69">
        <w:rPr>
          <w:b/>
          <w:bCs/>
        </w:rPr>
        <w:t>Functional Requirements:</w:t>
      </w:r>
      <w:r w:rsidRPr="006F0D69">
        <w:t xml:space="preserve"> Detailed technical requirements that outline what the feature should do.</w:t>
      </w:r>
    </w:p>
    <w:p w14:paraId="2B992263" w14:textId="77777777" w:rsidR="006F0D69" w:rsidRPr="006F0D69" w:rsidRDefault="006F0D69" w:rsidP="006F0D69">
      <w:pPr>
        <w:numPr>
          <w:ilvl w:val="1"/>
          <w:numId w:val="11"/>
        </w:numPr>
      </w:pPr>
      <w:r w:rsidRPr="006F0D69">
        <w:rPr>
          <w:b/>
          <w:bCs/>
        </w:rPr>
        <w:t>Non-Functional Requirements:</w:t>
      </w:r>
      <w:r w:rsidRPr="006F0D69">
        <w:t xml:space="preserve"> Performance, security, and other non-functional specifications.</w:t>
      </w:r>
    </w:p>
    <w:p w14:paraId="2CC8F5E0" w14:textId="77777777" w:rsidR="006F0D69" w:rsidRPr="006F0D69" w:rsidRDefault="006F0D69" w:rsidP="006F0D69">
      <w:pPr>
        <w:numPr>
          <w:ilvl w:val="1"/>
          <w:numId w:val="11"/>
        </w:numPr>
      </w:pPr>
      <w:r w:rsidRPr="006F0D69">
        <w:rPr>
          <w:b/>
          <w:bCs/>
        </w:rPr>
        <w:t>Dependencies:</w:t>
      </w:r>
      <w:r w:rsidRPr="006F0D69">
        <w:t xml:space="preserve"> Any external services, libraries, or components required for the feature.</w:t>
      </w:r>
    </w:p>
    <w:p w14:paraId="348D57E9" w14:textId="77777777" w:rsidR="006F0D69" w:rsidRPr="006F0D69" w:rsidRDefault="006F0D69" w:rsidP="006F0D69">
      <w:pPr>
        <w:numPr>
          <w:ilvl w:val="1"/>
          <w:numId w:val="11"/>
        </w:numPr>
      </w:pPr>
      <w:r w:rsidRPr="006F0D69">
        <w:rPr>
          <w:b/>
          <w:bCs/>
        </w:rPr>
        <w:t xml:space="preserve">Design and </w:t>
      </w:r>
      <w:proofErr w:type="spellStart"/>
      <w:r w:rsidRPr="006F0D69">
        <w:rPr>
          <w:b/>
          <w:bCs/>
        </w:rPr>
        <w:t>Mockups</w:t>
      </w:r>
      <w:proofErr w:type="spellEnd"/>
      <w:r w:rsidRPr="006F0D69">
        <w:rPr>
          <w:b/>
          <w:bCs/>
        </w:rPr>
        <w:t>:</w:t>
      </w:r>
      <w:r w:rsidRPr="006F0D69">
        <w:t xml:space="preserve"> Visual representations of the feature's user interface or workflow.</w:t>
      </w:r>
    </w:p>
    <w:p w14:paraId="2D724EB3" w14:textId="77777777" w:rsidR="006F0D69" w:rsidRPr="006F0D69" w:rsidRDefault="006F0D69" w:rsidP="006F0D69">
      <w:pPr>
        <w:numPr>
          <w:ilvl w:val="1"/>
          <w:numId w:val="11"/>
        </w:numPr>
      </w:pPr>
      <w:r w:rsidRPr="006F0D69">
        <w:rPr>
          <w:b/>
          <w:bCs/>
        </w:rPr>
        <w:t>Testing Plan:</w:t>
      </w:r>
      <w:r w:rsidRPr="006F0D69">
        <w:t xml:space="preserve"> Details on how the feature will be tested and verified.</w:t>
      </w:r>
    </w:p>
    <w:p w14:paraId="154206B1" w14:textId="77777777" w:rsidR="006F0D69" w:rsidRPr="006F0D69" w:rsidRDefault="006F0D69" w:rsidP="006F0D69">
      <w:pPr>
        <w:numPr>
          <w:ilvl w:val="1"/>
          <w:numId w:val="11"/>
        </w:numPr>
      </w:pPr>
      <w:r w:rsidRPr="006F0D69">
        <w:rPr>
          <w:b/>
          <w:bCs/>
        </w:rPr>
        <w:t>Notes and Comments:</w:t>
      </w:r>
      <w:r w:rsidRPr="006F0D69">
        <w:t xml:space="preserve"> Additional information or considerations.</w:t>
      </w:r>
    </w:p>
    <w:p w14:paraId="210769BA" w14:textId="77777777" w:rsidR="006F0D69" w:rsidRPr="006F0D69" w:rsidRDefault="006F0D69" w:rsidP="006F0D69">
      <w:pPr>
        <w:numPr>
          <w:ilvl w:val="0"/>
          <w:numId w:val="11"/>
        </w:numPr>
      </w:pPr>
      <w:r w:rsidRPr="006F0D69">
        <w:rPr>
          <w:b/>
          <w:bCs/>
        </w:rPr>
        <w:t>User Stories:</w:t>
      </w:r>
      <w:r w:rsidRPr="006F0D69">
        <w:t xml:space="preserve"> In Agile development, user stories are often used to capture feature requirements. Each user story follows a template like "As a [user type], I want [an action] so that [benefit/value]." User stories are concise and written from the user's perspective.</w:t>
      </w:r>
    </w:p>
    <w:p w14:paraId="346FCB9A" w14:textId="77777777" w:rsidR="006F0D69" w:rsidRPr="006F0D69" w:rsidRDefault="006F0D69" w:rsidP="006F0D69">
      <w:pPr>
        <w:numPr>
          <w:ilvl w:val="0"/>
          <w:numId w:val="11"/>
        </w:numPr>
      </w:pPr>
      <w:r w:rsidRPr="006F0D69">
        <w:rPr>
          <w:b/>
          <w:bCs/>
        </w:rPr>
        <w:t>Use Cases:</w:t>
      </w:r>
      <w:r w:rsidRPr="006F0D69">
        <w:t xml:space="preserve"> Use cases provide a more detailed narrative of how a feature will function, typically including step-by-step interactions between users and the system.</w:t>
      </w:r>
    </w:p>
    <w:p w14:paraId="3FE2B447" w14:textId="77777777" w:rsidR="006F0D69" w:rsidRPr="006F0D69" w:rsidRDefault="006F0D69" w:rsidP="006F0D69">
      <w:pPr>
        <w:numPr>
          <w:ilvl w:val="0"/>
          <w:numId w:val="11"/>
        </w:numPr>
      </w:pPr>
      <w:r w:rsidRPr="006F0D69">
        <w:rPr>
          <w:b/>
          <w:bCs/>
        </w:rPr>
        <w:t xml:space="preserve">Wireframes and </w:t>
      </w:r>
      <w:proofErr w:type="spellStart"/>
      <w:r w:rsidRPr="006F0D69">
        <w:rPr>
          <w:b/>
          <w:bCs/>
        </w:rPr>
        <w:t>Mockups</w:t>
      </w:r>
      <w:proofErr w:type="spellEnd"/>
      <w:r w:rsidRPr="006F0D69">
        <w:rPr>
          <w:b/>
          <w:bCs/>
        </w:rPr>
        <w:t>:</w:t>
      </w:r>
      <w:r w:rsidRPr="006F0D69">
        <w:t xml:space="preserve"> Visual representations of the feature's user interface or design. These can be included as part of the feature documentation.</w:t>
      </w:r>
    </w:p>
    <w:p w14:paraId="772ADFC1" w14:textId="77777777" w:rsidR="006F0D69" w:rsidRPr="006F0D69" w:rsidRDefault="006F0D69" w:rsidP="006F0D69">
      <w:pPr>
        <w:numPr>
          <w:ilvl w:val="0"/>
          <w:numId w:val="11"/>
        </w:numPr>
      </w:pPr>
      <w:r w:rsidRPr="006F0D69">
        <w:rPr>
          <w:b/>
          <w:bCs/>
        </w:rPr>
        <w:t>Flowcharts and Diagrams:</w:t>
      </w:r>
      <w:r w:rsidRPr="006F0D69">
        <w:t xml:space="preserve"> Visual representations of the workflow or logic of the feature. Flowcharts can help explain how different components or screens interact.</w:t>
      </w:r>
    </w:p>
    <w:p w14:paraId="42D6F8C2" w14:textId="77777777" w:rsidR="006F0D69" w:rsidRPr="006F0D69" w:rsidRDefault="006F0D69" w:rsidP="006F0D69">
      <w:pPr>
        <w:numPr>
          <w:ilvl w:val="0"/>
          <w:numId w:val="11"/>
        </w:numPr>
      </w:pPr>
      <w:r w:rsidRPr="006F0D69">
        <w:rPr>
          <w:b/>
          <w:bCs/>
        </w:rPr>
        <w:t>API Specifications:</w:t>
      </w:r>
      <w:r w:rsidRPr="006F0D69">
        <w:t xml:space="preserve"> For features involving APIs (Application Programming Interfaces), API documentation outlines the endpoints, request/response formats, and authentication requirements.</w:t>
      </w:r>
    </w:p>
    <w:p w14:paraId="4C11F7E1" w14:textId="77777777" w:rsidR="006F0D69" w:rsidRPr="006F0D69" w:rsidRDefault="006F0D69" w:rsidP="006F0D69">
      <w:pPr>
        <w:numPr>
          <w:ilvl w:val="0"/>
          <w:numId w:val="11"/>
        </w:numPr>
      </w:pPr>
      <w:r w:rsidRPr="006F0D69">
        <w:rPr>
          <w:b/>
          <w:bCs/>
        </w:rPr>
        <w:t>Database Schema:</w:t>
      </w:r>
      <w:r w:rsidRPr="006F0D69">
        <w:t xml:space="preserve"> If the feature involves changes to the database, the schema design and changes should be documented.</w:t>
      </w:r>
    </w:p>
    <w:p w14:paraId="685F3E90" w14:textId="77777777" w:rsidR="006F0D69" w:rsidRPr="006F0D69" w:rsidRDefault="006F0D69" w:rsidP="006F0D69">
      <w:pPr>
        <w:numPr>
          <w:ilvl w:val="0"/>
          <w:numId w:val="11"/>
        </w:numPr>
      </w:pPr>
      <w:r w:rsidRPr="006F0D69">
        <w:rPr>
          <w:b/>
          <w:bCs/>
        </w:rPr>
        <w:lastRenderedPageBreak/>
        <w:t>Test Cases:</w:t>
      </w:r>
      <w:r w:rsidRPr="006F0D69">
        <w:t xml:space="preserve"> Detailed test cases and scenarios for quality assurance and testing teams to verify that the feature works correctly.</w:t>
      </w:r>
    </w:p>
    <w:p w14:paraId="28F013A0" w14:textId="77777777" w:rsidR="006F0D69" w:rsidRPr="006F0D69" w:rsidRDefault="006F0D69" w:rsidP="006F0D69">
      <w:pPr>
        <w:numPr>
          <w:ilvl w:val="0"/>
          <w:numId w:val="11"/>
        </w:numPr>
      </w:pPr>
      <w:r w:rsidRPr="006F0D69">
        <w:rPr>
          <w:b/>
          <w:bCs/>
        </w:rPr>
        <w:t>Technical Design Documents:</w:t>
      </w:r>
      <w:r w:rsidRPr="006F0D69">
        <w:t xml:space="preserve"> In some cases, particularly for complex features, a separate technical design document may be created to provide in-depth technical specifications and architecture details.</w:t>
      </w:r>
    </w:p>
    <w:p w14:paraId="1D2D9787" w14:textId="77777777" w:rsidR="006F0D69" w:rsidRPr="006F0D69" w:rsidRDefault="006F0D69" w:rsidP="006F0D69">
      <w:pPr>
        <w:numPr>
          <w:ilvl w:val="0"/>
          <w:numId w:val="11"/>
        </w:numPr>
      </w:pPr>
      <w:r w:rsidRPr="006F0D69">
        <w:rPr>
          <w:b/>
          <w:bCs/>
        </w:rPr>
        <w:t>Product Backlog (in Agile):</w:t>
      </w:r>
      <w:r w:rsidRPr="006F0D69">
        <w:t xml:space="preserve"> Features are often added to the product backlog, a prioritized list of work items that need to be addressed. Each feature is described in enough detail for the development team to understand its scope.</w:t>
      </w:r>
    </w:p>
    <w:p w14:paraId="791AC492" w14:textId="77777777" w:rsidR="006F0D69" w:rsidRPr="006F0D69" w:rsidRDefault="006F0D69" w:rsidP="006F0D69">
      <w:pPr>
        <w:numPr>
          <w:ilvl w:val="0"/>
          <w:numId w:val="11"/>
        </w:numPr>
      </w:pPr>
      <w:r w:rsidRPr="006F0D69">
        <w:rPr>
          <w:b/>
          <w:bCs/>
        </w:rPr>
        <w:t>Product Management Tools:</w:t>
      </w:r>
      <w:r w:rsidRPr="006F0D69">
        <w:t xml:space="preserve"> Many organizations use dedicated product management and project management tools (e.g., [Team member] Trello) to capture and manage feature details, user stories, and tasks.</w:t>
      </w:r>
    </w:p>
    <w:p w14:paraId="26B1476D" w14:textId="77777777" w:rsidR="006F0D69" w:rsidRDefault="006F0D69" w:rsidP="006F0D69"/>
    <w:p w14:paraId="654A5CB9" w14:textId="77777777" w:rsidR="008D5EAA" w:rsidRDefault="008D5EAA" w:rsidP="006F0D69"/>
    <w:p w14:paraId="13D773E6" w14:textId="4B860536" w:rsidR="008D5EAA" w:rsidRDefault="008D5EAA">
      <w:r>
        <w:br w:type="page"/>
      </w:r>
    </w:p>
    <w:p w14:paraId="6F82CD78" w14:textId="0414385B" w:rsidR="008D5EAA" w:rsidRDefault="008D5EAA" w:rsidP="006F0D69">
      <w:r>
        <w:lastRenderedPageBreak/>
        <w:t>Jira</w:t>
      </w:r>
    </w:p>
    <w:p w14:paraId="43EB43BF" w14:textId="77777777" w:rsidR="008D5EAA" w:rsidRDefault="008D5EAA" w:rsidP="006F0D69"/>
    <w:p w14:paraId="2C7A0B71" w14:textId="77777777" w:rsidR="008D5EAA" w:rsidRDefault="008D5EAA" w:rsidP="008D5EAA">
      <w:r>
        <w:t>It sounds like you have a well-structured Jira project setup for managing your work. In your setup:</w:t>
      </w:r>
    </w:p>
    <w:p w14:paraId="6115AA5E" w14:textId="77777777" w:rsidR="008D5EAA" w:rsidRDefault="008D5EAA" w:rsidP="008D5EAA"/>
    <w:p w14:paraId="1735BA75" w14:textId="77777777" w:rsidR="008D5EAA" w:rsidRDefault="008D5EAA" w:rsidP="008D5EAA">
      <w:r>
        <w:t>1. **Releases**: These represent specific versions or milestones of your software where a set of features and improvements are bundled together for deployment. Releases help you organize and track the progress of your project over time.</w:t>
      </w:r>
    </w:p>
    <w:p w14:paraId="033ED9F9" w14:textId="77777777" w:rsidR="008D5EAA" w:rsidRDefault="008D5EAA" w:rsidP="008D5EAA"/>
    <w:p w14:paraId="1D3CD32A" w14:textId="77777777" w:rsidR="008D5EAA" w:rsidRDefault="008D5EAA" w:rsidP="008D5EAA">
      <w:r>
        <w:t>2. **Epics**: Epics are large user stories or themes that group related work together. They provide a high-level view of the major features or functionalities you want to implement.</w:t>
      </w:r>
    </w:p>
    <w:p w14:paraId="417DC475" w14:textId="77777777" w:rsidR="008D5EAA" w:rsidRDefault="008D5EAA" w:rsidP="008D5EAA"/>
    <w:p w14:paraId="10E690F4" w14:textId="77777777" w:rsidR="008D5EAA" w:rsidRDefault="008D5EAA" w:rsidP="008D5EAA">
      <w:r>
        <w:t>3. **Issues**: In Jira, "Issues" is a generic term for any work item that needs to be tracked. You've mentioned four types of issues in your setup:</w:t>
      </w:r>
    </w:p>
    <w:p w14:paraId="785388F3" w14:textId="77777777" w:rsidR="008D5EAA" w:rsidRDefault="008D5EAA" w:rsidP="008D5EAA"/>
    <w:p w14:paraId="37B9C7D7" w14:textId="77777777" w:rsidR="008D5EAA" w:rsidRDefault="008D5EAA" w:rsidP="008D5EAA">
      <w:r>
        <w:t xml:space="preserve">   - **Tasks**: Tasks are individual units of work that need to be completed to accomplish a specific part of a story or epic. They can represent development, testing, design, or any other task required to make progress.</w:t>
      </w:r>
    </w:p>
    <w:p w14:paraId="6D345CCB" w14:textId="77777777" w:rsidR="008D5EAA" w:rsidRDefault="008D5EAA" w:rsidP="008D5EAA"/>
    <w:p w14:paraId="0CD8C1D9" w14:textId="77777777" w:rsidR="008D5EAA" w:rsidRDefault="008D5EAA" w:rsidP="008D5EAA">
      <w:r>
        <w:t xml:space="preserve">   - **Stories**: Stories are detailed units of work that represent specific user or stakeholder requirements. They are often used to break down epics into smaller, manageable pieces of functionality. Stories are typically associated with a user or business value.</w:t>
      </w:r>
    </w:p>
    <w:p w14:paraId="72915D19" w14:textId="77777777" w:rsidR="008D5EAA" w:rsidRDefault="008D5EAA" w:rsidP="008D5EAA"/>
    <w:p w14:paraId="4DAD7BEC" w14:textId="77777777" w:rsidR="008D5EAA" w:rsidRDefault="008D5EAA" w:rsidP="008D5EAA">
      <w:r>
        <w:t xml:space="preserve">   - **Bugs**: Bugs represent issues or defects in the software that need to be addressed. These may arise during development or testing, or they could be reported by users.</w:t>
      </w:r>
    </w:p>
    <w:p w14:paraId="1377DFAF" w14:textId="77777777" w:rsidR="008D5EAA" w:rsidRDefault="008D5EAA" w:rsidP="008D5EAA"/>
    <w:p w14:paraId="78CCF2F8" w14:textId="77777777" w:rsidR="008D5EAA" w:rsidRDefault="008D5EAA" w:rsidP="008D5EAA">
      <w:r>
        <w:t xml:space="preserve">   - **Other Types**: You can also define custom issue types in Jira to match the specific needs of your project. For example, you might have an "Enhancement" issue type for non-critical improvements to existing features.</w:t>
      </w:r>
    </w:p>
    <w:p w14:paraId="69920F59" w14:textId="77777777" w:rsidR="008D5EAA" w:rsidRDefault="008D5EAA" w:rsidP="008D5EAA"/>
    <w:p w14:paraId="2363C1E5" w14:textId="77777777" w:rsidR="008D5EAA" w:rsidRDefault="008D5EAA" w:rsidP="008D5EAA">
      <w:r>
        <w:t>Each of these issue types can be linked to an epic to show how they contribute to the completion of larger goals. This linkage helps maintain traceability between detailed work items and high-level objectives.</w:t>
      </w:r>
    </w:p>
    <w:p w14:paraId="45122BA2" w14:textId="77777777" w:rsidR="008D5EAA" w:rsidRDefault="008D5EAA" w:rsidP="008D5EAA"/>
    <w:p w14:paraId="6520BD97" w14:textId="77777777" w:rsidR="008D5EAA" w:rsidRDefault="008D5EAA" w:rsidP="008D5EAA">
      <w:r>
        <w:t>Your workflow might look something like this:</w:t>
      </w:r>
    </w:p>
    <w:p w14:paraId="34163E98" w14:textId="77777777" w:rsidR="008D5EAA" w:rsidRDefault="008D5EAA" w:rsidP="008D5EAA"/>
    <w:p w14:paraId="546C26E8" w14:textId="77777777" w:rsidR="008D5EAA" w:rsidRDefault="008D5EAA" w:rsidP="008D5EAA">
      <w:r>
        <w:t>1. Create Epics to represent major features or themes.</w:t>
      </w:r>
    </w:p>
    <w:p w14:paraId="541D7C61" w14:textId="77777777" w:rsidR="008D5EAA" w:rsidRDefault="008D5EAA" w:rsidP="008D5EAA">
      <w:r>
        <w:t>2. Create Stories within Epics to break down requirements into manageable pieces.</w:t>
      </w:r>
    </w:p>
    <w:p w14:paraId="0A3976E0" w14:textId="77777777" w:rsidR="008D5EAA" w:rsidRDefault="008D5EAA" w:rsidP="008D5EAA">
      <w:r>
        <w:t>3. Create Tasks to complete specific development, testing, or design work related to Stories.</w:t>
      </w:r>
    </w:p>
    <w:p w14:paraId="5992167D" w14:textId="77777777" w:rsidR="008D5EAA" w:rsidRDefault="008D5EAA" w:rsidP="008D5EAA">
      <w:r>
        <w:t>4. If issues are discovered during development or testing, create Bug issues to track and resolve them.</w:t>
      </w:r>
    </w:p>
    <w:p w14:paraId="54758C34" w14:textId="77777777" w:rsidR="008D5EAA" w:rsidRDefault="008D5EAA" w:rsidP="008D5EAA">
      <w:r>
        <w:t>5. Associate each Task, Story, or Bug with the relevant Epic to show how they contribute to the overall project goals.</w:t>
      </w:r>
    </w:p>
    <w:p w14:paraId="3C909C14" w14:textId="77777777" w:rsidR="008D5EAA" w:rsidRDefault="008D5EAA" w:rsidP="008D5EAA"/>
    <w:p w14:paraId="21737C72" w14:textId="12C08868" w:rsidR="008D5EAA" w:rsidRDefault="008D5EAA" w:rsidP="008D5EAA">
      <w:r>
        <w:lastRenderedPageBreak/>
        <w:t>This structure allows for a clear hierarchy and helps ensure that every piece of work is tied back to a larger objective or user requirement. It also aids in tracking progress and understanding the impact of changes or issues on the broader project.</w:t>
      </w:r>
    </w:p>
    <w:p w14:paraId="7B813142" w14:textId="77777777" w:rsidR="008D5EAA" w:rsidRDefault="008D5EAA" w:rsidP="008D5EAA"/>
    <w:p w14:paraId="780895E6" w14:textId="77777777" w:rsidR="008D5EAA" w:rsidRDefault="008D5EAA" w:rsidP="008D5EAA">
      <w:r>
        <w:t>It looks like you've defined specific issue types in Jira to effectively categorize and manage various types of work in your project. Each issue type serves a distinct purpose, helping your team to organize and prioritize tasks and track different types of work. Here's a brief overview of each issue type:</w:t>
      </w:r>
    </w:p>
    <w:p w14:paraId="7C6B8A84" w14:textId="77777777" w:rsidR="008D5EAA" w:rsidRDefault="008D5EAA" w:rsidP="008D5EAA"/>
    <w:p w14:paraId="44ADF4CC" w14:textId="77777777" w:rsidR="008D5EAA" w:rsidRDefault="008D5EAA" w:rsidP="008D5EAA">
      <w:r>
        <w:t>1. **Story**: Functionality or a feature expressed as a user goal. Stories typically represent a user's perspective or a specific requirement, and they are often used to break down larger functionalities into smaller, manageable units of work.</w:t>
      </w:r>
    </w:p>
    <w:p w14:paraId="6094FFE9" w14:textId="77777777" w:rsidR="008D5EAA" w:rsidRDefault="008D5EAA" w:rsidP="008D5EAA"/>
    <w:p w14:paraId="4F2A8AA0" w14:textId="77777777" w:rsidR="008D5EAA" w:rsidRDefault="008D5EAA" w:rsidP="008D5EAA">
      <w:r>
        <w:t>2. **Task**: A small, distinct piece of work. Tasks are often used for non-user-facing activities, such as technical tasks, documentation, or small sub-tasks within a story.</w:t>
      </w:r>
    </w:p>
    <w:p w14:paraId="2E14F511" w14:textId="77777777" w:rsidR="008D5EAA" w:rsidRDefault="008D5EAA" w:rsidP="008D5EAA"/>
    <w:p w14:paraId="750A57F4" w14:textId="77777777" w:rsidR="008D5EAA" w:rsidRDefault="008D5EAA" w:rsidP="008D5EAA">
      <w:r>
        <w:t>3. **Bug**: An issue that represents a problem or error in the software. Bugs are used to track and manage issues that need to be fixed to maintain the quality and reliability of the software.</w:t>
      </w:r>
    </w:p>
    <w:p w14:paraId="28DD101F" w14:textId="77777777" w:rsidR="008D5EAA" w:rsidRDefault="008D5EAA" w:rsidP="008D5EAA"/>
    <w:p w14:paraId="43C03F11" w14:textId="77777777" w:rsidR="008D5EAA" w:rsidRDefault="008D5EAA" w:rsidP="008D5EAA">
      <w:r>
        <w:t>4. **Improvement**: An improvement or enhancement to an existing feature or task. This issue type is used for making enhancements to existing functionalities or addressing issues that don't necessarily qualify as bugs.</w:t>
      </w:r>
    </w:p>
    <w:p w14:paraId="414045CB" w14:textId="77777777" w:rsidR="008D5EAA" w:rsidRDefault="008D5EAA" w:rsidP="008D5EAA"/>
    <w:p w14:paraId="59C255AF" w14:textId="77777777" w:rsidR="008D5EAA" w:rsidRDefault="008D5EAA" w:rsidP="008D5EAA">
      <w:r>
        <w:t>5. **New Feature**: A new feature of the product that has yet to be developed. New Features represent entirely new functionalities or capabilities that are not part of the current system.</w:t>
      </w:r>
    </w:p>
    <w:p w14:paraId="0F5E0BB8" w14:textId="77777777" w:rsidR="008D5EAA" w:rsidRDefault="008D5EAA" w:rsidP="008D5EAA"/>
    <w:p w14:paraId="25F44FF6" w14:textId="77777777" w:rsidR="008D5EAA" w:rsidRDefault="008D5EAA" w:rsidP="008D5EAA">
      <w:r>
        <w:t>6. **Epic**: A big user story that needs to be broken down. Epics are used to group related work items together. They provide a high-level view of major features or themes that can be broken down into smaller stories or tasks.</w:t>
      </w:r>
    </w:p>
    <w:p w14:paraId="28AC5A19" w14:textId="77777777" w:rsidR="008D5EAA" w:rsidRDefault="008D5EAA" w:rsidP="008D5EAA"/>
    <w:p w14:paraId="151C5B31" w14:textId="2270CA51" w:rsidR="008D5EAA" w:rsidRDefault="008D5EAA" w:rsidP="008D5EAA">
      <w:r>
        <w:t>By defining these issue types, you create a clear structure for your project, making it easier to plan, prioritize, and track work effectively. Each issue type can have its own workflow, custom fields, and specific attributes tailored to the type of work it represents. This customization allows your team to manage work in a way that aligns with your project's needs and goals.</w:t>
      </w:r>
    </w:p>
    <w:p w14:paraId="56A9D6F7" w14:textId="77777777" w:rsidR="008D5EAA" w:rsidRDefault="008D5EAA" w:rsidP="008D5EAA"/>
    <w:p w14:paraId="4EA5164E" w14:textId="77777777" w:rsidR="008D5EAA" w:rsidRDefault="008D5EAA" w:rsidP="008D5EAA">
      <w:r>
        <w:t>The choice of which Jira issue types to use under an epic depends on the nature of the work and how you want to manage and track it. Here's a general guideline for selecting the appropriate issue types:</w:t>
      </w:r>
    </w:p>
    <w:p w14:paraId="2E55804F" w14:textId="77777777" w:rsidR="008D5EAA" w:rsidRDefault="008D5EAA" w:rsidP="008D5EAA"/>
    <w:p w14:paraId="2128259A" w14:textId="77777777" w:rsidR="008D5EAA" w:rsidRDefault="008D5EAA" w:rsidP="008D5EAA">
      <w:r>
        <w:t>1. **Stories**: Use stories when you are describing user-centric work, features, or requirements. Stories are typically used to represent user needs or business value. If your work is driven by specific user requirements, such as improving the user interface or adding new functionality, creating stories is a suitable choice.</w:t>
      </w:r>
    </w:p>
    <w:p w14:paraId="1C3742B0" w14:textId="77777777" w:rsidR="008D5EAA" w:rsidRDefault="008D5EAA" w:rsidP="008D5EAA"/>
    <w:p w14:paraId="0F062731" w14:textId="77777777" w:rsidR="008D5EAA" w:rsidRDefault="008D5EAA" w:rsidP="008D5EAA">
      <w:r>
        <w:lastRenderedPageBreak/>
        <w:t>2. **Tasks**: Tasks are best used for non-user-facing work items that are necessary to complete a story, epic, or project. This includes technical tasks, development work, testing, documentation, or any other internal tasks required to implement a feature or address a requirement. If a story or epic involves a series of technical tasks to achieve a goal, you can create tasks under it.</w:t>
      </w:r>
    </w:p>
    <w:p w14:paraId="7A1A40B0" w14:textId="77777777" w:rsidR="008D5EAA" w:rsidRDefault="008D5EAA" w:rsidP="008D5EAA"/>
    <w:p w14:paraId="5C30A17D" w14:textId="77777777" w:rsidR="008D5EAA" w:rsidRDefault="008D5EAA" w:rsidP="008D5EAA">
      <w:r>
        <w:t>3. **Bugs**: If you are addressing issues or defects in your software, use the "Bug" issue type. Bugs represent problems or errors that need to be fixed. If any of the work under an epic involves fixing issues or defects, create bug issues.</w:t>
      </w:r>
    </w:p>
    <w:p w14:paraId="50B0147F" w14:textId="77777777" w:rsidR="008D5EAA" w:rsidRDefault="008D5EAA" w:rsidP="008D5EAA"/>
    <w:p w14:paraId="0E0F2F0C" w14:textId="77777777" w:rsidR="008D5EAA" w:rsidRDefault="008D5EAA" w:rsidP="008D5EAA">
      <w:r>
        <w:t>4. **Improvements**: Use the "Improvement" issue type when you are making enhancements or optimizations to existing features, but these changes aren't necessarily driven by a specific user request or bug. Improvements are often used to refine and optimize existing functionality.</w:t>
      </w:r>
    </w:p>
    <w:p w14:paraId="778C89D7" w14:textId="77777777" w:rsidR="008D5EAA" w:rsidRDefault="008D5EAA" w:rsidP="008D5EAA"/>
    <w:p w14:paraId="6590FCEE" w14:textId="77777777" w:rsidR="008D5EAA" w:rsidRDefault="008D5EAA" w:rsidP="008D5EAA">
      <w:r>
        <w:t>5. **New Feature**: If you are introducing entirely new functionality that has not been part of the system before, you can use the "New Feature" issue type. This is suitable when you're adding something entirely novel and separate from existing features.</w:t>
      </w:r>
    </w:p>
    <w:p w14:paraId="0644322C" w14:textId="77777777" w:rsidR="008D5EAA" w:rsidRDefault="008D5EAA" w:rsidP="008D5EAA"/>
    <w:p w14:paraId="01457131" w14:textId="77777777" w:rsidR="008D5EAA" w:rsidRDefault="008D5EAA" w:rsidP="008D5EAA">
      <w:r>
        <w:t>Ultimately, the choice of issue types should align with the nature of the work and your project's workflow. It's common to have a mix of these issue types under an epic, depending on the specific tasks and objectives you need to accomplish to meet the epic's goals.</w:t>
      </w:r>
    </w:p>
    <w:p w14:paraId="601428E9" w14:textId="77777777" w:rsidR="008D5EAA" w:rsidRDefault="008D5EAA" w:rsidP="008D5EAA"/>
    <w:p w14:paraId="007250C3" w14:textId="77777777" w:rsidR="008D5EAA" w:rsidRDefault="008D5EAA" w:rsidP="008D5EAA">
      <w:r>
        <w:t>For example, under an epic related to UI and navigation improvements, you might have stories to represent user-centric changes, tasks for the technical work required to implement those changes, and possibly improvements if you're optimizing existing features. Bugs would be used separately to track and resolve any issues identified during the process.</w:t>
      </w:r>
    </w:p>
    <w:p w14:paraId="3C90E6D0" w14:textId="77777777" w:rsidR="008D5EAA" w:rsidRDefault="008D5EAA" w:rsidP="008D5EAA"/>
    <w:p w14:paraId="7F7592E4" w14:textId="1DF38638" w:rsidR="008D5EAA" w:rsidRPr="00E36B44" w:rsidRDefault="008D5EAA" w:rsidP="008D5EAA">
      <w:r>
        <w:t>By using Jira issue types appropriately, you can maintain a clear and organized view of your project, track progress, and ensure that all aspects of your work are properly addressed.</w:t>
      </w:r>
    </w:p>
    <w:p w14:paraId="6E1635C6" w14:textId="77777777" w:rsidR="00E36B44" w:rsidRPr="003214EF" w:rsidRDefault="00E36B44" w:rsidP="00E36B44"/>
    <w:p w14:paraId="69E96452" w14:textId="77777777" w:rsidR="003214EF" w:rsidRPr="008741A8" w:rsidRDefault="003214EF" w:rsidP="003214EF"/>
    <w:sectPr w:rsidR="003214EF" w:rsidRPr="008741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708CD"/>
    <w:multiLevelType w:val="multilevel"/>
    <w:tmpl w:val="A5E8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AD0D35"/>
    <w:multiLevelType w:val="multilevel"/>
    <w:tmpl w:val="A50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6827F4"/>
    <w:multiLevelType w:val="multilevel"/>
    <w:tmpl w:val="CB6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C80CFF"/>
    <w:multiLevelType w:val="hybridMultilevel"/>
    <w:tmpl w:val="9BD25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3A5364"/>
    <w:multiLevelType w:val="multilevel"/>
    <w:tmpl w:val="E49C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1F0EDD"/>
    <w:multiLevelType w:val="multilevel"/>
    <w:tmpl w:val="EA844C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DC45E1"/>
    <w:multiLevelType w:val="hybridMultilevel"/>
    <w:tmpl w:val="0F302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B46D16"/>
    <w:multiLevelType w:val="multilevel"/>
    <w:tmpl w:val="6884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FD4906"/>
    <w:multiLevelType w:val="multilevel"/>
    <w:tmpl w:val="6E845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4472EE"/>
    <w:multiLevelType w:val="multilevel"/>
    <w:tmpl w:val="DF14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BB14C2"/>
    <w:multiLevelType w:val="multilevel"/>
    <w:tmpl w:val="25D4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963161">
    <w:abstractNumId w:val="6"/>
  </w:num>
  <w:num w:numId="2" w16cid:durableId="955218175">
    <w:abstractNumId w:val="10"/>
  </w:num>
  <w:num w:numId="3" w16cid:durableId="1742094403">
    <w:abstractNumId w:val="3"/>
  </w:num>
  <w:num w:numId="4" w16cid:durableId="1334649569">
    <w:abstractNumId w:val="8"/>
  </w:num>
  <w:num w:numId="5" w16cid:durableId="1387483474">
    <w:abstractNumId w:val="7"/>
  </w:num>
  <w:num w:numId="6" w16cid:durableId="1818691118">
    <w:abstractNumId w:val="2"/>
  </w:num>
  <w:num w:numId="7" w16cid:durableId="1236429154">
    <w:abstractNumId w:val="0"/>
  </w:num>
  <w:num w:numId="8" w16cid:durableId="517619905">
    <w:abstractNumId w:val="1"/>
  </w:num>
  <w:num w:numId="9" w16cid:durableId="1669291223">
    <w:abstractNumId w:val="9"/>
  </w:num>
  <w:num w:numId="10" w16cid:durableId="1683816852">
    <w:abstractNumId w:val="4"/>
  </w:num>
  <w:num w:numId="11" w16cid:durableId="1193416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0DF"/>
    <w:rsid w:val="001924FF"/>
    <w:rsid w:val="001C5D0B"/>
    <w:rsid w:val="00256F86"/>
    <w:rsid w:val="002F5DFF"/>
    <w:rsid w:val="003214EF"/>
    <w:rsid w:val="003270DF"/>
    <w:rsid w:val="003E6CE7"/>
    <w:rsid w:val="005776BE"/>
    <w:rsid w:val="005A0F30"/>
    <w:rsid w:val="006047FC"/>
    <w:rsid w:val="0069078F"/>
    <w:rsid w:val="006F0D69"/>
    <w:rsid w:val="007A7E9C"/>
    <w:rsid w:val="008111E7"/>
    <w:rsid w:val="008741A8"/>
    <w:rsid w:val="008D5EAA"/>
    <w:rsid w:val="00B8530B"/>
    <w:rsid w:val="00D01426"/>
    <w:rsid w:val="00D614C7"/>
    <w:rsid w:val="00DB1745"/>
    <w:rsid w:val="00E36B44"/>
    <w:rsid w:val="00EB6497"/>
    <w:rsid w:val="00F8607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1C28FCF"/>
  <w15:chartTrackingRefBased/>
  <w15:docId w15:val="{D8666A91-777F-2343-B3C7-E8F562D6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CE7"/>
  </w:style>
  <w:style w:type="paragraph" w:styleId="Heading1">
    <w:name w:val="heading 1"/>
    <w:basedOn w:val="Normal"/>
    <w:next w:val="Normal"/>
    <w:link w:val="Heading1Char"/>
    <w:uiPriority w:val="9"/>
    <w:qFormat/>
    <w:rsid w:val="00E36B4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1A8"/>
    <w:pPr>
      <w:ind w:left="720"/>
      <w:contextualSpacing/>
    </w:pPr>
  </w:style>
  <w:style w:type="table" w:styleId="TableGrid">
    <w:name w:val="Table Grid"/>
    <w:basedOn w:val="TableNormal"/>
    <w:uiPriority w:val="39"/>
    <w:rsid w:val="00811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36B4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188027">
      <w:bodyDiv w:val="1"/>
      <w:marLeft w:val="0"/>
      <w:marRight w:val="0"/>
      <w:marTop w:val="0"/>
      <w:marBottom w:val="0"/>
      <w:divBdr>
        <w:top w:val="none" w:sz="0" w:space="0" w:color="auto"/>
        <w:left w:val="none" w:sz="0" w:space="0" w:color="auto"/>
        <w:bottom w:val="none" w:sz="0" w:space="0" w:color="auto"/>
        <w:right w:val="none" w:sz="0" w:space="0" w:color="auto"/>
      </w:divBdr>
    </w:div>
    <w:div w:id="576674380">
      <w:bodyDiv w:val="1"/>
      <w:marLeft w:val="0"/>
      <w:marRight w:val="0"/>
      <w:marTop w:val="0"/>
      <w:marBottom w:val="0"/>
      <w:divBdr>
        <w:top w:val="none" w:sz="0" w:space="0" w:color="auto"/>
        <w:left w:val="none" w:sz="0" w:space="0" w:color="auto"/>
        <w:bottom w:val="none" w:sz="0" w:space="0" w:color="auto"/>
        <w:right w:val="none" w:sz="0" w:space="0" w:color="auto"/>
      </w:divBdr>
    </w:div>
    <w:div w:id="830408283">
      <w:bodyDiv w:val="1"/>
      <w:marLeft w:val="0"/>
      <w:marRight w:val="0"/>
      <w:marTop w:val="0"/>
      <w:marBottom w:val="0"/>
      <w:divBdr>
        <w:top w:val="none" w:sz="0" w:space="0" w:color="auto"/>
        <w:left w:val="none" w:sz="0" w:space="0" w:color="auto"/>
        <w:bottom w:val="none" w:sz="0" w:space="0" w:color="auto"/>
        <w:right w:val="none" w:sz="0" w:space="0" w:color="auto"/>
      </w:divBdr>
    </w:div>
    <w:div w:id="1105660352">
      <w:bodyDiv w:val="1"/>
      <w:marLeft w:val="0"/>
      <w:marRight w:val="0"/>
      <w:marTop w:val="0"/>
      <w:marBottom w:val="0"/>
      <w:divBdr>
        <w:top w:val="none" w:sz="0" w:space="0" w:color="auto"/>
        <w:left w:val="none" w:sz="0" w:space="0" w:color="auto"/>
        <w:bottom w:val="none" w:sz="0" w:space="0" w:color="auto"/>
        <w:right w:val="none" w:sz="0" w:space="0" w:color="auto"/>
      </w:divBdr>
    </w:div>
    <w:div w:id="1203515098">
      <w:bodyDiv w:val="1"/>
      <w:marLeft w:val="0"/>
      <w:marRight w:val="0"/>
      <w:marTop w:val="0"/>
      <w:marBottom w:val="0"/>
      <w:divBdr>
        <w:top w:val="none" w:sz="0" w:space="0" w:color="auto"/>
        <w:left w:val="none" w:sz="0" w:space="0" w:color="auto"/>
        <w:bottom w:val="none" w:sz="0" w:space="0" w:color="auto"/>
        <w:right w:val="none" w:sz="0" w:space="0" w:color="auto"/>
      </w:divBdr>
    </w:div>
    <w:div w:id="172078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1930</Words>
  <Characters>11004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12909</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21</ns0:revision>
  <ns1:created xsi:type="dcterms:W3CDTF">2023-08-03T20:13:00Z</ns1:created>
  <ns1:modified xsi:type="dcterms:W3CDTF">2023-08-30T20:49:00Z</ns1:modified>
</ns0:coreProperties>
</file>