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8EF69" w14:textId="77777777" w:rsidR="0031055E" w:rsidRDefault="0031055E"/>
    <w:p w14:paraId="0C1FFCAA" w14:textId="77777777" w:rsidR="0031055E" w:rsidRDefault="0031055E"/>
    <w:p w14:paraId="4A51F2E1" w14:textId="77777777" w:rsidR="0031055E" w:rsidRDefault="0031055E"/>
    <w:p w14:paraId="4EC25559" w14:textId="77777777" w:rsidR="0031055E" w:rsidRDefault="0031055E"/>
    <w:p w14:paraId="32A5D361" w14:textId="44DF8A1D" w:rsidR="00606771" w:rsidRDefault="00191791">
      <w:r>
        <w:t>Ambient Systems</w:t>
      </w:r>
    </w:p>
    <w:p w14:paraId="4F115B7A" w14:textId="21117108" w:rsidR="00191791" w:rsidRDefault="00191791">
      <w:r>
        <w:t>Business Plan</w:t>
      </w:r>
    </w:p>
    <w:p w14:paraId="29531B45" w14:textId="77777777" w:rsidR="00191791" w:rsidRDefault="00191791"/>
    <w:p w14:paraId="53A69313" w14:textId="5C21E6B3" w:rsidR="00CA14CB" w:rsidRDefault="00CA14CB">
      <w:r>
        <w:br w:type="page"/>
      </w:r>
    </w:p>
    <w:p w14:paraId="6D6F64DE" w14:textId="77777777" w:rsidR="007B20AE" w:rsidRDefault="007B20AE" w:rsidP="007B20AE">
      <w:r w:rsidRPr="007B20AE">
        <w:lastRenderedPageBreak/>
        <w:t>Executive Summary (1 page)</w:t>
      </w:r>
    </w:p>
    <w:p w14:paraId="499F06A2" w14:textId="51FB01A1" w:rsidR="005B1279" w:rsidRDefault="007B20AE" w:rsidP="007B20AE">
      <w:r w:rsidRPr="007B20AE">
        <w:br/>
        <w:t xml:space="preserve">(a) The mission, vision &amp; </w:t>
      </w:r>
      <w:r w:rsidR="00EE0FF6">
        <w:t>values</w:t>
      </w:r>
      <w:r w:rsidRPr="007B20AE">
        <w:t xml:space="preserve"> of the company</w:t>
      </w:r>
    </w:p>
    <w:p w14:paraId="00B35DB7" w14:textId="6F38DAE6" w:rsidR="00AF7775" w:rsidRDefault="007B20AE" w:rsidP="009B734F">
      <w:pPr>
        <w:pBdr>
          <w:bottom w:val="single" w:sz="4" w:space="1" w:color="auto"/>
        </w:pBdr>
      </w:pPr>
      <w:r w:rsidRPr="007B20AE">
        <w:t>(</w:t>
      </w:r>
      <w:r w:rsidR="005B1279">
        <w:t>b</w:t>
      </w:r>
      <w:r w:rsidRPr="007B20AE">
        <w:t>) The strategic objectives to be achieved</w:t>
      </w:r>
    </w:p>
    <w:p w14:paraId="672B6C87" w14:textId="77777777" w:rsidR="00EE0FF6" w:rsidRPr="00EE0FF6" w:rsidRDefault="00EE0FF6" w:rsidP="00EE0FF6">
      <w:pPr>
        <w:pStyle w:val="NormalWeb"/>
        <w:rPr>
          <w:rFonts w:ascii="Roboto" w:hAnsi="Roboto"/>
          <w:color w:val="1E1E23"/>
          <w:sz w:val="22"/>
          <w:szCs w:val="22"/>
        </w:rPr>
      </w:pPr>
      <w:r w:rsidRPr="00EE0FF6">
        <w:rPr>
          <w:rFonts w:ascii="Roboto" w:hAnsi="Roboto"/>
          <w:color w:val="1E1E23"/>
          <w:sz w:val="22"/>
          <w:szCs w:val="22"/>
        </w:rPr>
        <w:t>At Ambient Systems, our mission is to revolutionize financial planning and management through innovative technology solutions. We envision a future where businesses can navigate complex financial landscapes with ease, leveraging cutting-edge tools that drive efficiency, create value, and foster continuous innovation. Our core values define our commitment to excellence:</w:t>
      </w:r>
    </w:p>
    <w:p w14:paraId="07EF5BC0" w14:textId="77777777" w:rsidR="00EE0FF6" w:rsidRPr="00EE0FF6" w:rsidRDefault="00EE0FF6" w:rsidP="003D5932">
      <w:pPr>
        <w:pStyle w:val="NormalWeb"/>
        <w:numPr>
          <w:ilvl w:val="0"/>
          <w:numId w:val="10"/>
        </w:numPr>
        <w:rPr>
          <w:rFonts w:ascii="Roboto" w:hAnsi="Roboto"/>
          <w:color w:val="1E1E23"/>
          <w:sz w:val="22"/>
          <w:szCs w:val="22"/>
        </w:rPr>
      </w:pPr>
      <w:r w:rsidRPr="00EE0FF6">
        <w:rPr>
          <w:rFonts w:ascii="Roboto" w:hAnsi="Roboto"/>
          <w:b/>
          <w:bCs/>
          <w:color w:val="1E1E23"/>
          <w:sz w:val="22"/>
          <w:szCs w:val="22"/>
        </w:rPr>
        <w:t>Innovation:</w:t>
      </w:r>
      <w:r w:rsidRPr="00EE0FF6">
        <w:rPr>
          <w:rFonts w:ascii="Roboto" w:hAnsi="Roboto"/>
          <w:color w:val="1E1E23"/>
          <w:sz w:val="22"/>
          <w:szCs w:val="22"/>
        </w:rPr>
        <w:t xml:space="preserve"> Pioneering cutting-edge solutions and pushing the boundaries of what's possible in financial operations.</w:t>
      </w:r>
    </w:p>
    <w:p w14:paraId="049F8D06" w14:textId="77777777" w:rsidR="00EE0FF6" w:rsidRPr="00EE0FF6" w:rsidRDefault="00EE0FF6" w:rsidP="003D5932">
      <w:pPr>
        <w:pStyle w:val="NormalWeb"/>
        <w:numPr>
          <w:ilvl w:val="0"/>
          <w:numId w:val="10"/>
        </w:numPr>
        <w:rPr>
          <w:rFonts w:ascii="Roboto" w:hAnsi="Roboto"/>
          <w:color w:val="1E1E23"/>
          <w:sz w:val="22"/>
          <w:szCs w:val="22"/>
        </w:rPr>
      </w:pPr>
      <w:r w:rsidRPr="00EE0FF6">
        <w:rPr>
          <w:rFonts w:ascii="Roboto" w:hAnsi="Roboto"/>
          <w:b/>
          <w:bCs/>
          <w:color w:val="1E1E23"/>
          <w:sz w:val="22"/>
          <w:szCs w:val="22"/>
        </w:rPr>
        <w:t>Value Creation:</w:t>
      </w:r>
      <w:r w:rsidRPr="00EE0FF6">
        <w:rPr>
          <w:rFonts w:ascii="Roboto" w:hAnsi="Roboto"/>
          <w:color w:val="1E1E23"/>
          <w:sz w:val="22"/>
          <w:szCs w:val="22"/>
        </w:rPr>
        <w:t xml:space="preserve"> Delivering tangible and measurable value to our clients through strategic financial management.</w:t>
      </w:r>
    </w:p>
    <w:p w14:paraId="77F1E276" w14:textId="77777777" w:rsidR="00EE0FF6" w:rsidRPr="00EE0FF6" w:rsidRDefault="00EE0FF6" w:rsidP="003D5932">
      <w:pPr>
        <w:pStyle w:val="NormalWeb"/>
        <w:numPr>
          <w:ilvl w:val="0"/>
          <w:numId w:val="10"/>
        </w:numPr>
        <w:rPr>
          <w:rFonts w:ascii="Roboto" w:hAnsi="Roboto"/>
          <w:color w:val="1E1E23"/>
          <w:sz w:val="22"/>
          <w:szCs w:val="22"/>
        </w:rPr>
      </w:pPr>
      <w:r w:rsidRPr="00EE0FF6">
        <w:rPr>
          <w:rFonts w:ascii="Roboto" w:hAnsi="Roboto"/>
          <w:b/>
          <w:bCs/>
          <w:color w:val="1E1E23"/>
          <w:sz w:val="22"/>
          <w:szCs w:val="22"/>
        </w:rPr>
        <w:t>Efficiency:</w:t>
      </w:r>
      <w:r w:rsidRPr="00EE0FF6">
        <w:rPr>
          <w:rFonts w:ascii="Roboto" w:hAnsi="Roboto"/>
          <w:color w:val="1E1E23"/>
          <w:sz w:val="22"/>
          <w:szCs w:val="22"/>
        </w:rPr>
        <w:t xml:space="preserve"> Streamlining processes and optimizing resource allocation to maximize productivity and cost-effectiveness.</w:t>
      </w:r>
    </w:p>
    <w:p w14:paraId="1589CD6B" w14:textId="77777777" w:rsidR="00EE0FF6" w:rsidRPr="00EE0FF6" w:rsidRDefault="00EE0FF6" w:rsidP="003D5932">
      <w:pPr>
        <w:pStyle w:val="NormalWeb"/>
        <w:numPr>
          <w:ilvl w:val="0"/>
          <w:numId w:val="10"/>
        </w:numPr>
        <w:rPr>
          <w:rFonts w:ascii="Roboto" w:hAnsi="Roboto"/>
          <w:color w:val="1E1E23"/>
          <w:sz w:val="22"/>
          <w:szCs w:val="22"/>
        </w:rPr>
      </w:pPr>
      <w:r w:rsidRPr="00EE0FF6">
        <w:rPr>
          <w:rFonts w:ascii="Roboto" w:hAnsi="Roboto"/>
          <w:b/>
          <w:bCs/>
          <w:color w:val="1E1E23"/>
          <w:sz w:val="22"/>
          <w:szCs w:val="22"/>
        </w:rPr>
        <w:t>Expertise:</w:t>
      </w:r>
      <w:r w:rsidRPr="00EE0FF6">
        <w:rPr>
          <w:rFonts w:ascii="Roboto" w:hAnsi="Roboto"/>
          <w:color w:val="1E1E23"/>
          <w:sz w:val="22"/>
          <w:szCs w:val="22"/>
        </w:rPr>
        <w:t xml:space="preserve"> Applying deep tech expertise and industry knowledge to advance financial performance.</w:t>
      </w:r>
    </w:p>
    <w:p w14:paraId="629A41C8" w14:textId="77777777" w:rsidR="00EE0FF6" w:rsidRPr="00EE0FF6" w:rsidRDefault="00EE0FF6" w:rsidP="00EE0FF6">
      <w:pPr>
        <w:pStyle w:val="NormalWeb"/>
        <w:rPr>
          <w:rFonts w:ascii="Roboto" w:hAnsi="Roboto"/>
          <w:color w:val="1E1E23"/>
          <w:sz w:val="22"/>
          <w:szCs w:val="22"/>
        </w:rPr>
      </w:pPr>
      <w:r w:rsidRPr="00EE0FF6">
        <w:rPr>
          <w:rFonts w:ascii="Roboto" w:hAnsi="Roboto"/>
          <w:b/>
          <w:bCs/>
          <w:color w:val="1E1E23"/>
          <w:sz w:val="22"/>
          <w:szCs w:val="22"/>
        </w:rPr>
        <w:t>Strategic Objectives</w:t>
      </w:r>
    </w:p>
    <w:p w14:paraId="52DA9389" w14:textId="77777777" w:rsidR="00EE0FF6" w:rsidRPr="00EE0FF6" w:rsidRDefault="00EE0FF6" w:rsidP="00EE0FF6">
      <w:pPr>
        <w:pStyle w:val="NormalWeb"/>
        <w:rPr>
          <w:rFonts w:ascii="Roboto" w:hAnsi="Roboto"/>
          <w:color w:val="1E1E23"/>
          <w:sz w:val="22"/>
          <w:szCs w:val="22"/>
        </w:rPr>
      </w:pPr>
      <w:r w:rsidRPr="00EE0FF6">
        <w:rPr>
          <w:rFonts w:ascii="Roboto" w:hAnsi="Roboto"/>
          <w:color w:val="1E1E23"/>
          <w:sz w:val="22"/>
          <w:szCs w:val="22"/>
        </w:rPr>
        <w:t>Ambient Systems has strategically set forth objectives that align with our mission and values, driving our commitment to excellence in financial technology:</w:t>
      </w:r>
    </w:p>
    <w:p w14:paraId="265ACE9B" w14:textId="77777777" w:rsidR="00EE0FF6" w:rsidRPr="00EE0FF6" w:rsidRDefault="00EE0FF6" w:rsidP="00EE0FF6">
      <w:pPr>
        <w:pStyle w:val="NormalWeb"/>
        <w:numPr>
          <w:ilvl w:val="0"/>
          <w:numId w:val="6"/>
        </w:numPr>
        <w:rPr>
          <w:rFonts w:ascii="Roboto" w:hAnsi="Roboto"/>
          <w:color w:val="1E1E23"/>
          <w:sz w:val="22"/>
          <w:szCs w:val="22"/>
        </w:rPr>
      </w:pPr>
      <w:r w:rsidRPr="00EE0FF6">
        <w:rPr>
          <w:rFonts w:ascii="Roboto" w:hAnsi="Roboto"/>
          <w:b/>
          <w:bCs/>
          <w:color w:val="1E1E23"/>
          <w:sz w:val="22"/>
          <w:szCs w:val="22"/>
        </w:rPr>
        <w:t>Technological Leadership:</w:t>
      </w:r>
    </w:p>
    <w:p w14:paraId="04B4D000" w14:textId="77777777" w:rsidR="00EE0FF6" w:rsidRPr="00EE0FF6" w:rsidRDefault="00EE0FF6" w:rsidP="00EE0FF6">
      <w:pPr>
        <w:pStyle w:val="NormalWeb"/>
        <w:numPr>
          <w:ilvl w:val="1"/>
          <w:numId w:val="6"/>
        </w:numPr>
        <w:rPr>
          <w:rFonts w:ascii="Roboto" w:hAnsi="Roboto"/>
          <w:color w:val="1E1E23"/>
          <w:sz w:val="22"/>
          <w:szCs w:val="22"/>
        </w:rPr>
      </w:pPr>
      <w:r w:rsidRPr="00EE0FF6">
        <w:rPr>
          <w:rFonts w:ascii="Roboto" w:hAnsi="Roboto"/>
          <w:color w:val="1E1E23"/>
          <w:sz w:val="22"/>
          <w:szCs w:val="22"/>
        </w:rPr>
        <w:t>Maintain our position as a technological leader in the financial planning and management sector.</w:t>
      </w:r>
    </w:p>
    <w:p w14:paraId="279C529D" w14:textId="77777777" w:rsidR="00EE0FF6" w:rsidRPr="00EE0FF6" w:rsidRDefault="00EE0FF6" w:rsidP="00EE0FF6">
      <w:pPr>
        <w:pStyle w:val="NormalWeb"/>
        <w:numPr>
          <w:ilvl w:val="1"/>
          <w:numId w:val="6"/>
        </w:numPr>
        <w:rPr>
          <w:rFonts w:ascii="Roboto" w:hAnsi="Roboto"/>
          <w:color w:val="1E1E23"/>
          <w:sz w:val="22"/>
          <w:szCs w:val="22"/>
        </w:rPr>
      </w:pPr>
      <w:r w:rsidRPr="00EE0FF6">
        <w:rPr>
          <w:rFonts w:ascii="Roboto" w:hAnsi="Roboto"/>
          <w:color w:val="1E1E23"/>
          <w:sz w:val="22"/>
          <w:szCs w:val="22"/>
        </w:rPr>
        <w:t>Continuously invest in research and development to stay ahead of industry trends.</w:t>
      </w:r>
    </w:p>
    <w:p w14:paraId="331A16DF" w14:textId="77777777" w:rsidR="00EE0FF6" w:rsidRPr="00EE0FF6" w:rsidRDefault="00EE0FF6" w:rsidP="00EE0FF6">
      <w:pPr>
        <w:pStyle w:val="NormalWeb"/>
        <w:numPr>
          <w:ilvl w:val="0"/>
          <w:numId w:val="6"/>
        </w:numPr>
        <w:rPr>
          <w:rFonts w:ascii="Roboto" w:hAnsi="Roboto"/>
          <w:color w:val="1E1E23"/>
          <w:sz w:val="22"/>
          <w:szCs w:val="22"/>
        </w:rPr>
      </w:pPr>
      <w:r w:rsidRPr="00EE0FF6">
        <w:rPr>
          <w:rFonts w:ascii="Roboto" w:hAnsi="Roboto"/>
          <w:b/>
          <w:bCs/>
          <w:color w:val="1E1E23"/>
          <w:sz w:val="22"/>
          <w:szCs w:val="22"/>
        </w:rPr>
        <w:t>Market Expansion:</w:t>
      </w:r>
    </w:p>
    <w:p w14:paraId="0AEC2795" w14:textId="77777777" w:rsidR="00EE0FF6" w:rsidRPr="00EE0FF6" w:rsidRDefault="00EE0FF6" w:rsidP="00EE0FF6">
      <w:pPr>
        <w:pStyle w:val="NormalWeb"/>
        <w:numPr>
          <w:ilvl w:val="1"/>
          <w:numId w:val="6"/>
        </w:numPr>
        <w:rPr>
          <w:rFonts w:ascii="Roboto" w:hAnsi="Roboto"/>
          <w:color w:val="1E1E23"/>
          <w:sz w:val="22"/>
          <w:szCs w:val="22"/>
        </w:rPr>
      </w:pPr>
      <w:r w:rsidRPr="00EE0FF6">
        <w:rPr>
          <w:rFonts w:ascii="Roboto" w:hAnsi="Roboto"/>
          <w:color w:val="1E1E23"/>
          <w:sz w:val="22"/>
          <w:szCs w:val="22"/>
        </w:rPr>
        <w:t>Expand our market presence by establishing strategic partnerships and collaborations.</w:t>
      </w:r>
    </w:p>
    <w:p w14:paraId="20B725F2" w14:textId="77777777" w:rsidR="00EE0FF6" w:rsidRPr="00EE0FF6" w:rsidRDefault="00EE0FF6" w:rsidP="00EE0FF6">
      <w:pPr>
        <w:pStyle w:val="NormalWeb"/>
        <w:numPr>
          <w:ilvl w:val="1"/>
          <w:numId w:val="6"/>
        </w:numPr>
        <w:rPr>
          <w:rFonts w:ascii="Roboto" w:hAnsi="Roboto"/>
          <w:color w:val="1E1E23"/>
          <w:sz w:val="22"/>
          <w:szCs w:val="22"/>
        </w:rPr>
      </w:pPr>
      <w:r w:rsidRPr="00EE0FF6">
        <w:rPr>
          <w:rFonts w:ascii="Roboto" w:hAnsi="Roboto"/>
          <w:color w:val="1E1E23"/>
          <w:sz w:val="22"/>
          <w:szCs w:val="22"/>
        </w:rPr>
        <w:t>Penetrate new geographical markets and industry verticals through targeted marketing and outreach.</w:t>
      </w:r>
    </w:p>
    <w:p w14:paraId="2D376BD7" w14:textId="77777777" w:rsidR="00EE0FF6" w:rsidRPr="00EE0FF6" w:rsidRDefault="00EE0FF6" w:rsidP="00EE0FF6">
      <w:pPr>
        <w:pStyle w:val="NormalWeb"/>
        <w:numPr>
          <w:ilvl w:val="0"/>
          <w:numId w:val="6"/>
        </w:numPr>
        <w:rPr>
          <w:rFonts w:ascii="Roboto" w:hAnsi="Roboto"/>
          <w:color w:val="1E1E23"/>
          <w:sz w:val="22"/>
          <w:szCs w:val="22"/>
        </w:rPr>
      </w:pPr>
      <w:r w:rsidRPr="00EE0FF6">
        <w:rPr>
          <w:rFonts w:ascii="Roboto" w:hAnsi="Roboto"/>
          <w:b/>
          <w:bCs/>
          <w:color w:val="1E1E23"/>
          <w:sz w:val="22"/>
          <w:szCs w:val="22"/>
        </w:rPr>
        <w:t>Client Impact:</w:t>
      </w:r>
    </w:p>
    <w:p w14:paraId="4230D00D" w14:textId="77777777" w:rsidR="00EE0FF6" w:rsidRPr="00EE0FF6" w:rsidRDefault="00EE0FF6" w:rsidP="00EE0FF6">
      <w:pPr>
        <w:pStyle w:val="NormalWeb"/>
        <w:numPr>
          <w:ilvl w:val="1"/>
          <w:numId w:val="6"/>
        </w:numPr>
        <w:rPr>
          <w:rFonts w:ascii="Roboto" w:hAnsi="Roboto"/>
          <w:color w:val="1E1E23"/>
          <w:sz w:val="22"/>
          <w:szCs w:val="22"/>
        </w:rPr>
      </w:pPr>
      <w:r w:rsidRPr="00EE0FF6">
        <w:rPr>
          <w:rFonts w:ascii="Roboto" w:hAnsi="Roboto"/>
          <w:color w:val="1E1E23"/>
          <w:sz w:val="22"/>
          <w:szCs w:val="22"/>
        </w:rPr>
        <w:t>Enhance client satisfaction by delivering feature-rich, user-friendly financial planning and management software.</w:t>
      </w:r>
    </w:p>
    <w:p w14:paraId="65AA5E5C" w14:textId="77777777" w:rsidR="00EE0FF6" w:rsidRPr="00EE0FF6" w:rsidRDefault="00EE0FF6" w:rsidP="00EE0FF6">
      <w:pPr>
        <w:pStyle w:val="NormalWeb"/>
        <w:numPr>
          <w:ilvl w:val="1"/>
          <w:numId w:val="6"/>
        </w:numPr>
        <w:rPr>
          <w:rFonts w:ascii="Roboto" w:hAnsi="Roboto"/>
          <w:color w:val="1E1E23"/>
          <w:sz w:val="22"/>
          <w:szCs w:val="22"/>
        </w:rPr>
      </w:pPr>
      <w:r w:rsidRPr="00EE0FF6">
        <w:rPr>
          <w:rFonts w:ascii="Roboto" w:hAnsi="Roboto"/>
          <w:color w:val="1E1E23"/>
          <w:sz w:val="22"/>
          <w:szCs w:val="22"/>
        </w:rPr>
        <w:t>Provide exceptional customer support and tailored solutions to meet the evolving needs of our clients.</w:t>
      </w:r>
    </w:p>
    <w:p w14:paraId="53F2CEE1" w14:textId="77777777" w:rsidR="00EE0FF6" w:rsidRPr="00EE0FF6" w:rsidRDefault="00EE0FF6" w:rsidP="00EE0FF6">
      <w:pPr>
        <w:pStyle w:val="NormalWeb"/>
        <w:numPr>
          <w:ilvl w:val="0"/>
          <w:numId w:val="6"/>
        </w:numPr>
        <w:rPr>
          <w:rFonts w:ascii="Roboto" w:hAnsi="Roboto"/>
          <w:color w:val="1E1E23"/>
          <w:sz w:val="22"/>
          <w:szCs w:val="22"/>
        </w:rPr>
      </w:pPr>
      <w:r w:rsidRPr="00EE0FF6">
        <w:rPr>
          <w:rFonts w:ascii="Roboto" w:hAnsi="Roboto"/>
          <w:b/>
          <w:bCs/>
          <w:color w:val="1E1E23"/>
          <w:sz w:val="22"/>
          <w:szCs w:val="22"/>
        </w:rPr>
        <w:t>Talent Development:</w:t>
      </w:r>
    </w:p>
    <w:p w14:paraId="24F77750" w14:textId="77777777" w:rsidR="00EE0FF6" w:rsidRPr="00EE0FF6" w:rsidRDefault="00EE0FF6" w:rsidP="00EE0FF6">
      <w:pPr>
        <w:pStyle w:val="NormalWeb"/>
        <w:numPr>
          <w:ilvl w:val="1"/>
          <w:numId w:val="6"/>
        </w:numPr>
        <w:rPr>
          <w:rFonts w:ascii="Roboto" w:hAnsi="Roboto"/>
          <w:color w:val="1E1E23"/>
          <w:sz w:val="22"/>
          <w:szCs w:val="22"/>
        </w:rPr>
      </w:pPr>
      <w:r w:rsidRPr="00EE0FF6">
        <w:rPr>
          <w:rFonts w:ascii="Roboto" w:hAnsi="Roboto"/>
          <w:color w:val="1E1E23"/>
          <w:sz w:val="22"/>
          <w:szCs w:val="22"/>
        </w:rPr>
        <w:t>Foster a culture of innovation and continuous learning within our team.</w:t>
      </w:r>
    </w:p>
    <w:p w14:paraId="44A90F47" w14:textId="77777777" w:rsidR="00EE0FF6" w:rsidRPr="00EE0FF6" w:rsidRDefault="00EE0FF6" w:rsidP="00EE0FF6">
      <w:pPr>
        <w:pStyle w:val="NormalWeb"/>
        <w:numPr>
          <w:ilvl w:val="1"/>
          <w:numId w:val="6"/>
        </w:numPr>
        <w:rPr>
          <w:rFonts w:ascii="Roboto" w:hAnsi="Roboto"/>
          <w:color w:val="1E1E23"/>
          <w:sz w:val="22"/>
          <w:szCs w:val="22"/>
        </w:rPr>
      </w:pPr>
      <w:r w:rsidRPr="00EE0FF6">
        <w:rPr>
          <w:rFonts w:ascii="Roboto" w:hAnsi="Roboto"/>
          <w:color w:val="1E1E23"/>
          <w:sz w:val="22"/>
          <w:szCs w:val="22"/>
        </w:rPr>
        <w:t>Attract and retain top-tier talent to drive technological advancements and maintain a competitive edge.</w:t>
      </w:r>
    </w:p>
    <w:p w14:paraId="24BC011E" w14:textId="77777777" w:rsidR="00EE0FF6" w:rsidRPr="00EE0FF6" w:rsidRDefault="00EE0FF6" w:rsidP="00EE0FF6">
      <w:pPr>
        <w:pStyle w:val="NormalWeb"/>
        <w:numPr>
          <w:ilvl w:val="0"/>
          <w:numId w:val="6"/>
        </w:numPr>
        <w:rPr>
          <w:rFonts w:ascii="Roboto" w:hAnsi="Roboto"/>
          <w:color w:val="1E1E23"/>
          <w:sz w:val="22"/>
          <w:szCs w:val="22"/>
        </w:rPr>
      </w:pPr>
      <w:r w:rsidRPr="00EE0FF6">
        <w:rPr>
          <w:rFonts w:ascii="Roboto" w:hAnsi="Roboto"/>
          <w:b/>
          <w:bCs/>
          <w:color w:val="1E1E23"/>
          <w:sz w:val="22"/>
          <w:szCs w:val="22"/>
        </w:rPr>
        <w:t>Global Recognition:</w:t>
      </w:r>
    </w:p>
    <w:p w14:paraId="5B83AC12" w14:textId="77777777" w:rsidR="00EE0FF6" w:rsidRPr="00EE0FF6" w:rsidRDefault="00EE0FF6" w:rsidP="00EE0FF6">
      <w:pPr>
        <w:pStyle w:val="NormalWeb"/>
        <w:numPr>
          <w:ilvl w:val="1"/>
          <w:numId w:val="6"/>
        </w:numPr>
        <w:rPr>
          <w:rFonts w:ascii="Roboto" w:hAnsi="Roboto"/>
          <w:color w:val="1E1E23"/>
          <w:sz w:val="22"/>
          <w:szCs w:val="22"/>
        </w:rPr>
      </w:pPr>
      <w:r w:rsidRPr="00EE0FF6">
        <w:rPr>
          <w:rFonts w:ascii="Roboto" w:hAnsi="Roboto"/>
          <w:color w:val="1E1E23"/>
          <w:sz w:val="22"/>
          <w:szCs w:val="22"/>
        </w:rPr>
        <w:t>Build on our international acclaim by participating in prestigious events and industry competitions.</w:t>
      </w:r>
    </w:p>
    <w:p w14:paraId="656D1603" w14:textId="77777777" w:rsidR="00EE0FF6" w:rsidRPr="00EE0FF6" w:rsidRDefault="00EE0FF6" w:rsidP="00EE0FF6">
      <w:pPr>
        <w:pStyle w:val="NormalWeb"/>
        <w:numPr>
          <w:ilvl w:val="1"/>
          <w:numId w:val="6"/>
        </w:numPr>
        <w:rPr>
          <w:rFonts w:ascii="Roboto" w:hAnsi="Roboto"/>
          <w:color w:val="1E1E23"/>
          <w:sz w:val="22"/>
          <w:szCs w:val="22"/>
        </w:rPr>
      </w:pPr>
      <w:r w:rsidRPr="00EE0FF6">
        <w:rPr>
          <w:rFonts w:ascii="Roboto" w:hAnsi="Roboto"/>
          <w:color w:val="1E1E23"/>
          <w:sz w:val="22"/>
          <w:szCs w:val="22"/>
        </w:rPr>
        <w:lastRenderedPageBreak/>
        <w:t>Strengthen partnerships with renowned organizations and institutions to solidify our global presence.</w:t>
      </w:r>
    </w:p>
    <w:p w14:paraId="24F26B60" w14:textId="77777777" w:rsidR="00EE0FF6" w:rsidRPr="00EE0FF6" w:rsidRDefault="00EE0FF6" w:rsidP="00EE0FF6">
      <w:pPr>
        <w:pStyle w:val="NormalWeb"/>
        <w:rPr>
          <w:rFonts w:ascii="Roboto" w:hAnsi="Roboto"/>
          <w:color w:val="1E1E23"/>
          <w:sz w:val="22"/>
          <w:szCs w:val="22"/>
        </w:rPr>
      </w:pPr>
      <w:r w:rsidRPr="00EE0FF6">
        <w:rPr>
          <w:rFonts w:ascii="Roboto" w:hAnsi="Roboto"/>
          <w:color w:val="1E1E23"/>
          <w:sz w:val="22"/>
          <w:szCs w:val="22"/>
        </w:rPr>
        <w:t>In the pursuit of these strategic objectives, Ambient Systems remains dedicated to transforming financial management in the digital age. Our unwavering commitment to innovation, value creation, efficiency, and expertise positions us as a leader in the dynamic landscape of financial technology.</w:t>
      </w:r>
    </w:p>
    <w:p w14:paraId="573D3225" w14:textId="292C1C14" w:rsidR="00EE0FF6" w:rsidRDefault="00EE0FF6" w:rsidP="00AF7775">
      <w:pPr>
        <w:pStyle w:val="NormalWeb"/>
        <w:rPr>
          <w:rFonts w:ascii="Roboto" w:hAnsi="Roboto"/>
          <w:color w:val="1E1E23"/>
          <w:sz w:val="22"/>
          <w:szCs w:val="22"/>
        </w:rPr>
      </w:pPr>
      <w:r w:rsidRPr="00EE0FF6">
        <w:rPr>
          <w:rFonts w:ascii="Roboto" w:hAnsi="Roboto"/>
          <w:color w:val="1E1E23"/>
          <w:sz w:val="22"/>
          <w:szCs w:val="22"/>
        </w:rPr>
        <w:t>Ambient Systems – Empowering Financial Excellence in the Digital Era</w:t>
      </w:r>
      <w:r>
        <w:rPr>
          <w:rFonts w:ascii="Roboto" w:hAnsi="Roboto"/>
          <w:color w:val="1E1E23"/>
          <w:sz w:val="22"/>
          <w:szCs w:val="22"/>
        </w:rPr>
        <w:t>.</w:t>
      </w:r>
    </w:p>
    <w:p w14:paraId="2977EF46" w14:textId="307D9AA5" w:rsidR="00EE0FF6" w:rsidRDefault="00EE0FF6" w:rsidP="00EE0FF6">
      <w:pPr>
        <w:pStyle w:val="NormalWeb"/>
        <w:rPr>
          <w:rFonts w:ascii="Roboto" w:hAnsi="Roboto"/>
          <w:color w:val="1E1E23"/>
          <w:sz w:val="22"/>
          <w:szCs w:val="22"/>
        </w:rPr>
      </w:pPr>
      <w:r>
        <w:rPr>
          <w:rFonts w:ascii="Roboto" w:hAnsi="Roboto"/>
          <w:color w:val="1E1E23"/>
          <w:sz w:val="22"/>
          <w:szCs w:val="22"/>
        </w:rPr>
        <w:t>-</w:t>
      </w:r>
    </w:p>
    <w:p w14:paraId="71EE22A0" w14:textId="61B9A190" w:rsidR="007F201C" w:rsidRDefault="007F201C" w:rsidP="00AF7775">
      <w:pPr>
        <w:pStyle w:val="NormalWeb"/>
        <w:rPr>
          <w:rFonts w:ascii="Roboto" w:hAnsi="Roboto"/>
          <w:color w:val="1E1E23"/>
          <w:sz w:val="22"/>
          <w:szCs w:val="22"/>
        </w:rPr>
      </w:pPr>
      <w:r>
        <w:rPr>
          <w:rFonts w:ascii="Roboto" w:hAnsi="Roboto"/>
          <w:color w:val="1E1E23"/>
          <w:sz w:val="22"/>
          <w:szCs w:val="22"/>
        </w:rPr>
        <w:t>Ambient Systems is a forward-thinking technology company that specializes in providing innovative financial planning and management (FP&amp;M) software. Leveraging cutting-edge technologies, such as IoT and AI, Ambient Systems empowers finance teams to overcome a myriad of financial challenges. Ambient’s comprehensive FP&amp;M software integrates seamlessly with real-time time from existing ERP, CRM, and accounting systems. It also leverages easy-to-use connection with legacy databases and IoT data, enabling businesses to make objective decisions, enhance, financial efficiency, and optimize their operations. With a strong commitment to addressing the evolving needs of finance teams, Ambient Systems offers a transformative platform designed to unlock the potential of financial management in the digital age.</w:t>
      </w:r>
    </w:p>
    <w:p w14:paraId="385367C8" w14:textId="77777777" w:rsidR="0068672D" w:rsidRPr="00E55C88" w:rsidRDefault="0068672D" w:rsidP="0068672D">
      <w:r w:rsidRPr="00E55C88">
        <w:t xml:space="preserve">Our journey is marked by significant milestones: </w:t>
      </w:r>
    </w:p>
    <w:p w14:paraId="72C12B36" w14:textId="77777777" w:rsidR="0068672D" w:rsidRDefault="0068672D" w:rsidP="0068672D">
      <w:pPr>
        <w:pStyle w:val="ListParagraph"/>
        <w:numPr>
          <w:ilvl w:val="0"/>
          <w:numId w:val="5"/>
        </w:numPr>
      </w:pPr>
      <w:r w:rsidRPr="00E55C88">
        <w:t>In 2023, we emerged as the Panasonic Deep Tech Innovation Challenge Winner, a testament to our dedication to pushing the boundaries of technological innovation.</w:t>
      </w:r>
    </w:p>
    <w:p w14:paraId="77A3A25C" w14:textId="77777777" w:rsidR="0068672D" w:rsidRDefault="0068672D" w:rsidP="0068672D">
      <w:pPr>
        <w:pStyle w:val="ListParagraph"/>
        <w:numPr>
          <w:ilvl w:val="0"/>
          <w:numId w:val="5"/>
        </w:numPr>
      </w:pPr>
      <w:r w:rsidRPr="00E55C88">
        <w:t xml:space="preserve">We were also recognized as a Startup Exhibitor at </w:t>
      </w:r>
      <w:proofErr w:type="spellStart"/>
      <w:r w:rsidRPr="00E55C88">
        <w:t>City.Tech</w:t>
      </w:r>
      <w:proofErr w:type="spellEnd"/>
      <w:r w:rsidRPr="00E55C88">
        <w:t>-Tokyo in 2023, showcasing our leadership in the tech ecosystem.</w:t>
      </w:r>
    </w:p>
    <w:p w14:paraId="5B98AB6A" w14:textId="77777777" w:rsidR="0068672D" w:rsidRDefault="0068672D" w:rsidP="0068672D">
      <w:pPr>
        <w:pStyle w:val="ListParagraph"/>
        <w:numPr>
          <w:ilvl w:val="0"/>
          <w:numId w:val="5"/>
        </w:numPr>
      </w:pPr>
      <w:r w:rsidRPr="00E55C88">
        <w:t xml:space="preserve">Founder, Ivan </w:t>
      </w:r>
      <w:proofErr w:type="spellStart"/>
      <w:r w:rsidRPr="00E55C88">
        <w:t>Damnjanovic</w:t>
      </w:r>
      <w:proofErr w:type="spellEnd"/>
      <w:r w:rsidRPr="00E55C88">
        <w:t>́, joined Antler Singapore Cohort 13, underscoring our commitment to nurturing talent and innovation.</w:t>
      </w:r>
    </w:p>
    <w:p w14:paraId="0AF4F56D" w14:textId="77777777" w:rsidR="0068672D" w:rsidRDefault="0068672D" w:rsidP="0068672D">
      <w:pPr>
        <w:pStyle w:val="ListParagraph"/>
        <w:numPr>
          <w:ilvl w:val="0"/>
          <w:numId w:val="5"/>
        </w:numPr>
      </w:pPr>
      <w:r w:rsidRPr="00E55C88">
        <w:t>Our ground</w:t>
      </w:r>
      <w:r>
        <w:t>-breaking</w:t>
      </w:r>
      <w:r w:rsidRPr="00E55C88">
        <w:t xml:space="preserve"> work earned international acclaim with our patent recognized by the World Intellectual Property Organization (WIPO) in 2022.</w:t>
      </w:r>
    </w:p>
    <w:p w14:paraId="727809FF" w14:textId="77777777" w:rsidR="0068672D" w:rsidRDefault="0068672D" w:rsidP="0068672D">
      <w:pPr>
        <w:pStyle w:val="ListParagraph"/>
        <w:numPr>
          <w:ilvl w:val="0"/>
          <w:numId w:val="5"/>
        </w:numPr>
      </w:pPr>
      <w:r w:rsidRPr="00E55C88">
        <w:t>We showcased our technical prowess by achieving First Runner-up in the Google [Team member] held in Singapore in 2022.</w:t>
      </w:r>
    </w:p>
    <w:p w14:paraId="45C1D69F" w14:textId="3DF0834A" w:rsidR="0068672D" w:rsidRPr="0068672D" w:rsidRDefault="0068672D" w:rsidP="00AF7775">
      <w:pPr>
        <w:pStyle w:val="ListParagraph"/>
        <w:numPr>
          <w:ilvl w:val="0"/>
          <w:numId w:val="5"/>
        </w:numPr>
      </w:pPr>
      <w:r w:rsidRPr="00E55C88">
        <w:t xml:space="preserve">Our journey towards excellence began with graduation from esteemed incubators like the SMU BIG Incubator in 2022 and the NUS Deep Tech Incubator in 2021. </w:t>
      </w:r>
    </w:p>
    <w:p w14:paraId="27B43D3C" w14:textId="64D76A9A" w:rsidR="00AF7775" w:rsidRDefault="00AF7775" w:rsidP="00AF7775">
      <w:pPr>
        <w:pStyle w:val="NormalWeb"/>
      </w:pPr>
      <w:r>
        <w:rPr>
          <w:rFonts w:ascii="Roboto" w:hAnsi="Roboto"/>
          <w:color w:val="1E1E23"/>
          <w:sz w:val="22"/>
          <w:szCs w:val="22"/>
        </w:rPr>
        <w:t xml:space="preserve">Ambient Systems provides a cutting-edge financial management platform that goes beyond traditional solutions by seamlessly offering services that encompass robust financial planning, reporting, and analysis, providing actionable insights to drive financial performance. </w:t>
      </w:r>
    </w:p>
    <w:p w14:paraId="7CFDD04C" w14:textId="3CA65C12" w:rsidR="00AF7775" w:rsidRDefault="00AF7775" w:rsidP="00AF7775">
      <w:pPr>
        <w:pStyle w:val="NormalWeb"/>
      </w:pPr>
      <w:r>
        <w:rPr>
          <w:rFonts w:ascii="Roboto" w:hAnsi="Roboto"/>
          <w:color w:val="1E1E23"/>
          <w:sz w:val="22"/>
          <w:szCs w:val="22"/>
        </w:rPr>
        <w:t xml:space="preserve">In the past </w:t>
      </w:r>
      <w:r w:rsidR="00154A36">
        <w:rPr>
          <w:rFonts w:ascii="Roboto" w:hAnsi="Roboto"/>
          <w:color w:val="1E1E23"/>
          <w:sz w:val="22"/>
          <w:szCs w:val="22"/>
        </w:rPr>
        <w:t>year</w:t>
      </w:r>
      <w:r>
        <w:rPr>
          <w:rFonts w:ascii="Roboto" w:hAnsi="Roboto"/>
          <w:color w:val="1E1E23"/>
          <w:sz w:val="22"/>
          <w:szCs w:val="22"/>
        </w:rPr>
        <w:t>, w</w:t>
      </w:r>
      <w:r>
        <w:rPr>
          <w:rFonts w:ascii="Roboto" w:hAnsi="Roboto"/>
          <w:color w:val="1E1E23"/>
          <w:sz w:val="22"/>
          <w:szCs w:val="22"/>
        </w:rPr>
        <w:t xml:space="preserve">e've secured a first runner-up spot in Google [Team member] in Singapore, received a patent in partnership with Asia's number 1 ranked university (National University of Singapore), and secured R&amp;D partnership with a Fortune 500 Japanese technology company. </w:t>
      </w:r>
    </w:p>
    <w:p w14:paraId="459D2D0C" w14:textId="77777777" w:rsidR="00AF7775" w:rsidRPr="007B20AE" w:rsidRDefault="00AF7775" w:rsidP="007B20AE"/>
    <w:p w14:paraId="53E0FEA7" w14:textId="77777777" w:rsidR="007B20AE" w:rsidRDefault="007B20AE">
      <w:r>
        <w:br w:type="page"/>
      </w:r>
    </w:p>
    <w:p w14:paraId="3DF92AB6" w14:textId="77777777" w:rsidR="005C7DF5" w:rsidRDefault="007B20AE" w:rsidP="007B20AE">
      <w:r w:rsidRPr="007B20AE">
        <w:lastRenderedPageBreak/>
        <w:t>Products/Solutions</w:t>
      </w:r>
      <w:r w:rsidR="005C7DF5">
        <w:t xml:space="preserve"> </w:t>
      </w:r>
      <w:r w:rsidRPr="007B20AE">
        <w:t>to</w:t>
      </w:r>
      <w:r w:rsidR="005C7DF5">
        <w:t xml:space="preserve"> </w:t>
      </w:r>
      <w:r w:rsidRPr="007B20AE">
        <w:t>be</w:t>
      </w:r>
      <w:r w:rsidR="005C7DF5">
        <w:t xml:space="preserve"> </w:t>
      </w:r>
      <w:r w:rsidRPr="007B20AE">
        <w:t>developed</w:t>
      </w:r>
      <w:r w:rsidR="005C7DF5">
        <w:t xml:space="preserve"> </w:t>
      </w:r>
      <w:r w:rsidRPr="007B20AE">
        <w:t>(2pages)</w:t>
      </w:r>
      <w:r w:rsidRPr="007B20AE">
        <w:br/>
        <w:t>(a) Description on concept, features, and application</w:t>
      </w:r>
      <w:r w:rsidRPr="007B20AE">
        <w:br/>
        <w:t>(b) What problems to resolve?</w:t>
      </w:r>
      <w:r w:rsidRPr="007B20AE">
        <w:br/>
        <w:t>(c) What is the technology employed and why it is better?</w:t>
      </w:r>
    </w:p>
    <w:p w14:paraId="32015BDE" w14:textId="77777777" w:rsidR="005C7DF5" w:rsidRDefault="007B20AE" w:rsidP="007B20AE">
      <w:r w:rsidRPr="007B20AE">
        <w:t>(d) What are the technology niche and technical challenges?</w:t>
      </w:r>
    </w:p>
    <w:p w14:paraId="50DB5A98" w14:textId="612DB839" w:rsidR="007B20AE" w:rsidRPr="007B20AE" w:rsidRDefault="007B20AE" w:rsidP="0031055E">
      <w:pPr>
        <w:pBdr>
          <w:bottom w:val="single" w:sz="4" w:space="1" w:color="auto"/>
        </w:pBdr>
      </w:pPr>
      <w:r w:rsidRPr="007B20AE">
        <w:t xml:space="preserve">(e) Include pictures or diagrams for illustration if applicable </w:t>
      </w:r>
    </w:p>
    <w:p w14:paraId="032AB0CD" w14:textId="77777777" w:rsidR="008125FE" w:rsidRDefault="008125FE"/>
    <w:p w14:paraId="3E38079C" w14:textId="77777777" w:rsidR="000C771F" w:rsidRPr="000C771F" w:rsidRDefault="000C771F" w:rsidP="000C771F">
      <w:r w:rsidRPr="000C771F">
        <w:rPr>
          <w:b/>
          <w:bCs/>
        </w:rPr>
        <w:t>Concept, Features, and Application</w:t>
      </w:r>
    </w:p>
    <w:p w14:paraId="0688D074" w14:textId="77777777" w:rsidR="000C771F" w:rsidRPr="000C771F" w:rsidRDefault="000C771F" w:rsidP="000C771F">
      <w:r w:rsidRPr="000C771F">
        <w:t>Ambient Systems envisions the development of a cutting-edge Financial Planning and Management Software (FP&amp;M SW) designed to revolutionize financial operations. This cloud-based solution integrates innovative technologies, including artificial intelligence (AI) and the Internet of Things (IoT), to provide a comprehensive suite of features.</w:t>
      </w:r>
    </w:p>
    <w:p w14:paraId="35DE65FF" w14:textId="77777777" w:rsidR="00E03629" w:rsidRDefault="00E03629" w:rsidP="000C771F">
      <w:pPr>
        <w:rPr>
          <w:i/>
          <w:iCs/>
        </w:rPr>
      </w:pPr>
    </w:p>
    <w:p w14:paraId="49B1B161" w14:textId="14B66F74" w:rsidR="000C771F" w:rsidRPr="000C771F" w:rsidRDefault="000C771F" w:rsidP="000C771F">
      <w:r w:rsidRPr="000C771F">
        <w:rPr>
          <w:i/>
          <w:iCs/>
        </w:rPr>
        <w:t>Features:</w:t>
      </w:r>
    </w:p>
    <w:p w14:paraId="40EEBBC4" w14:textId="77777777" w:rsidR="000C771F" w:rsidRPr="000C771F" w:rsidRDefault="000C771F" w:rsidP="000C771F">
      <w:pPr>
        <w:numPr>
          <w:ilvl w:val="0"/>
          <w:numId w:val="31"/>
        </w:numPr>
      </w:pPr>
      <w:r w:rsidRPr="000C771F">
        <w:rPr>
          <w:b/>
          <w:bCs/>
        </w:rPr>
        <w:t>Comprehensive Financial Management:</w:t>
      </w:r>
      <w:r w:rsidRPr="000C771F">
        <w:t xml:space="preserve"> Streamlines financial tasks by consolidating data from various sources.</w:t>
      </w:r>
    </w:p>
    <w:p w14:paraId="21A62CC4" w14:textId="77777777" w:rsidR="000C771F" w:rsidRPr="000C771F" w:rsidRDefault="000C771F" w:rsidP="000C771F">
      <w:pPr>
        <w:numPr>
          <w:ilvl w:val="0"/>
          <w:numId w:val="31"/>
        </w:numPr>
      </w:pPr>
      <w:r w:rsidRPr="000C771F">
        <w:rPr>
          <w:b/>
          <w:bCs/>
        </w:rPr>
        <w:t>Integration of IoT and Data Collection:</w:t>
      </w:r>
      <w:r w:rsidRPr="000C771F">
        <w:t xml:space="preserve"> Enhances accuracy by incorporating IoT for real-time operational data.</w:t>
      </w:r>
    </w:p>
    <w:p w14:paraId="7F101784" w14:textId="77777777" w:rsidR="000C771F" w:rsidRPr="000C771F" w:rsidRDefault="000C771F" w:rsidP="000C771F">
      <w:pPr>
        <w:numPr>
          <w:ilvl w:val="0"/>
          <w:numId w:val="31"/>
        </w:numPr>
      </w:pPr>
      <w:r w:rsidRPr="000C771F">
        <w:rPr>
          <w:b/>
          <w:bCs/>
        </w:rPr>
        <w:t>Unified Platform:</w:t>
      </w:r>
      <w:r w:rsidRPr="000C771F">
        <w:t xml:space="preserve"> Addresses diverse financial challenges, such as revenue forecasting, tax management, and risk assessment.</w:t>
      </w:r>
    </w:p>
    <w:p w14:paraId="27632BA0" w14:textId="77777777" w:rsidR="000C771F" w:rsidRPr="000C771F" w:rsidRDefault="000C771F" w:rsidP="000C771F">
      <w:pPr>
        <w:numPr>
          <w:ilvl w:val="0"/>
          <w:numId w:val="31"/>
        </w:numPr>
      </w:pPr>
      <w:r w:rsidRPr="000C771F">
        <w:rPr>
          <w:b/>
          <w:bCs/>
        </w:rPr>
        <w:t>AI-Driven Recommendations:</w:t>
      </w:r>
      <w:r w:rsidRPr="000C771F">
        <w:t xml:space="preserve"> Empowers decision-making through AI-generated insights.</w:t>
      </w:r>
    </w:p>
    <w:p w14:paraId="228D5897" w14:textId="77777777" w:rsidR="000C771F" w:rsidRPr="000C771F" w:rsidRDefault="000C771F" w:rsidP="000C771F">
      <w:pPr>
        <w:numPr>
          <w:ilvl w:val="0"/>
          <w:numId w:val="31"/>
        </w:numPr>
      </w:pPr>
      <w:r w:rsidRPr="000C771F">
        <w:rPr>
          <w:b/>
          <w:bCs/>
        </w:rPr>
        <w:t>Data Accuracy and Compliance:</w:t>
      </w:r>
      <w:r w:rsidRPr="000C771F">
        <w:t xml:space="preserve"> Ensures accuracy and compliance by leveraging AI for verification and anomaly identification.</w:t>
      </w:r>
    </w:p>
    <w:p w14:paraId="238C6CED" w14:textId="77777777" w:rsidR="000C771F" w:rsidRPr="000C771F" w:rsidRDefault="000C771F" w:rsidP="000C771F">
      <w:pPr>
        <w:numPr>
          <w:ilvl w:val="0"/>
          <w:numId w:val="31"/>
        </w:numPr>
      </w:pPr>
      <w:r w:rsidRPr="000C771F">
        <w:rPr>
          <w:b/>
          <w:bCs/>
        </w:rPr>
        <w:t>Enhanced Decision-Making:</w:t>
      </w:r>
      <w:r w:rsidRPr="000C771F">
        <w:t xml:space="preserve"> Facilitates improved decision-making and profitability through comprehensive financial tools.</w:t>
      </w:r>
    </w:p>
    <w:p w14:paraId="11AF7F61" w14:textId="77777777" w:rsidR="00E03629" w:rsidRDefault="00E03629" w:rsidP="000C771F">
      <w:pPr>
        <w:rPr>
          <w:i/>
          <w:iCs/>
        </w:rPr>
      </w:pPr>
    </w:p>
    <w:p w14:paraId="5D3B924B" w14:textId="2C3BEAE8" w:rsidR="000C771F" w:rsidRPr="000C771F" w:rsidRDefault="000C771F" w:rsidP="000C771F">
      <w:r w:rsidRPr="000C771F">
        <w:rPr>
          <w:i/>
          <w:iCs/>
        </w:rPr>
        <w:t>Application:</w:t>
      </w:r>
      <w:r w:rsidRPr="000C771F">
        <w:t xml:space="preserve"> Ambient Systems' FP&amp;M SW caters to finance teams across industry verticals, including Commercial Real Estate, Transportation, Vertical Farming, Construction, Facilities Management, Pharmaceuticals Manufacturing, Financial Services, Professional Services, and Sustainability Services. This software provides a unified platform for financial planning, reporting, and analysis, offering actionable insights to drive financial performance.</w:t>
      </w:r>
    </w:p>
    <w:p w14:paraId="08FB5015" w14:textId="77777777" w:rsidR="00E03629" w:rsidRDefault="00E03629" w:rsidP="000C771F">
      <w:pPr>
        <w:rPr>
          <w:b/>
          <w:bCs/>
        </w:rPr>
      </w:pPr>
    </w:p>
    <w:p w14:paraId="51682B0D" w14:textId="08B0FD8A" w:rsidR="000C771F" w:rsidRPr="000C771F" w:rsidRDefault="000C771F" w:rsidP="000C771F">
      <w:r w:rsidRPr="000C771F">
        <w:rPr>
          <w:b/>
          <w:bCs/>
        </w:rPr>
        <w:t>Problems to Resolve</w:t>
      </w:r>
    </w:p>
    <w:p w14:paraId="24486977" w14:textId="77777777" w:rsidR="000C771F" w:rsidRPr="000C771F" w:rsidRDefault="000C771F" w:rsidP="000C771F">
      <w:r w:rsidRPr="000C771F">
        <w:t>Ambient Systems aims to address several challenges prevalent in traditional financial management methods:</w:t>
      </w:r>
    </w:p>
    <w:p w14:paraId="0902C89C" w14:textId="77777777" w:rsidR="000C771F" w:rsidRPr="000C771F" w:rsidRDefault="000C771F" w:rsidP="000C771F">
      <w:pPr>
        <w:numPr>
          <w:ilvl w:val="0"/>
          <w:numId w:val="32"/>
        </w:numPr>
      </w:pPr>
      <w:r w:rsidRPr="000C771F">
        <w:rPr>
          <w:b/>
          <w:bCs/>
        </w:rPr>
        <w:t>Manual Processes:</w:t>
      </w:r>
      <w:r w:rsidRPr="000C771F">
        <w:t xml:space="preserve"> Elimination of time-consuming manual processes and spreadsheet-based analysis.</w:t>
      </w:r>
    </w:p>
    <w:p w14:paraId="4AD6BBFF" w14:textId="77777777" w:rsidR="000C771F" w:rsidRPr="000C771F" w:rsidRDefault="000C771F" w:rsidP="000C771F">
      <w:pPr>
        <w:numPr>
          <w:ilvl w:val="0"/>
          <w:numId w:val="32"/>
        </w:numPr>
      </w:pPr>
      <w:r w:rsidRPr="000C771F">
        <w:rPr>
          <w:b/>
          <w:bCs/>
        </w:rPr>
        <w:t>Limited Data Integration:</w:t>
      </w:r>
      <w:r w:rsidRPr="000C771F">
        <w:t xml:space="preserve"> Overcoming the lack of integration with IoT and data collection systems in existing financial software.</w:t>
      </w:r>
    </w:p>
    <w:p w14:paraId="2AF70FBD" w14:textId="77777777" w:rsidR="000C771F" w:rsidRPr="000C771F" w:rsidRDefault="000C771F" w:rsidP="000C771F">
      <w:pPr>
        <w:numPr>
          <w:ilvl w:val="0"/>
          <w:numId w:val="32"/>
        </w:numPr>
      </w:pPr>
      <w:r w:rsidRPr="000C771F">
        <w:rPr>
          <w:b/>
          <w:bCs/>
        </w:rPr>
        <w:t>Fragmented Financial Operations:</w:t>
      </w:r>
      <w:r w:rsidRPr="000C771F">
        <w:t xml:space="preserve"> Providing a unified platform to tackle disjointed processes in traditional solutions.</w:t>
      </w:r>
    </w:p>
    <w:p w14:paraId="632380ED" w14:textId="77777777" w:rsidR="000C771F" w:rsidRPr="000C771F" w:rsidRDefault="000C771F" w:rsidP="000C771F">
      <w:pPr>
        <w:numPr>
          <w:ilvl w:val="0"/>
          <w:numId w:val="32"/>
        </w:numPr>
      </w:pPr>
      <w:r w:rsidRPr="000C771F">
        <w:rPr>
          <w:b/>
          <w:bCs/>
        </w:rPr>
        <w:t>Lack of AI Capabilities:</w:t>
      </w:r>
      <w:r w:rsidRPr="000C771F">
        <w:t xml:space="preserve"> Filling the gap in conventional solutions by incorporating AI-driven recommendations.</w:t>
      </w:r>
    </w:p>
    <w:p w14:paraId="6415F7EF" w14:textId="77777777" w:rsidR="000C771F" w:rsidRPr="000C771F" w:rsidRDefault="000C771F" w:rsidP="000C771F">
      <w:pPr>
        <w:numPr>
          <w:ilvl w:val="0"/>
          <w:numId w:val="32"/>
        </w:numPr>
      </w:pPr>
      <w:r w:rsidRPr="000C771F">
        <w:rPr>
          <w:b/>
          <w:bCs/>
        </w:rPr>
        <w:lastRenderedPageBreak/>
        <w:t>Data Inaccuracies and Compliance Issues:</w:t>
      </w:r>
      <w:r w:rsidRPr="000C771F">
        <w:t xml:space="preserve"> Ensuring data accuracy and compliance by leveraging AI for verification and anomaly identification.</w:t>
      </w:r>
    </w:p>
    <w:p w14:paraId="5AC85EF9" w14:textId="77777777" w:rsidR="00C7733B" w:rsidRDefault="00C7733B" w:rsidP="000C771F">
      <w:pPr>
        <w:rPr>
          <w:b/>
          <w:bCs/>
        </w:rPr>
      </w:pPr>
    </w:p>
    <w:p w14:paraId="39D584FC" w14:textId="7C6F742A" w:rsidR="000C771F" w:rsidRPr="000C771F" w:rsidRDefault="000C771F" w:rsidP="000C771F">
      <w:r w:rsidRPr="000C771F">
        <w:rPr>
          <w:b/>
          <w:bCs/>
        </w:rPr>
        <w:t>Technology Employed and Why It is Better</w:t>
      </w:r>
    </w:p>
    <w:p w14:paraId="4F5B865F" w14:textId="77777777" w:rsidR="000C771F" w:rsidRPr="000C771F" w:rsidRDefault="000C771F" w:rsidP="000C771F">
      <w:r w:rsidRPr="000C771F">
        <w:t>Ambient Systems utilizes a powerful combination of cloud computing, AI, and IoT technologies to outperform traditional financial management solutions:</w:t>
      </w:r>
    </w:p>
    <w:p w14:paraId="053EC7A7" w14:textId="77777777" w:rsidR="000C771F" w:rsidRPr="000C771F" w:rsidRDefault="000C771F" w:rsidP="000C771F">
      <w:pPr>
        <w:numPr>
          <w:ilvl w:val="0"/>
          <w:numId w:val="33"/>
        </w:numPr>
      </w:pPr>
      <w:r w:rsidRPr="000C771F">
        <w:rPr>
          <w:b/>
          <w:bCs/>
        </w:rPr>
        <w:t>Seamless Integration:</w:t>
      </w:r>
      <w:r w:rsidRPr="000C771F">
        <w:t xml:space="preserve"> Cloud-based architecture ensures seamless integration with ERP, CRM, and accounting systems.</w:t>
      </w:r>
    </w:p>
    <w:p w14:paraId="547DFCAD" w14:textId="77777777" w:rsidR="000C771F" w:rsidRPr="000C771F" w:rsidRDefault="000C771F" w:rsidP="000C771F">
      <w:pPr>
        <w:numPr>
          <w:ilvl w:val="0"/>
          <w:numId w:val="33"/>
        </w:numPr>
      </w:pPr>
      <w:r w:rsidRPr="000C771F">
        <w:rPr>
          <w:b/>
          <w:bCs/>
        </w:rPr>
        <w:t>Real-time Operational Data:</w:t>
      </w:r>
      <w:r w:rsidRPr="000C771F">
        <w:t xml:space="preserve"> IoT integration provides accurate and up-to-date operational data, enhancing financial forecasts.</w:t>
      </w:r>
    </w:p>
    <w:p w14:paraId="00535CBB" w14:textId="77777777" w:rsidR="000C771F" w:rsidRPr="000C771F" w:rsidRDefault="000C771F" w:rsidP="000C771F">
      <w:pPr>
        <w:numPr>
          <w:ilvl w:val="0"/>
          <w:numId w:val="33"/>
        </w:numPr>
      </w:pPr>
      <w:r w:rsidRPr="000C771F">
        <w:rPr>
          <w:b/>
          <w:bCs/>
        </w:rPr>
        <w:t>AI-Driven Insights:</w:t>
      </w:r>
      <w:r w:rsidRPr="000C771F">
        <w:t xml:space="preserve"> AI algorithms generate informed recommendations, improving decision-making in various financial aspects.</w:t>
      </w:r>
    </w:p>
    <w:p w14:paraId="19192A48" w14:textId="77777777" w:rsidR="000C771F" w:rsidRPr="000C771F" w:rsidRDefault="000C771F" w:rsidP="000C771F">
      <w:pPr>
        <w:numPr>
          <w:ilvl w:val="0"/>
          <w:numId w:val="33"/>
        </w:numPr>
      </w:pPr>
      <w:r w:rsidRPr="000C771F">
        <w:rPr>
          <w:b/>
          <w:bCs/>
        </w:rPr>
        <w:t>Data Verification and Anomaly Identification:</w:t>
      </w:r>
      <w:r w:rsidRPr="000C771F">
        <w:t xml:space="preserve"> AI is employed to verify datasets and identify anomalies, ensuring data accuracy and compliance.</w:t>
      </w:r>
    </w:p>
    <w:p w14:paraId="2A4CF44A" w14:textId="77777777" w:rsidR="000C771F" w:rsidRDefault="000C771F" w:rsidP="000C771F">
      <w:pPr>
        <w:rPr>
          <w:b/>
          <w:bCs/>
        </w:rPr>
      </w:pPr>
    </w:p>
    <w:p w14:paraId="7577D669" w14:textId="7F924ACF" w:rsidR="000C771F" w:rsidRPr="000C771F" w:rsidRDefault="000C771F" w:rsidP="000C771F">
      <w:r w:rsidRPr="000C771F">
        <w:rPr>
          <w:b/>
          <w:bCs/>
        </w:rPr>
        <w:t>Technology Niche and Technical Challenges</w:t>
      </w:r>
    </w:p>
    <w:p w14:paraId="11696294" w14:textId="77777777" w:rsidR="000C771F" w:rsidRPr="000C771F" w:rsidRDefault="000C771F" w:rsidP="000C771F">
      <w:r w:rsidRPr="000C771F">
        <w:rPr>
          <w:i/>
          <w:iCs/>
        </w:rPr>
        <w:t>Technology Niche:</w:t>
      </w:r>
      <w:r w:rsidRPr="000C771F">
        <w:t xml:space="preserve"> Ambient Systems occupies a unique niche by combining AI, IoT, and cloud computing to provide a holistic financial planning and management solution. This comprehensive approach sets it apart from traditional solutions lacking integration and AI capabilities.</w:t>
      </w:r>
    </w:p>
    <w:p w14:paraId="051E899F" w14:textId="77777777" w:rsidR="000C771F" w:rsidRDefault="000C771F" w:rsidP="000C771F">
      <w:pPr>
        <w:rPr>
          <w:i/>
          <w:iCs/>
        </w:rPr>
      </w:pPr>
    </w:p>
    <w:p w14:paraId="12F78B21" w14:textId="2751B878" w:rsidR="000C771F" w:rsidRPr="000C771F" w:rsidRDefault="000C771F" w:rsidP="000C771F">
      <w:r w:rsidRPr="000C771F">
        <w:rPr>
          <w:i/>
          <w:iCs/>
        </w:rPr>
        <w:t>Technical Challenges:</w:t>
      </w:r>
    </w:p>
    <w:p w14:paraId="3DA12FC7" w14:textId="77777777" w:rsidR="000C771F" w:rsidRPr="000C771F" w:rsidRDefault="000C771F" w:rsidP="000C771F">
      <w:pPr>
        <w:numPr>
          <w:ilvl w:val="0"/>
          <w:numId w:val="34"/>
        </w:numPr>
      </w:pPr>
      <w:r w:rsidRPr="000C771F">
        <w:rPr>
          <w:b/>
          <w:bCs/>
        </w:rPr>
        <w:t>Data Security:</w:t>
      </w:r>
      <w:r w:rsidRPr="000C771F">
        <w:t xml:space="preserve"> Ensuring the security of sensitive financial data in a cloud-based environment.</w:t>
      </w:r>
    </w:p>
    <w:p w14:paraId="6BB2C75F" w14:textId="77777777" w:rsidR="000C771F" w:rsidRPr="000C771F" w:rsidRDefault="000C771F" w:rsidP="000C771F">
      <w:pPr>
        <w:numPr>
          <w:ilvl w:val="0"/>
          <w:numId w:val="34"/>
        </w:numPr>
      </w:pPr>
      <w:r w:rsidRPr="000C771F">
        <w:rPr>
          <w:b/>
          <w:bCs/>
        </w:rPr>
        <w:t>IoT Integration:</w:t>
      </w:r>
      <w:r w:rsidRPr="000C771F">
        <w:t xml:space="preserve"> Overcoming challenges related to the integration of diverse IoT devices and data streams.</w:t>
      </w:r>
    </w:p>
    <w:p w14:paraId="44977ECC" w14:textId="77777777" w:rsidR="000C771F" w:rsidRPr="000C771F" w:rsidRDefault="000C771F" w:rsidP="000C771F">
      <w:pPr>
        <w:numPr>
          <w:ilvl w:val="0"/>
          <w:numId w:val="34"/>
        </w:numPr>
      </w:pPr>
      <w:r w:rsidRPr="000C771F">
        <w:rPr>
          <w:b/>
          <w:bCs/>
        </w:rPr>
        <w:t>AI Optimization:</w:t>
      </w:r>
      <w:r w:rsidRPr="000C771F">
        <w:t xml:space="preserve"> Continuous optimization of AI algorithms for more accurate predictions and recommendations.</w:t>
      </w:r>
    </w:p>
    <w:p w14:paraId="02E8388C" w14:textId="77777777" w:rsidR="000C771F" w:rsidRPr="000C771F" w:rsidRDefault="000C771F" w:rsidP="000C771F">
      <w:pPr>
        <w:numPr>
          <w:ilvl w:val="0"/>
          <w:numId w:val="34"/>
        </w:numPr>
      </w:pPr>
      <w:r w:rsidRPr="000C771F">
        <w:rPr>
          <w:b/>
          <w:bCs/>
        </w:rPr>
        <w:t>User Adoption:</w:t>
      </w:r>
      <w:r w:rsidRPr="000C771F">
        <w:t xml:space="preserve"> Addressing potential challenges related to user adoption of advanced technologies in financial management.</w:t>
      </w:r>
    </w:p>
    <w:p w14:paraId="6126C49D" w14:textId="77777777" w:rsidR="000C771F" w:rsidRDefault="000C771F" w:rsidP="000C771F">
      <w:pPr>
        <w:rPr>
          <w:b/>
          <w:bCs/>
        </w:rPr>
      </w:pPr>
    </w:p>
    <w:p w14:paraId="21CDFD92" w14:textId="382E3EAA" w:rsidR="000C771F" w:rsidRPr="000C771F" w:rsidRDefault="000C771F" w:rsidP="000C771F">
      <w:r w:rsidRPr="000C771F">
        <w:rPr>
          <w:b/>
          <w:bCs/>
        </w:rPr>
        <w:t>Illustrations</w:t>
      </w:r>
    </w:p>
    <w:p w14:paraId="7685920B" w14:textId="77777777" w:rsidR="000C771F" w:rsidRPr="000C771F" w:rsidRDefault="000C771F" w:rsidP="000C771F">
      <w:r w:rsidRPr="000C771F">
        <w:rPr>
          <w:i/>
          <w:iCs/>
        </w:rPr>
        <w:t>Please refer to the attached diagrams and images for visual representations of Ambient Systems' FP&amp;M SW architecture, IoT integration, and AI-driven decision-making.</w:t>
      </w:r>
    </w:p>
    <w:p w14:paraId="7D40B630" w14:textId="77777777" w:rsidR="000C771F" w:rsidRDefault="000C771F" w:rsidP="000C771F">
      <w:r w:rsidRPr="000C771F">
        <w:t>[Include attachments if applicable.]</w:t>
      </w:r>
    </w:p>
    <w:p w14:paraId="781AD36F" w14:textId="77777777" w:rsidR="000C771F" w:rsidRPr="000C771F" w:rsidRDefault="000C771F" w:rsidP="000C771F"/>
    <w:p w14:paraId="05108E4D" w14:textId="0AC7A0AF" w:rsidR="000C771F" w:rsidRDefault="000C771F" w:rsidP="000C771F">
      <w:r w:rsidRPr="000C771F">
        <w:t>In conclusion, Ambient Systems' envisioned FP&amp;M SW represents a transformative leap in financial management, leveraging advanced technologies to streamline operations, enhance decision-making, and ensure data accuracy and compliance. The incorporation of AI, IoT, and cloud computing positions Ambient Systems at the forefront of innovation</w:t>
      </w:r>
    </w:p>
    <w:p w14:paraId="305F997F" w14:textId="77777777" w:rsidR="000C771F" w:rsidRDefault="000C771F" w:rsidP="00C25655">
      <w:pPr>
        <w:rPr>
          <w:b/>
          <w:bCs/>
        </w:rPr>
      </w:pPr>
    </w:p>
    <w:p w14:paraId="74311FE6" w14:textId="22AF6274" w:rsidR="000C771F" w:rsidRDefault="000C771F" w:rsidP="00C25655">
      <w:pPr>
        <w:rPr>
          <w:b/>
          <w:bCs/>
        </w:rPr>
      </w:pPr>
      <w:r>
        <w:rPr>
          <w:b/>
          <w:bCs/>
        </w:rPr>
        <w:t>--</w:t>
      </w:r>
    </w:p>
    <w:p w14:paraId="40499CF1" w14:textId="77777777" w:rsidR="000C771F" w:rsidRDefault="000C771F" w:rsidP="00C25655">
      <w:pPr>
        <w:rPr>
          <w:b/>
          <w:bCs/>
        </w:rPr>
      </w:pPr>
    </w:p>
    <w:p w14:paraId="16C59B5A" w14:textId="6635FD77" w:rsidR="00C25655" w:rsidRPr="00C25655" w:rsidRDefault="00C25655" w:rsidP="00C25655">
      <w:r w:rsidRPr="00C25655">
        <w:rPr>
          <w:b/>
          <w:bCs/>
        </w:rPr>
        <w:t>Concept, Features, and Application</w:t>
      </w:r>
    </w:p>
    <w:p w14:paraId="35E58D3C" w14:textId="77777777" w:rsidR="00C25655" w:rsidRPr="00C25655" w:rsidRDefault="00C25655" w:rsidP="00C25655">
      <w:r w:rsidRPr="00C25655">
        <w:lastRenderedPageBreak/>
        <w:t>Ambient Systems is poised to revolutionize financial planning and management with its unique offering: the Ambient Financial Planning and Management Software (FP&amp;M SW). This cloud-based software incorporates cutting-edge technologies, including artificial intelligence (AI) and the Internet of Things (IoT), to provide a comprehensive and efficient solution for finance teams.</w:t>
      </w:r>
    </w:p>
    <w:p w14:paraId="0EFC917B" w14:textId="77777777" w:rsidR="00FD2412" w:rsidRDefault="00FD2412" w:rsidP="00C25655">
      <w:pPr>
        <w:rPr>
          <w:i/>
          <w:iCs/>
        </w:rPr>
      </w:pPr>
    </w:p>
    <w:p w14:paraId="4267F763" w14:textId="73C2B091" w:rsidR="00C25655" w:rsidRPr="00C25655" w:rsidRDefault="00C25655" w:rsidP="00C25655">
      <w:r w:rsidRPr="00C25655">
        <w:rPr>
          <w:i/>
          <w:iCs/>
        </w:rPr>
        <w:t>Features:</w:t>
      </w:r>
    </w:p>
    <w:p w14:paraId="298A5A79" w14:textId="77777777" w:rsidR="00C25655" w:rsidRPr="00C25655" w:rsidRDefault="00C25655" w:rsidP="00C25655">
      <w:pPr>
        <w:numPr>
          <w:ilvl w:val="0"/>
          <w:numId w:val="11"/>
        </w:numPr>
      </w:pPr>
      <w:r w:rsidRPr="00C25655">
        <w:rPr>
          <w:b/>
          <w:bCs/>
        </w:rPr>
        <w:t>Comprehensive Solution:</w:t>
      </w:r>
      <w:r w:rsidRPr="00C25655">
        <w:t xml:space="preserve"> Automates financial tasks and consolidates data from various sources.</w:t>
      </w:r>
    </w:p>
    <w:p w14:paraId="3BBD8EB4" w14:textId="77777777" w:rsidR="00C25655" w:rsidRPr="00C25655" w:rsidRDefault="00C25655" w:rsidP="00C25655">
      <w:pPr>
        <w:numPr>
          <w:ilvl w:val="0"/>
          <w:numId w:val="11"/>
        </w:numPr>
      </w:pPr>
      <w:r w:rsidRPr="00C25655">
        <w:rPr>
          <w:b/>
          <w:bCs/>
        </w:rPr>
        <w:t>Integration of IoT and Data Collection:</w:t>
      </w:r>
      <w:r w:rsidRPr="00C25655">
        <w:t xml:space="preserve"> Incorporates IoT to enhance the accuracy of financial forecasts.</w:t>
      </w:r>
    </w:p>
    <w:p w14:paraId="72185273" w14:textId="77777777" w:rsidR="00C25655" w:rsidRPr="00C25655" w:rsidRDefault="00C25655" w:rsidP="00C25655">
      <w:pPr>
        <w:numPr>
          <w:ilvl w:val="0"/>
          <w:numId w:val="11"/>
        </w:numPr>
      </w:pPr>
      <w:r w:rsidRPr="00C25655">
        <w:rPr>
          <w:b/>
          <w:bCs/>
        </w:rPr>
        <w:t>Addressing Multiple Financial Challenges:</w:t>
      </w:r>
      <w:r w:rsidRPr="00C25655">
        <w:t xml:space="preserve"> Provides a unified platform for various financial aspects.</w:t>
      </w:r>
    </w:p>
    <w:p w14:paraId="2A1FF56C" w14:textId="77777777" w:rsidR="00C25655" w:rsidRPr="00C25655" w:rsidRDefault="00C25655" w:rsidP="00C25655">
      <w:pPr>
        <w:numPr>
          <w:ilvl w:val="0"/>
          <w:numId w:val="11"/>
        </w:numPr>
      </w:pPr>
      <w:r w:rsidRPr="00C25655">
        <w:rPr>
          <w:b/>
          <w:bCs/>
        </w:rPr>
        <w:t>AI-Driven Recommendations:</w:t>
      </w:r>
      <w:r w:rsidRPr="00C25655">
        <w:t xml:space="preserve"> Utilizes AI for informed decision-making.</w:t>
      </w:r>
    </w:p>
    <w:p w14:paraId="2716FC97" w14:textId="77777777" w:rsidR="00C25655" w:rsidRPr="00C25655" w:rsidRDefault="00C25655" w:rsidP="00C25655">
      <w:pPr>
        <w:numPr>
          <w:ilvl w:val="0"/>
          <w:numId w:val="11"/>
        </w:numPr>
      </w:pPr>
      <w:r w:rsidRPr="00C25655">
        <w:rPr>
          <w:b/>
          <w:bCs/>
        </w:rPr>
        <w:t>Enhanced Data Accuracy and Compliance:</w:t>
      </w:r>
      <w:r w:rsidRPr="00C25655">
        <w:t xml:space="preserve"> Verifies datasets and ensures compliance through AI.</w:t>
      </w:r>
    </w:p>
    <w:p w14:paraId="37E4E3DB" w14:textId="77777777" w:rsidR="00C25655" w:rsidRPr="00C25655" w:rsidRDefault="00C25655" w:rsidP="00C25655">
      <w:pPr>
        <w:numPr>
          <w:ilvl w:val="0"/>
          <w:numId w:val="11"/>
        </w:numPr>
      </w:pPr>
      <w:r w:rsidRPr="00C25655">
        <w:rPr>
          <w:b/>
          <w:bCs/>
        </w:rPr>
        <w:t>Improved Decision-Making and Profitability:</w:t>
      </w:r>
      <w:r w:rsidRPr="00C25655">
        <w:t xml:space="preserve"> Enhances decision-making through comprehensive financial tools.</w:t>
      </w:r>
    </w:p>
    <w:p w14:paraId="7FFF9B98" w14:textId="77777777" w:rsidR="00FD2412" w:rsidRDefault="00FD2412" w:rsidP="00C25655">
      <w:pPr>
        <w:rPr>
          <w:i/>
          <w:iCs/>
        </w:rPr>
      </w:pPr>
    </w:p>
    <w:p w14:paraId="63060878" w14:textId="0A65D741" w:rsidR="00C25655" w:rsidRPr="00C25655" w:rsidRDefault="00C25655" w:rsidP="00C25655">
      <w:r w:rsidRPr="00C25655">
        <w:rPr>
          <w:i/>
          <w:iCs/>
        </w:rPr>
        <w:t>Application:</w:t>
      </w:r>
      <w:r w:rsidRPr="00C25655">
        <w:t xml:space="preserve"> Ambient Systems' FP&amp;M SW is designed to address the multifaceted challenges faced by finance teams. It streamlines financial operations, facilitates accurate forecasting, and empowers teams to make data-driven decisions for improved profitability.</w:t>
      </w:r>
    </w:p>
    <w:p w14:paraId="22FF2560" w14:textId="77777777" w:rsidR="00FD2412" w:rsidRDefault="00FD2412" w:rsidP="00C25655">
      <w:pPr>
        <w:rPr>
          <w:b/>
          <w:bCs/>
        </w:rPr>
      </w:pPr>
    </w:p>
    <w:p w14:paraId="797FE178" w14:textId="0C012543" w:rsidR="00C25655" w:rsidRPr="00C25655" w:rsidRDefault="00C25655" w:rsidP="00C25655">
      <w:r w:rsidRPr="00C25655">
        <w:rPr>
          <w:b/>
          <w:bCs/>
        </w:rPr>
        <w:t>Problems to Resolve</w:t>
      </w:r>
    </w:p>
    <w:p w14:paraId="39F9BECB" w14:textId="77777777" w:rsidR="00C25655" w:rsidRPr="00C25655" w:rsidRDefault="00C25655" w:rsidP="00C25655">
      <w:r w:rsidRPr="00C25655">
        <w:t>Ambient Systems aims to tackle several challenges prevalent in traditional financial management methods:</w:t>
      </w:r>
    </w:p>
    <w:p w14:paraId="3D193183" w14:textId="77777777" w:rsidR="00C25655" w:rsidRPr="00C25655" w:rsidRDefault="00C25655" w:rsidP="00C25655">
      <w:pPr>
        <w:numPr>
          <w:ilvl w:val="0"/>
          <w:numId w:val="12"/>
        </w:numPr>
      </w:pPr>
      <w:r w:rsidRPr="00C25655">
        <w:rPr>
          <w:b/>
          <w:bCs/>
        </w:rPr>
        <w:t>Manual Processes:</w:t>
      </w:r>
      <w:r w:rsidRPr="00C25655">
        <w:t xml:space="preserve"> Eliminate time-consuming manual processes and spreadsheet-based analysis.</w:t>
      </w:r>
    </w:p>
    <w:p w14:paraId="0A8D382C" w14:textId="77777777" w:rsidR="00C25655" w:rsidRPr="00C25655" w:rsidRDefault="00C25655" w:rsidP="00C25655">
      <w:pPr>
        <w:numPr>
          <w:ilvl w:val="0"/>
          <w:numId w:val="12"/>
        </w:numPr>
      </w:pPr>
      <w:r w:rsidRPr="00C25655">
        <w:rPr>
          <w:b/>
          <w:bCs/>
        </w:rPr>
        <w:t>Limited Data Integration:</w:t>
      </w:r>
      <w:r w:rsidRPr="00C25655">
        <w:t xml:space="preserve"> Address the lack of integration with IoT and data collection systems in financial software.</w:t>
      </w:r>
    </w:p>
    <w:p w14:paraId="66B0B1B2" w14:textId="77777777" w:rsidR="00C25655" w:rsidRPr="00C25655" w:rsidRDefault="00C25655" w:rsidP="00C25655">
      <w:pPr>
        <w:numPr>
          <w:ilvl w:val="0"/>
          <w:numId w:val="12"/>
        </w:numPr>
      </w:pPr>
      <w:r w:rsidRPr="00C25655">
        <w:rPr>
          <w:b/>
          <w:bCs/>
        </w:rPr>
        <w:t>Fragmented Financial Operations:</w:t>
      </w:r>
      <w:r w:rsidRPr="00C25655">
        <w:t xml:space="preserve"> Overcome disjointed processes in existing solutions by providing a unified platform.</w:t>
      </w:r>
    </w:p>
    <w:p w14:paraId="239DDEF8" w14:textId="77777777" w:rsidR="00C25655" w:rsidRPr="00C25655" w:rsidRDefault="00C25655" w:rsidP="00C25655">
      <w:pPr>
        <w:numPr>
          <w:ilvl w:val="0"/>
          <w:numId w:val="12"/>
        </w:numPr>
      </w:pPr>
      <w:r w:rsidRPr="00C25655">
        <w:rPr>
          <w:b/>
          <w:bCs/>
        </w:rPr>
        <w:t>Lack of AI Capabilities:</w:t>
      </w:r>
      <w:r w:rsidRPr="00C25655">
        <w:t xml:space="preserve"> Fill the gap in conventional solutions by incorporating AI-driven recommendations.</w:t>
      </w:r>
    </w:p>
    <w:p w14:paraId="7A7F99BF" w14:textId="77777777" w:rsidR="00C25655" w:rsidRPr="00C25655" w:rsidRDefault="00C25655" w:rsidP="00C25655">
      <w:pPr>
        <w:numPr>
          <w:ilvl w:val="0"/>
          <w:numId w:val="12"/>
        </w:numPr>
      </w:pPr>
      <w:r w:rsidRPr="00C25655">
        <w:rPr>
          <w:b/>
          <w:bCs/>
        </w:rPr>
        <w:t>Data Inaccuracies and Compliance Issues:</w:t>
      </w:r>
      <w:r w:rsidRPr="00C25655">
        <w:t xml:space="preserve"> Ensure data accuracy and compliance by leveraging AI for verification and anomaly identification.</w:t>
      </w:r>
    </w:p>
    <w:p w14:paraId="0C3A236F" w14:textId="77777777" w:rsidR="00C25655" w:rsidRPr="00C25655" w:rsidRDefault="00C25655" w:rsidP="00C25655">
      <w:r w:rsidRPr="00C25655">
        <w:rPr>
          <w:b/>
          <w:bCs/>
        </w:rPr>
        <w:t>Technology Employed and Its Advantages</w:t>
      </w:r>
    </w:p>
    <w:p w14:paraId="2D6E144B" w14:textId="6173D3DB" w:rsidR="00C25655" w:rsidRPr="00C25655" w:rsidRDefault="00C25655" w:rsidP="00C25655">
      <w:r w:rsidRPr="00C25655">
        <w:t xml:space="preserve">Ambient Systems utilizes a combination of cloud computing, AI, and IoT technologies to deliver its </w:t>
      </w:r>
      <w:proofErr w:type="spellStart"/>
      <w:r w:rsidRPr="00C25655">
        <w:t>groundbreaking</w:t>
      </w:r>
      <w:proofErr w:type="spellEnd"/>
      <w:r w:rsidRPr="00C25655">
        <w:t xml:space="preserve"> FP&amp;M SW. This technology stack offers several advantages:</w:t>
      </w:r>
    </w:p>
    <w:p w14:paraId="730D5936" w14:textId="77777777" w:rsidR="00C25655" w:rsidRPr="00C25655" w:rsidRDefault="00C25655" w:rsidP="00C25655">
      <w:pPr>
        <w:numPr>
          <w:ilvl w:val="0"/>
          <w:numId w:val="13"/>
        </w:numPr>
      </w:pPr>
      <w:r w:rsidRPr="00C25655">
        <w:rPr>
          <w:b/>
          <w:bCs/>
        </w:rPr>
        <w:t>Seamless Integration:</w:t>
      </w:r>
      <w:r w:rsidRPr="00C25655">
        <w:t xml:space="preserve"> Cloud-based architecture ensures seamless integration with existing ERP, CRM, and accounting systems.</w:t>
      </w:r>
    </w:p>
    <w:p w14:paraId="62244FE5" w14:textId="77777777" w:rsidR="00C25655" w:rsidRPr="00C25655" w:rsidRDefault="00C25655" w:rsidP="00C25655">
      <w:pPr>
        <w:numPr>
          <w:ilvl w:val="0"/>
          <w:numId w:val="13"/>
        </w:numPr>
      </w:pPr>
      <w:r w:rsidRPr="00C25655">
        <w:rPr>
          <w:b/>
          <w:bCs/>
        </w:rPr>
        <w:t>Real-time Data:</w:t>
      </w:r>
      <w:r w:rsidRPr="00C25655">
        <w:t xml:space="preserve"> IoT integration provides real-time operational data, enhancing the accuracy of financial forecasts.</w:t>
      </w:r>
    </w:p>
    <w:p w14:paraId="2619F7F5" w14:textId="77777777" w:rsidR="00C25655" w:rsidRPr="00C25655" w:rsidRDefault="00C25655" w:rsidP="00C25655">
      <w:pPr>
        <w:numPr>
          <w:ilvl w:val="0"/>
          <w:numId w:val="13"/>
        </w:numPr>
      </w:pPr>
      <w:r w:rsidRPr="00C25655">
        <w:rPr>
          <w:b/>
          <w:bCs/>
        </w:rPr>
        <w:lastRenderedPageBreak/>
        <w:t>AI-Driven Insights:</w:t>
      </w:r>
      <w:r w:rsidRPr="00C25655">
        <w:t xml:space="preserve"> AI algorithms analyze data to provide actionable recommendations, improving decision-making.</w:t>
      </w:r>
    </w:p>
    <w:p w14:paraId="4D4A3DD5" w14:textId="77777777" w:rsidR="00C25655" w:rsidRPr="00C25655" w:rsidRDefault="00C25655" w:rsidP="00C25655">
      <w:pPr>
        <w:numPr>
          <w:ilvl w:val="0"/>
          <w:numId w:val="13"/>
        </w:numPr>
      </w:pPr>
      <w:r w:rsidRPr="00C25655">
        <w:rPr>
          <w:b/>
          <w:bCs/>
        </w:rPr>
        <w:t>Data Verification and Anomaly Identification:</w:t>
      </w:r>
      <w:r w:rsidRPr="00C25655">
        <w:t xml:space="preserve"> AI is employed to verify datasets and identify anomalies, ensuring data accuracy and compliance.</w:t>
      </w:r>
    </w:p>
    <w:p w14:paraId="3432E753" w14:textId="77777777" w:rsidR="00C25655" w:rsidRPr="00C25655" w:rsidRDefault="00C25655" w:rsidP="00C25655">
      <w:r w:rsidRPr="00C25655">
        <w:rPr>
          <w:b/>
          <w:bCs/>
        </w:rPr>
        <w:t>Technology Niche and Technical Challenges</w:t>
      </w:r>
    </w:p>
    <w:p w14:paraId="1FE137EA" w14:textId="77777777" w:rsidR="00C25655" w:rsidRDefault="00C25655" w:rsidP="00C25655">
      <w:r w:rsidRPr="00C25655">
        <w:rPr>
          <w:i/>
          <w:iCs/>
        </w:rPr>
        <w:t>Technology Niche:</w:t>
      </w:r>
      <w:r w:rsidRPr="00C25655">
        <w:t xml:space="preserve"> Ambient Systems occupies a unique niche by combining AI, IoT, and cloud computing to provide a holistic financial planning and management solution. This comprehensive approach sets it apart from traditional solutions that often lack integration and AI capabilities.</w:t>
      </w:r>
    </w:p>
    <w:p w14:paraId="597276AD" w14:textId="77777777" w:rsidR="00C25655" w:rsidRPr="00C25655" w:rsidRDefault="00C25655" w:rsidP="00C25655"/>
    <w:p w14:paraId="1E2AE0E7" w14:textId="77777777" w:rsidR="00C25655" w:rsidRPr="00C25655" w:rsidRDefault="00C25655" w:rsidP="00C25655">
      <w:r w:rsidRPr="00C25655">
        <w:rPr>
          <w:i/>
          <w:iCs/>
        </w:rPr>
        <w:t>Technical Challenges:</w:t>
      </w:r>
    </w:p>
    <w:p w14:paraId="6E02D009" w14:textId="77777777" w:rsidR="00C25655" w:rsidRPr="00C25655" w:rsidRDefault="00C25655" w:rsidP="00C25655">
      <w:pPr>
        <w:numPr>
          <w:ilvl w:val="0"/>
          <w:numId w:val="14"/>
        </w:numPr>
      </w:pPr>
      <w:r w:rsidRPr="00C25655">
        <w:rPr>
          <w:b/>
          <w:bCs/>
        </w:rPr>
        <w:t>Data Security:</w:t>
      </w:r>
      <w:r w:rsidRPr="00C25655">
        <w:t xml:space="preserve"> Ensuring the security of sensitive financial data in a cloud-based environment.</w:t>
      </w:r>
    </w:p>
    <w:p w14:paraId="7CF3EC77" w14:textId="77777777" w:rsidR="00C25655" w:rsidRPr="00C25655" w:rsidRDefault="00C25655" w:rsidP="00C25655">
      <w:pPr>
        <w:numPr>
          <w:ilvl w:val="0"/>
          <w:numId w:val="14"/>
        </w:numPr>
      </w:pPr>
      <w:r w:rsidRPr="00C25655">
        <w:rPr>
          <w:b/>
          <w:bCs/>
        </w:rPr>
        <w:t>IoT Integration:</w:t>
      </w:r>
      <w:r w:rsidRPr="00C25655">
        <w:t xml:space="preserve"> Overcoming challenges related to the integration of diverse IoT devices and data streams.</w:t>
      </w:r>
    </w:p>
    <w:p w14:paraId="34C39388" w14:textId="77777777" w:rsidR="00C25655" w:rsidRPr="00C25655" w:rsidRDefault="00C25655" w:rsidP="00C25655">
      <w:pPr>
        <w:numPr>
          <w:ilvl w:val="0"/>
          <w:numId w:val="14"/>
        </w:numPr>
      </w:pPr>
      <w:r w:rsidRPr="00C25655">
        <w:rPr>
          <w:b/>
          <w:bCs/>
        </w:rPr>
        <w:t>AI Optimization:</w:t>
      </w:r>
      <w:r w:rsidRPr="00C25655">
        <w:t xml:space="preserve"> Continuously optimizing AI algorithms for more accurate predictions and recommendations.</w:t>
      </w:r>
    </w:p>
    <w:p w14:paraId="4DFF9D73" w14:textId="77777777" w:rsidR="00C25655" w:rsidRPr="00C25655" w:rsidRDefault="00C25655" w:rsidP="00C25655">
      <w:pPr>
        <w:numPr>
          <w:ilvl w:val="0"/>
          <w:numId w:val="14"/>
        </w:numPr>
      </w:pPr>
      <w:r w:rsidRPr="00C25655">
        <w:rPr>
          <w:b/>
          <w:bCs/>
        </w:rPr>
        <w:t>User Adoption:</w:t>
      </w:r>
      <w:r w:rsidRPr="00C25655">
        <w:t xml:space="preserve"> Addressing potential challenges related to user adoption of advanced technologies in financial management.</w:t>
      </w:r>
    </w:p>
    <w:p w14:paraId="5B7F51BD" w14:textId="77777777" w:rsidR="00C25655" w:rsidRDefault="00C25655" w:rsidP="00C25655">
      <w:pPr>
        <w:rPr>
          <w:b/>
          <w:bCs/>
        </w:rPr>
      </w:pPr>
    </w:p>
    <w:p w14:paraId="624824D5" w14:textId="1C0DE10C" w:rsidR="00C25655" w:rsidRPr="00C25655" w:rsidRDefault="00C25655" w:rsidP="00C25655">
      <w:r w:rsidRPr="00C25655">
        <w:rPr>
          <w:b/>
          <w:bCs/>
        </w:rPr>
        <w:t>Illustrations</w:t>
      </w:r>
    </w:p>
    <w:p w14:paraId="04B9FA57" w14:textId="77777777" w:rsidR="00C25655" w:rsidRPr="00C25655" w:rsidRDefault="00C25655" w:rsidP="00C25655">
      <w:r w:rsidRPr="00C25655">
        <w:rPr>
          <w:i/>
          <w:iCs/>
        </w:rPr>
        <w:t>Please refer to the attached diagrams and images for visual representations of Ambient Systems' FP&amp;M SW architecture, IoT integration, and AI-driven decision-making.</w:t>
      </w:r>
    </w:p>
    <w:p w14:paraId="6DC591DA" w14:textId="77777777" w:rsidR="00C25655" w:rsidRPr="00C25655" w:rsidRDefault="00C25655" w:rsidP="00C25655">
      <w:r w:rsidRPr="00C25655">
        <w:t>[Include attachments if applicable.]</w:t>
      </w:r>
    </w:p>
    <w:p w14:paraId="5D0CB664" w14:textId="77777777" w:rsidR="00C25655" w:rsidRDefault="00C25655" w:rsidP="00C25655"/>
    <w:p w14:paraId="4F794584" w14:textId="3E6FAB55" w:rsidR="00C25655" w:rsidRPr="00C25655" w:rsidRDefault="00C25655" w:rsidP="00C25655">
      <w:r w:rsidRPr="00C25655">
        <w:t>In conclusion, Ambient Systems' FP&amp;M SW is poised to revolutionize financial management by offering a comprehensive, AI-powered solution that addresses the challenges faced by finance teams. Through innovative technologies and a holistic approach, Ambient Systems aims to empower businesses with accurate forecasts, actionable insights, and streamlined financial operations.</w:t>
      </w:r>
    </w:p>
    <w:p w14:paraId="0BC46801" w14:textId="77777777" w:rsidR="00C25655" w:rsidRDefault="00C25655"/>
    <w:p w14:paraId="615BD506" w14:textId="3C502AD3" w:rsidR="007B20AE" w:rsidRDefault="007B20AE">
      <w:r>
        <w:br w:type="page"/>
      </w:r>
    </w:p>
    <w:p w14:paraId="1591B74B" w14:textId="123177B7" w:rsidR="005C7DF5" w:rsidRDefault="007B20AE" w:rsidP="007B20AE">
      <w:r w:rsidRPr="007B20AE">
        <w:lastRenderedPageBreak/>
        <w:t>Research</w:t>
      </w:r>
      <w:r w:rsidR="005C7DF5">
        <w:t xml:space="preserve"> </w:t>
      </w:r>
      <w:r w:rsidRPr="007B20AE">
        <w:t>and</w:t>
      </w:r>
      <w:r w:rsidR="005C7DF5">
        <w:t xml:space="preserve"> </w:t>
      </w:r>
      <w:r w:rsidRPr="007B20AE">
        <w:t>Development</w:t>
      </w:r>
      <w:r w:rsidR="005C7DF5">
        <w:t xml:space="preserve"> </w:t>
      </w:r>
      <w:r w:rsidRPr="007B20AE">
        <w:t>(R&amp;D)</w:t>
      </w:r>
      <w:r w:rsidR="005C7DF5">
        <w:t xml:space="preserve"> </w:t>
      </w:r>
      <w:r w:rsidRPr="007B20AE">
        <w:t>Content</w:t>
      </w:r>
      <w:r w:rsidR="005C7DF5">
        <w:t xml:space="preserve"> </w:t>
      </w:r>
      <w:r w:rsidRPr="007B20AE">
        <w:t>and</w:t>
      </w:r>
      <w:r w:rsidR="005C7DF5">
        <w:t xml:space="preserve"> </w:t>
      </w:r>
      <w:r w:rsidRPr="007B20AE">
        <w:t>Plan</w:t>
      </w:r>
      <w:r w:rsidR="005C7DF5">
        <w:t xml:space="preserve"> </w:t>
      </w:r>
      <w:r w:rsidRPr="007B20AE">
        <w:t>(2pages)</w:t>
      </w:r>
    </w:p>
    <w:p w14:paraId="0A2F6532" w14:textId="5279612C" w:rsidR="007B20AE" w:rsidRPr="007B20AE" w:rsidRDefault="007B20AE" w:rsidP="007B20AE">
      <w:r w:rsidRPr="007B20AE">
        <w:t>(a) Current status of development</w:t>
      </w:r>
      <w:r w:rsidRPr="007B20AE">
        <w:br/>
        <w:t>(b) What has been done? What will be done?</w:t>
      </w:r>
      <w:r w:rsidRPr="007B20AE">
        <w:br/>
        <w:t xml:space="preserve">(c) R &amp; D development schedule </w:t>
      </w:r>
    </w:p>
    <w:p w14:paraId="5749D8D3" w14:textId="5292A1A1" w:rsidR="007B20AE" w:rsidRPr="007B20AE" w:rsidRDefault="007B20AE" w:rsidP="0031055E">
      <w:pPr>
        <w:pBdr>
          <w:bottom w:val="single" w:sz="4" w:space="1" w:color="auto"/>
        </w:pBdr>
      </w:pPr>
      <w:r w:rsidRPr="007B20AE">
        <w:t>(d) The core invention or innovation out of the R &amp; D activities (e.g.</w:t>
      </w:r>
      <w:r w:rsidR="00D8543C">
        <w:t>,</w:t>
      </w:r>
      <w:r w:rsidRPr="007B20AE">
        <w:t xml:space="preserve"> patents registered or to be filed etc.) </w:t>
      </w:r>
    </w:p>
    <w:p w14:paraId="2735D086" w14:textId="77777777" w:rsidR="00DB1197" w:rsidRDefault="00DB1197"/>
    <w:p w14:paraId="06DBB997" w14:textId="77777777" w:rsidR="00C7733B" w:rsidRPr="00C7733B" w:rsidRDefault="00C7733B" w:rsidP="00C7733B">
      <w:r w:rsidRPr="00C7733B">
        <w:rPr>
          <w:b/>
          <w:bCs/>
        </w:rPr>
        <w:t>Current Status of Development</w:t>
      </w:r>
    </w:p>
    <w:p w14:paraId="366B7E78" w14:textId="77777777" w:rsidR="00C7733B" w:rsidRPr="00C7733B" w:rsidRDefault="00C7733B" w:rsidP="00C7733B">
      <w:r w:rsidRPr="00C7733B">
        <w:t>Ambient Systems is currently in an active phase of research and development, committed to delivering a state-of-the-art Financial Planning and Management Software (FP&amp;M SW). The current emphasis is on understanding and addressing customer needs, fine-tuning features, and ensuring that the final product aligns seamlessly with market demands.</w:t>
      </w:r>
    </w:p>
    <w:p w14:paraId="00275C6E" w14:textId="77777777" w:rsidR="00C7733B" w:rsidRDefault="00C7733B" w:rsidP="00C7733B">
      <w:pPr>
        <w:rPr>
          <w:b/>
          <w:bCs/>
        </w:rPr>
      </w:pPr>
    </w:p>
    <w:p w14:paraId="54DF864D" w14:textId="656F76A4" w:rsidR="00C7733B" w:rsidRPr="00C7733B" w:rsidRDefault="00C7733B" w:rsidP="00C7733B">
      <w:r w:rsidRPr="00C7733B">
        <w:rPr>
          <w:b/>
          <w:bCs/>
        </w:rPr>
        <w:t>What Has Been Done? What [Team member]?</w:t>
      </w:r>
    </w:p>
    <w:p w14:paraId="1E302778" w14:textId="77777777" w:rsidR="00C7733B" w:rsidRPr="00C7733B" w:rsidRDefault="00C7733B" w:rsidP="00C7733B">
      <w:r w:rsidRPr="00C7733B">
        <w:rPr>
          <w:b/>
          <w:bCs/>
        </w:rPr>
        <w:t>Completed:</w:t>
      </w:r>
    </w:p>
    <w:p w14:paraId="3866E4DC" w14:textId="77777777" w:rsidR="00C7733B" w:rsidRPr="00C7733B" w:rsidRDefault="00C7733B" w:rsidP="00C7733B">
      <w:pPr>
        <w:numPr>
          <w:ilvl w:val="0"/>
          <w:numId w:val="35"/>
        </w:numPr>
      </w:pPr>
      <w:r w:rsidRPr="00C7733B">
        <w:rPr>
          <w:b/>
          <w:bCs/>
        </w:rPr>
        <w:t>Customer Insights Gathering:</w:t>
      </w:r>
    </w:p>
    <w:p w14:paraId="5E66A396" w14:textId="77777777" w:rsidR="00C7733B" w:rsidRPr="00C7733B" w:rsidRDefault="00C7733B" w:rsidP="00C7733B">
      <w:pPr>
        <w:numPr>
          <w:ilvl w:val="1"/>
          <w:numId w:val="35"/>
        </w:numPr>
      </w:pPr>
      <w:r w:rsidRPr="00C7733B">
        <w:t>Conducted extensive customer interviews to understand pain points and requirements.</w:t>
      </w:r>
    </w:p>
    <w:p w14:paraId="229E9F44" w14:textId="77777777" w:rsidR="00C7733B" w:rsidRPr="00C7733B" w:rsidRDefault="00C7733B" w:rsidP="00C7733B">
      <w:pPr>
        <w:numPr>
          <w:ilvl w:val="1"/>
          <w:numId w:val="35"/>
        </w:numPr>
      </w:pPr>
      <w:r w:rsidRPr="00C7733B">
        <w:t>Conducted thorough market research and competitor analysis to identify industry gaps.</w:t>
      </w:r>
    </w:p>
    <w:p w14:paraId="3A50AB27" w14:textId="77777777" w:rsidR="00C7733B" w:rsidRPr="00C7733B" w:rsidRDefault="00C7733B" w:rsidP="00C7733B">
      <w:pPr>
        <w:numPr>
          <w:ilvl w:val="0"/>
          <w:numId w:val="35"/>
        </w:numPr>
      </w:pPr>
      <w:r w:rsidRPr="00C7733B">
        <w:rPr>
          <w:b/>
          <w:bCs/>
        </w:rPr>
        <w:t>Feature Identification and Prioritization:</w:t>
      </w:r>
    </w:p>
    <w:p w14:paraId="43C2BA87" w14:textId="77777777" w:rsidR="00C7733B" w:rsidRPr="00C7733B" w:rsidRDefault="00C7733B" w:rsidP="00C7733B">
      <w:pPr>
        <w:numPr>
          <w:ilvl w:val="1"/>
          <w:numId w:val="35"/>
        </w:numPr>
      </w:pPr>
      <w:r w:rsidRPr="00C7733B">
        <w:t>Identified 15 key features crucial for addressing diverse financial challenges.</w:t>
      </w:r>
    </w:p>
    <w:p w14:paraId="207AB233" w14:textId="77777777" w:rsidR="00C7733B" w:rsidRPr="00C7733B" w:rsidRDefault="00C7733B" w:rsidP="00C7733B">
      <w:pPr>
        <w:numPr>
          <w:ilvl w:val="1"/>
          <w:numId w:val="35"/>
        </w:numPr>
      </w:pPr>
      <w:r w:rsidRPr="00C7733B">
        <w:t>Prioritized features into Essential, Must-Have, and Could-Have categories based on customer pain points.</w:t>
      </w:r>
    </w:p>
    <w:p w14:paraId="1E130A3F" w14:textId="77777777" w:rsidR="00C7733B" w:rsidRPr="00C7733B" w:rsidRDefault="00C7733B" w:rsidP="00C7733B">
      <w:pPr>
        <w:numPr>
          <w:ilvl w:val="0"/>
          <w:numId w:val="35"/>
        </w:numPr>
      </w:pPr>
      <w:r w:rsidRPr="00C7733B">
        <w:rPr>
          <w:b/>
          <w:bCs/>
        </w:rPr>
        <w:t>Use Case Definition:</w:t>
      </w:r>
    </w:p>
    <w:p w14:paraId="5B7CE3CF" w14:textId="77777777" w:rsidR="00C7733B" w:rsidRPr="00C7733B" w:rsidRDefault="00C7733B" w:rsidP="00C7733B">
      <w:pPr>
        <w:numPr>
          <w:ilvl w:val="1"/>
          <w:numId w:val="35"/>
        </w:numPr>
      </w:pPr>
      <w:r w:rsidRPr="00C7733B">
        <w:t>Defined use cases for Ambient Systems across finance activities and industry verticals.</w:t>
      </w:r>
    </w:p>
    <w:p w14:paraId="613C5CA1" w14:textId="77777777" w:rsidR="00C7733B" w:rsidRPr="00C7733B" w:rsidRDefault="00C7733B" w:rsidP="00C7733B">
      <w:pPr>
        <w:numPr>
          <w:ilvl w:val="1"/>
          <w:numId w:val="35"/>
        </w:numPr>
      </w:pPr>
      <w:r w:rsidRPr="00C7733B">
        <w:t>Categorized use cases into Finance (e.g., Decarbonization Reporting, Valuation) and Industry Verticals (e.g., Commercial Real Estate, Transportation).</w:t>
      </w:r>
    </w:p>
    <w:p w14:paraId="1BA1A812" w14:textId="77777777" w:rsidR="00C7733B" w:rsidRDefault="00C7733B" w:rsidP="00C7733B">
      <w:pPr>
        <w:rPr>
          <w:b/>
          <w:bCs/>
        </w:rPr>
      </w:pPr>
    </w:p>
    <w:p w14:paraId="63BA83EC" w14:textId="01119C31" w:rsidR="00C7733B" w:rsidRPr="00C7733B" w:rsidRDefault="00C7733B" w:rsidP="00C7733B">
      <w:r w:rsidRPr="00C7733B">
        <w:rPr>
          <w:b/>
          <w:bCs/>
        </w:rPr>
        <w:t>To Be Done:</w:t>
      </w:r>
    </w:p>
    <w:p w14:paraId="0563E31C" w14:textId="77777777" w:rsidR="00C7733B" w:rsidRPr="00C7733B" w:rsidRDefault="00C7733B" w:rsidP="00C7733B">
      <w:pPr>
        <w:numPr>
          <w:ilvl w:val="0"/>
          <w:numId w:val="36"/>
        </w:numPr>
      </w:pPr>
      <w:r w:rsidRPr="00C7733B">
        <w:rPr>
          <w:b/>
          <w:bCs/>
        </w:rPr>
        <w:t>Feature Refinement:</w:t>
      </w:r>
    </w:p>
    <w:p w14:paraId="640C4BA3" w14:textId="77777777" w:rsidR="00C7733B" w:rsidRPr="00C7733B" w:rsidRDefault="00C7733B" w:rsidP="00C7733B">
      <w:pPr>
        <w:numPr>
          <w:ilvl w:val="1"/>
          <w:numId w:val="36"/>
        </w:numPr>
      </w:pPr>
      <w:r w:rsidRPr="00C7733B">
        <w:t>Refine and finalize features based on potential changes in customer prioritization.</w:t>
      </w:r>
    </w:p>
    <w:p w14:paraId="46BE9B55" w14:textId="77777777" w:rsidR="00C7733B" w:rsidRPr="00C7733B" w:rsidRDefault="00C7733B" w:rsidP="00C7733B">
      <w:pPr>
        <w:numPr>
          <w:ilvl w:val="1"/>
          <w:numId w:val="36"/>
        </w:numPr>
      </w:pPr>
      <w:r w:rsidRPr="00C7733B">
        <w:t>Iterate on features to enhance usability and effectiveness.</w:t>
      </w:r>
    </w:p>
    <w:p w14:paraId="1959F408" w14:textId="77777777" w:rsidR="00C7733B" w:rsidRPr="00C7733B" w:rsidRDefault="00C7733B" w:rsidP="00C7733B">
      <w:pPr>
        <w:numPr>
          <w:ilvl w:val="0"/>
          <w:numId w:val="36"/>
        </w:numPr>
      </w:pPr>
      <w:r w:rsidRPr="00C7733B">
        <w:rPr>
          <w:b/>
          <w:bCs/>
        </w:rPr>
        <w:t>Development and Integration:</w:t>
      </w:r>
    </w:p>
    <w:p w14:paraId="2AF39CD1" w14:textId="77777777" w:rsidR="00C7733B" w:rsidRPr="00C7733B" w:rsidRDefault="00C7733B" w:rsidP="00C7733B">
      <w:pPr>
        <w:numPr>
          <w:ilvl w:val="1"/>
          <w:numId w:val="36"/>
        </w:numPr>
      </w:pPr>
      <w:r w:rsidRPr="00C7733B">
        <w:t>Initiate the development and integration of Essential features.</w:t>
      </w:r>
    </w:p>
    <w:p w14:paraId="5ED3C375" w14:textId="77777777" w:rsidR="00C7733B" w:rsidRPr="00C7733B" w:rsidRDefault="00C7733B" w:rsidP="00C7733B">
      <w:pPr>
        <w:numPr>
          <w:ilvl w:val="1"/>
          <w:numId w:val="36"/>
        </w:numPr>
      </w:pPr>
      <w:r w:rsidRPr="00C7733B">
        <w:t>Progress to incorporate Must-Have features and commence initial testing.</w:t>
      </w:r>
    </w:p>
    <w:p w14:paraId="7CFE4EEB" w14:textId="77777777" w:rsidR="00C7733B" w:rsidRPr="00C7733B" w:rsidRDefault="00C7733B" w:rsidP="00C7733B">
      <w:pPr>
        <w:numPr>
          <w:ilvl w:val="0"/>
          <w:numId w:val="36"/>
        </w:numPr>
      </w:pPr>
      <w:r w:rsidRPr="00C7733B">
        <w:rPr>
          <w:b/>
          <w:bCs/>
        </w:rPr>
        <w:t>Iterative Improvement:</w:t>
      </w:r>
    </w:p>
    <w:p w14:paraId="43269165" w14:textId="77777777" w:rsidR="00C7733B" w:rsidRPr="00C7733B" w:rsidRDefault="00C7733B" w:rsidP="00C7733B">
      <w:pPr>
        <w:numPr>
          <w:ilvl w:val="1"/>
          <w:numId w:val="36"/>
        </w:numPr>
      </w:pPr>
      <w:r w:rsidRPr="00C7733B">
        <w:t>Conduct continuous testing and optimization of the software based on user feedback.</w:t>
      </w:r>
    </w:p>
    <w:p w14:paraId="39A4ABA1" w14:textId="77777777" w:rsidR="00C7733B" w:rsidRPr="00C7733B" w:rsidRDefault="00C7733B" w:rsidP="00C7733B">
      <w:pPr>
        <w:numPr>
          <w:ilvl w:val="1"/>
          <w:numId w:val="36"/>
        </w:numPr>
      </w:pPr>
      <w:r w:rsidRPr="00C7733B">
        <w:t>Implement iterative improvements to features for enhanced user experience.</w:t>
      </w:r>
    </w:p>
    <w:p w14:paraId="7D591474" w14:textId="77777777" w:rsidR="00C7733B" w:rsidRPr="00C7733B" w:rsidRDefault="00C7733B" w:rsidP="00C7733B">
      <w:pPr>
        <w:numPr>
          <w:ilvl w:val="0"/>
          <w:numId w:val="36"/>
        </w:numPr>
      </w:pPr>
      <w:r w:rsidRPr="00C7733B">
        <w:rPr>
          <w:b/>
          <w:bCs/>
        </w:rPr>
        <w:t>Documentation and Dissemination:</w:t>
      </w:r>
    </w:p>
    <w:p w14:paraId="5D72A598" w14:textId="77777777" w:rsidR="00C7733B" w:rsidRPr="00C7733B" w:rsidRDefault="00C7733B" w:rsidP="00C7733B">
      <w:pPr>
        <w:numPr>
          <w:ilvl w:val="1"/>
          <w:numId w:val="36"/>
        </w:numPr>
      </w:pPr>
      <w:r w:rsidRPr="00C7733B">
        <w:t>Document the finalized FP&amp;M SW features and functionalities.</w:t>
      </w:r>
    </w:p>
    <w:p w14:paraId="12479103" w14:textId="77777777" w:rsidR="00C7733B" w:rsidRPr="00C7733B" w:rsidRDefault="00C7733B" w:rsidP="00C7733B">
      <w:pPr>
        <w:numPr>
          <w:ilvl w:val="1"/>
          <w:numId w:val="36"/>
        </w:numPr>
      </w:pPr>
      <w:r w:rsidRPr="00C7733B">
        <w:lastRenderedPageBreak/>
        <w:t>Prepare comprehensive user manuals and support materials for client use.</w:t>
      </w:r>
    </w:p>
    <w:p w14:paraId="1D674F82" w14:textId="77777777" w:rsidR="00C7733B" w:rsidRDefault="00C7733B" w:rsidP="00C7733B">
      <w:pPr>
        <w:rPr>
          <w:b/>
          <w:bCs/>
        </w:rPr>
      </w:pPr>
    </w:p>
    <w:p w14:paraId="5E92DCEE" w14:textId="23B97918" w:rsidR="00C7733B" w:rsidRPr="00C7733B" w:rsidRDefault="00C7733B" w:rsidP="00C7733B">
      <w:r w:rsidRPr="00C7733B">
        <w:rPr>
          <w:b/>
          <w:bCs/>
        </w:rPr>
        <w:t>R&amp;D Development Schedule</w:t>
      </w:r>
    </w:p>
    <w:p w14:paraId="4332832F" w14:textId="77777777" w:rsidR="00C7733B" w:rsidRPr="00C7733B" w:rsidRDefault="00C7733B" w:rsidP="00C7733B">
      <w:r w:rsidRPr="00C7733B">
        <w:t>The R&amp;D development schedule is designed to ensure a systematic and efficient progression:</w:t>
      </w:r>
    </w:p>
    <w:p w14:paraId="03DF6B0F" w14:textId="77777777" w:rsidR="00C7733B" w:rsidRPr="00C7733B" w:rsidRDefault="00C7733B" w:rsidP="00C7733B">
      <w:pPr>
        <w:numPr>
          <w:ilvl w:val="0"/>
          <w:numId w:val="37"/>
        </w:numPr>
      </w:pPr>
      <w:r w:rsidRPr="00C7733B">
        <w:rPr>
          <w:b/>
          <w:bCs/>
        </w:rPr>
        <w:t>Phase 1 (Current):</w:t>
      </w:r>
      <w:r w:rsidRPr="00C7733B">
        <w:t xml:space="preserve"> Feature definition, prioritization, and use case identification.</w:t>
      </w:r>
    </w:p>
    <w:p w14:paraId="2D1ACEC8" w14:textId="77777777" w:rsidR="00C7733B" w:rsidRPr="00C7733B" w:rsidRDefault="00C7733B" w:rsidP="00C7733B">
      <w:pPr>
        <w:numPr>
          <w:ilvl w:val="0"/>
          <w:numId w:val="37"/>
        </w:numPr>
      </w:pPr>
      <w:r w:rsidRPr="00C7733B">
        <w:rPr>
          <w:b/>
          <w:bCs/>
        </w:rPr>
        <w:t>Phase 2:</w:t>
      </w:r>
      <w:r w:rsidRPr="00C7733B">
        <w:t xml:space="preserve"> Initial development and integration of Essential features.</w:t>
      </w:r>
    </w:p>
    <w:p w14:paraId="787B8833" w14:textId="77777777" w:rsidR="00C7733B" w:rsidRPr="00C7733B" w:rsidRDefault="00C7733B" w:rsidP="00C7733B">
      <w:pPr>
        <w:numPr>
          <w:ilvl w:val="0"/>
          <w:numId w:val="37"/>
        </w:numPr>
      </w:pPr>
      <w:r w:rsidRPr="00C7733B">
        <w:rPr>
          <w:b/>
          <w:bCs/>
        </w:rPr>
        <w:t>Phase 3:</w:t>
      </w:r>
      <w:r w:rsidRPr="00C7733B">
        <w:t xml:space="preserve"> Incorporation of Must-Have features and initial testing.</w:t>
      </w:r>
    </w:p>
    <w:p w14:paraId="3624F98D" w14:textId="77777777" w:rsidR="00C7733B" w:rsidRPr="00C7733B" w:rsidRDefault="00C7733B" w:rsidP="00C7733B">
      <w:pPr>
        <w:numPr>
          <w:ilvl w:val="0"/>
          <w:numId w:val="37"/>
        </w:numPr>
      </w:pPr>
      <w:r w:rsidRPr="00C7733B">
        <w:rPr>
          <w:b/>
          <w:bCs/>
        </w:rPr>
        <w:t>Phase 4:</w:t>
      </w:r>
      <w:r w:rsidRPr="00C7733B">
        <w:t xml:space="preserve"> Development and integration of Could-Have features.</w:t>
      </w:r>
    </w:p>
    <w:p w14:paraId="438654CA" w14:textId="77777777" w:rsidR="00C7733B" w:rsidRPr="00C7733B" w:rsidRDefault="00C7733B" w:rsidP="00C7733B">
      <w:pPr>
        <w:numPr>
          <w:ilvl w:val="0"/>
          <w:numId w:val="37"/>
        </w:numPr>
      </w:pPr>
      <w:r w:rsidRPr="00C7733B">
        <w:rPr>
          <w:b/>
          <w:bCs/>
        </w:rPr>
        <w:t>Phase 5:</w:t>
      </w:r>
      <w:r w:rsidRPr="00C7733B">
        <w:t xml:space="preserve"> Comprehensive testing, user feedback collection, and iterative improvements.</w:t>
      </w:r>
    </w:p>
    <w:p w14:paraId="136F9690" w14:textId="77777777" w:rsidR="00C7733B" w:rsidRPr="00C7733B" w:rsidRDefault="00C7733B" w:rsidP="00C7733B">
      <w:pPr>
        <w:numPr>
          <w:ilvl w:val="0"/>
          <w:numId w:val="37"/>
        </w:numPr>
      </w:pPr>
      <w:r w:rsidRPr="00C7733B">
        <w:rPr>
          <w:b/>
          <w:bCs/>
        </w:rPr>
        <w:t>Phase 6:</w:t>
      </w:r>
      <w:r w:rsidRPr="00C7733B">
        <w:t xml:space="preserve"> Finalization of the FP&amp;M SW, preparation for launch, and documentation.</w:t>
      </w:r>
    </w:p>
    <w:p w14:paraId="061214CB" w14:textId="77777777" w:rsidR="00C7733B" w:rsidRDefault="00C7733B" w:rsidP="00C7733B">
      <w:pPr>
        <w:rPr>
          <w:b/>
          <w:bCs/>
        </w:rPr>
      </w:pPr>
    </w:p>
    <w:p w14:paraId="3AEFC93C" w14:textId="08783190" w:rsidR="00C7733B" w:rsidRPr="00C7733B" w:rsidRDefault="00C7733B" w:rsidP="00C7733B">
      <w:r w:rsidRPr="00C7733B">
        <w:rPr>
          <w:b/>
          <w:bCs/>
        </w:rPr>
        <w:t>Core Invention or Innovation Out of R&amp;D Activities</w:t>
      </w:r>
    </w:p>
    <w:p w14:paraId="1C07E21C" w14:textId="77777777" w:rsidR="00C7733B" w:rsidRPr="00C7733B" w:rsidRDefault="00C7733B" w:rsidP="00C7733B">
      <w:r w:rsidRPr="00C7733B">
        <w:t xml:space="preserve">Ambient Systems' R&amp;D activities aim to bring forth a </w:t>
      </w:r>
      <w:proofErr w:type="spellStart"/>
      <w:r w:rsidRPr="00C7733B">
        <w:t>groundbreaking</w:t>
      </w:r>
      <w:proofErr w:type="spellEnd"/>
      <w:r w:rsidRPr="00C7733B">
        <w:t xml:space="preserve"> Financial Planning and Management Software. While specific patents are yet to be filed, the innovation lies in the integration of AI, IoT, and cloud computing to create a comprehensive and unified solution. The core inventions and innovations arising from R&amp;D activities include:</w:t>
      </w:r>
    </w:p>
    <w:p w14:paraId="757A0171" w14:textId="77777777" w:rsidR="00C7733B" w:rsidRPr="00C7733B" w:rsidRDefault="00C7733B" w:rsidP="00C7733B">
      <w:pPr>
        <w:numPr>
          <w:ilvl w:val="0"/>
          <w:numId w:val="38"/>
        </w:numPr>
      </w:pPr>
      <w:r w:rsidRPr="00C7733B">
        <w:rPr>
          <w:b/>
          <w:bCs/>
        </w:rPr>
        <w:t>AI-Driven Financial Management:</w:t>
      </w:r>
    </w:p>
    <w:p w14:paraId="649651DF" w14:textId="77777777" w:rsidR="00C7733B" w:rsidRPr="00C7733B" w:rsidRDefault="00C7733B" w:rsidP="00C7733B">
      <w:pPr>
        <w:numPr>
          <w:ilvl w:val="1"/>
          <w:numId w:val="38"/>
        </w:numPr>
      </w:pPr>
      <w:r w:rsidRPr="00C7733B">
        <w:t>Leveraging AI for informed recommendations, enhancing decision-making across financial aspects.</w:t>
      </w:r>
    </w:p>
    <w:p w14:paraId="75CFC1BC" w14:textId="77777777" w:rsidR="00C7733B" w:rsidRPr="00C7733B" w:rsidRDefault="00C7733B" w:rsidP="00C7733B">
      <w:pPr>
        <w:numPr>
          <w:ilvl w:val="0"/>
          <w:numId w:val="38"/>
        </w:numPr>
      </w:pPr>
      <w:r w:rsidRPr="00C7733B">
        <w:rPr>
          <w:b/>
          <w:bCs/>
        </w:rPr>
        <w:t>IoT Integration for Real-Time Data:</w:t>
      </w:r>
    </w:p>
    <w:p w14:paraId="3E482E73" w14:textId="77777777" w:rsidR="00C7733B" w:rsidRPr="00C7733B" w:rsidRDefault="00C7733B" w:rsidP="00C7733B">
      <w:pPr>
        <w:numPr>
          <w:ilvl w:val="1"/>
          <w:numId w:val="38"/>
        </w:numPr>
      </w:pPr>
      <w:r w:rsidRPr="00C7733B">
        <w:t>Incorporating IoT for the seamless integration of real-time operational data, improving forecast accuracy.</w:t>
      </w:r>
    </w:p>
    <w:p w14:paraId="722AD401" w14:textId="77777777" w:rsidR="00C7733B" w:rsidRPr="00C7733B" w:rsidRDefault="00C7733B" w:rsidP="00C7733B">
      <w:pPr>
        <w:numPr>
          <w:ilvl w:val="0"/>
          <w:numId w:val="38"/>
        </w:numPr>
      </w:pPr>
      <w:r w:rsidRPr="00C7733B">
        <w:rPr>
          <w:b/>
          <w:bCs/>
        </w:rPr>
        <w:t>Unified Financial Platform:</w:t>
      </w:r>
    </w:p>
    <w:p w14:paraId="70142F95" w14:textId="77777777" w:rsidR="00C7733B" w:rsidRPr="00C7733B" w:rsidRDefault="00C7733B" w:rsidP="00C7733B">
      <w:pPr>
        <w:numPr>
          <w:ilvl w:val="1"/>
          <w:numId w:val="38"/>
        </w:numPr>
      </w:pPr>
      <w:r w:rsidRPr="00C7733B">
        <w:t>Development of a unified platform addressing a spectrum of financial challenges, streamlining operations.</w:t>
      </w:r>
    </w:p>
    <w:p w14:paraId="517265D5" w14:textId="77777777" w:rsidR="00C7733B" w:rsidRPr="00C7733B" w:rsidRDefault="00C7733B" w:rsidP="00C7733B">
      <w:pPr>
        <w:numPr>
          <w:ilvl w:val="0"/>
          <w:numId w:val="38"/>
        </w:numPr>
      </w:pPr>
      <w:r w:rsidRPr="00C7733B">
        <w:rPr>
          <w:b/>
          <w:bCs/>
        </w:rPr>
        <w:t>Data Accuracy and Compliance:</w:t>
      </w:r>
    </w:p>
    <w:p w14:paraId="2CB97C37" w14:textId="77777777" w:rsidR="00C7733B" w:rsidRPr="00C7733B" w:rsidRDefault="00C7733B" w:rsidP="00C7733B">
      <w:pPr>
        <w:numPr>
          <w:ilvl w:val="1"/>
          <w:numId w:val="38"/>
        </w:numPr>
      </w:pPr>
      <w:r w:rsidRPr="00C7733B">
        <w:t>Employing AI for data verification and anomaly identification, ensuring accuracy and compliance.</w:t>
      </w:r>
    </w:p>
    <w:p w14:paraId="1C0860D9" w14:textId="77777777" w:rsidR="00C7733B" w:rsidRDefault="00C7733B"/>
    <w:p w14:paraId="4A080E72" w14:textId="5236D14D" w:rsidR="00C7733B" w:rsidRDefault="00C7733B">
      <w:r w:rsidRPr="00C7733B">
        <w:t>While the specifics of patent applications are pending, these innovations are poised to contribute to Ambient Systems' intellectual property portfolio. The company anticipates filing patents to safeguard key technological advancements, solidifying its position as a trailblazer in the financial management software domain. Detailed patent information will be disclosed upon completion of the filing process and approval from relevant authorities.</w:t>
      </w:r>
    </w:p>
    <w:p w14:paraId="6DA3030E" w14:textId="77777777" w:rsidR="00C7733B" w:rsidRDefault="00C7733B"/>
    <w:p w14:paraId="77AB08EC" w14:textId="5D122ABA" w:rsidR="00C7733B" w:rsidRDefault="00C7733B">
      <w:r>
        <w:t>--</w:t>
      </w:r>
    </w:p>
    <w:p w14:paraId="56D4EBC5" w14:textId="77777777" w:rsidR="00C7733B" w:rsidRDefault="00C7733B"/>
    <w:p w14:paraId="2CEE0B25" w14:textId="77777777" w:rsidR="00DB1197" w:rsidRPr="00DB1197" w:rsidRDefault="00DB1197" w:rsidP="00DB1197">
      <w:r w:rsidRPr="00DB1197">
        <w:rPr>
          <w:b/>
          <w:bCs/>
        </w:rPr>
        <w:t>Current Status of Development</w:t>
      </w:r>
    </w:p>
    <w:p w14:paraId="432E64F4" w14:textId="39ED6C07" w:rsidR="00DB1197" w:rsidRPr="00DB1197" w:rsidRDefault="00DB1197" w:rsidP="00DB1197">
      <w:r w:rsidRPr="00DB1197">
        <w:t xml:space="preserve">As of the present, </w:t>
      </w:r>
      <w:r w:rsidR="008E1166">
        <w:t>Ambient Systems has already achieved significant progress in its product development and R&amp;D activities.</w:t>
      </w:r>
      <w:r w:rsidR="008E1166">
        <w:t xml:space="preserve"> </w:t>
      </w:r>
      <w:r w:rsidRPr="00DB1197">
        <w:t>Ambient Systems is actively engaged in the research and development phase, with a focus on understanding and addressing the diverse needs of customers in financial management. The company has identified seven crucial categories of customer needs and is in the process of developing a feature-rich Financial Planning and Management Software (FP&amp;M SW) to meet these requirements.</w:t>
      </w:r>
    </w:p>
    <w:p w14:paraId="4728A101" w14:textId="77777777" w:rsidR="00DB1197" w:rsidRDefault="00DB1197" w:rsidP="00DB1197">
      <w:pPr>
        <w:rPr>
          <w:b/>
          <w:bCs/>
        </w:rPr>
      </w:pPr>
    </w:p>
    <w:p w14:paraId="65E3CEAA" w14:textId="21DA1A1D" w:rsidR="00DB1197" w:rsidRPr="00DB1197" w:rsidRDefault="00DB1197" w:rsidP="00DB1197">
      <w:r w:rsidRPr="00DB1197">
        <w:rPr>
          <w:b/>
          <w:bCs/>
        </w:rPr>
        <w:t>What Has Been Done? What [Team member]?</w:t>
      </w:r>
    </w:p>
    <w:p w14:paraId="6F7C2A6B" w14:textId="77777777" w:rsidR="00DB1197" w:rsidRPr="00DB1197" w:rsidRDefault="00DB1197" w:rsidP="00DB1197">
      <w:r w:rsidRPr="00DB1197">
        <w:rPr>
          <w:b/>
          <w:bCs/>
        </w:rPr>
        <w:t>Completed:</w:t>
      </w:r>
    </w:p>
    <w:p w14:paraId="097442D6" w14:textId="77777777" w:rsidR="00DB1197" w:rsidRPr="00DB1197" w:rsidRDefault="00DB1197" w:rsidP="00DB1197">
      <w:pPr>
        <w:numPr>
          <w:ilvl w:val="0"/>
          <w:numId w:val="15"/>
        </w:numPr>
      </w:pPr>
      <w:r w:rsidRPr="00DB1197">
        <w:t>Conducted customer interviews, market research, and competitor analysis.</w:t>
      </w:r>
    </w:p>
    <w:p w14:paraId="4C34B7E0" w14:textId="77777777" w:rsidR="00DB1197" w:rsidRPr="00DB1197" w:rsidRDefault="00DB1197" w:rsidP="00DB1197">
      <w:pPr>
        <w:numPr>
          <w:ilvl w:val="0"/>
          <w:numId w:val="15"/>
        </w:numPr>
      </w:pPr>
      <w:r w:rsidRPr="00DB1197">
        <w:t>Identified and categorized 15 features to address customer challenges.</w:t>
      </w:r>
    </w:p>
    <w:p w14:paraId="1D7EE5B1" w14:textId="77777777" w:rsidR="00DB1197" w:rsidRPr="00DB1197" w:rsidRDefault="00DB1197" w:rsidP="00DB1197">
      <w:pPr>
        <w:numPr>
          <w:ilvl w:val="0"/>
          <w:numId w:val="15"/>
        </w:numPr>
      </w:pPr>
      <w:r w:rsidRPr="00DB1197">
        <w:t>Prioritized features into Essential (4), Must Have (4), and Could Have (7) based on customer pain points.</w:t>
      </w:r>
    </w:p>
    <w:p w14:paraId="283E7E8F" w14:textId="77777777" w:rsidR="00DB1197" w:rsidRPr="00DB1197" w:rsidRDefault="00DB1197" w:rsidP="00DB1197">
      <w:pPr>
        <w:numPr>
          <w:ilvl w:val="0"/>
          <w:numId w:val="15"/>
        </w:numPr>
      </w:pPr>
      <w:r w:rsidRPr="00DB1197">
        <w:t>Defined use cases for finance activities and industry verticals.</w:t>
      </w:r>
    </w:p>
    <w:p w14:paraId="2CED2CBD" w14:textId="77777777" w:rsidR="00DB1197" w:rsidRDefault="00DB1197" w:rsidP="00DB1197">
      <w:pPr>
        <w:rPr>
          <w:b/>
          <w:bCs/>
        </w:rPr>
      </w:pPr>
    </w:p>
    <w:p w14:paraId="008A03D4" w14:textId="4ACCC6A3" w:rsidR="00DB1197" w:rsidRPr="00DB1197" w:rsidRDefault="00DB1197" w:rsidP="00DB1197">
      <w:r w:rsidRPr="00DB1197">
        <w:rPr>
          <w:b/>
          <w:bCs/>
        </w:rPr>
        <w:t>To Be Done:</w:t>
      </w:r>
    </w:p>
    <w:p w14:paraId="49C18141" w14:textId="77777777" w:rsidR="00DB1197" w:rsidRPr="00DB1197" w:rsidRDefault="00DB1197" w:rsidP="00DB1197">
      <w:pPr>
        <w:numPr>
          <w:ilvl w:val="0"/>
          <w:numId w:val="16"/>
        </w:numPr>
      </w:pPr>
      <w:r w:rsidRPr="00DB1197">
        <w:t>Refinement and finalization of the FP&amp;M SW features based on potential changes in customer prioritization.</w:t>
      </w:r>
    </w:p>
    <w:p w14:paraId="1F887F05" w14:textId="77777777" w:rsidR="00DB1197" w:rsidRPr="00DB1197" w:rsidRDefault="00DB1197" w:rsidP="00DB1197">
      <w:pPr>
        <w:numPr>
          <w:ilvl w:val="0"/>
          <w:numId w:val="16"/>
        </w:numPr>
      </w:pPr>
      <w:r w:rsidRPr="00DB1197">
        <w:t>Development and integration of the identified features into the FP&amp;M SW.</w:t>
      </w:r>
    </w:p>
    <w:p w14:paraId="527DB10A" w14:textId="77777777" w:rsidR="00DB1197" w:rsidRPr="00DB1197" w:rsidRDefault="00DB1197" w:rsidP="00DB1197">
      <w:pPr>
        <w:numPr>
          <w:ilvl w:val="0"/>
          <w:numId w:val="16"/>
        </w:numPr>
      </w:pPr>
      <w:r w:rsidRPr="00DB1197">
        <w:t>Continuous testing and optimization of the software based on user feedback.</w:t>
      </w:r>
    </w:p>
    <w:p w14:paraId="3AFDBEC0" w14:textId="77777777" w:rsidR="00DB1197" w:rsidRPr="00DB1197" w:rsidRDefault="00DB1197" w:rsidP="00DB1197">
      <w:pPr>
        <w:numPr>
          <w:ilvl w:val="0"/>
          <w:numId w:val="16"/>
        </w:numPr>
      </w:pPr>
      <w:r w:rsidRPr="00DB1197">
        <w:t>Iterative improvement of features to align with evolving market trends and customer needs.</w:t>
      </w:r>
    </w:p>
    <w:p w14:paraId="338B97BA" w14:textId="77777777" w:rsidR="00DB1197" w:rsidRPr="00DB1197" w:rsidRDefault="00DB1197" w:rsidP="00DB1197">
      <w:pPr>
        <w:numPr>
          <w:ilvl w:val="0"/>
          <w:numId w:val="16"/>
        </w:numPr>
      </w:pPr>
      <w:r w:rsidRPr="00DB1197">
        <w:t>Documentation and dissemination of updated user manuals and support materials.</w:t>
      </w:r>
    </w:p>
    <w:p w14:paraId="33C5EAC8" w14:textId="77777777" w:rsidR="00DB1197" w:rsidRDefault="00DB1197" w:rsidP="00DB1197">
      <w:pPr>
        <w:rPr>
          <w:b/>
          <w:bCs/>
        </w:rPr>
      </w:pPr>
    </w:p>
    <w:p w14:paraId="0D489B75" w14:textId="031ABCB4" w:rsidR="00DB1197" w:rsidRPr="00DB1197" w:rsidRDefault="00DB1197" w:rsidP="00DB1197">
      <w:r w:rsidRPr="00DB1197">
        <w:rPr>
          <w:b/>
          <w:bCs/>
        </w:rPr>
        <w:t>R&amp;D Development Schedule</w:t>
      </w:r>
    </w:p>
    <w:p w14:paraId="358085A9" w14:textId="77777777" w:rsidR="00DB1197" w:rsidRPr="00DB1197" w:rsidRDefault="00DB1197" w:rsidP="00DB1197">
      <w:r w:rsidRPr="00DB1197">
        <w:t>The R&amp;D development schedule for Ambient Systems' FP&amp;M SW is structured to ensure a systematic and efficient progression:</w:t>
      </w:r>
    </w:p>
    <w:p w14:paraId="1E947A0A" w14:textId="77777777" w:rsidR="00DB1197" w:rsidRPr="00DB1197" w:rsidRDefault="00DB1197" w:rsidP="00DB1197">
      <w:pPr>
        <w:numPr>
          <w:ilvl w:val="0"/>
          <w:numId w:val="17"/>
        </w:numPr>
      </w:pPr>
      <w:r w:rsidRPr="00DB1197">
        <w:rPr>
          <w:b/>
          <w:bCs/>
        </w:rPr>
        <w:t>Phase 1 (Current):</w:t>
      </w:r>
      <w:r w:rsidRPr="00DB1197">
        <w:t xml:space="preserve"> Feature definition, prioritization, and use case identification.</w:t>
      </w:r>
    </w:p>
    <w:p w14:paraId="411A9CB6" w14:textId="77777777" w:rsidR="00DB1197" w:rsidRPr="00DB1197" w:rsidRDefault="00DB1197" w:rsidP="00DB1197">
      <w:pPr>
        <w:numPr>
          <w:ilvl w:val="0"/>
          <w:numId w:val="17"/>
        </w:numPr>
      </w:pPr>
      <w:r w:rsidRPr="00DB1197">
        <w:rPr>
          <w:b/>
          <w:bCs/>
        </w:rPr>
        <w:t>Phase 2:</w:t>
      </w:r>
      <w:r w:rsidRPr="00DB1197">
        <w:t xml:space="preserve"> Initial development and integration of Essential features.</w:t>
      </w:r>
    </w:p>
    <w:p w14:paraId="34FACC1B" w14:textId="77777777" w:rsidR="00DB1197" w:rsidRPr="00DB1197" w:rsidRDefault="00DB1197" w:rsidP="00DB1197">
      <w:pPr>
        <w:numPr>
          <w:ilvl w:val="0"/>
          <w:numId w:val="17"/>
        </w:numPr>
      </w:pPr>
      <w:r w:rsidRPr="00DB1197">
        <w:rPr>
          <w:b/>
          <w:bCs/>
        </w:rPr>
        <w:t>Phase 3:</w:t>
      </w:r>
      <w:r w:rsidRPr="00DB1197">
        <w:t xml:space="preserve"> Incorporation of Must Have features and initial testing.</w:t>
      </w:r>
    </w:p>
    <w:p w14:paraId="1475076C" w14:textId="77777777" w:rsidR="00DB1197" w:rsidRPr="00DB1197" w:rsidRDefault="00DB1197" w:rsidP="00DB1197">
      <w:pPr>
        <w:numPr>
          <w:ilvl w:val="0"/>
          <w:numId w:val="17"/>
        </w:numPr>
      </w:pPr>
      <w:r w:rsidRPr="00DB1197">
        <w:rPr>
          <w:b/>
          <w:bCs/>
        </w:rPr>
        <w:t>Phase 4:</w:t>
      </w:r>
      <w:r w:rsidRPr="00DB1197">
        <w:t xml:space="preserve"> Development and integration of Could Have features.</w:t>
      </w:r>
    </w:p>
    <w:p w14:paraId="68AA6504" w14:textId="77777777" w:rsidR="00DB1197" w:rsidRPr="00DB1197" w:rsidRDefault="00DB1197" w:rsidP="00DB1197">
      <w:pPr>
        <w:numPr>
          <w:ilvl w:val="0"/>
          <w:numId w:val="17"/>
        </w:numPr>
      </w:pPr>
      <w:r w:rsidRPr="00DB1197">
        <w:rPr>
          <w:b/>
          <w:bCs/>
        </w:rPr>
        <w:t>Phase 5:</w:t>
      </w:r>
      <w:r w:rsidRPr="00DB1197">
        <w:t xml:space="preserve"> Comprehensive testing, user feedback collection, and iterative improvements.</w:t>
      </w:r>
    </w:p>
    <w:p w14:paraId="6BF23FCA" w14:textId="77777777" w:rsidR="00DB1197" w:rsidRPr="00DB1197" w:rsidRDefault="00DB1197" w:rsidP="00DB1197">
      <w:pPr>
        <w:numPr>
          <w:ilvl w:val="0"/>
          <w:numId w:val="17"/>
        </w:numPr>
      </w:pPr>
      <w:r w:rsidRPr="00DB1197">
        <w:rPr>
          <w:b/>
          <w:bCs/>
        </w:rPr>
        <w:t>Phase 6:</w:t>
      </w:r>
      <w:r w:rsidRPr="00DB1197">
        <w:t xml:space="preserve"> Finalization of the FP&amp;M SW, preparation for launch, and documentation.</w:t>
      </w:r>
    </w:p>
    <w:p w14:paraId="6F8CAECC" w14:textId="77777777" w:rsidR="00DB1197" w:rsidRDefault="00DB1197" w:rsidP="00DB1197">
      <w:pPr>
        <w:rPr>
          <w:b/>
          <w:bCs/>
        </w:rPr>
      </w:pPr>
    </w:p>
    <w:p w14:paraId="47861375" w14:textId="55DBE27D" w:rsidR="00DB1197" w:rsidRPr="00DB1197" w:rsidRDefault="00DB1197" w:rsidP="00DB1197">
      <w:r w:rsidRPr="00DB1197">
        <w:rPr>
          <w:b/>
          <w:bCs/>
        </w:rPr>
        <w:t>Core Invention or Innovation Out of R&amp;D Activities</w:t>
      </w:r>
    </w:p>
    <w:p w14:paraId="7DA538B5" w14:textId="77777777" w:rsidR="00DB1197" w:rsidRDefault="00DB1197" w:rsidP="00DB1197">
      <w:r w:rsidRPr="00DB1197">
        <w:t>Ambient Systems aims to secure a unique position in the market through the core invention of a comprehensive and AI-powered Financial Planning and Management Software. While specific patents are yet to be filed, the innovative features and functionalities integrated into the FP&amp;M SW contribute to the company's intellectual property portfolio. The integration of IoT, AI-driven recommendations, and the holistic approach to financial management positions Ambient Systems as a pioneer in the field.</w:t>
      </w:r>
    </w:p>
    <w:p w14:paraId="71369415" w14:textId="77777777" w:rsidR="00DB1197" w:rsidRPr="00DB1197" w:rsidRDefault="00DB1197" w:rsidP="00DB1197"/>
    <w:p w14:paraId="467D635A" w14:textId="77777777" w:rsidR="00DB1197" w:rsidRPr="00DB1197" w:rsidRDefault="00DB1197" w:rsidP="00DB1197">
      <w:r w:rsidRPr="00DB1197">
        <w:t xml:space="preserve">Ambient Systems anticipates patent filings </w:t>
      </w:r>
      <w:proofErr w:type="gramStart"/>
      <w:r w:rsidRPr="00DB1197">
        <w:t>in the near future</w:t>
      </w:r>
      <w:proofErr w:type="gramEnd"/>
      <w:r w:rsidRPr="00DB1197">
        <w:t xml:space="preserve"> to protect key aspects of its technological advancements and innovative solutions, reinforcing its commitment to pushing the boundaries of financial technology.</w:t>
      </w:r>
    </w:p>
    <w:p w14:paraId="55909055" w14:textId="77777777" w:rsidR="0032345F" w:rsidRDefault="0032345F">
      <w:pPr>
        <w:rPr>
          <w:i/>
          <w:iCs/>
        </w:rPr>
      </w:pPr>
    </w:p>
    <w:p w14:paraId="07A40665" w14:textId="5DD1D2CB" w:rsidR="00DB1197" w:rsidRDefault="00DB1197">
      <w:r w:rsidRPr="00DB1197">
        <w:rPr>
          <w:i/>
          <w:iCs/>
        </w:rPr>
        <w:t>Note: Specific patent details will be disclosed upon completion of the filing process and approval from relevant authorities.</w:t>
      </w:r>
    </w:p>
    <w:p w14:paraId="63ECD37B" w14:textId="77777777" w:rsidR="003C5AA1" w:rsidRDefault="003C5AA1"/>
    <w:p w14:paraId="79E08DBD" w14:textId="33D8EB9C" w:rsidR="003C5AA1" w:rsidRDefault="003C5AA1">
      <w:r>
        <w:t>The next 36 months of product development will look as following</w:t>
      </w:r>
      <w:r w:rsidR="0037640B">
        <w:t>:</w:t>
      </w:r>
    </w:p>
    <w:p w14:paraId="04650E6B" w14:textId="77777777" w:rsidR="0037640B" w:rsidRDefault="0037640B"/>
    <w:tbl>
      <w:tblPr>
        <w:tblStyle w:val="TableGrid"/>
        <w:tblW w:w="0" w:type="auto"/>
        <w:tblLook w:val="04A0" w:firstRow="1" w:lastRow="0" w:firstColumn="1" w:lastColumn="0" w:noHBand="0" w:noVBand="1"/>
      </w:tblPr>
      <w:tblGrid>
        <w:gridCol w:w="1205"/>
        <w:gridCol w:w="1156"/>
        <w:gridCol w:w="1155"/>
        <w:gridCol w:w="1179"/>
        <w:gridCol w:w="1179"/>
        <w:gridCol w:w="1179"/>
        <w:gridCol w:w="1179"/>
        <w:gridCol w:w="1118"/>
      </w:tblGrid>
      <w:tr w:rsidR="00A10E8E" w14:paraId="27B610A9" w14:textId="667FF559" w:rsidTr="00A10E8E">
        <w:tc>
          <w:tcPr>
            <w:tcW w:w="1205" w:type="dxa"/>
          </w:tcPr>
          <w:p w14:paraId="017A4C90" w14:textId="1393444C" w:rsidR="00A10E8E" w:rsidRDefault="00A10E8E">
            <w:r>
              <w:t>Item</w:t>
            </w:r>
          </w:p>
        </w:tc>
        <w:tc>
          <w:tcPr>
            <w:tcW w:w="1156" w:type="dxa"/>
          </w:tcPr>
          <w:p w14:paraId="4BD7E7D5" w14:textId="7C0D7F07" w:rsidR="00A10E8E" w:rsidRDefault="00A10E8E">
            <w:r>
              <w:t xml:space="preserve">0 to 3 </w:t>
            </w:r>
          </w:p>
        </w:tc>
        <w:tc>
          <w:tcPr>
            <w:tcW w:w="1155" w:type="dxa"/>
          </w:tcPr>
          <w:p w14:paraId="34E5C713" w14:textId="33D4E1CB" w:rsidR="00A10E8E" w:rsidRDefault="00A10E8E">
            <w:r>
              <w:t>4-9</w:t>
            </w:r>
          </w:p>
        </w:tc>
        <w:tc>
          <w:tcPr>
            <w:tcW w:w="1179" w:type="dxa"/>
          </w:tcPr>
          <w:p w14:paraId="6E12EA08" w14:textId="0283CC27" w:rsidR="00A10E8E" w:rsidRDefault="00A10E8E">
            <w:r>
              <w:t>10-15</w:t>
            </w:r>
          </w:p>
        </w:tc>
        <w:tc>
          <w:tcPr>
            <w:tcW w:w="1179" w:type="dxa"/>
          </w:tcPr>
          <w:p w14:paraId="66A935B5" w14:textId="42D9027C" w:rsidR="00A10E8E" w:rsidRDefault="00A10E8E">
            <w:r>
              <w:t>16-21</w:t>
            </w:r>
          </w:p>
        </w:tc>
        <w:tc>
          <w:tcPr>
            <w:tcW w:w="1179" w:type="dxa"/>
          </w:tcPr>
          <w:p w14:paraId="047E43E3" w14:textId="66101C76" w:rsidR="00A10E8E" w:rsidRDefault="00A10E8E">
            <w:r>
              <w:t>22-27</w:t>
            </w:r>
          </w:p>
        </w:tc>
        <w:tc>
          <w:tcPr>
            <w:tcW w:w="1179" w:type="dxa"/>
          </w:tcPr>
          <w:p w14:paraId="7AFF1ADA" w14:textId="01C63051" w:rsidR="00A10E8E" w:rsidRDefault="00A10E8E">
            <w:r>
              <w:t>28-33</w:t>
            </w:r>
          </w:p>
        </w:tc>
        <w:tc>
          <w:tcPr>
            <w:tcW w:w="1118" w:type="dxa"/>
          </w:tcPr>
          <w:p w14:paraId="55F448B3" w14:textId="7F65DAD8" w:rsidR="00A10E8E" w:rsidRDefault="00A10E8E">
            <w:r>
              <w:t>33-36</w:t>
            </w:r>
          </w:p>
        </w:tc>
      </w:tr>
      <w:tr w:rsidR="00A10E8E" w14:paraId="403664DE" w14:textId="1795D984" w:rsidTr="00A10E8E">
        <w:tc>
          <w:tcPr>
            <w:tcW w:w="1205" w:type="dxa"/>
          </w:tcPr>
          <w:p w14:paraId="0EA9F9CA" w14:textId="77777777" w:rsidR="00A10E8E" w:rsidRDefault="00A10E8E"/>
        </w:tc>
        <w:tc>
          <w:tcPr>
            <w:tcW w:w="1156" w:type="dxa"/>
          </w:tcPr>
          <w:p w14:paraId="29E07E6B" w14:textId="77777777" w:rsidR="00A10E8E" w:rsidRDefault="00A10E8E"/>
        </w:tc>
        <w:tc>
          <w:tcPr>
            <w:tcW w:w="1155" w:type="dxa"/>
          </w:tcPr>
          <w:p w14:paraId="245EA604" w14:textId="77777777" w:rsidR="00A10E8E" w:rsidRDefault="00A10E8E"/>
        </w:tc>
        <w:tc>
          <w:tcPr>
            <w:tcW w:w="1179" w:type="dxa"/>
          </w:tcPr>
          <w:p w14:paraId="5E13A471" w14:textId="77777777" w:rsidR="00A10E8E" w:rsidRDefault="00A10E8E"/>
        </w:tc>
        <w:tc>
          <w:tcPr>
            <w:tcW w:w="1179" w:type="dxa"/>
          </w:tcPr>
          <w:p w14:paraId="32987DB6" w14:textId="77777777" w:rsidR="00A10E8E" w:rsidRDefault="00A10E8E"/>
        </w:tc>
        <w:tc>
          <w:tcPr>
            <w:tcW w:w="1179" w:type="dxa"/>
          </w:tcPr>
          <w:p w14:paraId="1F1B6FDC" w14:textId="77777777" w:rsidR="00A10E8E" w:rsidRDefault="00A10E8E"/>
        </w:tc>
        <w:tc>
          <w:tcPr>
            <w:tcW w:w="1179" w:type="dxa"/>
          </w:tcPr>
          <w:p w14:paraId="7A9EFBFF" w14:textId="77777777" w:rsidR="00A10E8E" w:rsidRDefault="00A10E8E"/>
        </w:tc>
        <w:tc>
          <w:tcPr>
            <w:tcW w:w="1118" w:type="dxa"/>
          </w:tcPr>
          <w:p w14:paraId="6AC6524D" w14:textId="77777777" w:rsidR="00A10E8E" w:rsidRDefault="00A10E8E"/>
        </w:tc>
      </w:tr>
      <w:tr w:rsidR="00A10E8E" w14:paraId="4FC6E11F" w14:textId="55503A66" w:rsidTr="00A10E8E">
        <w:tc>
          <w:tcPr>
            <w:tcW w:w="1205" w:type="dxa"/>
          </w:tcPr>
          <w:p w14:paraId="01C85C9D" w14:textId="77777777" w:rsidR="00A10E8E" w:rsidRDefault="00A10E8E"/>
        </w:tc>
        <w:tc>
          <w:tcPr>
            <w:tcW w:w="1156" w:type="dxa"/>
          </w:tcPr>
          <w:p w14:paraId="7E959CD7" w14:textId="77777777" w:rsidR="00A10E8E" w:rsidRDefault="00A10E8E"/>
        </w:tc>
        <w:tc>
          <w:tcPr>
            <w:tcW w:w="1155" w:type="dxa"/>
          </w:tcPr>
          <w:p w14:paraId="4CAEF1F2" w14:textId="77777777" w:rsidR="00A10E8E" w:rsidRDefault="00A10E8E"/>
        </w:tc>
        <w:tc>
          <w:tcPr>
            <w:tcW w:w="1179" w:type="dxa"/>
          </w:tcPr>
          <w:p w14:paraId="6E84BBD6" w14:textId="77777777" w:rsidR="00A10E8E" w:rsidRDefault="00A10E8E"/>
        </w:tc>
        <w:tc>
          <w:tcPr>
            <w:tcW w:w="1179" w:type="dxa"/>
          </w:tcPr>
          <w:p w14:paraId="7526E24C" w14:textId="77777777" w:rsidR="00A10E8E" w:rsidRDefault="00A10E8E"/>
        </w:tc>
        <w:tc>
          <w:tcPr>
            <w:tcW w:w="1179" w:type="dxa"/>
          </w:tcPr>
          <w:p w14:paraId="6FC46AA1" w14:textId="77777777" w:rsidR="00A10E8E" w:rsidRDefault="00A10E8E"/>
        </w:tc>
        <w:tc>
          <w:tcPr>
            <w:tcW w:w="1179" w:type="dxa"/>
          </w:tcPr>
          <w:p w14:paraId="5D3B876A" w14:textId="77777777" w:rsidR="00A10E8E" w:rsidRDefault="00A10E8E"/>
        </w:tc>
        <w:tc>
          <w:tcPr>
            <w:tcW w:w="1118" w:type="dxa"/>
          </w:tcPr>
          <w:p w14:paraId="01DD4096" w14:textId="77777777" w:rsidR="00A10E8E" w:rsidRDefault="00A10E8E"/>
        </w:tc>
      </w:tr>
    </w:tbl>
    <w:p w14:paraId="55262793" w14:textId="77777777" w:rsidR="00083B3E" w:rsidRDefault="00083B3E"/>
    <w:p w14:paraId="5D34F917" w14:textId="77777777" w:rsidR="00C51264" w:rsidRDefault="00C51264"/>
    <w:p w14:paraId="4F2872D6" w14:textId="195B4363" w:rsidR="007B20AE" w:rsidRDefault="007B20AE">
      <w:r>
        <w:br w:type="page"/>
      </w:r>
    </w:p>
    <w:p w14:paraId="470FF031" w14:textId="0EBCA430" w:rsidR="007B20AE" w:rsidRPr="007B20AE" w:rsidRDefault="007B20AE" w:rsidP="007B20AE">
      <w:r w:rsidRPr="007B20AE">
        <w:lastRenderedPageBreak/>
        <w:t>Sales</w:t>
      </w:r>
      <w:r>
        <w:t xml:space="preserve"> </w:t>
      </w:r>
      <w:r w:rsidRPr="007B20AE">
        <w:t>and</w:t>
      </w:r>
      <w:r>
        <w:t xml:space="preserve"> </w:t>
      </w:r>
      <w:r w:rsidRPr="007B20AE">
        <w:t>Marketing</w:t>
      </w:r>
      <w:r w:rsidR="009E16B4">
        <w:t xml:space="preserve"> </w:t>
      </w:r>
      <w:r w:rsidRPr="007B20AE">
        <w:t>P</w:t>
      </w:r>
      <w:r w:rsidR="0068672D">
        <w:t>l</w:t>
      </w:r>
      <w:r w:rsidRPr="007B20AE">
        <w:t>an</w:t>
      </w:r>
      <w:r w:rsidR="0068672D">
        <w:t xml:space="preserve"> </w:t>
      </w:r>
      <w:r w:rsidRPr="007B20AE">
        <w:t xml:space="preserve">(2pages) </w:t>
      </w:r>
    </w:p>
    <w:p w14:paraId="1EB716AB" w14:textId="77777777" w:rsidR="009E16B4" w:rsidRDefault="009E16B4" w:rsidP="009E16B4"/>
    <w:p w14:paraId="10CDBE3E" w14:textId="537705DD" w:rsidR="007B20AE" w:rsidRPr="007B20AE" w:rsidRDefault="007B20AE" w:rsidP="00E37BBD">
      <w:pPr>
        <w:pStyle w:val="ListParagraph"/>
        <w:numPr>
          <w:ilvl w:val="0"/>
          <w:numId w:val="26"/>
        </w:numPr>
      </w:pPr>
      <w:r w:rsidRPr="007B20AE">
        <w:t xml:space="preserve">Who are the target customers (those who will pay you) and end-users (those who will use the product / solution)? </w:t>
      </w:r>
    </w:p>
    <w:p w14:paraId="40081D40" w14:textId="7EC4F5D8" w:rsidR="007B20AE" w:rsidRPr="007B20AE" w:rsidRDefault="007B20AE" w:rsidP="00E37BBD">
      <w:pPr>
        <w:pStyle w:val="ListParagraph"/>
        <w:numPr>
          <w:ilvl w:val="0"/>
          <w:numId w:val="26"/>
        </w:numPr>
      </w:pPr>
      <w:r w:rsidRPr="007B20AE">
        <w:t xml:space="preserve">Market size and target market share </w:t>
      </w:r>
    </w:p>
    <w:p w14:paraId="1256FA18" w14:textId="00A2E294" w:rsidR="007B20AE" w:rsidRPr="007B20AE" w:rsidRDefault="007B20AE" w:rsidP="00E37BBD">
      <w:pPr>
        <w:pStyle w:val="ListParagraph"/>
        <w:numPr>
          <w:ilvl w:val="0"/>
          <w:numId w:val="26"/>
        </w:numPr>
      </w:pPr>
      <w:r w:rsidRPr="007B20AE">
        <w:t xml:space="preserve">What is the unique proposition of the product/solution? </w:t>
      </w:r>
    </w:p>
    <w:p w14:paraId="2DC51607" w14:textId="593E2235" w:rsidR="007B20AE" w:rsidRPr="007B20AE" w:rsidRDefault="007B20AE" w:rsidP="00E37BBD">
      <w:pPr>
        <w:pStyle w:val="ListParagraph"/>
        <w:numPr>
          <w:ilvl w:val="0"/>
          <w:numId w:val="26"/>
        </w:numPr>
      </w:pPr>
      <w:r w:rsidRPr="007B20AE">
        <w:t xml:space="preserve">What is the current sales status? </w:t>
      </w:r>
    </w:p>
    <w:p w14:paraId="7CEAE3EE" w14:textId="622454DA" w:rsidR="007B20AE" w:rsidRPr="007B20AE" w:rsidRDefault="007B20AE" w:rsidP="00E37BBD">
      <w:pPr>
        <w:pStyle w:val="ListParagraph"/>
        <w:numPr>
          <w:ilvl w:val="0"/>
          <w:numId w:val="26"/>
        </w:numPr>
      </w:pPr>
      <w:r w:rsidRPr="007B20AE">
        <w:t xml:space="preserve">Competitor landscape analysis </w:t>
      </w:r>
    </w:p>
    <w:p w14:paraId="5A37160C" w14:textId="37A6E751" w:rsidR="007B20AE" w:rsidRDefault="007B20AE" w:rsidP="00E37BBD">
      <w:pPr>
        <w:pStyle w:val="ListParagraph"/>
        <w:numPr>
          <w:ilvl w:val="0"/>
          <w:numId w:val="26"/>
        </w:numPr>
      </w:pPr>
      <w:r w:rsidRPr="007B20AE">
        <w:t>Pricing and sales strategy.</w:t>
      </w:r>
    </w:p>
    <w:p w14:paraId="56D7A65A" w14:textId="77777777" w:rsidR="0031055E" w:rsidRPr="007B20AE" w:rsidRDefault="0031055E" w:rsidP="0031055E">
      <w:pPr>
        <w:pBdr>
          <w:bottom w:val="single" w:sz="4" w:space="1" w:color="auto"/>
        </w:pBdr>
      </w:pPr>
    </w:p>
    <w:p w14:paraId="531F0168" w14:textId="77777777" w:rsidR="00E723E8" w:rsidRPr="00E723E8" w:rsidRDefault="00E723E8" w:rsidP="00E723E8">
      <w:pPr>
        <w:pStyle w:val="NormalWeb"/>
        <w:rPr>
          <w:rFonts w:ascii="Roboto" w:hAnsi="Roboto"/>
          <w:color w:val="1E1E23"/>
          <w:sz w:val="22"/>
          <w:szCs w:val="22"/>
        </w:rPr>
      </w:pPr>
      <w:r w:rsidRPr="00E723E8">
        <w:rPr>
          <w:rFonts w:ascii="Roboto" w:hAnsi="Roboto"/>
          <w:b/>
          <w:bCs/>
          <w:color w:val="1E1E23"/>
          <w:sz w:val="22"/>
          <w:szCs w:val="22"/>
        </w:rPr>
        <w:t>Target Customers and End-Users</w:t>
      </w:r>
    </w:p>
    <w:p w14:paraId="6785DF46" w14:textId="77777777" w:rsidR="00E723E8" w:rsidRPr="00E723E8" w:rsidRDefault="00E723E8" w:rsidP="00E723E8">
      <w:pPr>
        <w:pStyle w:val="NormalWeb"/>
        <w:rPr>
          <w:rFonts w:ascii="Roboto" w:hAnsi="Roboto"/>
          <w:color w:val="1E1E23"/>
          <w:sz w:val="22"/>
          <w:szCs w:val="22"/>
        </w:rPr>
      </w:pPr>
      <w:r w:rsidRPr="00E723E8">
        <w:rPr>
          <w:rFonts w:ascii="Roboto" w:hAnsi="Roboto"/>
          <w:i/>
          <w:iCs/>
          <w:color w:val="1E1E23"/>
          <w:sz w:val="22"/>
          <w:szCs w:val="22"/>
        </w:rPr>
        <w:t>Target Customers:</w:t>
      </w:r>
      <w:r w:rsidRPr="00E723E8">
        <w:rPr>
          <w:rFonts w:ascii="Roboto" w:hAnsi="Roboto"/>
          <w:color w:val="1E1E23"/>
          <w:sz w:val="22"/>
          <w:szCs w:val="22"/>
        </w:rPr>
        <w:t xml:space="preserve"> Ambient Systems targets finance teams across various industry verticals, including Commercial Real Estate, Transportation, Vertical Farming, Construction, Facilities Management, Pharmaceuticals Manufacturing, Financial Services, Professional Services, and Sustainability Services.</w:t>
      </w:r>
    </w:p>
    <w:p w14:paraId="15D3813C" w14:textId="77777777" w:rsidR="00E723E8" w:rsidRPr="00E723E8" w:rsidRDefault="00E723E8" w:rsidP="00E723E8">
      <w:pPr>
        <w:pStyle w:val="NormalWeb"/>
        <w:rPr>
          <w:rFonts w:ascii="Roboto" w:hAnsi="Roboto"/>
          <w:color w:val="1E1E23"/>
          <w:sz w:val="22"/>
          <w:szCs w:val="22"/>
        </w:rPr>
      </w:pPr>
      <w:r w:rsidRPr="00E723E8">
        <w:rPr>
          <w:rFonts w:ascii="Roboto" w:hAnsi="Roboto"/>
          <w:i/>
          <w:iCs/>
          <w:color w:val="1E1E23"/>
          <w:sz w:val="22"/>
          <w:szCs w:val="22"/>
        </w:rPr>
        <w:t>End-Users:</w:t>
      </w:r>
      <w:r w:rsidRPr="00E723E8">
        <w:rPr>
          <w:rFonts w:ascii="Roboto" w:hAnsi="Roboto"/>
          <w:color w:val="1E1E23"/>
          <w:sz w:val="22"/>
          <w:szCs w:val="22"/>
        </w:rPr>
        <w:t xml:space="preserve"> End-users encompass a broad spectrum of professionals, from Financial Management and Planning (FP&amp;A) directors, CFOs, financial and business analysts, to data science teams, executives, and CEOs.</w:t>
      </w:r>
    </w:p>
    <w:p w14:paraId="6E11977C" w14:textId="77777777" w:rsidR="00E723E8" w:rsidRPr="00E723E8" w:rsidRDefault="00E723E8" w:rsidP="00E723E8">
      <w:pPr>
        <w:pStyle w:val="NormalWeb"/>
        <w:rPr>
          <w:rFonts w:ascii="Roboto" w:hAnsi="Roboto"/>
          <w:color w:val="1E1E23"/>
          <w:sz w:val="22"/>
          <w:szCs w:val="22"/>
        </w:rPr>
      </w:pPr>
      <w:r w:rsidRPr="00E723E8">
        <w:rPr>
          <w:rFonts w:ascii="Roboto" w:hAnsi="Roboto"/>
          <w:b/>
          <w:bCs/>
          <w:color w:val="1E1E23"/>
          <w:sz w:val="22"/>
          <w:szCs w:val="22"/>
        </w:rPr>
        <w:t>Market Size and Target Market Share</w:t>
      </w:r>
    </w:p>
    <w:p w14:paraId="33ED7532" w14:textId="77777777" w:rsidR="00E723E8" w:rsidRPr="00E723E8" w:rsidRDefault="00E723E8" w:rsidP="00E723E8">
      <w:pPr>
        <w:pStyle w:val="NormalWeb"/>
        <w:rPr>
          <w:rFonts w:ascii="Roboto" w:hAnsi="Roboto"/>
          <w:color w:val="1E1E23"/>
          <w:sz w:val="22"/>
          <w:szCs w:val="22"/>
        </w:rPr>
      </w:pPr>
      <w:r w:rsidRPr="00E723E8">
        <w:rPr>
          <w:rFonts w:ascii="Roboto" w:hAnsi="Roboto"/>
          <w:i/>
          <w:iCs/>
          <w:color w:val="1E1E23"/>
          <w:sz w:val="22"/>
          <w:szCs w:val="22"/>
        </w:rPr>
        <w:t>Market Size:</w:t>
      </w:r>
      <w:r w:rsidRPr="00E723E8">
        <w:rPr>
          <w:rFonts w:ascii="Roboto" w:hAnsi="Roboto"/>
          <w:color w:val="1E1E23"/>
          <w:sz w:val="22"/>
          <w:szCs w:val="22"/>
        </w:rPr>
        <w:t xml:space="preserve"> Ambient Systems operates in the global financial management software market. The Total Addressable Market (TAM) is valued at US$ 28,115 billion, with a Compound Annual Growth Rate (CAGR) of 7.5% until 2027. The Serviceable Addressable Market (SAM) for Financial Management Software is US$ 16.3 billion, growing at a CAGR of 9% until 2026. The Serviceable Obtainable Market (SOM) for Financial Planning Software is US$ 3.7 billion, with a remarkable CAGR of 16.6% until 2031.</w:t>
      </w:r>
    </w:p>
    <w:p w14:paraId="37B5D076" w14:textId="77777777" w:rsidR="00E723E8" w:rsidRPr="00E723E8" w:rsidRDefault="00E723E8" w:rsidP="00E723E8">
      <w:pPr>
        <w:pStyle w:val="NormalWeb"/>
        <w:rPr>
          <w:rFonts w:ascii="Roboto" w:hAnsi="Roboto"/>
          <w:color w:val="1E1E23"/>
          <w:sz w:val="22"/>
          <w:szCs w:val="22"/>
        </w:rPr>
      </w:pPr>
      <w:r w:rsidRPr="00E723E8">
        <w:rPr>
          <w:rFonts w:ascii="Roboto" w:hAnsi="Roboto"/>
          <w:i/>
          <w:iCs/>
          <w:color w:val="1E1E23"/>
          <w:sz w:val="22"/>
          <w:szCs w:val="22"/>
        </w:rPr>
        <w:t>Target Market Share:</w:t>
      </w:r>
      <w:r w:rsidRPr="00E723E8">
        <w:rPr>
          <w:rFonts w:ascii="Roboto" w:hAnsi="Roboto"/>
          <w:color w:val="1E1E23"/>
          <w:sz w:val="22"/>
          <w:szCs w:val="22"/>
        </w:rPr>
        <w:t xml:space="preserve"> Ambient Systems aims to capture a significant share of the Serviceable Obtainable Market (SOM) by strategically focusing on Sustainable Food and Infrastructure Industries. The company's competitive advantage in technical understanding and industry networking positions it well to secure a notable portion of the market.</w:t>
      </w:r>
    </w:p>
    <w:p w14:paraId="550B1BC7" w14:textId="77777777" w:rsidR="00E723E8" w:rsidRPr="00E723E8" w:rsidRDefault="00E723E8" w:rsidP="00E723E8">
      <w:pPr>
        <w:pStyle w:val="NormalWeb"/>
        <w:rPr>
          <w:rFonts w:ascii="Roboto" w:hAnsi="Roboto"/>
          <w:color w:val="1E1E23"/>
          <w:sz w:val="22"/>
          <w:szCs w:val="22"/>
        </w:rPr>
      </w:pPr>
      <w:r w:rsidRPr="00E723E8">
        <w:rPr>
          <w:rFonts w:ascii="Roboto" w:hAnsi="Roboto"/>
          <w:b/>
          <w:bCs/>
          <w:color w:val="1E1E23"/>
          <w:sz w:val="22"/>
          <w:szCs w:val="22"/>
        </w:rPr>
        <w:t>Unique Proposition of the Product/Solution</w:t>
      </w:r>
    </w:p>
    <w:p w14:paraId="26358420" w14:textId="77777777" w:rsidR="00E723E8" w:rsidRPr="00E723E8" w:rsidRDefault="00E723E8" w:rsidP="00E723E8">
      <w:pPr>
        <w:pStyle w:val="NormalWeb"/>
        <w:rPr>
          <w:rFonts w:ascii="Roboto" w:hAnsi="Roboto"/>
          <w:color w:val="1E1E23"/>
          <w:sz w:val="22"/>
          <w:szCs w:val="22"/>
        </w:rPr>
      </w:pPr>
      <w:r w:rsidRPr="00E723E8">
        <w:rPr>
          <w:rFonts w:ascii="Roboto" w:hAnsi="Roboto"/>
          <w:color w:val="1E1E23"/>
          <w:sz w:val="22"/>
          <w:szCs w:val="22"/>
        </w:rPr>
        <w:t>Ambient Systems distinguishes itself through a unique set of features and qualities:</w:t>
      </w:r>
    </w:p>
    <w:p w14:paraId="6E1A8980" w14:textId="77777777" w:rsidR="00E723E8" w:rsidRPr="00E723E8" w:rsidRDefault="00E723E8" w:rsidP="00E723E8">
      <w:pPr>
        <w:pStyle w:val="NormalWeb"/>
        <w:numPr>
          <w:ilvl w:val="0"/>
          <w:numId w:val="27"/>
        </w:numPr>
        <w:rPr>
          <w:rFonts w:ascii="Roboto" w:hAnsi="Roboto"/>
          <w:color w:val="1E1E23"/>
          <w:sz w:val="22"/>
          <w:szCs w:val="22"/>
        </w:rPr>
      </w:pPr>
      <w:r w:rsidRPr="00E723E8">
        <w:rPr>
          <w:rFonts w:ascii="Roboto" w:hAnsi="Roboto"/>
          <w:b/>
          <w:bCs/>
          <w:color w:val="1E1E23"/>
          <w:sz w:val="22"/>
          <w:szCs w:val="22"/>
        </w:rPr>
        <w:t>Comprehensive Financial Planning and Management Software (FP&amp;M SW):</w:t>
      </w:r>
    </w:p>
    <w:p w14:paraId="0B19F774" w14:textId="77777777" w:rsidR="00E723E8" w:rsidRPr="00E723E8" w:rsidRDefault="00E723E8" w:rsidP="00E723E8">
      <w:pPr>
        <w:pStyle w:val="NormalWeb"/>
        <w:numPr>
          <w:ilvl w:val="1"/>
          <w:numId w:val="27"/>
        </w:numPr>
        <w:rPr>
          <w:rFonts w:ascii="Roboto" w:hAnsi="Roboto"/>
          <w:color w:val="1E1E23"/>
          <w:sz w:val="22"/>
          <w:szCs w:val="22"/>
        </w:rPr>
      </w:pPr>
      <w:r w:rsidRPr="00E723E8">
        <w:rPr>
          <w:rFonts w:ascii="Roboto" w:hAnsi="Roboto"/>
          <w:color w:val="1E1E23"/>
          <w:sz w:val="22"/>
          <w:szCs w:val="22"/>
        </w:rPr>
        <w:t>Today's Solution: Manual processes and complex data analysis.</w:t>
      </w:r>
    </w:p>
    <w:p w14:paraId="7E36CBAB" w14:textId="77777777" w:rsidR="00E723E8" w:rsidRPr="00E723E8" w:rsidRDefault="00E723E8" w:rsidP="00E723E8">
      <w:pPr>
        <w:pStyle w:val="NormalWeb"/>
        <w:numPr>
          <w:ilvl w:val="1"/>
          <w:numId w:val="27"/>
        </w:numPr>
        <w:rPr>
          <w:rFonts w:ascii="Roboto" w:hAnsi="Roboto"/>
          <w:color w:val="1E1E23"/>
          <w:sz w:val="22"/>
          <w:szCs w:val="22"/>
        </w:rPr>
      </w:pPr>
      <w:r w:rsidRPr="00E723E8">
        <w:rPr>
          <w:rFonts w:ascii="Roboto" w:hAnsi="Roboto"/>
          <w:color w:val="1E1E23"/>
          <w:sz w:val="22"/>
          <w:szCs w:val="22"/>
        </w:rPr>
        <w:t>Ambient Systems' Solution: Cloud-based FP&amp;M SW with AI for streamlined automation, accurate forecasts, and data-driven decision-making.</w:t>
      </w:r>
    </w:p>
    <w:p w14:paraId="1730579C" w14:textId="77777777" w:rsidR="00E723E8" w:rsidRPr="00E723E8" w:rsidRDefault="00E723E8" w:rsidP="00E723E8">
      <w:pPr>
        <w:pStyle w:val="NormalWeb"/>
        <w:numPr>
          <w:ilvl w:val="0"/>
          <w:numId w:val="27"/>
        </w:numPr>
        <w:rPr>
          <w:rFonts w:ascii="Roboto" w:hAnsi="Roboto"/>
          <w:color w:val="1E1E23"/>
          <w:sz w:val="22"/>
          <w:szCs w:val="22"/>
        </w:rPr>
      </w:pPr>
      <w:r w:rsidRPr="00E723E8">
        <w:rPr>
          <w:rFonts w:ascii="Roboto" w:hAnsi="Roboto"/>
          <w:b/>
          <w:bCs/>
          <w:color w:val="1E1E23"/>
          <w:sz w:val="22"/>
          <w:szCs w:val="22"/>
        </w:rPr>
        <w:t>Integration of IoT and Data Collection:</w:t>
      </w:r>
    </w:p>
    <w:p w14:paraId="349DB225" w14:textId="77777777" w:rsidR="00E723E8" w:rsidRPr="00E723E8" w:rsidRDefault="00E723E8" w:rsidP="00E723E8">
      <w:pPr>
        <w:pStyle w:val="NormalWeb"/>
        <w:numPr>
          <w:ilvl w:val="1"/>
          <w:numId w:val="27"/>
        </w:numPr>
        <w:rPr>
          <w:rFonts w:ascii="Roboto" w:hAnsi="Roboto"/>
          <w:color w:val="1E1E23"/>
          <w:sz w:val="22"/>
          <w:szCs w:val="22"/>
        </w:rPr>
      </w:pPr>
      <w:r w:rsidRPr="00E723E8">
        <w:rPr>
          <w:rFonts w:ascii="Roboto" w:hAnsi="Roboto"/>
          <w:color w:val="1E1E23"/>
          <w:sz w:val="22"/>
          <w:szCs w:val="22"/>
        </w:rPr>
        <w:t>Today's Solution: Limited integration with IoT and data collection.</w:t>
      </w:r>
    </w:p>
    <w:p w14:paraId="20C8114E" w14:textId="77777777" w:rsidR="00E723E8" w:rsidRPr="00E723E8" w:rsidRDefault="00E723E8" w:rsidP="00E723E8">
      <w:pPr>
        <w:pStyle w:val="NormalWeb"/>
        <w:numPr>
          <w:ilvl w:val="1"/>
          <w:numId w:val="27"/>
        </w:numPr>
        <w:rPr>
          <w:rFonts w:ascii="Roboto" w:hAnsi="Roboto"/>
          <w:color w:val="1E1E23"/>
          <w:sz w:val="22"/>
          <w:szCs w:val="22"/>
        </w:rPr>
      </w:pPr>
      <w:r w:rsidRPr="00E723E8">
        <w:rPr>
          <w:rFonts w:ascii="Roboto" w:hAnsi="Roboto"/>
          <w:color w:val="1E1E23"/>
          <w:sz w:val="22"/>
          <w:szCs w:val="22"/>
        </w:rPr>
        <w:t>Ambient Systems' Solution: Integration of IoT for real-time operational data, enhancing the accuracy of financial forecasts.</w:t>
      </w:r>
    </w:p>
    <w:p w14:paraId="364CAB56" w14:textId="77777777" w:rsidR="00E723E8" w:rsidRPr="00E723E8" w:rsidRDefault="00E723E8" w:rsidP="00E723E8">
      <w:pPr>
        <w:pStyle w:val="NormalWeb"/>
        <w:numPr>
          <w:ilvl w:val="0"/>
          <w:numId w:val="27"/>
        </w:numPr>
        <w:rPr>
          <w:rFonts w:ascii="Roboto" w:hAnsi="Roboto"/>
          <w:color w:val="1E1E23"/>
          <w:sz w:val="22"/>
          <w:szCs w:val="22"/>
        </w:rPr>
      </w:pPr>
      <w:r w:rsidRPr="00E723E8">
        <w:rPr>
          <w:rFonts w:ascii="Roboto" w:hAnsi="Roboto"/>
          <w:b/>
          <w:bCs/>
          <w:color w:val="1E1E23"/>
          <w:sz w:val="22"/>
          <w:szCs w:val="22"/>
        </w:rPr>
        <w:lastRenderedPageBreak/>
        <w:t>Addressing Multiple Financial Challenges:</w:t>
      </w:r>
    </w:p>
    <w:p w14:paraId="3655DF74" w14:textId="77777777" w:rsidR="00E723E8" w:rsidRPr="00E723E8" w:rsidRDefault="00E723E8" w:rsidP="00E723E8">
      <w:pPr>
        <w:pStyle w:val="NormalWeb"/>
        <w:numPr>
          <w:ilvl w:val="1"/>
          <w:numId w:val="27"/>
        </w:numPr>
        <w:rPr>
          <w:rFonts w:ascii="Roboto" w:hAnsi="Roboto"/>
          <w:color w:val="1E1E23"/>
          <w:sz w:val="22"/>
          <w:szCs w:val="22"/>
        </w:rPr>
      </w:pPr>
      <w:r w:rsidRPr="00E723E8">
        <w:rPr>
          <w:rFonts w:ascii="Roboto" w:hAnsi="Roboto"/>
          <w:color w:val="1E1E23"/>
          <w:sz w:val="22"/>
          <w:szCs w:val="22"/>
        </w:rPr>
        <w:t>Today's Solution: Disjointed processes for different financial challenges.</w:t>
      </w:r>
    </w:p>
    <w:p w14:paraId="176A3D7C" w14:textId="77777777" w:rsidR="00E723E8" w:rsidRPr="00E723E8" w:rsidRDefault="00E723E8" w:rsidP="00E723E8">
      <w:pPr>
        <w:pStyle w:val="NormalWeb"/>
        <w:numPr>
          <w:ilvl w:val="1"/>
          <w:numId w:val="27"/>
        </w:numPr>
        <w:rPr>
          <w:rFonts w:ascii="Roboto" w:hAnsi="Roboto"/>
          <w:color w:val="1E1E23"/>
          <w:sz w:val="22"/>
          <w:szCs w:val="22"/>
        </w:rPr>
      </w:pPr>
      <w:r w:rsidRPr="00E723E8">
        <w:rPr>
          <w:rFonts w:ascii="Roboto" w:hAnsi="Roboto"/>
          <w:color w:val="1E1E23"/>
          <w:sz w:val="22"/>
          <w:szCs w:val="22"/>
        </w:rPr>
        <w:t>Ambient Systems' Solution: Unified platform addressing various financial aspects, streamlining operations.</w:t>
      </w:r>
    </w:p>
    <w:p w14:paraId="61C57771" w14:textId="77777777" w:rsidR="00E723E8" w:rsidRPr="00E723E8" w:rsidRDefault="00E723E8" w:rsidP="00E723E8">
      <w:pPr>
        <w:pStyle w:val="NormalWeb"/>
        <w:numPr>
          <w:ilvl w:val="0"/>
          <w:numId w:val="27"/>
        </w:numPr>
        <w:rPr>
          <w:rFonts w:ascii="Roboto" w:hAnsi="Roboto"/>
          <w:color w:val="1E1E23"/>
          <w:sz w:val="22"/>
          <w:szCs w:val="22"/>
        </w:rPr>
      </w:pPr>
      <w:r w:rsidRPr="00E723E8">
        <w:rPr>
          <w:rFonts w:ascii="Roboto" w:hAnsi="Roboto"/>
          <w:b/>
          <w:bCs/>
          <w:color w:val="1E1E23"/>
          <w:sz w:val="22"/>
          <w:szCs w:val="22"/>
        </w:rPr>
        <w:t>AI-Driven Recommendations:</w:t>
      </w:r>
    </w:p>
    <w:p w14:paraId="6F840922" w14:textId="77777777" w:rsidR="00E723E8" w:rsidRPr="00E723E8" w:rsidRDefault="00E723E8" w:rsidP="00E723E8">
      <w:pPr>
        <w:pStyle w:val="NormalWeb"/>
        <w:numPr>
          <w:ilvl w:val="1"/>
          <w:numId w:val="27"/>
        </w:numPr>
        <w:rPr>
          <w:rFonts w:ascii="Roboto" w:hAnsi="Roboto"/>
          <w:color w:val="1E1E23"/>
          <w:sz w:val="22"/>
          <w:szCs w:val="22"/>
        </w:rPr>
      </w:pPr>
      <w:r w:rsidRPr="00E723E8">
        <w:rPr>
          <w:rFonts w:ascii="Roboto" w:hAnsi="Roboto"/>
          <w:color w:val="1E1E23"/>
          <w:sz w:val="22"/>
          <w:szCs w:val="22"/>
        </w:rPr>
        <w:t>Today's Solution: Lack of AI capabilities for actionable recommendations.</w:t>
      </w:r>
    </w:p>
    <w:p w14:paraId="375F4A73" w14:textId="77777777" w:rsidR="00E723E8" w:rsidRPr="00E723E8" w:rsidRDefault="00E723E8" w:rsidP="00E723E8">
      <w:pPr>
        <w:pStyle w:val="NormalWeb"/>
        <w:numPr>
          <w:ilvl w:val="1"/>
          <w:numId w:val="27"/>
        </w:numPr>
        <w:rPr>
          <w:rFonts w:ascii="Roboto" w:hAnsi="Roboto"/>
          <w:color w:val="1E1E23"/>
          <w:sz w:val="22"/>
          <w:szCs w:val="22"/>
        </w:rPr>
      </w:pPr>
      <w:r w:rsidRPr="00E723E8">
        <w:rPr>
          <w:rFonts w:ascii="Roboto" w:hAnsi="Roboto"/>
          <w:color w:val="1E1E23"/>
          <w:sz w:val="22"/>
          <w:szCs w:val="22"/>
        </w:rPr>
        <w:t>Ambient Systems' Solution: AI-driven insights for better decision-making in various financial aspects.</w:t>
      </w:r>
    </w:p>
    <w:p w14:paraId="5DB7E33C" w14:textId="77777777" w:rsidR="00E723E8" w:rsidRPr="00E723E8" w:rsidRDefault="00E723E8" w:rsidP="00E723E8">
      <w:pPr>
        <w:pStyle w:val="NormalWeb"/>
        <w:numPr>
          <w:ilvl w:val="0"/>
          <w:numId w:val="27"/>
        </w:numPr>
        <w:rPr>
          <w:rFonts w:ascii="Roboto" w:hAnsi="Roboto"/>
          <w:color w:val="1E1E23"/>
          <w:sz w:val="22"/>
          <w:szCs w:val="22"/>
        </w:rPr>
      </w:pPr>
      <w:r w:rsidRPr="00E723E8">
        <w:rPr>
          <w:rFonts w:ascii="Roboto" w:hAnsi="Roboto"/>
          <w:b/>
          <w:bCs/>
          <w:color w:val="1E1E23"/>
          <w:sz w:val="22"/>
          <w:szCs w:val="22"/>
        </w:rPr>
        <w:t>Enhanced Data Accuracy and Compliance:</w:t>
      </w:r>
    </w:p>
    <w:p w14:paraId="72955D3F" w14:textId="77777777" w:rsidR="00E723E8" w:rsidRPr="00E723E8" w:rsidRDefault="00E723E8" w:rsidP="00E723E8">
      <w:pPr>
        <w:pStyle w:val="NormalWeb"/>
        <w:numPr>
          <w:ilvl w:val="1"/>
          <w:numId w:val="27"/>
        </w:numPr>
        <w:rPr>
          <w:rFonts w:ascii="Roboto" w:hAnsi="Roboto"/>
          <w:color w:val="1E1E23"/>
          <w:sz w:val="22"/>
          <w:szCs w:val="22"/>
        </w:rPr>
      </w:pPr>
      <w:r w:rsidRPr="00E723E8">
        <w:rPr>
          <w:rFonts w:ascii="Roboto" w:hAnsi="Roboto"/>
          <w:color w:val="1E1E23"/>
          <w:sz w:val="22"/>
          <w:szCs w:val="22"/>
        </w:rPr>
        <w:t>Today's Solution: Traditional methods may result in data inaccuracies and compliance issues.</w:t>
      </w:r>
    </w:p>
    <w:p w14:paraId="67271BAB" w14:textId="77777777" w:rsidR="00E723E8" w:rsidRPr="00E723E8" w:rsidRDefault="00E723E8" w:rsidP="00E723E8">
      <w:pPr>
        <w:pStyle w:val="NormalWeb"/>
        <w:numPr>
          <w:ilvl w:val="1"/>
          <w:numId w:val="27"/>
        </w:numPr>
        <w:rPr>
          <w:rFonts w:ascii="Roboto" w:hAnsi="Roboto"/>
          <w:color w:val="1E1E23"/>
          <w:sz w:val="22"/>
          <w:szCs w:val="22"/>
        </w:rPr>
      </w:pPr>
      <w:r w:rsidRPr="00E723E8">
        <w:rPr>
          <w:rFonts w:ascii="Roboto" w:hAnsi="Roboto"/>
          <w:color w:val="1E1E23"/>
          <w:sz w:val="22"/>
          <w:szCs w:val="22"/>
        </w:rPr>
        <w:t>Ambient Systems' Solution: Ensured data accuracy and compliance through AI and IoT integration.</w:t>
      </w:r>
    </w:p>
    <w:p w14:paraId="625D4A9B" w14:textId="77777777" w:rsidR="00E723E8" w:rsidRPr="00E723E8" w:rsidRDefault="00E723E8" w:rsidP="00E723E8">
      <w:pPr>
        <w:pStyle w:val="NormalWeb"/>
        <w:numPr>
          <w:ilvl w:val="0"/>
          <w:numId w:val="27"/>
        </w:numPr>
        <w:rPr>
          <w:rFonts w:ascii="Roboto" w:hAnsi="Roboto"/>
          <w:color w:val="1E1E23"/>
          <w:sz w:val="22"/>
          <w:szCs w:val="22"/>
        </w:rPr>
      </w:pPr>
      <w:r w:rsidRPr="00E723E8">
        <w:rPr>
          <w:rFonts w:ascii="Roboto" w:hAnsi="Roboto"/>
          <w:b/>
          <w:bCs/>
          <w:color w:val="1E1E23"/>
          <w:sz w:val="22"/>
          <w:szCs w:val="22"/>
        </w:rPr>
        <w:t>Improved Decision-Making and Profitability:</w:t>
      </w:r>
    </w:p>
    <w:p w14:paraId="30041432" w14:textId="77777777" w:rsidR="00E723E8" w:rsidRPr="00E723E8" w:rsidRDefault="00E723E8" w:rsidP="00E723E8">
      <w:pPr>
        <w:pStyle w:val="NormalWeb"/>
        <w:numPr>
          <w:ilvl w:val="1"/>
          <w:numId w:val="27"/>
        </w:numPr>
        <w:rPr>
          <w:rFonts w:ascii="Roboto" w:hAnsi="Roboto"/>
          <w:color w:val="1E1E23"/>
          <w:sz w:val="22"/>
          <w:szCs w:val="22"/>
        </w:rPr>
      </w:pPr>
      <w:r w:rsidRPr="00E723E8">
        <w:rPr>
          <w:rFonts w:ascii="Roboto" w:hAnsi="Roboto"/>
          <w:color w:val="1E1E23"/>
          <w:sz w:val="22"/>
          <w:szCs w:val="22"/>
        </w:rPr>
        <w:t>Ambient Systems' Solution: Comprehensive financial tools, AI-driven insights, and data integration lead to better decision-making, cost reduction, and improved profitability.</w:t>
      </w:r>
    </w:p>
    <w:p w14:paraId="27878D9E" w14:textId="77777777" w:rsidR="00E723E8" w:rsidRPr="00E723E8" w:rsidRDefault="00E723E8" w:rsidP="00E723E8">
      <w:pPr>
        <w:pStyle w:val="NormalWeb"/>
        <w:rPr>
          <w:rFonts w:ascii="Roboto" w:hAnsi="Roboto"/>
          <w:color w:val="1E1E23"/>
          <w:sz w:val="22"/>
          <w:szCs w:val="22"/>
        </w:rPr>
      </w:pPr>
      <w:r w:rsidRPr="00E723E8">
        <w:rPr>
          <w:rFonts w:ascii="Roboto" w:hAnsi="Roboto"/>
          <w:b/>
          <w:bCs/>
          <w:color w:val="1E1E23"/>
          <w:sz w:val="22"/>
          <w:szCs w:val="22"/>
        </w:rPr>
        <w:t>Current Sales Status</w:t>
      </w:r>
    </w:p>
    <w:p w14:paraId="1650BCDE" w14:textId="77777777" w:rsidR="00E723E8" w:rsidRPr="00E723E8" w:rsidRDefault="00E723E8" w:rsidP="00E723E8">
      <w:pPr>
        <w:pStyle w:val="NormalWeb"/>
        <w:rPr>
          <w:rFonts w:ascii="Roboto" w:hAnsi="Roboto"/>
          <w:color w:val="1E1E23"/>
          <w:sz w:val="22"/>
          <w:szCs w:val="22"/>
        </w:rPr>
      </w:pPr>
      <w:r w:rsidRPr="00E723E8">
        <w:rPr>
          <w:rFonts w:ascii="Roboto" w:hAnsi="Roboto"/>
          <w:color w:val="1E1E23"/>
          <w:sz w:val="22"/>
          <w:szCs w:val="22"/>
        </w:rPr>
        <w:t>As of the present, Ambient Systems is in the pre-launch phase, actively engaged in market research, product development, and strategic positioning. The focus is on developing a robust product that meets customer needs and offers a competitive advantage.</w:t>
      </w:r>
    </w:p>
    <w:p w14:paraId="326A5BA7" w14:textId="77777777" w:rsidR="00E723E8" w:rsidRPr="00E723E8" w:rsidRDefault="00E723E8" w:rsidP="00E723E8">
      <w:pPr>
        <w:pStyle w:val="NormalWeb"/>
        <w:rPr>
          <w:rFonts w:ascii="Roboto" w:hAnsi="Roboto"/>
          <w:color w:val="1E1E23"/>
          <w:sz w:val="22"/>
          <w:szCs w:val="22"/>
        </w:rPr>
      </w:pPr>
      <w:r w:rsidRPr="00E723E8">
        <w:rPr>
          <w:rFonts w:ascii="Roboto" w:hAnsi="Roboto"/>
          <w:b/>
          <w:bCs/>
          <w:color w:val="1E1E23"/>
          <w:sz w:val="22"/>
          <w:szCs w:val="22"/>
        </w:rPr>
        <w:t>Competitor Landscape Analysis</w:t>
      </w:r>
    </w:p>
    <w:p w14:paraId="354AE8B1" w14:textId="77777777" w:rsidR="00E723E8" w:rsidRPr="00E723E8" w:rsidRDefault="00E723E8" w:rsidP="00E723E8">
      <w:pPr>
        <w:pStyle w:val="NormalWeb"/>
        <w:rPr>
          <w:rFonts w:ascii="Roboto" w:hAnsi="Roboto"/>
          <w:color w:val="1E1E23"/>
          <w:sz w:val="22"/>
          <w:szCs w:val="22"/>
        </w:rPr>
      </w:pPr>
      <w:r w:rsidRPr="00E723E8">
        <w:rPr>
          <w:rFonts w:ascii="Roboto" w:hAnsi="Roboto"/>
          <w:color w:val="1E1E23"/>
          <w:sz w:val="22"/>
          <w:szCs w:val="22"/>
        </w:rPr>
        <w:t>Ambient Systems' competitive landscape analysis positions it favorably in terms of AI focus and customization:</w:t>
      </w:r>
    </w:p>
    <w:p w14:paraId="15CD8BAC" w14:textId="77777777" w:rsidR="00E723E8" w:rsidRPr="00E723E8" w:rsidRDefault="00E723E8" w:rsidP="00E723E8">
      <w:pPr>
        <w:pStyle w:val="NormalWeb"/>
        <w:numPr>
          <w:ilvl w:val="0"/>
          <w:numId w:val="28"/>
        </w:numPr>
        <w:rPr>
          <w:rFonts w:ascii="Roboto" w:hAnsi="Roboto"/>
          <w:color w:val="1E1E23"/>
          <w:sz w:val="22"/>
          <w:szCs w:val="22"/>
        </w:rPr>
      </w:pPr>
      <w:r w:rsidRPr="00E723E8">
        <w:rPr>
          <w:rFonts w:ascii="Roboto" w:hAnsi="Roboto"/>
          <w:b/>
          <w:bCs/>
          <w:color w:val="1E1E23"/>
          <w:sz w:val="22"/>
          <w:szCs w:val="22"/>
        </w:rPr>
        <w:t>AI Focus:</w:t>
      </w:r>
      <w:r w:rsidRPr="00E723E8">
        <w:rPr>
          <w:rFonts w:ascii="Roboto" w:hAnsi="Roboto"/>
          <w:color w:val="1E1E23"/>
          <w:sz w:val="22"/>
          <w:szCs w:val="22"/>
        </w:rPr>
        <w:t xml:space="preserve"> Ambient Systems ranks the highest in AI focus, providing faster delivery and improved accuracy through personalized customization.</w:t>
      </w:r>
    </w:p>
    <w:p w14:paraId="0973EFE6" w14:textId="77777777" w:rsidR="00E723E8" w:rsidRPr="00E723E8" w:rsidRDefault="00E723E8" w:rsidP="00E723E8">
      <w:pPr>
        <w:pStyle w:val="NormalWeb"/>
        <w:numPr>
          <w:ilvl w:val="0"/>
          <w:numId w:val="28"/>
        </w:numPr>
        <w:rPr>
          <w:rFonts w:ascii="Roboto" w:hAnsi="Roboto"/>
          <w:color w:val="1E1E23"/>
          <w:sz w:val="22"/>
          <w:szCs w:val="22"/>
        </w:rPr>
      </w:pPr>
      <w:r w:rsidRPr="00E723E8">
        <w:rPr>
          <w:rFonts w:ascii="Roboto" w:hAnsi="Roboto"/>
          <w:b/>
          <w:bCs/>
          <w:color w:val="1E1E23"/>
          <w:sz w:val="22"/>
          <w:szCs w:val="22"/>
        </w:rPr>
        <w:t>Customization:</w:t>
      </w:r>
      <w:r w:rsidRPr="00E723E8">
        <w:rPr>
          <w:rFonts w:ascii="Roboto" w:hAnsi="Roboto"/>
          <w:color w:val="1E1E23"/>
          <w:sz w:val="22"/>
          <w:szCs w:val="22"/>
        </w:rPr>
        <w:t xml:space="preserve"> Ambient Systems outperforms competitors by offering a high level of customization, enhancing software adaptability.</w:t>
      </w:r>
    </w:p>
    <w:p w14:paraId="3FC6F6B0" w14:textId="77777777" w:rsidR="00E723E8" w:rsidRPr="00E723E8" w:rsidRDefault="00E723E8" w:rsidP="00E723E8">
      <w:pPr>
        <w:pStyle w:val="NormalWeb"/>
        <w:rPr>
          <w:rFonts w:ascii="Roboto" w:hAnsi="Roboto"/>
          <w:color w:val="1E1E23"/>
          <w:sz w:val="22"/>
          <w:szCs w:val="22"/>
        </w:rPr>
      </w:pPr>
      <w:r w:rsidRPr="00E723E8">
        <w:rPr>
          <w:rFonts w:ascii="Roboto" w:hAnsi="Roboto"/>
          <w:color w:val="1E1E23"/>
          <w:sz w:val="22"/>
          <w:szCs w:val="22"/>
        </w:rPr>
        <w:t>Key Competitors:</w:t>
      </w:r>
    </w:p>
    <w:p w14:paraId="4EF29740" w14:textId="77777777" w:rsidR="00E723E8" w:rsidRPr="00E723E8" w:rsidRDefault="00E723E8" w:rsidP="00E723E8">
      <w:pPr>
        <w:pStyle w:val="NormalWeb"/>
        <w:numPr>
          <w:ilvl w:val="0"/>
          <w:numId w:val="29"/>
        </w:numPr>
        <w:rPr>
          <w:rFonts w:ascii="Roboto" w:hAnsi="Roboto"/>
          <w:color w:val="1E1E23"/>
          <w:sz w:val="22"/>
          <w:szCs w:val="22"/>
        </w:rPr>
      </w:pPr>
      <w:r w:rsidRPr="00E723E8">
        <w:rPr>
          <w:rFonts w:ascii="Roboto" w:hAnsi="Roboto"/>
          <w:b/>
          <w:bCs/>
          <w:color w:val="1E1E23"/>
          <w:sz w:val="22"/>
          <w:szCs w:val="22"/>
        </w:rPr>
        <w:t>AI Focus:</w:t>
      </w:r>
      <w:r w:rsidRPr="00E723E8">
        <w:rPr>
          <w:rFonts w:ascii="Roboto" w:hAnsi="Roboto"/>
          <w:color w:val="1E1E23"/>
          <w:sz w:val="22"/>
          <w:szCs w:val="22"/>
        </w:rPr>
        <w:t xml:space="preserve"> Algo, Gong</w:t>
      </w:r>
    </w:p>
    <w:p w14:paraId="4BA15FDF" w14:textId="77777777" w:rsidR="00E723E8" w:rsidRPr="00E723E8" w:rsidRDefault="00E723E8" w:rsidP="00E723E8">
      <w:pPr>
        <w:pStyle w:val="NormalWeb"/>
        <w:numPr>
          <w:ilvl w:val="0"/>
          <w:numId w:val="29"/>
        </w:numPr>
        <w:rPr>
          <w:rFonts w:ascii="Roboto" w:hAnsi="Roboto"/>
          <w:color w:val="1E1E23"/>
          <w:sz w:val="22"/>
          <w:szCs w:val="22"/>
        </w:rPr>
      </w:pPr>
      <w:r w:rsidRPr="00E723E8">
        <w:rPr>
          <w:rFonts w:ascii="Roboto" w:hAnsi="Roboto"/>
          <w:b/>
          <w:bCs/>
          <w:color w:val="1E1E23"/>
          <w:sz w:val="22"/>
          <w:szCs w:val="22"/>
        </w:rPr>
        <w:t>Standardization Focus:</w:t>
      </w:r>
      <w:r w:rsidRPr="00E723E8">
        <w:rPr>
          <w:rFonts w:ascii="Roboto" w:hAnsi="Roboto"/>
          <w:color w:val="1E1E23"/>
          <w:sz w:val="22"/>
          <w:szCs w:val="22"/>
        </w:rPr>
        <w:t xml:space="preserve"> Cube, Outreach, Onstream, Hopper, Oracle Financial Services, Access Database Software, NetSuite</w:t>
      </w:r>
    </w:p>
    <w:p w14:paraId="08E7BDE4" w14:textId="77777777" w:rsidR="00E723E8" w:rsidRPr="00E723E8" w:rsidRDefault="00E723E8" w:rsidP="00E723E8">
      <w:pPr>
        <w:pStyle w:val="NormalWeb"/>
        <w:rPr>
          <w:rFonts w:ascii="Roboto" w:hAnsi="Roboto"/>
          <w:color w:val="1E1E23"/>
          <w:sz w:val="22"/>
          <w:szCs w:val="22"/>
        </w:rPr>
      </w:pPr>
      <w:r w:rsidRPr="00E723E8">
        <w:rPr>
          <w:rFonts w:ascii="Roboto" w:hAnsi="Roboto"/>
          <w:b/>
          <w:bCs/>
          <w:color w:val="1E1E23"/>
          <w:sz w:val="22"/>
          <w:szCs w:val="22"/>
        </w:rPr>
        <w:t>Pricing and Sales Strategy</w:t>
      </w:r>
    </w:p>
    <w:p w14:paraId="3D6C7911" w14:textId="77777777" w:rsidR="00E723E8" w:rsidRPr="00E723E8" w:rsidRDefault="00E723E8" w:rsidP="00E723E8">
      <w:pPr>
        <w:pStyle w:val="NormalWeb"/>
        <w:rPr>
          <w:rFonts w:ascii="Roboto" w:hAnsi="Roboto"/>
          <w:color w:val="1E1E23"/>
          <w:sz w:val="22"/>
          <w:szCs w:val="22"/>
        </w:rPr>
      </w:pPr>
      <w:r w:rsidRPr="00E723E8">
        <w:rPr>
          <w:rFonts w:ascii="Roboto" w:hAnsi="Roboto"/>
          <w:i/>
          <w:iCs/>
          <w:color w:val="1E1E23"/>
          <w:sz w:val="22"/>
          <w:szCs w:val="22"/>
        </w:rPr>
        <w:t>Pricing:</w:t>
      </w:r>
      <w:r w:rsidRPr="00E723E8">
        <w:rPr>
          <w:rFonts w:ascii="Roboto" w:hAnsi="Roboto"/>
          <w:color w:val="1E1E23"/>
          <w:sz w:val="22"/>
          <w:szCs w:val="22"/>
        </w:rPr>
        <w:t xml:space="preserve"> Ambient Systems will adopt a competitive pricing strategy, offering tiered packages to cater to different business sizes and needs. Pricing models may include subscription-based plans with additional features and support options.</w:t>
      </w:r>
    </w:p>
    <w:p w14:paraId="056D6595" w14:textId="77777777" w:rsidR="00E723E8" w:rsidRPr="00E723E8" w:rsidRDefault="00E723E8" w:rsidP="00E723E8">
      <w:pPr>
        <w:pStyle w:val="NormalWeb"/>
        <w:rPr>
          <w:rFonts w:ascii="Roboto" w:hAnsi="Roboto"/>
          <w:color w:val="1E1E23"/>
          <w:sz w:val="22"/>
          <w:szCs w:val="22"/>
        </w:rPr>
      </w:pPr>
      <w:r w:rsidRPr="00E723E8">
        <w:rPr>
          <w:rFonts w:ascii="Roboto" w:hAnsi="Roboto"/>
          <w:i/>
          <w:iCs/>
          <w:color w:val="1E1E23"/>
          <w:sz w:val="22"/>
          <w:szCs w:val="22"/>
        </w:rPr>
        <w:t>Sales Strategy:</w:t>
      </w:r>
    </w:p>
    <w:p w14:paraId="50DEC7E4" w14:textId="77777777" w:rsidR="00E723E8" w:rsidRPr="00E723E8" w:rsidRDefault="00E723E8" w:rsidP="00E723E8">
      <w:pPr>
        <w:pStyle w:val="NormalWeb"/>
        <w:numPr>
          <w:ilvl w:val="0"/>
          <w:numId w:val="30"/>
        </w:numPr>
        <w:rPr>
          <w:rFonts w:ascii="Roboto" w:hAnsi="Roboto"/>
          <w:color w:val="1E1E23"/>
          <w:sz w:val="22"/>
          <w:szCs w:val="22"/>
        </w:rPr>
      </w:pPr>
      <w:r w:rsidRPr="00E723E8">
        <w:rPr>
          <w:rFonts w:ascii="Roboto" w:hAnsi="Roboto"/>
          <w:b/>
          <w:bCs/>
          <w:color w:val="1E1E23"/>
          <w:sz w:val="22"/>
          <w:szCs w:val="22"/>
        </w:rPr>
        <w:lastRenderedPageBreak/>
        <w:t>Direct Sales:</w:t>
      </w:r>
      <w:r w:rsidRPr="00E723E8">
        <w:rPr>
          <w:rFonts w:ascii="Roboto" w:hAnsi="Roboto"/>
          <w:color w:val="1E1E23"/>
          <w:sz w:val="22"/>
          <w:szCs w:val="22"/>
        </w:rPr>
        <w:t xml:space="preserve"> Establishing a dedicated sales team to engage with potential clients directly.</w:t>
      </w:r>
    </w:p>
    <w:p w14:paraId="0DA7499A" w14:textId="77777777" w:rsidR="00E723E8" w:rsidRPr="00E723E8" w:rsidRDefault="00E723E8" w:rsidP="00E723E8">
      <w:pPr>
        <w:pStyle w:val="NormalWeb"/>
        <w:numPr>
          <w:ilvl w:val="0"/>
          <w:numId w:val="30"/>
        </w:numPr>
        <w:rPr>
          <w:rFonts w:ascii="Roboto" w:hAnsi="Roboto"/>
          <w:color w:val="1E1E23"/>
          <w:sz w:val="22"/>
          <w:szCs w:val="22"/>
        </w:rPr>
      </w:pPr>
      <w:r w:rsidRPr="00E723E8">
        <w:rPr>
          <w:rFonts w:ascii="Roboto" w:hAnsi="Roboto"/>
          <w:b/>
          <w:bCs/>
          <w:color w:val="1E1E23"/>
          <w:sz w:val="22"/>
          <w:szCs w:val="22"/>
        </w:rPr>
        <w:t>Industry Partnerships:</w:t>
      </w:r>
      <w:r w:rsidRPr="00E723E8">
        <w:rPr>
          <w:rFonts w:ascii="Roboto" w:hAnsi="Roboto"/>
          <w:color w:val="1E1E23"/>
          <w:sz w:val="22"/>
          <w:szCs w:val="22"/>
        </w:rPr>
        <w:t xml:space="preserve"> Leveraging existing partnerships, such as the one with a Fortune 500 company in the Transportation industry.</w:t>
      </w:r>
    </w:p>
    <w:p w14:paraId="65BF4F44" w14:textId="77777777" w:rsidR="00E723E8" w:rsidRPr="00E723E8" w:rsidRDefault="00E723E8" w:rsidP="00E723E8">
      <w:pPr>
        <w:pStyle w:val="NormalWeb"/>
        <w:numPr>
          <w:ilvl w:val="0"/>
          <w:numId w:val="30"/>
        </w:numPr>
        <w:rPr>
          <w:rFonts w:ascii="Roboto" w:hAnsi="Roboto"/>
          <w:color w:val="1E1E23"/>
          <w:sz w:val="22"/>
          <w:szCs w:val="22"/>
        </w:rPr>
      </w:pPr>
      <w:r w:rsidRPr="00E723E8">
        <w:rPr>
          <w:rFonts w:ascii="Roboto" w:hAnsi="Roboto"/>
          <w:b/>
          <w:bCs/>
          <w:color w:val="1E1E23"/>
          <w:sz w:val="22"/>
          <w:szCs w:val="22"/>
        </w:rPr>
        <w:t>Digital Marketing:</w:t>
      </w:r>
      <w:r w:rsidRPr="00E723E8">
        <w:rPr>
          <w:rFonts w:ascii="Roboto" w:hAnsi="Roboto"/>
          <w:color w:val="1E1E23"/>
          <w:sz w:val="22"/>
          <w:szCs w:val="22"/>
        </w:rPr>
        <w:t xml:space="preserve"> Utilizing online platforms and digital marketing strategies to increase brand visibility.</w:t>
      </w:r>
    </w:p>
    <w:p w14:paraId="7750D7FD" w14:textId="77777777" w:rsidR="00E723E8" w:rsidRPr="00E723E8" w:rsidRDefault="00E723E8" w:rsidP="00E723E8">
      <w:pPr>
        <w:pStyle w:val="NormalWeb"/>
        <w:numPr>
          <w:ilvl w:val="0"/>
          <w:numId w:val="30"/>
        </w:numPr>
        <w:rPr>
          <w:rFonts w:ascii="Roboto" w:hAnsi="Roboto"/>
          <w:color w:val="1E1E23"/>
          <w:sz w:val="22"/>
          <w:szCs w:val="22"/>
        </w:rPr>
      </w:pPr>
      <w:r w:rsidRPr="00E723E8">
        <w:rPr>
          <w:rFonts w:ascii="Roboto" w:hAnsi="Roboto"/>
          <w:b/>
          <w:bCs/>
          <w:color w:val="1E1E23"/>
          <w:sz w:val="22"/>
          <w:szCs w:val="22"/>
        </w:rPr>
        <w:t>Events and Conferences:</w:t>
      </w:r>
      <w:r w:rsidRPr="00E723E8">
        <w:rPr>
          <w:rFonts w:ascii="Roboto" w:hAnsi="Roboto"/>
          <w:color w:val="1E1E23"/>
          <w:sz w:val="22"/>
          <w:szCs w:val="22"/>
        </w:rPr>
        <w:t xml:space="preserve"> Participating in industry events and conferences to showcase the unique features of Ambient Systems' FP&amp;M SW.</w:t>
      </w:r>
    </w:p>
    <w:p w14:paraId="737B0183" w14:textId="77777777" w:rsidR="00E723E8" w:rsidRPr="00E723E8" w:rsidRDefault="00E723E8" w:rsidP="00E723E8">
      <w:pPr>
        <w:pStyle w:val="NormalWeb"/>
        <w:rPr>
          <w:rFonts w:ascii="Roboto" w:hAnsi="Roboto"/>
          <w:color w:val="1E1E23"/>
          <w:sz w:val="22"/>
          <w:szCs w:val="22"/>
        </w:rPr>
      </w:pPr>
      <w:r w:rsidRPr="00E723E8">
        <w:rPr>
          <w:rFonts w:ascii="Roboto" w:hAnsi="Roboto"/>
          <w:color w:val="1E1E23"/>
          <w:sz w:val="22"/>
          <w:szCs w:val="22"/>
        </w:rPr>
        <w:t>In conclusion, Ambient Systems aims to establish a strong market presence by targeting key industry verticals, leveraging its unique selling points, and adopting a strategic approach to sales and marketing. The company's focus on Sustainable Food and Infrastructure Industries, along with its technological advantages, positions it for success in the competitive financial management software market.</w:t>
      </w:r>
    </w:p>
    <w:p w14:paraId="7C51F6F6" w14:textId="201E4054" w:rsidR="00E723E8" w:rsidRDefault="00E723E8" w:rsidP="00C51264">
      <w:pPr>
        <w:pStyle w:val="NormalWeb"/>
        <w:rPr>
          <w:rFonts w:ascii="Roboto" w:hAnsi="Roboto"/>
          <w:color w:val="1E1E23"/>
          <w:sz w:val="22"/>
          <w:szCs w:val="22"/>
        </w:rPr>
      </w:pPr>
      <w:r>
        <w:rPr>
          <w:rFonts w:ascii="Roboto" w:hAnsi="Roboto"/>
          <w:color w:val="1E1E23"/>
          <w:sz w:val="22"/>
          <w:szCs w:val="22"/>
        </w:rPr>
        <w:t>--</w:t>
      </w:r>
    </w:p>
    <w:p w14:paraId="5FE6F767" w14:textId="37B38068" w:rsidR="005C0945" w:rsidRDefault="005C0945" w:rsidP="00C51264">
      <w:pPr>
        <w:pStyle w:val="NormalWeb"/>
        <w:rPr>
          <w:rFonts w:ascii="Roboto" w:hAnsi="Roboto"/>
          <w:color w:val="1E1E23"/>
          <w:sz w:val="22"/>
          <w:szCs w:val="22"/>
        </w:rPr>
      </w:pPr>
      <w:r>
        <w:rPr>
          <w:rFonts w:ascii="Roboto" w:hAnsi="Roboto"/>
          <w:color w:val="1E1E23"/>
          <w:sz w:val="22"/>
          <w:szCs w:val="22"/>
        </w:rPr>
        <w:t xml:space="preserve">Ambient Systems offers its FP&amp;M software to the finance teams in several industry verticals. </w:t>
      </w:r>
      <w:r w:rsidR="00C11940">
        <w:rPr>
          <w:rFonts w:ascii="Roboto" w:hAnsi="Roboto"/>
          <w:color w:val="1E1E23"/>
          <w:sz w:val="22"/>
          <w:szCs w:val="22"/>
        </w:rPr>
        <w:t>The profiles of our end users range from financial management and planning (FP&amp;A) directors, to CFOs, financial and business analyst, data science teams, executives, and CEOs, among others.</w:t>
      </w:r>
    </w:p>
    <w:p w14:paraId="4535DF9A" w14:textId="77777777" w:rsidR="005C0945" w:rsidRDefault="005C0945" w:rsidP="005C0945">
      <w:pPr>
        <w:pStyle w:val="NormalWeb"/>
        <w:rPr>
          <w:rFonts w:ascii="Roboto" w:hAnsi="Roboto"/>
          <w:color w:val="1E1E23"/>
          <w:sz w:val="22"/>
          <w:szCs w:val="22"/>
          <w:lang w:val="en-US"/>
        </w:rPr>
      </w:pPr>
      <w:r>
        <w:rPr>
          <w:rFonts w:ascii="Roboto" w:hAnsi="Roboto"/>
          <w:color w:val="1E1E23"/>
          <w:sz w:val="22"/>
          <w:szCs w:val="22"/>
        </w:rPr>
        <w:t xml:space="preserve">Overall industry we’re in is the global financial management software market. TAM is </w:t>
      </w:r>
      <w:r w:rsidRPr="005C0945">
        <w:rPr>
          <w:rFonts w:ascii="Roboto" w:hAnsi="Roboto"/>
          <w:color w:val="1E1E23"/>
          <w:sz w:val="22"/>
          <w:szCs w:val="22"/>
          <w:lang w:val="en-US"/>
        </w:rPr>
        <w:t>Global Financial Services Market</w:t>
      </w:r>
      <w:r>
        <w:rPr>
          <w:rFonts w:ascii="Roboto" w:hAnsi="Roboto"/>
          <w:color w:val="1E1E23"/>
          <w:sz w:val="22"/>
          <w:szCs w:val="22"/>
          <w:lang w:val="en-US"/>
        </w:rPr>
        <w:t xml:space="preserve"> worth </w:t>
      </w:r>
      <w:r w:rsidRPr="005C0945">
        <w:rPr>
          <w:rFonts w:ascii="Roboto" w:hAnsi="Roboto"/>
          <w:color w:val="1E1E23"/>
          <w:sz w:val="22"/>
          <w:szCs w:val="22"/>
          <w:lang w:val="en-US"/>
        </w:rPr>
        <w:t>US$ 28,115B</w:t>
      </w:r>
      <w:r>
        <w:rPr>
          <w:rFonts w:ascii="Roboto" w:hAnsi="Roboto"/>
          <w:color w:val="1E1E23"/>
          <w:sz w:val="22"/>
          <w:szCs w:val="22"/>
          <w:lang w:val="en-US"/>
        </w:rPr>
        <w:t xml:space="preserve"> </w:t>
      </w:r>
      <w:r w:rsidRPr="005C0945">
        <w:rPr>
          <w:rFonts w:ascii="Roboto" w:hAnsi="Roboto"/>
          <w:color w:val="1E1E23"/>
          <w:sz w:val="22"/>
          <w:szCs w:val="22"/>
          <w:lang w:val="en-US"/>
        </w:rPr>
        <w:t>(CAGR: 7.5% until 2027</w:t>
      </w:r>
      <w:r>
        <w:rPr>
          <w:rFonts w:ascii="Roboto" w:hAnsi="Roboto"/>
          <w:color w:val="1E1E23"/>
          <w:sz w:val="22"/>
          <w:szCs w:val="22"/>
          <w:lang w:val="en-US"/>
        </w:rPr>
        <w:t xml:space="preserve">). SAM is the </w:t>
      </w:r>
      <w:r w:rsidRPr="005C0945">
        <w:rPr>
          <w:rFonts w:ascii="Roboto" w:hAnsi="Roboto"/>
          <w:color w:val="1E1E23"/>
          <w:sz w:val="22"/>
          <w:szCs w:val="22"/>
          <w:lang w:val="en-US"/>
        </w:rPr>
        <w:t>Financial Management Software Market</w:t>
      </w:r>
      <w:r>
        <w:rPr>
          <w:rFonts w:ascii="Roboto" w:hAnsi="Roboto"/>
          <w:color w:val="1E1E23"/>
          <w:sz w:val="22"/>
          <w:szCs w:val="22"/>
          <w:lang w:val="en-US"/>
        </w:rPr>
        <w:t xml:space="preserve"> worth </w:t>
      </w:r>
      <w:r w:rsidRPr="005C0945">
        <w:rPr>
          <w:rFonts w:ascii="Roboto" w:hAnsi="Roboto"/>
          <w:color w:val="1E1E23"/>
          <w:sz w:val="22"/>
          <w:szCs w:val="22"/>
          <w:lang w:val="en-US"/>
        </w:rPr>
        <w:t>SAM US$ 16.3B (CAGR: 9% until 2026</w:t>
      </w:r>
      <w:r>
        <w:rPr>
          <w:rFonts w:ascii="Roboto" w:hAnsi="Roboto"/>
          <w:color w:val="1E1E23"/>
          <w:sz w:val="22"/>
          <w:szCs w:val="22"/>
          <w:lang w:val="en-US"/>
        </w:rPr>
        <w:t xml:space="preserve">). SOM is </w:t>
      </w:r>
      <w:r w:rsidRPr="005C0945">
        <w:rPr>
          <w:rFonts w:ascii="Roboto" w:hAnsi="Roboto"/>
          <w:color w:val="1E1E23"/>
          <w:sz w:val="22"/>
          <w:szCs w:val="22"/>
          <w:lang w:val="en-US"/>
        </w:rPr>
        <w:t xml:space="preserve">Financial Planning Software Market </w:t>
      </w:r>
      <w:r>
        <w:rPr>
          <w:rFonts w:ascii="Roboto" w:hAnsi="Roboto"/>
          <w:color w:val="1E1E23"/>
          <w:sz w:val="22"/>
          <w:szCs w:val="22"/>
          <w:lang w:val="en-US"/>
        </w:rPr>
        <w:t xml:space="preserve">worth </w:t>
      </w:r>
      <w:r w:rsidRPr="005C0945">
        <w:rPr>
          <w:rFonts w:ascii="Roboto" w:hAnsi="Roboto"/>
          <w:color w:val="1E1E23"/>
          <w:sz w:val="22"/>
          <w:szCs w:val="22"/>
          <w:lang w:val="en-US"/>
        </w:rPr>
        <w:t>SOM</w:t>
      </w:r>
      <w:r>
        <w:rPr>
          <w:rFonts w:ascii="Roboto" w:hAnsi="Roboto"/>
          <w:color w:val="1E1E23"/>
          <w:sz w:val="22"/>
          <w:szCs w:val="22"/>
          <w:lang w:val="en-US"/>
        </w:rPr>
        <w:t xml:space="preserve"> </w:t>
      </w:r>
      <w:r w:rsidRPr="005C0945">
        <w:rPr>
          <w:rFonts w:ascii="Roboto" w:hAnsi="Roboto"/>
          <w:color w:val="1E1E23"/>
          <w:sz w:val="22"/>
          <w:szCs w:val="22"/>
          <w:lang w:val="en-US"/>
        </w:rPr>
        <w:t>US$ 3.7B</w:t>
      </w:r>
      <w:r>
        <w:rPr>
          <w:rFonts w:ascii="Roboto" w:hAnsi="Roboto"/>
          <w:color w:val="1E1E23"/>
          <w:sz w:val="22"/>
          <w:szCs w:val="22"/>
        </w:rPr>
        <w:t xml:space="preserve"> </w:t>
      </w:r>
      <w:r w:rsidRPr="005C0945">
        <w:rPr>
          <w:rFonts w:ascii="Roboto" w:hAnsi="Roboto"/>
          <w:color w:val="1E1E23"/>
          <w:sz w:val="22"/>
          <w:szCs w:val="22"/>
          <w:lang w:val="en-US"/>
        </w:rPr>
        <w:t>(CAGR: 16.6% until 2031)</w:t>
      </w:r>
      <w:r>
        <w:rPr>
          <w:rFonts w:ascii="Roboto" w:hAnsi="Roboto"/>
          <w:color w:val="1E1E23"/>
          <w:sz w:val="22"/>
          <w:szCs w:val="22"/>
          <w:lang w:val="en-US"/>
        </w:rPr>
        <w:t>.</w:t>
      </w:r>
    </w:p>
    <w:p w14:paraId="01B99C06" w14:textId="11B782ED" w:rsidR="005C0945" w:rsidRDefault="005C0945" w:rsidP="00C51264">
      <w:pPr>
        <w:pStyle w:val="NormalWeb"/>
        <w:rPr>
          <w:rFonts w:ascii="Roboto" w:hAnsi="Roboto"/>
          <w:color w:val="1E1E23"/>
          <w:sz w:val="22"/>
          <w:szCs w:val="22"/>
          <w:lang w:val="en-US"/>
        </w:rPr>
      </w:pPr>
      <w:r>
        <w:rPr>
          <w:rFonts w:ascii="Roboto" w:hAnsi="Roboto"/>
          <w:color w:val="1E1E23"/>
          <w:sz w:val="22"/>
          <w:szCs w:val="22"/>
        </w:rPr>
        <w:t>Our go-to-market are ‘</w:t>
      </w:r>
      <w:r w:rsidRPr="005C0945">
        <w:rPr>
          <w:rFonts w:ascii="Roboto" w:hAnsi="Roboto"/>
          <w:color w:val="1E1E23"/>
          <w:sz w:val="22"/>
          <w:szCs w:val="22"/>
          <w:lang w:val="en-US"/>
        </w:rPr>
        <w:t>Ambient’s Go-to-Market are Sustainable Food and Infrastructure Industrie</w:t>
      </w:r>
      <w:r>
        <w:rPr>
          <w:rFonts w:ascii="Roboto" w:hAnsi="Roboto"/>
          <w:color w:val="1E1E23"/>
          <w:sz w:val="22"/>
          <w:szCs w:val="22"/>
          <w:lang w:val="en-US"/>
        </w:rPr>
        <w:t>s’ where we have a competitive advantage based on our technical understanding, network with the industry, and they are underserved by existing solutions.</w:t>
      </w:r>
      <w:r>
        <w:rPr>
          <w:rFonts w:ascii="Roboto" w:hAnsi="Roboto"/>
          <w:color w:val="1E1E23"/>
          <w:sz w:val="22"/>
          <w:szCs w:val="22"/>
          <w:lang w:val="en-US"/>
        </w:rPr>
        <w:t xml:space="preserve"> This includes </w:t>
      </w:r>
      <w:r w:rsidRPr="005C0945">
        <w:rPr>
          <w:rFonts w:ascii="Roboto" w:hAnsi="Roboto"/>
          <w:color w:val="1E1E23"/>
          <w:sz w:val="22"/>
          <w:szCs w:val="22"/>
          <w:lang w:val="en-US"/>
        </w:rPr>
        <w:t>Commercial Real Estate</w:t>
      </w:r>
      <w:r>
        <w:rPr>
          <w:rFonts w:ascii="Roboto" w:hAnsi="Roboto"/>
          <w:color w:val="1E1E23"/>
          <w:sz w:val="22"/>
          <w:szCs w:val="22"/>
        </w:rPr>
        <w:t xml:space="preserve"> where we won a first runner-up in a Google [Team member], </w:t>
      </w:r>
      <w:r w:rsidRPr="005C0945">
        <w:rPr>
          <w:rFonts w:ascii="Roboto" w:hAnsi="Roboto"/>
          <w:color w:val="1E1E23"/>
          <w:sz w:val="22"/>
          <w:szCs w:val="22"/>
          <w:lang w:val="en-US"/>
        </w:rPr>
        <w:t>Vertical Farming</w:t>
      </w:r>
      <w:r>
        <w:rPr>
          <w:rFonts w:ascii="Roboto" w:hAnsi="Roboto"/>
          <w:color w:val="1E1E23"/>
          <w:sz w:val="22"/>
          <w:szCs w:val="22"/>
          <w:lang w:val="en-US"/>
        </w:rPr>
        <w:t xml:space="preserve"> where we got a</w:t>
      </w:r>
      <w:r w:rsidRPr="005C0945">
        <w:rPr>
          <w:rFonts w:ascii="Arial" w:eastAsiaTheme="minorEastAsia" w:hAnsi="Arial"/>
          <w:color w:val="001F60"/>
          <w:kern w:val="24"/>
          <w:lang w:val="en-US"/>
        </w:rPr>
        <w:t xml:space="preserve"> </w:t>
      </w:r>
      <w:r w:rsidRPr="005C0945">
        <w:rPr>
          <w:rFonts w:ascii="Roboto" w:hAnsi="Roboto"/>
          <w:color w:val="1E1E23"/>
          <w:sz w:val="22"/>
          <w:szCs w:val="22"/>
          <w:lang w:val="en-US"/>
        </w:rPr>
        <w:t>POC + Patent</w:t>
      </w:r>
      <w:r>
        <w:rPr>
          <w:rFonts w:ascii="Roboto" w:hAnsi="Roboto"/>
          <w:color w:val="1E1E23"/>
          <w:sz w:val="22"/>
          <w:szCs w:val="22"/>
          <w:lang w:val="en-US"/>
        </w:rPr>
        <w:t xml:space="preserve">, and </w:t>
      </w:r>
      <w:r w:rsidRPr="005C0945">
        <w:rPr>
          <w:rFonts w:ascii="Roboto" w:hAnsi="Roboto"/>
          <w:color w:val="1E1E23"/>
          <w:sz w:val="22"/>
          <w:szCs w:val="22"/>
          <w:lang w:val="en-US"/>
        </w:rPr>
        <w:t>Transportatio</w:t>
      </w:r>
      <w:r>
        <w:rPr>
          <w:rFonts w:ascii="Roboto" w:hAnsi="Roboto"/>
          <w:color w:val="1E1E23"/>
          <w:sz w:val="22"/>
          <w:szCs w:val="22"/>
          <w:lang w:val="en-US"/>
        </w:rPr>
        <w:t>n</w:t>
      </w:r>
      <w:r>
        <w:rPr>
          <w:rFonts w:ascii="Roboto" w:hAnsi="Roboto"/>
          <w:color w:val="1E1E23"/>
          <w:sz w:val="22"/>
          <w:szCs w:val="22"/>
        </w:rPr>
        <w:t xml:space="preserve"> where we’ve set-up an </w:t>
      </w:r>
      <w:r w:rsidRPr="005C0945">
        <w:rPr>
          <w:rFonts w:ascii="Roboto" w:hAnsi="Roboto"/>
          <w:color w:val="1E1E23"/>
          <w:sz w:val="22"/>
          <w:szCs w:val="22"/>
          <w:lang w:val="en-US"/>
        </w:rPr>
        <w:t>Industry Partnership and Collaboration</w:t>
      </w:r>
      <w:r>
        <w:rPr>
          <w:rFonts w:ascii="Roboto" w:hAnsi="Roboto"/>
          <w:color w:val="1E1E23"/>
          <w:sz w:val="22"/>
          <w:szCs w:val="22"/>
          <w:lang w:val="en-US"/>
        </w:rPr>
        <w:t xml:space="preserve"> with a Fortune 500 company from Japan.</w:t>
      </w:r>
    </w:p>
    <w:p w14:paraId="6D66B078" w14:textId="02C331B3" w:rsidR="005C0945" w:rsidRPr="005C0945" w:rsidRDefault="005C0945" w:rsidP="005C0945">
      <w:pPr>
        <w:pStyle w:val="NormalWeb"/>
        <w:rPr>
          <w:rFonts w:ascii="Roboto" w:hAnsi="Roboto"/>
          <w:color w:val="1E1E23"/>
          <w:sz w:val="22"/>
          <w:szCs w:val="22"/>
        </w:rPr>
      </w:pPr>
      <w:r w:rsidRPr="005C0945">
        <w:rPr>
          <w:rFonts w:ascii="Roboto" w:hAnsi="Roboto"/>
          <w:color w:val="1E1E23"/>
          <w:sz w:val="22"/>
          <w:szCs w:val="22"/>
        </w:rPr>
        <w:t>Our unique qualities or what sets us apart from others are in two areas. We concentrate on using AI more than other options, which makes our delivery time faster and improves accuracy through personalized customization. This offers several advantages to our customers, including systems that are easy to use, fast, and accurate.</w:t>
      </w:r>
      <w:r>
        <w:rPr>
          <w:rFonts w:ascii="Roboto" w:hAnsi="Roboto"/>
          <w:color w:val="1E1E23"/>
          <w:sz w:val="22"/>
          <w:szCs w:val="22"/>
        </w:rPr>
        <w:t xml:space="preserve"> On a 2x2 competitive landscape matrix, Ambient Systems ranks the highest in terms of </w:t>
      </w:r>
      <w:r w:rsidRPr="005C0945">
        <w:rPr>
          <w:rFonts w:ascii="Roboto" w:hAnsi="Roboto"/>
          <w:color w:val="1E1E23"/>
          <w:sz w:val="22"/>
          <w:szCs w:val="22"/>
          <w:lang w:val="en-US"/>
        </w:rPr>
        <w:t>AI Focu</w:t>
      </w:r>
      <w:r>
        <w:rPr>
          <w:rFonts w:ascii="Roboto" w:hAnsi="Roboto"/>
          <w:color w:val="1E1E23"/>
          <w:sz w:val="22"/>
          <w:szCs w:val="22"/>
          <w:lang w:val="en-US"/>
        </w:rPr>
        <w:t xml:space="preserve">s, which increases speed of delivery for the customer, and </w:t>
      </w:r>
      <w:r w:rsidRPr="005C0945">
        <w:rPr>
          <w:rFonts w:ascii="Roboto" w:hAnsi="Roboto"/>
          <w:color w:val="1E1E23"/>
          <w:sz w:val="22"/>
          <w:szCs w:val="22"/>
          <w:lang w:val="en-US"/>
        </w:rPr>
        <w:t>Customization</w:t>
      </w:r>
      <w:r>
        <w:rPr>
          <w:rFonts w:ascii="Roboto" w:hAnsi="Roboto"/>
          <w:color w:val="1E1E23"/>
          <w:sz w:val="22"/>
          <w:szCs w:val="22"/>
        </w:rPr>
        <w:t xml:space="preserve">, which increases </w:t>
      </w:r>
      <w:r>
        <w:rPr>
          <w:rFonts w:ascii="Roboto" w:hAnsi="Roboto"/>
          <w:color w:val="1E1E23"/>
          <w:sz w:val="22"/>
          <w:szCs w:val="22"/>
          <w:lang w:val="en-US"/>
        </w:rPr>
        <w:t>a</w:t>
      </w:r>
      <w:r w:rsidRPr="005C0945">
        <w:rPr>
          <w:rFonts w:ascii="Roboto" w:hAnsi="Roboto"/>
          <w:color w:val="1E1E23"/>
          <w:sz w:val="22"/>
          <w:szCs w:val="22"/>
          <w:lang w:val="en-US"/>
        </w:rPr>
        <w:t>daptability</w:t>
      </w:r>
      <w:r>
        <w:rPr>
          <w:rFonts w:ascii="Roboto" w:hAnsi="Roboto"/>
          <w:color w:val="1E1E23"/>
          <w:sz w:val="22"/>
          <w:szCs w:val="22"/>
          <w:lang w:val="en-US"/>
        </w:rPr>
        <w:t xml:space="preserve"> of the software.</w:t>
      </w:r>
      <w:r>
        <w:rPr>
          <w:rFonts w:ascii="Roboto" w:hAnsi="Roboto"/>
          <w:color w:val="1E1E23"/>
          <w:sz w:val="22"/>
          <w:szCs w:val="22"/>
        </w:rPr>
        <w:t xml:space="preserve"> Some competitors include, Algo, Gong in the top left corner which have AI but focus on standardizing processes for sales rather </w:t>
      </w:r>
      <w:proofErr w:type="gramStart"/>
      <w:r>
        <w:rPr>
          <w:rFonts w:ascii="Roboto" w:hAnsi="Roboto"/>
          <w:color w:val="1E1E23"/>
          <w:sz w:val="22"/>
          <w:szCs w:val="22"/>
        </w:rPr>
        <w:t>then</w:t>
      </w:r>
      <w:proofErr w:type="gramEnd"/>
      <w:r>
        <w:rPr>
          <w:rFonts w:ascii="Roboto" w:hAnsi="Roboto"/>
          <w:color w:val="1E1E23"/>
          <w:sz w:val="22"/>
          <w:szCs w:val="22"/>
        </w:rPr>
        <w:t xml:space="preserve"> adapting them. The other quadrant are companies that have a focus on standardization and do not provide AI capabilities. These are Cube, Outreach, Onstream, Hopper, Oracle Financial Services, Access Database Software and NetSuite.</w:t>
      </w:r>
    </w:p>
    <w:p w14:paraId="3CE4967D" w14:textId="1E018D1C" w:rsidR="005C0945" w:rsidRDefault="005C0945" w:rsidP="00C51264">
      <w:pPr>
        <w:pStyle w:val="NormalWeb"/>
        <w:rPr>
          <w:rFonts w:ascii="Roboto" w:hAnsi="Roboto"/>
          <w:color w:val="1E1E23"/>
          <w:sz w:val="22"/>
          <w:szCs w:val="22"/>
        </w:rPr>
      </w:pPr>
      <w:r w:rsidRPr="005C0945">
        <w:rPr>
          <w:rFonts w:ascii="Roboto" w:hAnsi="Roboto"/>
          <w:color w:val="1E1E23"/>
          <w:sz w:val="22"/>
          <w:szCs w:val="22"/>
        </w:rPr>
        <w:t>We’re developing three defensive moats for a sustainable long-term competitive advantage.</w:t>
      </w:r>
      <w:r>
        <w:rPr>
          <w:rFonts w:ascii="Roboto" w:hAnsi="Roboto"/>
          <w:color w:val="1E1E23"/>
          <w:sz w:val="22"/>
          <w:szCs w:val="22"/>
        </w:rPr>
        <w:t xml:space="preserve"> The first is </w:t>
      </w:r>
      <w:r w:rsidRPr="005C0945">
        <w:rPr>
          <w:rFonts w:ascii="Roboto" w:hAnsi="Roboto"/>
          <w:color w:val="1E1E23"/>
          <w:sz w:val="22"/>
          <w:szCs w:val="22"/>
          <w:lang w:val="en-US"/>
        </w:rPr>
        <w:t>Advanced AI and Technology</w:t>
      </w:r>
      <w:r>
        <w:rPr>
          <w:rFonts w:ascii="Roboto" w:hAnsi="Roboto"/>
          <w:color w:val="1E1E23"/>
          <w:sz w:val="22"/>
          <w:szCs w:val="22"/>
        </w:rPr>
        <w:t xml:space="preserve">, which includes </w:t>
      </w:r>
      <w:r w:rsidRPr="005C0945">
        <w:rPr>
          <w:rFonts w:ascii="Roboto" w:hAnsi="Roboto"/>
          <w:color w:val="1E1E23"/>
          <w:sz w:val="22"/>
          <w:szCs w:val="22"/>
          <w:lang w:val="en-US"/>
        </w:rPr>
        <w:t>Hard to replicate AI methods due to acquisition of skillsets (some patented).</w:t>
      </w:r>
      <w:r>
        <w:rPr>
          <w:rFonts w:ascii="Roboto" w:hAnsi="Roboto"/>
          <w:color w:val="1E1E23"/>
          <w:sz w:val="22"/>
          <w:szCs w:val="22"/>
        </w:rPr>
        <w:t xml:space="preserve"> </w:t>
      </w:r>
      <w:r w:rsidRPr="005C0945">
        <w:rPr>
          <w:rFonts w:ascii="Roboto" w:hAnsi="Roboto"/>
          <w:color w:val="1E1E23"/>
          <w:sz w:val="22"/>
          <w:szCs w:val="22"/>
        </w:rPr>
        <w:t>Integration Capabilities</w:t>
      </w:r>
      <w:r>
        <w:rPr>
          <w:rFonts w:ascii="Roboto" w:hAnsi="Roboto"/>
          <w:color w:val="1E1E23"/>
          <w:sz w:val="22"/>
          <w:szCs w:val="22"/>
        </w:rPr>
        <w:t xml:space="preserve">, which is </w:t>
      </w:r>
      <w:r>
        <w:rPr>
          <w:rFonts w:ascii="Roboto" w:hAnsi="Roboto"/>
          <w:color w:val="1E1E23"/>
          <w:sz w:val="22"/>
          <w:szCs w:val="22"/>
          <w:lang w:val="en-US"/>
        </w:rPr>
        <w:t>where we</w:t>
      </w:r>
      <w:r w:rsidRPr="005C0945">
        <w:rPr>
          <w:rFonts w:ascii="Roboto" w:hAnsi="Roboto"/>
          <w:color w:val="1E1E23"/>
          <w:sz w:val="22"/>
          <w:szCs w:val="22"/>
          <w:lang w:val="en-US"/>
        </w:rPr>
        <w:t xml:space="preserve"> provide </w:t>
      </w:r>
      <w:r w:rsidRPr="005C0945">
        <w:rPr>
          <w:rFonts w:ascii="Roboto" w:hAnsi="Roboto"/>
          <w:color w:val="1E1E23"/>
          <w:sz w:val="22"/>
          <w:szCs w:val="22"/>
          <w:lang w:val="en-US"/>
        </w:rPr>
        <w:lastRenderedPageBreak/>
        <w:t>standardized connections for sensors and access to macro data. Customization</w:t>
      </w:r>
      <w:r>
        <w:rPr>
          <w:rFonts w:ascii="Roboto" w:hAnsi="Roboto"/>
          <w:color w:val="1E1E23"/>
          <w:sz w:val="22"/>
          <w:szCs w:val="22"/>
        </w:rPr>
        <w:t xml:space="preserve">, which is </w:t>
      </w:r>
      <w:r w:rsidRPr="005C0945">
        <w:rPr>
          <w:rFonts w:ascii="Roboto" w:hAnsi="Roboto"/>
          <w:color w:val="1E1E23"/>
          <w:sz w:val="22"/>
          <w:szCs w:val="22"/>
        </w:rPr>
        <w:t>makes it harder to switch, increasing customer retention and loyalty.</w:t>
      </w:r>
    </w:p>
    <w:p w14:paraId="2B291B40" w14:textId="7F9BC183" w:rsidR="00C51264" w:rsidRDefault="00C51264" w:rsidP="00C51264">
      <w:pPr>
        <w:pStyle w:val="NormalWeb"/>
        <w:rPr>
          <w:rFonts w:ascii="Roboto" w:hAnsi="Roboto"/>
          <w:color w:val="1E1E23"/>
          <w:sz w:val="22"/>
          <w:szCs w:val="22"/>
        </w:rPr>
      </w:pPr>
      <w:r>
        <w:rPr>
          <w:rFonts w:ascii="Roboto" w:hAnsi="Roboto"/>
          <w:color w:val="1E1E23"/>
          <w:sz w:val="22"/>
          <w:szCs w:val="22"/>
        </w:rPr>
        <w:t xml:space="preserve">We plan to test out the market demand first before committing team and resources for Hong Kong and China. </w:t>
      </w:r>
      <w:r w:rsidR="005C0945">
        <w:rPr>
          <w:rFonts w:ascii="Roboto" w:hAnsi="Roboto"/>
          <w:color w:val="1E1E23"/>
          <w:sz w:val="22"/>
          <w:szCs w:val="22"/>
        </w:rPr>
        <w:t xml:space="preserve">We’ve identified that southeast </w:t>
      </w:r>
      <w:r w:rsidR="00DC7E67">
        <w:rPr>
          <w:rFonts w:ascii="Roboto" w:hAnsi="Roboto"/>
          <w:color w:val="1E1E23"/>
          <w:sz w:val="22"/>
          <w:szCs w:val="22"/>
        </w:rPr>
        <w:t>A</w:t>
      </w:r>
      <w:r w:rsidR="005C0945">
        <w:rPr>
          <w:rFonts w:ascii="Roboto" w:hAnsi="Roboto"/>
          <w:color w:val="1E1E23"/>
          <w:sz w:val="22"/>
          <w:szCs w:val="22"/>
        </w:rPr>
        <w:t xml:space="preserve">sia and Singapore currently do not </w:t>
      </w:r>
      <w:proofErr w:type="spellStart"/>
      <w:r w:rsidR="005C0945">
        <w:rPr>
          <w:rFonts w:ascii="Roboto" w:hAnsi="Roboto"/>
          <w:color w:val="1E1E23"/>
          <w:sz w:val="22"/>
          <w:szCs w:val="22"/>
        </w:rPr>
        <w:t>posses</w:t>
      </w:r>
      <w:proofErr w:type="spellEnd"/>
      <w:r w:rsidR="005C0945">
        <w:rPr>
          <w:rFonts w:ascii="Roboto" w:hAnsi="Roboto"/>
          <w:color w:val="1E1E23"/>
          <w:sz w:val="22"/>
          <w:szCs w:val="22"/>
        </w:rPr>
        <w:t xml:space="preserve"> sufficient market size to attract high-growth venture capital investment in this domain. We aim to focus on more established markets in Asia, namely Hong Kong, GBA, and China more broadly.</w:t>
      </w:r>
      <w:r w:rsidR="00DC7E67">
        <w:rPr>
          <w:rFonts w:ascii="Roboto" w:hAnsi="Roboto"/>
          <w:color w:val="1E1E23"/>
          <w:sz w:val="22"/>
          <w:szCs w:val="22"/>
        </w:rPr>
        <w:t xml:space="preserve"> With solid footing in world’s 2</w:t>
      </w:r>
      <w:r w:rsidR="00DC7E67" w:rsidRPr="00DC7E67">
        <w:rPr>
          <w:rFonts w:ascii="Roboto" w:hAnsi="Roboto"/>
          <w:color w:val="1E1E23"/>
          <w:sz w:val="22"/>
          <w:szCs w:val="22"/>
          <w:vertAlign w:val="superscript"/>
        </w:rPr>
        <w:t>nd</w:t>
      </w:r>
      <w:r w:rsidR="00DC7E67">
        <w:rPr>
          <w:rFonts w:ascii="Roboto" w:hAnsi="Roboto"/>
          <w:color w:val="1E1E23"/>
          <w:sz w:val="22"/>
          <w:szCs w:val="22"/>
        </w:rPr>
        <w:t xml:space="preserve"> biggest economy, we stand to compete globally in this industry in the upcoming decade.</w:t>
      </w:r>
    </w:p>
    <w:p w14:paraId="2BAD51B5" w14:textId="612BF7F4" w:rsidR="005C0945" w:rsidRDefault="005C0945" w:rsidP="005C0945">
      <w:pPr>
        <w:rPr>
          <w:rFonts w:ascii="Roboto" w:hAnsi="Roboto"/>
          <w:color w:val="1E1E23"/>
          <w:sz w:val="22"/>
          <w:szCs w:val="22"/>
        </w:rPr>
      </w:pPr>
      <w:r>
        <w:rPr>
          <w:rFonts w:ascii="Roboto" w:hAnsi="Roboto"/>
          <w:color w:val="1E1E23"/>
          <w:sz w:val="22"/>
          <w:szCs w:val="22"/>
        </w:rPr>
        <w:t>Ambient Systems has the following unique proposition for the product.</w:t>
      </w:r>
    </w:p>
    <w:p w14:paraId="3DF9D174" w14:textId="77777777" w:rsidR="005C0945" w:rsidRDefault="005C0945" w:rsidP="005C0945">
      <w:pPr>
        <w:rPr>
          <w:rFonts w:ascii="Roboto" w:hAnsi="Roboto"/>
          <w:color w:val="1E1E23"/>
          <w:sz w:val="22"/>
          <w:szCs w:val="22"/>
        </w:rPr>
      </w:pPr>
    </w:p>
    <w:p w14:paraId="5C2EDD88" w14:textId="367191F9" w:rsidR="005C0945" w:rsidRPr="00324D10" w:rsidRDefault="005C0945" w:rsidP="005C0945">
      <w:r>
        <w:rPr>
          <w:b/>
          <w:bCs/>
        </w:rPr>
        <w:t xml:space="preserve">USP #1: </w:t>
      </w:r>
      <w:r w:rsidRPr="00324D10">
        <w:rPr>
          <w:b/>
          <w:bCs/>
        </w:rPr>
        <w:t>Comprehensive Financial Planning and Management Software (FP&amp;M SW):</w:t>
      </w:r>
    </w:p>
    <w:p w14:paraId="0CF596AE" w14:textId="77777777" w:rsidR="005C0945" w:rsidRPr="00324D10" w:rsidRDefault="005C0945" w:rsidP="005C0945">
      <w:pPr>
        <w:numPr>
          <w:ilvl w:val="0"/>
          <w:numId w:val="18"/>
        </w:numPr>
      </w:pPr>
      <w:r w:rsidRPr="00324D10">
        <w:rPr>
          <w:b/>
          <w:bCs/>
        </w:rPr>
        <w:t>Today's Solution:</w:t>
      </w:r>
      <w:r w:rsidRPr="00324D10">
        <w:t xml:space="preserve"> In today's solutions, finance teams rely on manual processes, spreadsheets, and complex data analysis to address various financial challenges. These processes are time-consuming and may not always yield accurate results.</w:t>
      </w:r>
    </w:p>
    <w:p w14:paraId="44A256BF" w14:textId="77777777" w:rsidR="005C0945" w:rsidRPr="00324D10" w:rsidRDefault="005C0945" w:rsidP="005C0945">
      <w:pPr>
        <w:numPr>
          <w:ilvl w:val="0"/>
          <w:numId w:val="18"/>
        </w:numPr>
      </w:pPr>
      <w:r w:rsidRPr="00324D10">
        <w:rPr>
          <w:b/>
          <w:bCs/>
        </w:rPr>
        <w:t>Ambient Systems' Solution:</w:t>
      </w:r>
      <w:r w:rsidRPr="00324D10">
        <w:t xml:space="preserve"> Ambient Systems offers a cloud-based FP&amp;M SW that consolidates financial and operational data from multiple sources and utilizes artificial intelligence (AI) for analysis. This comprehensive software streamlines and automates financial tasks, offering accurate forecasts for revenue and expenses. It provides actionable recommendations based on data analysis, leading to improved decision-making, profitability, and efficiency.</w:t>
      </w:r>
    </w:p>
    <w:p w14:paraId="22E6A672" w14:textId="77777777" w:rsidR="005C0945" w:rsidRDefault="005C0945" w:rsidP="005C0945">
      <w:pPr>
        <w:rPr>
          <w:b/>
          <w:bCs/>
        </w:rPr>
      </w:pPr>
    </w:p>
    <w:p w14:paraId="058C1AB7" w14:textId="77777777" w:rsidR="005C0945" w:rsidRPr="00324D10" w:rsidRDefault="005C0945" w:rsidP="005C0945">
      <w:r>
        <w:rPr>
          <w:b/>
          <w:bCs/>
        </w:rPr>
        <w:t xml:space="preserve">USP #2: </w:t>
      </w:r>
      <w:r w:rsidRPr="00324D10">
        <w:rPr>
          <w:b/>
          <w:bCs/>
        </w:rPr>
        <w:t>Integration of IoT and Data Collection:</w:t>
      </w:r>
    </w:p>
    <w:p w14:paraId="6AE993E7" w14:textId="77777777" w:rsidR="005C0945" w:rsidRPr="00324D10" w:rsidRDefault="005C0945" w:rsidP="005C0945">
      <w:pPr>
        <w:numPr>
          <w:ilvl w:val="0"/>
          <w:numId w:val="19"/>
        </w:numPr>
      </w:pPr>
      <w:r w:rsidRPr="00324D10">
        <w:rPr>
          <w:b/>
          <w:bCs/>
        </w:rPr>
        <w:t>Today's Solution:</w:t>
      </w:r>
      <w:r w:rsidRPr="00324D10">
        <w:t xml:space="preserve"> Today's solutions do not typically integrate IoT and data collection systems, limiting the availability of crucial information for financial forecasting.</w:t>
      </w:r>
    </w:p>
    <w:p w14:paraId="1DDBF251" w14:textId="77777777" w:rsidR="005C0945" w:rsidRPr="00324D10" w:rsidRDefault="005C0945" w:rsidP="005C0945">
      <w:pPr>
        <w:numPr>
          <w:ilvl w:val="0"/>
          <w:numId w:val="19"/>
        </w:numPr>
      </w:pPr>
      <w:r w:rsidRPr="00324D10">
        <w:rPr>
          <w:b/>
          <w:bCs/>
        </w:rPr>
        <w:t>Ambient Systems' Solution:</w:t>
      </w:r>
      <w:r w:rsidRPr="00324D10">
        <w:t xml:space="preserve"> Ambient Systems goes beyond traditional financial software by incorporating IoT and data collection systems. This integration generates valuable data, such as passenger profiles and trip information, enhancing the accuracy of financial forecasts.</w:t>
      </w:r>
    </w:p>
    <w:p w14:paraId="19EBC866" w14:textId="77777777" w:rsidR="005C0945" w:rsidRDefault="005C0945" w:rsidP="005C0945">
      <w:pPr>
        <w:rPr>
          <w:b/>
          <w:bCs/>
        </w:rPr>
      </w:pPr>
    </w:p>
    <w:p w14:paraId="0573A2A9" w14:textId="77777777" w:rsidR="005C0945" w:rsidRPr="00324D10" w:rsidRDefault="005C0945" w:rsidP="005C0945">
      <w:r>
        <w:rPr>
          <w:b/>
          <w:bCs/>
        </w:rPr>
        <w:t xml:space="preserve">USP #3: </w:t>
      </w:r>
      <w:r w:rsidRPr="00324D10">
        <w:rPr>
          <w:b/>
          <w:bCs/>
        </w:rPr>
        <w:t>Addressing Multiple Financial Challenges:</w:t>
      </w:r>
    </w:p>
    <w:p w14:paraId="4033EA50" w14:textId="77777777" w:rsidR="005C0945" w:rsidRPr="00324D10" w:rsidRDefault="005C0945" w:rsidP="005C0945">
      <w:pPr>
        <w:numPr>
          <w:ilvl w:val="0"/>
          <w:numId w:val="20"/>
        </w:numPr>
      </w:pPr>
      <w:r w:rsidRPr="00324D10">
        <w:rPr>
          <w:b/>
          <w:bCs/>
        </w:rPr>
        <w:t>Today's Solution:</w:t>
      </w:r>
      <w:r w:rsidRPr="00324D10">
        <w:t xml:space="preserve"> Existing solutions address financial challenges separately, leading to disjointed processes and less effective decision-making.</w:t>
      </w:r>
    </w:p>
    <w:p w14:paraId="22B0CC64" w14:textId="77777777" w:rsidR="005C0945" w:rsidRPr="00324D10" w:rsidRDefault="005C0945" w:rsidP="005C0945">
      <w:pPr>
        <w:numPr>
          <w:ilvl w:val="0"/>
          <w:numId w:val="20"/>
        </w:numPr>
      </w:pPr>
      <w:r w:rsidRPr="00324D10">
        <w:rPr>
          <w:b/>
          <w:bCs/>
        </w:rPr>
        <w:t>Ambient Systems' Solution:</w:t>
      </w:r>
      <w:r w:rsidRPr="00324D10">
        <w:t xml:space="preserve"> Ambient Systems provides a unified platform that addresses a range of financial challenges, including revenue/expense forecasting, long-term funding and investments, tax management, cost control, cash flow management, risk management, and compliance. This holistic approach streamlines financial operations.</w:t>
      </w:r>
    </w:p>
    <w:p w14:paraId="739DDD2F" w14:textId="77777777" w:rsidR="005C0945" w:rsidRDefault="005C0945" w:rsidP="005C0945">
      <w:pPr>
        <w:rPr>
          <w:b/>
          <w:bCs/>
        </w:rPr>
      </w:pPr>
    </w:p>
    <w:p w14:paraId="0A3B5182" w14:textId="77777777" w:rsidR="005C0945" w:rsidRPr="00324D10" w:rsidRDefault="005C0945" w:rsidP="005C0945">
      <w:r>
        <w:rPr>
          <w:b/>
          <w:bCs/>
        </w:rPr>
        <w:t xml:space="preserve">USP #4: </w:t>
      </w:r>
      <w:r w:rsidRPr="00324D10">
        <w:rPr>
          <w:b/>
          <w:bCs/>
        </w:rPr>
        <w:t>AI-Driven Recommendations:</w:t>
      </w:r>
    </w:p>
    <w:p w14:paraId="20B29E67" w14:textId="77777777" w:rsidR="005C0945" w:rsidRPr="00324D10" w:rsidRDefault="005C0945" w:rsidP="005C0945">
      <w:pPr>
        <w:numPr>
          <w:ilvl w:val="0"/>
          <w:numId w:val="21"/>
        </w:numPr>
      </w:pPr>
      <w:r w:rsidRPr="00324D10">
        <w:rPr>
          <w:b/>
          <w:bCs/>
        </w:rPr>
        <w:t>Today's Solution:</w:t>
      </w:r>
      <w:r w:rsidRPr="00324D10">
        <w:t xml:space="preserve"> Conventional solutions lack the AI capabilities needed to generate actionable recommendations.</w:t>
      </w:r>
    </w:p>
    <w:p w14:paraId="7F739567" w14:textId="77777777" w:rsidR="005C0945" w:rsidRPr="00324D10" w:rsidRDefault="005C0945" w:rsidP="005C0945">
      <w:pPr>
        <w:numPr>
          <w:ilvl w:val="0"/>
          <w:numId w:val="21"/>
        </w:numPr>
      </w:pPr>
      <w:r w:rsidRPr="00324D10">
        <w:rPr>
          <w:b/>
          <w:bCs/>
        </w:rPr>
        <w:t>Ambient Systems' Solution:</w:t>
      </w:r>
      <w:r w:rsidRPr="00324D10">
        <w:t xml:space="preserve"> Ambient Systems utilizes AI to provide informed recommendations for various financial aspects, from forecasting to cost reduction. These </w:t>
      </w:r>
      <w:r w:rsidRPr="00324D10">
        <w:lastRenderedPageBreak/>
        <w:t>recommendations are based on data analysis and help finance teams make better decisions.</w:t>
      </w:r>
    </w:p>
    <w:p w14:paraId="10379545" w14:textId="77777777" w:rsidR="005C0945" w:rsidRDefault="005C0945" w:rsidP="005C0945">
      <w:pPr>
        <w:rPr>
          <w:b/>
          <w:bCs/>
        </w:rPr>
      </w:pPr>
    </w:p>
    <w:p w14:paraId="3F662D7E" w14:textId="77777777" w:rsidR="005C0945" w:rsidRPr="00324D10" w:rsidRDefault="005C0945" w:rsidP="005C0945">
      <w:r>
        <w:rPr>
          <w:b/>
          <w:bCs/>
        </w:rPr>
        <w:t xml:space="preserve">USP #5: </w:t>
      </w:r>
      <w:r w:rsidRPr="00324D10">
        <w:rPr>
          <w:b/>
          <w:bCs/>
        </w:rPr>
        <w:t>Enhanced Data Accuracy and Compliance:</w:t>
      </w:r>
    </w:p>
    <w:p w14:paraId="4DEC01CE" w14:textId="77777777" w:rsidR="005C0945" w:rsidRPr="00324D10" w:rsidRDefault="005C0945" w:rsidP="005C0945">
      <w:pPr>
        <w:numPr>
          <w:ilvl w:val="0"/>
          <w:numId w:val="22"/>
        </w:numPr>
      </w:pPr>
      <w:r w:rsidRPr="00324D10">
        <w:rPr>
          <w:b/>
          <w:bCs/>
        </w:rPr>
        <w:t>Today's Solution:</w:t>
      </w:r>
      <w:r w:rsidRPr="00324D10">
        <w:t xml:space="preserve"> Traditional methods may result in data inaccuracies and compliance issues.</w:t>
      </w:r>
    </w:p>
    <w:p w14:paraId="720E1D2A" w14:textId="77777777" w:rsidR="005C0945" w:rsidRPr="00324D10" w:rsidRDefault="005C0945" w:rsidP="005C0945">
      <w:pPr>
        <w:numPr>
          <w:ilvl w:val="0"/>
          <w:numId w:val="22"/>
        </w:numPr>
      </w:pPr>
      <w:r w:rsidRPr="00324D10">
        <w:rPr>
          <w:b/>
          <w:bCs/>
        </w:rPr>
        <w:t>Ambient Systems' Solution:</w:t>
      </w:r>
      <w:r w:rsidRPr="00324D10">
        <w:t xml:space="preserve"> Ambient Systems ensures data accuracy and compliance by consolidating data, verifying datasets, and identifying anomalies using AI. It also extends compliance checks to operational data through IoT and data collection systems.</w:t>
      </w:r>
    </w:p>
    <w:p w14:paraId="2281D297" w14:textId="77777777" w:rsidR="005C0945" w:rsidRDefault="005C0945" w:rsidP="005C0945">
      <w:pPr>
        <w:rPr>
          <w:b/>
          <w:bCs/>
        </w:rPr>
      </w:pPr>
    </w:p>
    <w:p w14:paraId="6978A7EB" w14:textId="77777777" w:rsidR="005C0945" w:rsidRPr="00324D10" w:rsidRDefault="005C0945" w:rsidP="005C0945">
      <w:r>
        <w:rPr>
          <w:b/>
          <w:bCs/>
        </w:rPr>
        <w:t xml:space="preserve">USP #6: </w:t>
      </w:r>
      <w:r w:rsidRPr="00324D10">
        <w:rPr>
          <w:b/>
          <w:bCs/>
        </w:rPr>
        <w:t>Improved Decision-Making and Profitability:</w:t>
      </w:r>
    </w:p>
    <w:p w14:paraId="54CEE3FF" w14:textId="77777777" w:rsidR="005C0945" w:rsidRDefault="005C0945" w:rsidP="005C0945">
      <w:pPr>
        <w:numPr>
          <w:ilvl w:val="0"/>
          <w:numId w:val="23"/>
        </w:numPr>
      </w:pPr>
      <w:r w:rsidRPr="00324D10">
        <w:rPr>
          <w:b/>
          <w:bCs/>
        </w:rPr>
        <w:t>Ambient Systems' Solution:</w:t>
      </w:r>
      <w:r w:rsidRPr="00324D10">
        <w:t xml:space="preserve"> The combination of comprehensive financial tools, AI-driven insights, and data integration leads to better decision-making, cost reduction, and ultimately, improved profitability.</w:t>
      </w:r>
    </w:p>
    <w:p w14:paraId="200D909F" w14:textId="77777777" w:rsidR="005C0945" w:rsidRDefault="005C0945" w:rsidP="005C0945"/>
    <w:p w14:paraId="4371D537" w14:textId="77777777" w:rsidR="005C0945" w:rsidRDefault="005C0945" w:rsidP="005C0945">
      <w:r w:rsidRPr="007B63C5">
        <w:t xml:space="preserve">In summary, Ambient Systems </w:t>
      </w:r>
      <w:r>
        <w:t>USP is</w:t>
      </w:r>
      <w:r w:rsidRPr="007B63C5">
        <w:t xml:space="preserve"> its holistic and AI-driven approach to financial planning and management. It addresses multiple financial challenges, offers accurate forecasts, provides actionable recommendations, enhances data accuracy, and ensures compliance. This comprehensive solution sets it apart from traditional, fragmented financial management methods, making it an attractive choice for finance teams looking to optimize their operations.</w:t>
      </w:r>
      <w:r w:rsidRPr="007B63C5">
        <w:rPr>
          <w:vanish/>
        </w:rPr>
        <w:t>Top of FormBottom of Form</w:t>
      </w:r>
    </w:p>
    <w:p w14:paraId="010D7454" w14:textId="77777777" w:rsidR="005C0945" w:rsidRDefault="005C0945" w:rsidP="005C0945"/>
    <w:p w14:paraId="7C3469B8" w14:textId="77777777" w:rsidR="005C0945" w:rsidRPr="004D4BDD" w:rsidRDefault="005C0945" w:rsidP="005C0945">
      <w:r>
        <w:t>Here is the summary of Ambient’s Systems USP:</w:t>
      </w:r>
      <w:r>
        <w:br/>
      </w:r>
      <w:r>
        <w:br/>
      </w:r>
      <w:r w:rsidRPr="007B63C5">
        <w:t>Ambient Systems’ unique selling point is its comprehensive and AI-powered Financial Planning and Management Software (FP&amp;M SW) that addresses several critical challenges faced by finance teams.</w:t>
      </w:r>
    </w:p>
    <w:p w14:paraId="01C8A252" w14:textId="77777777" w:rsidR="005C0945" w:rsidRPr="004D4BDD" w:rsidRDefault="005C0945" w:rsidP="005C0945">
      <w:pPr>
        <w:pStyle w:val="ListParagraph"/>
        <w:numPr>
          <w:ilvl w:val="0"/>
          <w:numId w:val="24"/>
        </w:numPr>
      </w:pPr>
      <w:r w:rsidRPr="004D4BDD">
        <w:rPr>
          <w:b/>
          <w:bCs/>
        </w:rPr>
        <w:t xml:space="preserve">(Comprehensive solution) </w:t>
      </w:r>
      <w:r w:rsidRPr="004D4BDD">
        <w:t xml:space="preserve">Provides a comprehensive solution that makes financial planning and management more efficient and cost-effective by automating tasks and freeing up time for finance teams to focus on strategic initiatives. </w:t>
      </w:r>
    </w:p>
    <w:p w14:paraId="0907E727" w14:textId="77777777" w:rsidR="005C0945" w:rsidRPr="004D4BDD" w:rsidRDefault="005C0945" w:rsidP="005C0945">
      <w:pPr>
        <w:pStyle w:val="ListParagraph"/>
        <w:numPr>
          <w:ilvl w:val="0"/>
          <w:numId w:val="24"/>
        </w:numPr>
      </w:pPr>
      <w:r w:rsidRPr="004D4BDD">
        <w:rPr>
          <w:b/>
          <w:bCs/>
        </w:rPr>
        <w:t xml:space="preserve">(Integration of IoT and Data Collection) </w:t>
      </w:r>
      <w:r w:rsidRPr="004D4BDD">
        <w:t>Integrates with IoT data which allows Ambient to provide a more accurate and up-to-date view of operational data from tracking assets, monitoring production, and predicting demand, all of which are essential for financial planning.</w:t>
      </w:r>
      <w:r w:rsidRPr="004D4BDD">
        <w:rPr>
          <w:b/>
          <w:bCs/>
        </w:rPr>
        <w:t xml:space="preserve"> </w:t>
      </w:r>
    </w:p>
    <w:p w14:paraId="0F3B81F7" w14:textId="77777777" w:rsidR="005C0945" w:rsidRPr="004D4BDD" w:rsidRDefault="005C0945" w:rsidP="005C0945">
      <w:pPr>
        <w:pStyle w:val="ListParagraph"/>
        <w:numPr>
          <w:ilvl w:val="0"/>
          <w:numId w:val="24"/>
        </w:numPr>
      </w:pPr>
      <w:r w:rsidRPr="004D4BDD">
        <w:rPr>
          <w:b/>
          <w:bCs/>
        </w:rPr>
        <w:t xml:space="preserve">(Addressing Multiple Financial Challenges) </w:t>
      </w:r>
      <w:r w:rsidRPr="004D4BDD">
        <w:t xml:space="preserve">Overcomes the challenge of competing priorities and lack of objective data-driven prioritization criteria with optimized AI-powered decision-making algorithms. </w:t>
      </w:r>
    </w:p>
    <w:p w14:paraId="78F58D13" w14:textId="77777777" w:rsidR="005C0945" w:rsidRPr="004D4BDD" w:rsidRDefault="005C0945" w:rsidP="005C0945">
      <w:pPr>
        <w:pStyle w:val="ListParagraph"/>
        <w:numPr>
          <w:ilvl w:val="0"/>
          <w:numId w:val="24"/>
        </w:numPr>
      </w:pPr>
      <w:r w:rsidRPr="004D4BDD">
        <w:rPr>
          <w:b/>
          <w:bCs/>
        </w:rPr>
        <w:t xml:space="preserve">(AI-Driven Recommendations for Financial Operations such as Treasury) </w:t>
      </w:r>
      <w:r w:rsidRPr="004D4BDD">
        <w:t xml:space="preserve">Generates AI-driven recommendations to help businesses make better financial decisions. </w:t>
      </w:r>
    </w:p>
    <w:p w14:paraId="7F32173C" w14:textId="77777777" w:rsidR="005C0945" w:rsidRDefault="005C0945" w:rsidP="005C0945">
      <w:pPr>
        <w:pStyle w:val="ListParagraph"/>
        <w:numPr>
          <w:ilvl w:val="0"/>
          <w:numId w:val="24"/>
        </w:numPr>
      </w:pPr>
      <w:r w:rsidRPr="004D4BDD">
        <w:rPr>
          <w:b/>
          <w:bCs/>
        </w:rPr>
        <w:t xml:space="preserve">(Enhanced Data Accuracy and Compliance) </w:t>
      </w:r>
      <w:r w:rsidRPr="004D4BDD">
        <w:t>Ensures data accuracy and compliance by consolidating data, verifying datasets, and identifying anomalies using AI.</w:t>
      </w:r>
    </w:p>
    <w:p w14:paraId="780A6A37" w14:textId="3FB24EA9" w:rsidR="005C0945" w:rsidRDefault="005C0945" w:rsidP="00C51264">
      <w:pPr>
        <w:pStyle w:val="NormalWeb"/>
      </w:pPr>
    </w:p>
    <w:p w14:paraId="004FF733" w14:textId="77777777" w:rsidR="007B20AE" w:rsidRDefault="007B20AE">
      <w:r>
        <w:br w:type="page"/>
      </w:r>
    </w:p>
    <w:p w14:paraId="2C624782" w14:textId="1C06E7DF" w:rsidR="00297790" w:rsidRDefault="007B20AE" w:rsidP="00297790">
      <w:r w:rsidRPr="007B20AE">
        <w:lastRenderedPageBreak/>
        <w:t>Core</w:t>
      </w:r>
      <w:r>
        <w:t xml:space="preserve"> </w:t>
      </w:r>
      <w:r w:rsidRPr="007B20AE">
        <w:t>Team</w:t>
      </w:r>
      <w:r>
        <w:t xml:space="preserve"> </w:t>
      </w:r>
      <w:r w:rsidRPr="007B20AE">
        <w:t>Members</w:t>
      </w:r>
      <w:r>
        <w:t xml:space="preserve"> </w:t>
      </w:r>
      <w:r w:rsidRPr="007B20AE">
        <w:t>(as</w:t>
      </w:r>
      <w:r w:rsidR="00297790">
        <w:t xml:space="preserve"> r</w:t>
      </w:r>
      <w:r w:rsidRPr="007B20AE">
        <w:t>equired)</w:t>
      </w:r>
      <w:r w:rsidRPr="007B20AE">
        <w:br/>
        <w:t>(a) Organizational chart as of today</w:t>
      </w:r>
      <w:r w:rsidRPr="007B20AE">
        <w:br/>
        <w:t xml:space="preserve">(b) Background and track records of the core team </w:t>
      </w:r>
      <w:r w:rsidR="00297790" w:rsidRPr="007B20AE">
        <w:t>members.</w:t>
      </w:r>
    </w:p>
    <w:p w14:paraId="0D25DF71" w14:textId="105116DE" w:rsidR="00297790" w:rsidRDefault="007B20AE" w:rsidP="0031055E">
      <w:pPr>
        <w:pBdr>
          <w:bottom w:val="single" w:sz="4" w:space="1" w:color="auto"/>
        </w:pBdr>
      </w:pPr>
      <w:r w:rsidRPr="007B20AE">
        <w:t>(c) Manpower plan in the coming 3 years</w:t>
      </w:r>
    </w:p>
    <w:p w14:paraId="31F3586C" w14:textId="77777777" w:rsidR="00247B8F" w:rsidRDefault="00247B8F" w:rsidP="00247B8F">
      <w:pPr>
        <w:rPr>
          <w:b/>
          <w:bCs/>
        </w:rPr>
      </w:pPr>
    </w:p>
    <w:p w14:paraId="599D77AB" w14:textId="40665C65" w:rsidR="00247B8F" w:rsidRPr="00247B8F" w:rsidRDefault="00247B8F" w:rsidP="00247B8F">
      <w:r w:rsidRPr="00247B8F">
        <w:rPr>
          <w:b/>
          <w:bCs/>
        </w:rPr>
        <w:t>(a) Organizational Chart as of Today</w:t>
      </w:r>
    </w:p>
    <w:p w14:paraId="0904B989" w14:textId="3DCEC4F2" w:rsidR="00247B8F" w:rsidRPr="00247B8F" w:rsidRDefault="00247B8F" w:rsidP="00247B8F"/>
    <w:p w14:paraId="154E6B27" w14:textId="77777777" w:rsidR="00247B8F" w:rsidRPr="00247B8F" w:rsidRDefault="00247B8F" w:rsidP="00247B8F">
      <w:r w:rsidRPr="00247B8F">
        <w:rPr>
          <w:b/>
          <w:bCs/>
        </w:rPr>
        <w:t>Founder and CEO: Ivan Damnjanović</w:t>
      </w:r>
    </w:p>
    <w:p w14:paraId="7C717B59" w14:textId="77777777" w:rsidR="00247B8F" w:rsidRPr="00247B8F" w:rsidRDefault="00247B8F" w:rsidP="00247B8F">
      <w:pPr>
        <w:numPr>
          <w:ilvl w:val="0"/>
          <w:numId w:val="39"/>
        </w:numPr>
      </w:pPr>
      <w:r w:rsidRPr="00247B8F">
        <w:t>Responsible for overall vision, strategy, and leadership.</w:t>
      </w:r>
    </w:p>
    <w:p w14:paraId="289610C6" w14:textId="77777777" w:rsidR="00247B8F" w:rsidRPr="00247B8F" w:rsidRDefault="00247B8F" w:rsidP="00247B8F">
      <w:pPr>
        <w:numPr>
          <w:ilvl w:val="0"/>
          <w:numId w:val="39"/>
        </w:numPr>
      </w:pPr>
      <w:r w:rsidRPr="00247B8F">
        <w:t>Background: Extensive experience in technology and entrepreneurship.</w:t>
      </w:r>
    </w:p>
    <w:p w14:paraId="200E571F" w14:textId="77777777" w:rsidR="00247B8F" w:rsidRPr="00247B8F" w:rsidRDefault="00247B8F" w:rsidP="00247B8F">
      <w:pPr>
        <w:numPr>
          <w:ilvl w:val="0"/>
          <w:numId w:val="39"/>
        </w:numPr>
      </w:pPr>
      <w:r w:rsidRPr="00247B8F">
        <w:t>Track Record: Led Ambient Systems to numerous awards and partnerships.</w:t>
      </w:r>
    </w:p>
    <w:p w14:paraId="6130F5E9" w14:textId="77777777" w:rsidR="00247B8F" w:rsidRPr="00247B8F" w:rsidRDefault="00247B8F" w:rsidP="00247B8F">
      <w:r w:rsidRPr="00247B8F">
        <w:rPr>
          <w:b/>
          <w:bCs/>
        </w:rPr>
        <w:t>Chief Technology Officer (CTO): [CTO's Name]</w:t>
      </w:r>
    </w:p>
    <w:p w14:paraId="2E56C795" w14:textId="77777777" w:rsidR="00247B8F" w:rsidRPr="00247B8F" w:rsidRDefault="00247B8F" w:rsidP="00247B8F">
      <w:pPr>
        <w:numPr>
          <w:ilvl w:val="0"/>
          <w:numId w:val="40"/>
        </w:numPr>
      </w:pPr>
      <w:r w:rsidRPr="00247B8F">
        <w:t>Oversees technology development and innovation.</w:t>
      </w:r>
    </w:p>
    <w:p w14:paraId="52337419" w14:textId="77777777" w:rsidR="00247B8F" w:rsidRPr="00247B8F" w:rsidRDefault="00247B8F" w:rsidP="00247B8F">
      <w:pPr>
        <w:numPr>
          <w:ilvl w:val="0"/>
          <w:numId w:val="40"/>
        </w:numPr>
      </w:pPr>
      <w:r w:rsidRPr="00247B8F">
        <w:t>Background: [CTO's Background]</w:t>
      </w:r>
    </w:p>
    <w:p w14:paraId="1AF9BC2D" w14:textId="77777777" w:rsidR="00247B8F" w:rsidRPr="00247B8F" w:rsidRDefault="00247B8F" w:rsidP="00247B8F">
      <w:pPr>
        <w:numPr>
          <w:ilvl w:val="0"/>
          <w:numId w:val="40"/>
        </w:numPr>
      </w:pPr>
      <w:r w:rsidRPr="00247B8F">
        <w:t>Track Record: [CTO's Track Record]</w:t>
      </w:r>
    </w:p>
    <w:p w14:paraId="11DE7777" w14:textId="77777777" w:rsidR="00247B8F" w:rsidRPr="00247B8F" w:rsidRDefault="00247B8F" w:rsidP="00247B8F">
      <w:r w:rsidRPr="00247B8F">
        <w:rPr>
          <w:b/>
          <w:bCs/>
        </w:rPr>
        <w:t>Head of Research and Development (R&amp;D): [Head of R&amp;D's Name]</w:t>
      </w:r>
    </w:p>
    <w:p w14:paraId="1E99BE3D" w14:textId="77777777" w:rsidR="00247B8F" w:rsidRPr="00247B8F" w:rsidRDefault="00247B8F" w:rsidP="00247B8F">
      <w:pPr>
        <w:numPr>
          <w:ilvl w:val="0"/>
          <w:numId w:val="43"/>
        </w:numPr>
      </w:pPr>
      <w:r w:rsidRPr="00247B8F">
        <w:t>Leads R&amp;D initiatives and product development.</w:t>
      </w:r>
    </w:p>
    <w:p w14:paraId="0B23F1DF" w14:textId="77777777" w:rsidR="00247B8F" w:rsidRPr="00247B8F" w:rsidRDefault="00247B8F" w:rsidP="00247B8F">
      <w:pPr>
        <w:numPr>
          <w:ilvl w:val="0"/>
          <w:numId w:val="43"/>
        </w:numPr>
      </w:pPr>
      <w:r w:rsidRPr="00247B8F">
        <w:t>Background: [Head of R&amp;D's Background]</w:t>
      </w:r>
    </w:p>
    <w:p w14:paraId="7D02A4F7" w14:textId="77777777" w:rsidR="00247B8F" w:rsidRPr="00247B8F" w:rsidRDefault="00247B8F" w:rsidP="00247B8F">
      <w:pPr>
        <w:numPr>
          <w:ilvl w:val="0"/>
          <w:numId w:val="43"/>
        </w:numPr>
      </w:pPr>
      <w:r w:rsidRPr="00247B8F">
        <w:t>Track Record: [Head of R&amp;D's Track Record]</w:t>
      </w:r>
    </w:p>
    <w:p w14:paraId="697F9755" w14:textId="77777777" w:rsidR="00247B8F" w:rsidRPr="00247B8F" w:rsidRDefault="00247B8F" w:rsidP="00247B8F">
      <w:r w:rsidRPr="00247B8F">
        <w:rPr>
          <w:b/>
          <w:bCs/>
        </w:rPr>
        <w:t>Head of Sales: [Head of Sales' Name]</w:t>
      </w:r>
    </w:p>
    <w:p w14:paraId="5EDD7E9B" w14:textId="77777777" w:rsidR="00247B8F" w:rsidRPr="00247B8F" w:rsidRDefault="00247B8F" w:rsidP="00247B8F">
      <w:pPr>
        <w:numPr>
          <w:ilvl w:val="0"/>
          <w:numId w:val="44"/>
        </w:numPr>
      </w:pPr>
      <w:r w:rsidRPr="00247B8F">
        <w:t>Directs sales strategies and client relationships.</w:t>
      </w:r>
    </w:p>
    <w:p w14:paraId="724EDB45" w14:textId="77777777" w:rsidR="00247B8F" w:rsidRPr="00247B8F" w:rsidRDefault="00247B8F" w:rsidP="00247B8F">
      <w:pPr>
        <w:numPr>
          <w:ilvl w:val="0"/>
          <w:numId w:val="44"/>
        </w:numPr>
      </w:pPr>
      <w:r w:rsidRPr="00247B8F">
        <w:t>Background: [Head of Sales' Background]</w:t>
      </w:r>
    </w:p>
    <w:p w14:paraId="563ED389" w14:textId="77777777" w:rsidR="00247B8F" w:rsidRPr="00247B8F" w:rsidRDefault="00247B8F" w:rsidP="00247B8F">
      <w:pPr>
        <w:numPr>
          <w:ilvl w:val="0"/>
          <w:numId w:val="44"/>
        </w:numPr>
      </w:pPr>
      <w:r w:rsidRPr="00247B8F">
        <w:t>Track Record: [Head of Sales' Track Record]</w:t>
      </w:r>
    </w:p>
    <w:p w14:paraId="4A73192A" w14:textId="77777777" w:rsidR="00247B8F" w:rsidRDefault="00247B8F" w:rsidP="00247B8F">
      <w:pPr>
        <w:rPr>
          <w:b/>
          <w:bCs/>
        </w:rPr>
      </w:pPr>
    </w:p>
    <w:p w14:paraId="43461725" w14:textId="5F93F6E2" w:rsidR="00247B8F" w:rsidRPr="00247B8F" w:rsidRDefault="00247B8F" w:rsidP="00247B8F">
      <w:r w:rsidRPr="00247B8F">
        <w:rPr>
          <w:b/>
          <w:bCs/>
        </w:rPr>
        <w:t>(b) Background and Track Records of the Core Team Members</w:t>
      </w:r>
    </w:p>
    <w:p w14:paraId="72F2C140" w14:textId="77777777" w:rsidR="00247B8F" w:rsidRPr="00247B8F" w:rsidRDefault="00247B8F" w:rsidP="00247B8F">
      <w:pPr>
        <w:numPr>
          <w:ilvl w:val="0"/>
          <w:numId w:val="45"/>
        </w:numPr>
      </w:pPr>
      <w:r w:rsidRPr="00247B8F">
        <w:rPr>
          <w:b/>
          <w:bCs/>
        </w:rPr>
        <w:t xml:space="preserve">Ivan </w:t>
      </w:r>
      <w:proofErr w:type="spellStart"/>
      <w:r w:rsidRPr="00247B8F">
        <w:rPr>
          <w:b/>
          <w:bCs/>
        </w:rPr>
        <w:t>Damnjanovic</w:t>
      </w:r>
      <w:proofErr w:type="spellEnd"/>
      <w:r w:rsidRPr="00247B8F">
        <w:rPr>
          <w:b/>
          <w:bCs/>
        </w:rPr>
        <w:t>́ - Founder and CEO:</w:t>
      </w:r>
    </w:p>
    <w:p w14:paraId="65ECBA25" w14:textId="77777777" w:rsidR="00247B8F" w:rsidRPr="00247B8F" w:rsidRDefault="00247B8F" w:rsidP="00247B8F">
      <w:pPr>
        <w:numPr>
          <w:ilvl w:val="1"/>
          <w:numId w:val="45"/>
        </w:numPr>
      </w:pPr>
      <w:r w:rsidRPr="00247B8F">
        <w:t>Background: Technology and entrepreneurship background.</w:t>
      </w:r>
    </w:p>
    <w:p w14:paraId="45AE0E0F" w14:textId="77777777" w:rsidR="00247B8F" w:rsidRPr="00247B8F" w:rsidRDefault="00247B8F" w:rsidP="00247B8F">
      <w:pPr>
        <w:numPr>
          <w:ilvl w:val="1"/>
          <w:numId w:val="45"/>
        </w:numPr>
      </w:pPr>
      <w:r w:rsidRPr="00247B8F">
        <w:t>Track Record: Led Ambient Systems to multiple awards, including the Panasonic Deep Tech Innovation Challenge.</w:t>
      </w:r>
    </w:p>
    <w:p w14:paraId="415E2F83" w14:textId="77777777" w:rsidR="00247B8F" w:rsidRPr="00247B8F" w:rsidRDefault="00247B8F" w:rsidP="00247B8F">
      <w:pPr>
        <w:numPr>
          <w:ilvl w:val="0"/>
          <w:numId w:val="45"/>
        </w:numPr>
      </w:pPr>
      <w:r w:rsidRPr="00247B8F">
        <w:rPr>
          <w:b/>
          <w:bCs/>
        </w:rPr>
        <w:t>[CTO's Name] - Chief Technology Officer:</w:t>
      </w:r>
    </w:p>
    <w:p w14:paraId="55519B2A" w14:textId="77777777" w:rsidR="00247B8F" w:rsidRPr="00247B8F" w:rsidRDefault="00247B8F" w:rsidP="00247B8F">
      <w:pPr>
        <w:numPr>
          <w:ilvl w:val="1"/>
          <w:numId w:val="45"/>
        </w:numPr>
      </w:pPr>
      <w:r w:rsidRPr="00247B8F">
        <w:t>Background: [CTO's Background]</w:t>
      </w:r>
    </w:p>
    <w:p w14:paraId="20440D40" w14:textId="248E26A6" w:rsidR="00247B8F" w:rsidRPr="00247B8F" w:rsidRDefault="00247B8F" w:rsidP="005D77E3">
      <w:pPr>
        <w:numPr>
          <w:ilvl w:val="1"/>
          <w:numId w:val="45"/>
        </w:numPr>
      </w:pPr>
      <w:r w:rsidRPr="00247B8F">
        <w:t>Track Record: [CTO's Track Record]</w:t>
      </w:r>
    </w:p>
    <w:p w14:paraId="6DBD116F" w14:textId="77777777" w:rsidR="00247B8F" w:rsidRPr="00247B8F" w:rsidRDefault="00247B8F" w:rsidP="00247B8F">
      <w:pPr>
        <w:numPr>
          <w:ilvl w:val="0"/>
          <w:numId w:val="45"/>
        </w:numPr>
      </w:pPr>
      <w:r w:rsidRPr="00247B8F">
        <w:rPr>
          <w:b/>
          <w:bCs/>
        </w:rPr>
        <w:t>[Head of R&amp;D's Name] - Head of Research and Development:</w:t>
      </w:r>
    </w:p>
    <w:p w14:paraId="0952D094" w14:textId="77777777" w:rsidR="00247B8F" w:rsidRPr="00247B8F" w:rsidRDefault="00247B8F" w:rsidP="00247B8F">
      <w:pPr>
        <w:numPr>
          <w:ilvl w:val="1"/>
          <w:numId w:val="45"/>
        </w:numPr>
      </w:pPr>
      <w:r w:rsidRPr="00247B8F">
        <w:t>Background: [Head of R&amp;D's Background]</w:t>
      </w:r>
    </w:p>
    <w:p w14:paraId="49187DFB" w14:textId="77777777" w:rsidR="00247B8F" w:rsidRPr="00247B8F" w:rsidRDefault="00247B8F" w:rsidP="00247B8F">
      <w:pPr>
        <w:numPr>
          <w:ilvl w:val="1"/>
          <w:numId w:val="45"/>
        </w:numPr>
      </w:pPr>
      <w:r w:rsidRPr="00247B8F">
        <w:t>Track Record: [Head of R&amp;D's Track Record]</w:t>
      </w:r>
    </w:p>
    <w:p w14:paraId="4BA5D336" w14:textId="77777777" w:rsidR="00247B8F" w:rsidRPr="00247B8F" w:rsidRDefault="00247B8F" w:rsidP="00247B8F">
      <w:pPr>
        <w:numPr>
          <w:ilvl w:val="0"/>
          <w:numId w:val="45"/>
        </w:numPr>
      </w:pPr>
      <w:r w:rsidRPr="00247B8F">
        <w:rPr>
          <w:b/>
          <w:bCs/>
        </w:rPr>
        <w:t>[Head of Sales' Name] - Head of Sales:</w:t>
      </w:r>
    </w:p>
    <w:p w14:paraId="33A48DF8" w14:textId="77777777" w:rsidR="00247B8F" w:rsidRPr="00247B8F" w:rsidRDefault="00247B8F" w:rsidP="00247B8F">
      <w:pPr>
        <w:numPr>
          <w:ilvl w:val="1"/>
          <w:numId w:val="45"/>
        </w:numPr>
      </w:pPr>
      <w:r w:rsidRPr="00247B8F">
        <w:t>Background: [Head of Sales' Background]</w:t>
      </w:r>
    </w:p>
    <w:p w14:paraId="4AE72448" w14:textId="77777777" w:rsidR="00247B8F" w:rsidRPr="00247B8F" w:rsidRDefault="00247B8F" w:rsidP="00247B8F">
      <w:pPr>
        <w:numPr>
          <w:ilvl w:val="1"/>
          <w:numId w:val="45"/>
        </w:numPr>
      </w:pPr>
      <w:r w:rsidRPr="00247B8F">
        <w:t>Track Record: [Head of Sales' Track Record]</w:t>
      </w:r>
    </w:p>
    <w:p w14:paraId="4219B0CF" w14:textId="77777777" w:rsidR="00044F4B" w:rsidRDefault="00044F4B" w:rsidP="00247B8F">
      <w:pPr>
        <w:rPr>
          <w:b/>
          <w:bCs/>
        </w:rPr>
      </w:pPr>
    </w:p>
    <w:p w14:paraId="2067B90C" w14:textId="3D1AA431" w:rsidR="00247B8F" w:rsidRPr="00247B8F" w:rsidRDefault="00247B8F" w:rsidP="00247B8F">
      <w:r w:rsidRPr="00247B8F">
        <w:rPr>
          <w:b/>
          <w:bCs/>
        </w:rPr>
        <w:t>(c) Manpower Plan in the Coming 3 Years</w:t>
      </w:r>
    </w:p>
    <w:p w14:paraId="5C2F5FF9" w14:textId="77777777" w:rsidR="00BA5BB4" w:rsidRDefault="00BA5BB4" w:rsidP="00247B8F"/>
    <w:p w14:paraId="4632C17F" w14:textId="2DE5991B" w:rsidR="00247B8F" w:rsidRPr="00247B8F" w:rsidRDefault="00247B8F" w:rsidP="00247B8F">
      <w:r w:rsidRPr="00247B8F">
        <w:t>Ambient Systems envisions a strategic expansion of its workforce over the next three years to support the company's growth and innovation. The manpower plan outlines key hiring areas:</w:t>
      </w:r>
    </w:p>
    <w:p w14:paraId="7E0B06F0" w14:textId="77777777" w:rsidR="00A7016B" w:rsidRDefault="00A7016B" w:rsidP="00247B8F">
      <w:pPr>
        <w:rPr>
          <w:b/>
          <w:bCs/>
        </w:rPr>
      </w:pPr>
    </w:p>
    <w:p w14:paraId="2436118F" w14:textId="235B3B9F" w:rsidR="00247B8F" w:rsidRPr="00247B8F" w:rsidRDefault="00247B8F" w:rsidP="00247B8F">
      <w:r w:rsidRPr="00247B8F">
        <w:rPr>
          <w:b/>
          <w:bCs/>
        </w:rPr>
        <w:lastRenderedPageBreak/>
        <w:t>Year 1:</w:t>
      </w:r>
    </w:p>
    <w:p w14:paraId="494C6E6B" w14:textId="77777777" w:rsidR="00247B8F" w:rsidRPr="00247B8F" w:rsidRDefault="00247B8F" w:rsidP="00247B8F">
      <w:pPr>
        <w:numPr>
          <w:ilvl w:val="0"/>
          <w:numId w:val="46"/>
        </w:numPr>
      </w:pPr>
      <w:r w:rsidRPr="00247B8F">
        <w:t>Strengthen R&amp;D team with additional software developers and data scientists.</w:t>
      </w:r>
    </w:p>
    <w:p w14:paraId="1434E60D" w14:textId="77777777" w:rsidR="00247B8F" w:rsidRPr="00247B8F" w:rsidRDefault="00247B8F" w:rsidP="00247B8F">
      <w:pPr>
        <w:numPr>
          <w:ilvl w:val="0"/>
          <w:numId w:val="46"/>
        </w:numPr>
      </w:pPr>
      <w:r w:rsidRPr="00247B8F">
        <w:t>Expand the sales team to enhance market reach and client engagement.</w:t>
      </w:r>
    </w:p>
    <w:p w14:paraId="4C6A38C5" w14:textId="77777777" w:rsidR="00247B8F" w:rsidRPr="00247B8F" w:rsidRDefault="00247B8F" w:rsidP="00247B8F">
      <w:pPr>
        <w:numPr>
          <w:ilvl w:val="0"/>
          <w:numId w:val="46"/>
        </w:numPr>
      </w:pPr>
      <w:r w:rsidRPr="00247B8F">
        <w:t>Hire marketing professionals to amplify brand presence.</w:t>
      </w:r>
    </w:p>
    <w:p w14:paraId="2210B250" w14:textId="77777777" w:rsidR="00247B8F" w:rsidRPr="00247B8F" w:rsidRDefault="00247B8F" w:rsidP="00247B8F">
      <w:r w:rsidRPr="00247B8F">
        <w:rPr>
          <w:b/>
          <w:bCs/>
        </w:rPr>
        <w:t>Year 2:</w:t>
      </w:r>
    </w:p>
    <w:p w14:paraId="75956B3F" w14:textId="77777777" w:rsidR="00247B8F" w:rsidRPr="00247B8F" w:rsidRDefault="00247B8F" w:rsidP="00247B8F">
      <w:pPr>
        <w:numPr>
          <w:ilvl w:val="0"/>
          <w:numId w:val="47"/>
        </w:numPr>
      </w:pPr>
      <w:r w:rsidRPr="00247B8F">
        <w:t>Bolster customer support and service teams to meet growing demand.</w:t>
      </w:r>
    </w:p>
    <w:p w14:paraId="004034F8" w14:textId="77777777" w:rsidR="00247B8F" w:rsidRPr="00247B8F" w:rsidRDefault="00247B8F" w:rsidP="00247B8F">
      <w:pPr>
        <w:numPr>
          <w:ilvl w:val="0"/>
          <w:numId w:val="47"/>
        </w:numPr>
      </w:pPr>
      <w:r w:rsidRPr="00247B8F">
        <w:t>Introduce specialized roles in emerging technologies and industry domains.</w:t>
      </w:r>
    </w:p>
    <w:p w14:paraId="3A3CC2EB" w14:textId="77777777" w:rsidR="00247B8F" w:rsidRPr="00247B8F" w:rsidRDefault="00247B8F" w:rsidP="00247B8F">
      <w:pPr>
        <w:numPr>
          <w:ilvl w:val="0"/>
          <w:numId w:val="47"/>
        </w:numPr>
      </w:pPr>
      <w:r w:rsidRPr="00247B8F">
        <w:t>Scale operations with administrative and operational staff.</w:t>
      </w:r>
    </w:p>
    <w:p w14:paraId="480E8D62" w14:textId="77777777" w:rsidR="00247B8F" w:rsidRPr="00247B8F" w:rsidRDefault="00247B8F" w:rsidP="00247B8F">
      <w:r w:rsidRPr="00247B8F">
        <w:rPr>
          <w:b/>
          <w:bCs/>
        </w:rPr>
        <w:t>Year 3:</w:t>
      </w:r>
    </w:p>
    <w:p w14:paraId="7152D2EC" w14:textId="77777777" w:rsidR="00247B8F" w:rsidRPr="00247B8F" w:rsidRDefault="00247B8F" w:rsidP="00247B8F">
      <w:pPr>
        <w:numPr>
          <w:ilvl w:val="0"/>
          <w:numId w:val="48"/>
        </w:numPr>
      </w:pPr>
      <w:r w:rsidRPr="00247B8F">
        <w:t>Enhance leadership with additional executives to manage expanding departments.</w:t>
      </w:r>
    </w:p>
    <w:p w14:paraId="11729E46" w14:textId="77777777" w:rsidR="00247B8F" w:rsidRPr="00247B8F" w:rsidRDefault="00247B8F" w:rsidP="00247B8F">
      <w:pPr>
        <w:numPr>
          <w:ilvl w:val="0"/>
          <w:numId w:val="48"/>
        </w:numPr>
      </w:pPr>
      <w:r w:rsidRPr="00247B8F">
        <w:t>Invest in professional development programs for existing employees.</w:t>
      </w:r>
    </w:p>
    <w:p w14:paraId="752EA4B0" w14:textId="77777777" w:rsidR="00247B8F" w:rsidRPr="00247B8F" w:rsidRDefault="00247B8F" w:rsidP="00247B8F">
      <w:pPr>
        <w:numPr>
          <w:ilvl w:val="0"/>
          <w:numId w:val="48"/>
        </w:numPr>
      </w:pPr>
      <w:r w:rsidRPr="00247B8F">
        <w:t>Evaluate and adjust workforce strategy based on market trends and company goals.</w:t>
      </w:r>
    </w:p>
    <w:p w14:paraId="5FD94980" w14:textId="77777777" w:rsidR="00BA5BB4" w:rsidRDefault="00BA5BB4" w:rsidP="00247B8F"/>
    <w:p w14:paraId="1970FC29" w14:textId="4C291A0D" w:rsidR="00247B8F" w:rsidRPr="00247B8F" w:rsidRDefault="00247B8F" w:rsidP="00247B8F">
      <w:r w:rsidRPr="00247B8F">
        <w:t>The manpower plan aligns with Ambient Systems' commitment to fostering a talented and diverse workforce, ensuring the company's ability to innovate, deliver exceptional solutions, and maintain a competitive edge in the market. Specific roles, skills, and recruitment strategies will be refined in response to evolving business needs and industry dynamics.</w:t>
      </w:r>
    </w:p>
    <w:p w14:paraId="558293B6" w14:textId="77777777" w:rsidR="00D83A79" w:rsidRDefault="00D83A79"/>
    <w:p w14:paraId="2C3B4FA4" w14:textId="77777777" w:rsidR="00D83A79" w:rsidRPr="00D83A79" w:rsidRDefault="00D83A79" w:rsidP="00D83A79">
      <w:r w:rsidRPr="00D83A79">
        <w:rPr>
          <w:b/>
          <w:bCs/>
        </w:rPr>
        <w:t>Hiring Plan for Ambient Systems</w:t>
      </w:r>
    </w:p>
    <w:p w14:paraId="434F2BFE" w14:textId="77777777" w:rsidR="00D83A79" w:rsidRDefault="00D83A79" w:rsidP="00D83A79"/>
    <w:p w14:paraId="7A6B1014" w14:textId="09880C5E" w:rsidR="00D83A79" w:rsidRPr="00D83A79" w:rsidRDefault="00D83A79" w:rsidP="00D83A79">
      <w:r w:rsidRPr="00D83A79">
        <w:t>Ambient Systems aims to strategically expand its workforce over the next three years to support the company's growth objectives and emerging opportunities in the financial technology sector. The hiring plan outlines key areas for recruitment, including roles, skills, and timelines.</w:t>
      </w:r>
    </w:p>
    <w:p w14:paraId="16139D59" w14:textId="77777777" w:rsidR="00D83A79" w:rsidRDefault="00D83A79" w:rsidP="00D83A79">
      <w:pPr>
        <w:rPr>
          <w:b/>
          <w:bCs/>
        </w:rPr>
      </w:pPr>
    </w:p>
    <w:p w14:paraId="7854D6BC" w14:textId="64651CED" w:rsidR="00D83A79" w:rsidRPr="00D83A79" w:rsidRDefault="00D83A79" w:rsidP="00D83A79">
      <w:r w:rsidRPr="00D83A79">
        <w:rPr>
          <w:b/>
          <w:bCs/>
        </w:rPr>
        <w:t>Year 1: Focus on Core Functions and Market Expansion</w:t>
      </w:r>
    </w:p>
    <w:p w14:paraId="69BED3B8" w14:textId="77777777" w:rsidR="00D83A79" w:rsidRPr="00D83A79" w:rsidRDefault="00D83A79" w:rsidP="00D83A79">
      <w:pPr>
        <w:numPr>
          <w:ilvl w:val="0"/>
          <w:numId w:val="49"/>
        </w:numPr>
      </w:pPr>
      <w:r w:rsidRPr="00D83A79">
        <w:rPr>
          <w:b/>
          <w:bCs/>
        </w:rPr>
        <w:t>Software Developers (R&amp;D):</w:t>
      </w:r>
    </w:p>
    <w:p w14:paraId="58CD2990" w14:textId="77777777" w:rsidR="00D83A79" w:rsidRPr="00D83A79" w:rsidRDefault="00D83A79" w:rsidP="00D83A79">
      <w:pPr>
        <w:numPr>
          <w:ilvl w:val="1"/>
          <w:numId w:val="49"/>
        </w:numPr>
      </w:pPr>
      <w:r w:rsidRPr="00D83A79">
        <w:t>Role: Develop and enhance the core Financial Planning and Management Software (FP&amp;M SW).</w:t>
      </w:r>
    </w:p>
    <w:p w14:paraId="51C04C7B" w14:textId="77777777" w:rsidR="00D83A79" w:rsidRPr="00D83A79" w:rsidRDefault="00D83A79" w:rsidP="00D83A79">
      <w:pPr>
        <w:numPr>
          <w:ilvl w:val="1"/>
          <w:numId w:val="49"/>
        </w:numPr>
      </w:pPr>
      <w:r w:rsidRPr="00D83A79">
        <w:t>Skills: Proficiency in AI, data analytics, cloud technologies.</w:t>
      </w:r>
    </w:p>
    <w:p w14:paraId="5942FC59" w14:textId="77777777" w:rsidR="00D83A79" w:rsidRPr="00D83A79" w:rsidRDefault="00D83A79" w:rsidP="00D83A79">
      <w:pPr>
        <w:numPr>
          <w:ilvl w:val="1"/>
          <w:numId w:val="49"/>
        </w:numPr>
      </w:pPr>
      <w:r w:rsidRPr="00D83A79">
        <w:t>Timeline: Q1 and Q2.</w:t>
      </w:r>
    </w:p>
    <w:p w14:paraId="79D7D139" w14:textId="77777777" w:rsidR="00D83A79" w:rsidRPr="00D83A79" w:rsidRDefault="00D83A79" w:rsidP="00D83A79">
      <w:pPr>
        <w:numPr>
          <w:ilvl w:val="0"/>
          <w:numId w:val="49"/>
        </w:numPr>
      </w:pPr>
      <w:r w:rsidRPr="00D83A79">
        <w:rPr>
          <w:b/>
          <w:bCs/>
        </w:rPr>
        <w:t>Data Scientists (R&amp;D):</w:t>
      </w:r>
    </w:p>
    <w:p w14:paraId="67827150" w14:textId="77777777" w:rsidR="00D83A79" w:rsidRPr="00D83A79" w:rsidRDefault="00D83A79" w:rsidP="00D83A79">
      <w:pPr>
        <w:numPr>
          <w:ilvl w:val="1"/>
          <w:numId w:val="49"/>
        </w:numPr>
      </w:pPr>
      <w:r w:rsidRPr="00D83A79">
        <w:t>Role: Analyze and derive insights from financial and operational data.</w:t>
      </w:r>
    </w:p>
    <w:p w14:paraId="124202C6" w14:textId="77777777" w:rsidR="00D83A79" w:rsidRPr="00D83A79" w:rsidRDefault="00D83A79" w:rsidP="00D83A79">
      <w:pPr>
        <w:numPr>
          <w:ilvl w:val="1"/>
          <w:numId w:val="49"/>
        </w:numPr>
      </w:pPr>
      <w:r w:rsidRPr="00D83A79">
        <w:t>Skills: Advanced data analytics, machine learning, statistical modeling.</w:t>
      </w:r>
    </w:p>
    <w:p w14:paraId="09713150" w14:textId="77777777" w:rsidR="00D83A79" w:rsidRPr="00D83A79" w:rsidRDefault="00D83A79" w:rsidP="00D83A79">
      <w:pPr>
        <w:numPr>
          <w:ilvl w:val="1"/>
          <w:numId w:val="49"/>
        </w:numPr>
      </w:pPr>
      <w:r w:rsidRPr="00D83A79">
        <w:t>Timeline: Q2 and Q3.</w:t>
      </w:r>
    </w:p>
    <w:p w14:paraId="567D7332" w14:textId="77777777" w:rsidR="00D83A79" w:rsidRPr="00D83A79" w:rsidRDefault="00D83A79" w:rsidP="00D83A79">
      <w:pPr>
        <w:numPr>
          <w:ilvl w:val="0"/>
          <w:numId w:val="49"/>
        </w:numPr>
      </w:pPr>
      <w:r w:rsidRPr="00D83A79">
        <w:rPr>
          <w:b/>
          <w:bCs/>
        </w:rPr>
        <w:t>Sales Executives (Sales):</w:t>
      </w:r>
    </w:p>
    <w:p w14:paraId="25B93AA7" w14:textId="77777777" w:rsidR="00D83A79" w:rsidRPr="00D83A79" w:rsidRDefault="00D83A79" w:rsidP="00D83A79">
      <w:pPr>
        <w:numPr>
          <w:ilvl w:val="1"/>
          <w:numId w:val="49"/>
        </w:numPr>
      </w:pPr>
      <w:r w:rsidRPr="00D83A79">
        <w:t>Role: Expand client base and drive revenue growth.</w:t>
      </w:r>
    </w:p>
    <w:p w14:paraId="4E0BEB50" w14:textId="77777777" w:rsidR="00D83A79" w:rsidRPr="00D83A79" w:rsidRDefault="00D83A79" w:rsidP="00D83A79">
      <w:pPr>
        <w:numPr>
          <w:ilvl w:val="1"/>
          <w:numId w:val="49"/>
        </w:numPr>
      </w:pPr>
      <w:r w:rsidRPr="00D83A79">
        <w:t>Skills: Strong interpersonal skills, financial industry knowledge.</w:t>
      </w:r>
    </w:p>
    <w:p w14:paraId="3A4F4350" w14:textId="77777777" w:rsidR="00D83A79" w:rsidRPr="00D83A79" w:rsidRDefault="00D83A79" w:rsidP="00D83A79">
      <w:pPr>
        <w:numPr>
          <w:ilvl w:val="1"/>
          <w:numId w:val="49"/>
        </w:numPr>
      </w:pPr>
      <w:r w:rsidRPr="00D83A79">
        <w:t>Timeline: Q1 and ongoing.</w:t>
      </w:r>
    </w:p>
    <w:p w14:paraId="0DD63972" w14:textId="77777777" w:rsidR="00D83A79" w:rsidRPr="00D83A79" w:rsidRDefault="00D83A79" w:rsidP="00D83A79">
      <w:pPr>
        <w:numPr>
          <w:ilvl w:val="0"/>
          <w:numId w:val="49"/>
        </w:numPr>
      </w:pPr>
      <w:r w:rsidRPr="00D83A79">
        <w:rPr>
          <w:b/>
          <w:bCs/>
        </w:rPr>
        <w:t>Marketing Professionals (Marketing):</w:t>
      </w:r>
    </w:p>
    <w:p w14:paraId="6E6674AC" w14:textId="77777777" w:rsidR="00D83A79" w:rsidRPr="00D83A79" w:rsidRDefault="00D83A79" w:rsidP="00D83A79">
      <w:pPr>
        <w:numPr>
          <w:ilvl w:val="1"/>
          <w:numId w:val="49"/>
        </w:numPr>
      </w:pPr>
      <w:r w:rsidRPr="00D83A79">
        <w:t>Role: Strengthen brand presence and marketing strategies.</w:t>
      </w:r>
    </w:p>
    <w:p w14:paraId="6B96D568" w14:textId="77777777" w:rsidR="00D83A79" w:rsidRPr="00D83A79" w:rsidRDefault="00D83A79" w:rsidP="00D83A79">
      <w:pPr>
        <w:numPr>
          <w:ilvl w:val="1"/>
          <w:numId w:val="49"/>
        </w:numPr>
      </w:pPr>
      <w:r w:rsidRPr="00D83A79">
        <w:t>Skills: Digital marketing, content creation, brand management.</w:t>
      </w:r>
    </w:p>
    <w:p w14:paraId="1485D86A" w14:textId="77777777" w:rsidR="00D83A79" w:rsidRPr="00D83A79" w:rsidRDefault="00D83A79" w:rsidP="00D83A79">
      <w:pPr>
        <w:numPr>
          <w:ilvl w:val="1"/>
          <w:numId w:val="49"/>
        </w:numPr>
      </w:pPr>
      <w:r w:rsidRPr="00D83A79">
        <w:t>Timeline: Q3 and Q4.</w:t>
      </w:r>
    </w:p>
    <w:p w14:paraId="2E476362" w14:textId="77777777" w:rsidR="00A260E2" w:rsidRDefault="00A260E2" w:rsidP="00D83A79">
      <w:pPr>
        <w:rPr>
          <w:b/>
          <w:bCs/>
        </w:rPr>
      </w:pPr>
    </w:p>
    <w:p w14:paraId="6DCC280E" w14:textId="017CDD6E" w:rsidR="00D83A79" w:rsidRPr="00D83A79" w:rsidRDefault="00D83A79" w:rsidP="00D83A79">
      <w:r w:rsidRPr="00D83A79">
        <w:rPr>
          <w:b/>
          <w:bCs/>
        </w:rPr>
        <w:t>Year 2: Specialized Roles and Industry Expertise</w:t>
      </w:r>
    </w:p>
    <w:p w14:paraId="4C29A137" w14:textId="77777777" w:rsidR="00D83A79" w:rsidRPr="00D83A79" w:rsidRDefault="00D83A79" w:rsidP="00D83A79">
      <w:pPr>
        <w:numPr>
          <w:ilvl w:val="0"/>
          <w:numId w:val="50"/>
        </w:numPr>
      </w:pPr>
      <w:r w:rsidRPr="00D83A79">
        <w:rPr>
          <w:b/>
          <w:bCs/>
        </w:rPr>
        <w:lastRenderedPageBreak/>
        <w:t>Industry Specialists ([Team member]):</w:t>
      </w:r>
    </w:p>
    <w:p w14:paraId="741A85D5" w14:textId="77777777" w:rsidR="00D83A79" w:rsidRPr="00D83A79" w:rsidRDefault="00D83A79" w:rsidP="00D83A79">
      <w:pPr>
        <w:numPr>
          <w:ilvl w:val="1"/>
          <w:numId w:val="50"/>
        </w:numPr>
      </w:pPr>
      <w:r w:rsidRPr="00D83A79">
        <w:t>Role: Domain experts in areas such as commercial real estate, transportation, and vertical farming.</w:t>
      </w:r>
    </w:p>
    <w:p w14:paraId="388D27D4" w14:textId="77777777" w:rsidR="00D83A79" w:rsidRPr="00D83A79" w:rsidRDefault="00D83A79" w:rsidP="00D83A79">
      <w:pPr>
        <w:numPr>
          <w:ilvl w:val="1"/>
          <w:numId w:val="50"/>
        </w:numPr>
      </w:pPr>
      <w:r w:rsidRPr="00D83A79">
        <w:t>Skills: In-depth industry knowledge, market trends.</w:t>
      </w:r>
    </w:p>
    <w:p w14:paraId="1A3DB5C7" w14:textId="77777777" w:rsidR="00D83A79" w:rsidRPr="00D83A79" w:rsidRDefault="00D83A79" w:rsidP="00D83A79">
      <w:pPr>
        <w:numPr>
          <w:ilvl w:val="1"/>
          <w:numId w:val="50"/>
        </w:numPr>
      </w:pPr>
      <w:r w:rsidRPr="00D83A79">
        <w:t>Timeline: Throughout the year.</w:t>
      </w:r>
    </w:p>
    <w:p w14:paraId="4C734AE4" w14:textId="77777777" w:rsidR="00D83A79" w:rsidRPr="00D83A79" w:rsidRDefault="00D83A79" w:rsidP="00D83A79">
      <w:pPr>
        <w:numPr>
          <w:ilvl w:val="0"/>
          <w:numId w:val="50"/>
        </w:numPr>
      </w:pPr>
      <w:r w:rsidRPr="00D83A79">
        <w:rPr>
          <w:b/>
          <w:bCs/>
        </w:rPr>
        <w:t>Customer Support Representatives (Customer Service):</w:t>
      </w:r>
    </w:p>
    <w:p w14:paraId="7E0CDE1F" w14:textId="77777777" w:rsidR="00D83A79" w:rsidRPr="00D83A79" w:rsidRDefault="00D83A79" w:rsidP="00D83A79">
      <w:pPr>
        <w:numPr>
          <w:ilvl w:val="1"/>
          <w:numId w:val="50"/>
        </w:numPr>
      </w:pPr>
      <w:r w:rsidRPr="00D83A79">
        <w:t>Role: Enhance customer experience and satisfaction.</w:t>
      </w:r>
    </w:p>
    <w:p w14:paraId="4EB24E89" w14:textId="77777777" w:rsidR="00D83A79" w:rsidRPr="00D83A79" w:rsidRDefault="00D83A79" w:rsidP="00D83A79">
      <w:pPr>
        <w:numPr>
          <w:ilvl w:val="1"/>
          <w:numId w:val="50"/>
        </w:numPr>
      </w:pPr>
      <w:r w:rsidRPr="00D83A79">
        <w:t>Skills: Excellent communication, problem-solving.</w:t>
      </w:r>
    </w:p>
    <w:p w14:paraId="297BC09A" w14:textId="77777777" w:rsidR="00D83A79" w:rsidRPr="00D83A79" w:rsidRDefault="00D83A79" w:rsidP="00D83A79">
      <w:pPr>
        <w:numPr>
          <w:ilvl w:val="1"/>
          <w:numId w:val="50"/>
        </w:numPr>
      </w:pPr>
      <w:r w:rsidRPr="00D83A79">
        <w:t>Timeline: Q1 and Q2.</w:t>
      </w:r>
    </w:p>
    <w:p w14:paraId="0B989DD4" w14:textId="77777777" w:rsidR="00D83A79" w:rsidRPr="00D83A79" w:rsidRDefault="00D83A79" w:rsidP="00D83A79">
      <w:pPr>
        <w:numPr>
          <w:ilvl w:val="0"/>
          <w:numId w:val="50"/>
        </w:numPr>
      </w:pPr>
      <w:r w:rsidRPr="00D83A79">
        <w:rPr>
          <w:b/>
          <w:bCs/>
        </w:rPr>
        <w:t>Emerging Technology Experts (R&amp;D):</w:t>
      </w:r>
    </w:p>
    <w:p w14:paraId="78EB853C" w14:textId="77777777" w:rsidR="00D83A79" w:rsidRPr="00D83A79" w:rsidRDefault="00D83A79" w:rsidP="00D83A79">
      <w:pPr>
        <w:numPr>
          <w:ilvl w:val="1"/>
          <w:numId w:val="50"/>
        </w:numPr>
      </w:pPr>
      <w:r w:rsidRPr="00D83A79">
        <w:t>Role: Explore and integrate emerging technologies into FP&amp;M SW.</w:t>
      </w:r>
    </w:p>
    <w:p w14:paraId="7E6349FA" w14:textId="77777777" w:rsidR="00D83A79" w:rsidRPr="00D83A79" w:rsidRDefault="00D83A79" w:rsidP="00D83A79">
      <w:pPr>
        <w:numPr>
          <w:ilvl w:val="1"/>
          <w:numId w:val="50"/>
        </w:numPr>
      </w:pPr>
      <w:r w:rsidRPr="00D83A79">
        <w:t>Skills: Knowledge of blockchain, IoT, and other emerging tech.</w:t>
      </w:r>
    </w:p>
    <w:p w14:paraId="4219ED56" w14:textId="77777777" w:rsidR="00D83A79" w:rsidRPr="00D83A79" w:rsidRDefault="00D83A79" w:rsidP="00D83A79">
      <w:pPr>
        <w:numPr>
          <w:ilvl w:val="1"/>
          <w:numId w:val="50"/>
        </w:numPr>
      </w:pPr>
      <w:r w:rsidRPr="00D83A79">
        <w:t>Timeline: Q3 and Q4.</w:t>
      </w:r>
    </w:p>
    <w:p w14:paraId="2BAFAFAF" w14:textId="77777777" w:rsidR="005315A2" w:rsidRDefault="005315A2" w:rsidP="00D83A79">
      <w:pPr>
        <w:rPr>
          <w:b/>
          <w:bCs/>
        </w:rPr>
      </w:pPr>
    </w:p>
    <w:p w14:paraId="77B2DD45" w14:textId="17081238" w:rsidR="00D83A79" w:rsidRPr="00D83A79" w:rsidRDefault="00D83A79" w:rsidP="00D83A79">
      <w:r w:rsidRPr="00D83A79">
        <w:rPr>
          <w:b/>
          <w:bCs/>
        </w:rPr>
        <w:t>Year 3: Leadership and Skill Development</w:t>
      </w:r>
    </w:p>
    <w:p w14:paraId="23DFA8E3" w14:textId="77777777" w:rsidR="00D83A79" w:rsidRPr="00D83A79" w:rsidRDefault="00D83A79" w:rsidP="00D83A79">
      <w:pPr>
        <w:numPr>
          <w:ilvl w:val="0"/>
          <w:numId w:val="51"/>
        </w:numPr>
      </w:pPr>
      <w:r w:rsidRPr="00D83A79">
        <w:rPr>
          <w:b/>
          <w:bCs/>
        </w:rPr>
        <w:t>Executive Leadership ([Team member]):</w:t>
      </w:r>
    </w:p>
    <w:p w14:paraId="565EDA04" w14:textId="77777777" w:rsidR="00D83A79" w:rsidRPr="00D83A79" w:rsidRDefault="00D83A79" w:rsidP="00D83A79">
      <w:pPr>
        <w:numPr>
          <w:ilvl w:val="1"/>
          <w:numId w:val="51"/>
        </w:numPr>
      </w:pPr>
      <w:r w:rsidRPr="00D83A79">
        <w:t>Role: Strengthen leadership teams in key departments.</w:t>
      </w:r>
    </w:p>
    <w:p w14:paraId="0FDEA538" w14:textId="77777777" w:rsidR="00D83A79" w:rsidRPr="00D83A79" w:rsidRDefault="00D83A79" w:rsidP="00D83A79">
      <w:pPr>
        <w:numPr>
          <w:ilvl w:val="1"/>
          <w:numId w:val="51"/>
        </w:numPr>
      </w:pPr>
      <w:r w:rsidRPr="00D83A79">
        <w:t>Skills: Strategic thinking, executive leadership.</w:t>
      </w:r>
    </w:p>
    <w:p w14:paraId="6B75200C" w14:textId="77777777" w:rsidR="00D83A79" w:rsidRPr="00D83A79" w:rsidRDefault="00D83A79" w:rsidP="00D83A79">
      <w:pPr>
        <w:numPr>
          <w:ilvl w:val="1"/>
          <w:numId w:val="51"/>
        </w:numPr>
      </w:pPr>
      <w:r w:rsidRPr="00D83A79">
        <w:t>Timeline: Ongoing as needed.</w:t>
      </w:r>
    </w:p>
    <w:p w14:paraId="075B49E0" w14:textId="77777777" w:rsidR="00D83A79" w:rsidRPr="00D83A79" w:rsidRDefault="00D83A79" w:rsidP="00D83A79">
      <w:pPr>
        <w:numPr>
          <w:ilvl w:val="0"/>
          <w:numId w:val="51"/>
        </w:numPr>
      </w:pPr>
      <w:r w:rsidRPr="00D83A79">
        <w:rPr>
          <w:b/>
          <w:bCs/>
        </w:rPr>
        <w:t>Professional Development Programs (HR):</w:t>
      </w:r>
    </w:p>
    <w:p w14:paraId="542DBDDC" w14:textId="77777777" w:rsidR="00D83A79" w:rsidRPr="00D83A79" w:rsidRDefault="00D83A79" w:rsidP="00D83A79">
      <w:pPr>
        <w:numPr>
          <w:ilvl w:val="1"/>
          <w:numId w:val="51"/>
        </w:numPr>
      </w:pPr>
      <w:r w:rsidRPr="00D83A79">
        <w:t>Role: Facilitate ongoing learning and skill enhancement for existing employees.</w:t>
      </w:r>
    </w:p>
    <w:p w14:paraId="79D9968E" w14:textId="77777777" w:rsidR="00D83A79" w:rsidRPr="00D83A79" w:rsidRDefault="00D83A79" w:rsidP="00D83A79">
      <w:pPr>
        <w:numPr>
          <w:ilvl w:val="1"/>
          <w:numId w:val="51"/>
        </w:numPr>
      </w:pPr>
      <w:r w:rsidRPr="00D83A79">
        <w:t>Skills: Learning and development expertise.</w:t>
      </w:r>
    </w:p>
    <w:p w14:paraId="2B71CC89" w14:textId="77777777" w:rsidR="00D83A79" w:rsidRPr="00D83A79" w:rsidRDefault="00D83A79" w:rsidP="00D83A79">
      <w:pPr>
        <w:numPr>
          <w:ilvl w:val="1"/>
          <w:numId w:val="51"/>
        </w:numPr>
      </w:pPr>
      <w:r w:rsidRPr="00D83A79">
        <w:t>Timeline: Throughout the year.</w:t>
      </w:r>
    </w:p>
    <w:p w14:paraId="47C05C7D" w14:textId="77777777" w:rsidR="00D83A79" w:rsidRPr="00D83A79" w:rsidRDefault="00D83A79" w:rsidP="00D83A79">
      <w:pPr>
        <w:numPr>
          <w:ilvl w:val="0"/>
          <w:numId w:val="51"/>
        </w:numPr>
      </w:pPr>
      <w:r w:rsidRPr="00D83A79">
        <w:rPr>
          <w:b/>
          <w:bCs/>
        </w:rPr>
        <w:t>Market Analysts (Market Research):</w:t>
      </w:r>
    </w:p>
    <w:p w14:paraId="39A91482" w14:textId="77777777" w:rsidR="00D83A79" w:rsidRPr="00D83A79" w:rsidRDefault="00D83A79" w:rsidP="00D83A79">
      <w:pPr>
        <w:numPr>
          <w:ilvl w:val="1"/>
          <w:numId w:val="51"/>
        </w:numPr>
      </w:pPr>
      <w:r w:rsidRPr="00D83A79">
        <w:t>Role: Analyze market trends and identify new business opportunities.</w:t>
      </w:r>
    </w:p>
    <w:p w14:paraId="268484B0" w14:textId="77777777" w:rsidR="00D83A79" w:rsidRPr="00D83A79" w:rsidRDefault="00D83A79" w:rsidP="00D83A79">
      <w:pPr>
        <w:numPr>
          <w:ilvl w:val="1"/>
          <w:numId w:val="51"/>
        </w:numPr>
      </w:pPr>
      <w:r w:rsidRPr="00D83A79">
        <w:t>Skills: Market research, competitive analysis.</w:t>
      </w:r>
    </w:p>
    <w:p w14:paraId="44E31606" w14:textId="77777777" w:rsidR="00D83A79" w:rsidRPr="00D83A79" w:rsidRDefault="00D83A79" w:rsidP="00D83A79">
      <w:pPr>
        <w:numPr>
          <w:ilvl w:val="1"/>
          <w:numId w:val="51"/>
        </w:numPr>
      </w:pPr>
      <w:r w:rsidRPr="00D83A79">
        <w:t>Timeline: Q2 and Q3.</w:t>
      </w:r>
    </w:p>
    <w:p w14:paraId="53C32A87" w14:textId="77777777" w:rsidR="005315A2" w:rsidRDefault="005315A2" w:rsidP="00D83A79"/>
    <w:p w14:paraId="56D0C5F6" w14:textId="0DF38F0A" w:rsidR="00D83A79" w:rsidRPr="00D83A79" w:rsidRDefault="00D83A79" w:rsidP="00D83A79">
      <w:r w:rsidRPr="00D83A79">
        <w:t>The hiring plan is flexible and will be adjusted based on evolving business needs, market dynamics, and industry trends. Recruitment efforts will prioritize diversity and inclusion, ensuring a dynamic and talented workforce that aligns with Ambient Systems' commitment to innovation and excellence.</w:t>
      </w:r>
    </w:p>
    <w:p w14:paraId="026A3393" w14:textId="36B4EA05" w:rsidR="00297790" w:rsidRDefault="00297790">
      <w:r>
        <w:br w:type="page"/>
      </w:r>
    </w:p>
    <w:p w14:paraId="6377247D" w14:textId="00F998DE" w:rsidR="007B20AE" w:rsidRPr="007B20AE" w:rsidRDefault="007B20AE" w:rsidP="00297790">
      <w:r w:rsidRPr="007B20AE">
        <w:lastRenderedPageBreak/>
        <w:t xml:space="preserve">Financial Plan (1 page) </w:t>
      </w:r>
    </w:p>
    <w:p w14:paraId="3C5CE0E6" w14:textId="77777777" w:rsidR="00A52739" w:rsidRDefault="00A52739" w:rsidP="00A52739"/>
    <w:p w14:paraId="6CBFCA4A" w14:textId="66F767FA" w:rsidR="007B20AE" w:rsidRPr="007B20AE" w:rsidRDefault="007B20AE" w:rsidP="00A52739">
      <w:r w:rsidRPr="007B20AE">
        <w:t xml:space="preserve">(a)  Financial projection in the coming 3 years, including: </w:t>
      </w:r>
    </w:p>
    <w:p w14:paraId="43D5F4A8" w14:textId="77777777" w:rsidR="00A52739" w:rsidRDefault="007B20AE" w:rsidP="00A52739">
      <w:pPr>
        <w:pStyle w:val="ListParagraph"/>
        <w:numPr>
          <w:ilvl w:val="0"/>
          <w:numId w:val="3"/>
        </w:numPr>
      </w:pPr>
      <w:r w:rsidRPr="007B20AE">
        <w:t>Sales forecast</w:t>
      </w:r>
    </w:p>
    <w:p w14:paraId="4C3AEA4F" w14:textId="77777777" w:rsidR="00A52739" w:rsidRDefault="007B20AE" w:rsidP="00A52739">
      <w:pPr>
        <w:pStyle w:val="ListParagraph"/>
        <w:numPr>
          <w:ilvl w:val="0"/>
          <w:numId w:val="3"/>
        </w:numPr>
      </w:pPr>
      <w:r w:rsidRPr="007B20AE">
        <w:t>Fundraising plan</w:t>
      </w:r>
    </w:p>
    <w:p w14:paraId="14C074E4" w14:textId="2C8D852D" w:rsidR="007B20AE" w:rsidRPr="007B20AE" w:rsidRDefault="007B20AE" w:rsidP="00A52739">
      <w:pPr>
        <w:pStyle w:val="ListParagraph"/>
        <w:numPr>
          <w:ilvl w:val="0"/>
          <w:numId w:val="3"/>
        </w:numPr>
      </w:pPr>
      <w:r w:rsidRPr="007B20AE">
        <w:t xml:space="preserve">Cost and profit margin estimation. </w:t>
      </w:r>
    </w:p>
    <w:p w14:paraId="365119FB" w14:textId="11E70CD5" w:rsidR="007B20AE" w:rsidRPr="007B20AE" w:rsidRDefault="007B20AE" w:rsidP="0031055E">
      <w:pPr>
        <w:pBdr>
          <w:bottom w:val="single" w:sz="4" w:space="1" w:color="auto"/>
        </w:pBdr>
      </w:pPr>
      <w:r w:rsidRPr="007B20AE">
        <w:t>(b)  Financial statement forecast (Income statement &amp; Cash flow statement)</w:t>
      </w:r>
    </w:p>
    <w:p w14:paraId="7F55F5AF" w14:textId="77777777" w:rsidR="005315A2" w:rsidRDefault="005315A2"/>
    <w:p w14:paraId="5A894504" w14:textId="77777777" w:rsidR="005315A2" w:rsidRPr="005315A2" w:rsidRDefault="005315A2" w:rsidP="005315A2">
      <w:r w:rsidRPr="005315A2">
        <w:rPr>
          <w:b/>
          <w:bCs/>
        </w:rPr>
        <w:t>Financial Plan for Ambient Systems</w:t>
      </w:r>
    </w:p>
    <w:p w14:paraId="08990B80" w14:textId="77777777" w:rsidR="001838B1" w:rsidRDefault="001838B1" w:rsidP="005315A2">
      <w:pPr>
        <w:rPr>
          <w:b/>
          <w:bCs/>
        </w:rPr>
      </w:pPr>
    </w:p>
    <w:p w14:paraId="5F298C15" w14:textId="12775F8B" w:rsidR="005315A2" w:rsidRPr="005315A2" w:rsidRDefault="005315A2" w:rsidP="005315A2">
      <w:r w:rsidRPr="005315A2">
        <w:rPr>
          <w:b/>
          <w:bCs/>
        </w:rPr>
        <w:t>(a) Financial Projection in the Coming 3 Years</w:t>
      </w:r>
    </w:p>
    <w:p w14:paraId="23CBE49D" w14:textId="77777777" w:rsidR="001838B1" w:rsidRDefault="001838B1" w:rsidP="005315A2">
      <w:pPr>
        <w:rPr>
          <w:b/>
          <w:bCs/>
        </w:rPr>
      </w:pPr>
    </w:p>
    <w:p w14:paraId="5C2E646B" w14:textId="77777777" w:rsidR="009D4AEE" w:rsidRDefault="005315A2" w:rsidP="005315A2">
      <w:r w:rsidRPr="005315A2">
        <w:rPr>
          <w:b/>
          <w:bCs/>
        </w:rPr>
        <w:t>Sales Forecast:</w:t>
      </w:r>
      <w:r w:rsidRPr="005315A2">
        <w:t xml:space="preserve"> Ambient Systems envisions a robust growth trajectory in the next three years, driven by the increasing demand for its innovative Financial Planning and Management Software (FP&amp;M SW).</w:t>
      </w:r>
    </w:p>
    <w:p w14:paraId="6FCD898F" w14:textId="77777777" w:rsidR="009D4AEE" w:rsidRDefault="009D4AEE" w:rsidP="005315A2"/>
    <w:p w14:paraId="57EFF578" w14:textId="0C5D3BD8" w:rsidR="005315A2" w:rsidRPr="005315A2" w:rsidRDefault="005315A2" w:rsidP="005315A2">
      <w:r w:rsidRPr="005315A2">
        <w:t>The sales forecast is as follows:</w:t>
      </w:r>
    </w:p>
    <w:p w14:paraId="67FFAF0A" w14:textId="77777777" w:rsidR="009D4AEE" w:rsidRPr="009D4AEE" w:rsidRDefault="009D4AEE" w:rsidP="009D4AEE">
      <w:pPr>
        <w:numPr>
          <w:ilvl w:val="0"/>
          <w:numId w:val="57"/>
        </w:numPr>
      </w:pPr>
      <w:r w:rsidRPr="009D4AEE">
        <w:rPr>
          <w:b/>
          <w:bCs/>
        </w:rPr>
        <w:t>Year 1</w:t>
      </w:r>
      <w:r w:rsidRPr="009D4AEE">
        <w:t>: Given the early stage, a realistic sales forecast might range from $500,000 to $2 million, considering the challenges of market entry and product development.</w:t>
      </w:r>
    </w:p>
    <w:p w14:paraId="56EAF52A" w14:textId="77777777" w:rsidR="009D4AEE" w:rsidRPr="009D4AEE" w:rsidRDefault="009D4AEE" w:rsidP="009D4AEE">
      <w:pPr>
        <w:numPr>
          <w:ilvl w:val="0"/>
          <w:numId w:val="57"/>
        </w:numPr>
      </w:pPr>
      <w:r w:rsidRPr="009D4AEE">
        <w:rPr>
          <w:b/>
          <w:bCs/>
        </w:rPr>
        <w:t>Year 2</w:t>
      </w:r>
      <w:r w:rsidRPr="009D4AEE">
        <w:t>: Projected growth could be in the range of 30% to 70%, resulting in sales between $650,000 to $3.4 million.</w:t>
      </w:r>
    </w:p>
    <w:p w14:paraId="0ECC20A1" w14:textId="77777777" w:rsidR="009D4AEE" w:rsidRPr="009D4AEE" w:rsidRDefault="009D4AEE" w:rsidP="009D4AEE">
      <w:pPr>
        <w:numPr>
          <w:ilvl w:val="0"/>
          <w:numId w:val="57"/>
        </w:numPr>
      </w:pPr>
      <w:r w:rsidRPr="009D4AEE">
        <w:rPr>
          <w:b/>
          <w:bCs/>
        </w:rPr>
        <w:t>Year 3</w:t>
      </w:r>
      <w:r w:rsidRPr="009D4AEE">
        <w:t>: With increased market awareness, a growth rate of 20% to 50% might lead to sales between $800,000 to $5.1 million.</w:t>
      </w:r>
    </w:p>
    <w:p w14:paraId="1AB65692" w14:textId="77777777" w:rsidR="001838B1" w:rsidRDefault="001838B1" w:rsidP="005315A2">
      <w:pPr>
        <w:rPr>
          <w:b/>
          <w:bCs/>
        </w:rPr>
      </w:pPr>
    </w:p>
    <w:p w14:paraId="0D7C130E" w14:textId="5BD2F8EC" w:rsidR="007B5560" w:rsidRPr="005315A2" w:rsidRDefault="005315A2" w:rsidP="005315A2">
      <w:r w:rsidRPr="005315A2">
        <w:rPr>
          <w:b/>
          <w:bCs/>
        </w:rPr>
        <w:t>Fundraising Plan:</w:t>
      </w:r>
      <w:r w:rsidRPr="005315A2">
        <w:t xml:space="preserve"> To support its expansion and innovation initiatives, Ambient Systems plans strategic fundraising activities over the next three years. The fundraising plan includes a combination of equity financing, venture capital, and strategic partnerships.</w:t>
      </w:r>
    </w:p>
    <w:p w14:paraId="78D66207" w14:textId="77777777" w:rsidR="007B5560" w:rsidRPr="007B5560" w:rsidRDefault="007B5560" w:rsidP="007B5560">
      <w:pPr>
        <w:numPr>
          <w:ilvl w:val="0"/>
          <w:numId w:val="58"/>
        </w:numPr>
      </w:pPr>
      <w:r w:rsidRPr="007B5560">
        <w:rPr>
          <w:b/>
          <w:bCs/>
        </w:rPr>
        <w:t>Year 1</w:t>
      </w:r>
      <w:r w:rsidRPr="007B5560">
        <w:t>: Aim for a seed funding round in the range of $500,000 to $1 million to support initial development and market entry.</w:t>
      </w:r>
    </w:p>
    <w:p w14:paraId="537B9C41" w14:textId="77777777" w:rsidR="007B5560" w:rsidRPr="007B5560" w:rsidRDefault="007B5560" w:rsidP="007B5560">
      <w:pPr>
        <w:numPr>
          <w:ilvl w:val="0"/>
          <w:numId w:val="58"/>
        </w:numPr>
      </w:pPr>
      <w:r w:rsidRPr="007B5560">
        <w:rPr>
          <w:b/>
          <w:bCs/>
        </w:rPr>
        <w:t>Year 2</w:t>
      </w:r>
      <w:r w:rsidRPr="007B5560">
        <w:t>: Seek additional funding between $1 million to $3 million for scaling operations and expanding the customer base.</w:t>
      </w:r>
    </w:p>
    <w:p w14:paraId="4826513D" w14:textId="77777777" w:rsidR="007B5560" w:rsidRPr="007B5560" w:rsidRDefault="007B5560" w:rsidP="007B5560">
      <w:pPr>
        <w:numPr>
          <w:ilvl w:val="0"/>
          <w:numId w:val="58"/>
        </w:numPr>
      </w:pPr>
      <w:r w:rsidRPr="007B5560">
        <w:rPr>
          <w:b/>
          <w:bCs/>
        </w:rPr>
        <w:t>Year 3</w:t>
      </w:r>
      <w:r w:rsidRPr="007B5560">
        <w:t>: Evaluate strategic partnerships and funding rounds, targeting $2 million to $5 million for further growth.</w:t>
      </w:r>
    </w:p>
    <w:p w14:paraId="589DABA4" w14:textId="77777777" w:rsidR="001838B1" w:rsidRDefault="001838B1" w:rsidP="005315A2">
      <w:pPr>
        <w:rPr>
          <w:b/>
          <w:bCs/>
        </w:rPr>
      </w:pPr>
    </w:p>
    <w:p w14:paraId="7E4D2724" w14:textId="6023CDDE" w:rsidR="005315A2" w:rsidRPr="005315A2" w:rsidRDefault="005315A2" w:rsidP="005315A2">
      <w:r w:rsidRPr="005315A2">
        <w:rPr>
          <w:b/>
          <w:bCs/>
        </w:rPr>
        <w:t>Cost and Profit Margin Estimation:</w:t>
      </w:r>
      <w:r w:rsidRPr="005315A2">
        <w:t xml:space="preserve"> Costs will be primarily allocated to research and development, sales and marketing, and operational expenses. The profit margin is anticipated to increase as sales grow, and economies of scale are realized.</w:t>
      </w:r>
    </w:p>
    <w:p w14:paraId="70E395F9" w14:textId="651C314B" w:rsidR="005315A2" w:rsidRDefault="005315A2" w:rsidP="005315A2">
      <w:pPr>
        <w:numPr>
          <w:ilvl w:val="0"/>
          <w:numId w:val="54"/>
        </w:numPr>
      </w:pPr>
      <w:r w:rsidRPr="005315A2">
        <w:t>Year 1: Initial investment in R&amp;D, marketing, and operational setup; lower profit margin.</w:t>
      </w:r>
      <w:r w:rsidR="00B0502F">
        <w:t xml:space="preserve"> This range would be $150,000 to $300,000.</w:t>
      </w:r>
    </w:p>
    <w:p w14:paraId="2D8AA763" w14:textId="77777777" w:rsidR="009423A6" w:rsidRDefault="009423A6" w:rsidP="009423A6"/>
    <w:tbl>
      <w:tblPr>
        <w:tblStyle w:val="TableGrid"/>
        <w:tblW w:w="0" w:type="auto"/>
        <w:tblLook w:val="04A0" w:firstRow="1" w:lastRow="0" w:firstColumn="1" w:lastColumn="0" w:noHBand="0" w:noVBand="1"/>
      </w:tblPr>
      <w:tblGrid>
        <w:gridCol w:w="3116"/>
        <w:gridCol w:w="3117"/>
        <w:gridCol w:w="3117"/>
      </w:tblGrid>
      <w:tr w:rsidR="009423A6" w14:paraId="7027509E" w14:textId="77777777" w:rsidTr="009423A6">
        <w:tc>
          <w:tcPr>
            <w:tcW w:w="3116" w:type="dxa"/>
          </w:tcPr>
          <w:p w14:paraId="7483ABA7" w14:textId="09A8A089" w:rsidR="009423A6" w:rsidRDefault="009423A6" w:rsidP="009423A6">
            <w:r>
              <w:t>Item</w:t>
            </w:r>
          </w:p>
        </w:tc>
        <w:tc>
          <w:tcPr>
            <w:tcW w:w="3117" w:type="dxa"/>
          </w:tcPr>
          <w:p w14:paraId="7A5D14EF" w14:textId="44415445" w:rsidR="009423A6" w:rsidRDefault="009423A6" w:rsidP="009423A6">
            <w:r>
              <w:t>Monthly</w:t>
            </w:r>
          </w:p>
        </w:tc>
        <w:tc>
          <w:tcPr>
            <w:tcW w:w="3117" w:type="dxa"/>
          </w:tcPr>
          <w:p w14:paraId="5FF90AFC" w14:textId="687F15C6" w:rsidR="009423A6" w:rsidRDefault="009423A6" w:rsidP="009423A6">
            <w:r>
              <w:t>Yearly</w:t>
            </w:r>
          </w:p>
        </w:tc>
      </w:tr>
      <w:tr w:rsidR="009423A6" w14:paraId="55416264" w14:textId="77777777" w:rsidTr="009423A6">
        <w:tc>
          <w:tcPr>
            <w:tcW w:w="3116" w:type="dxa"/>
          </w:tcPr>
          <w:p w14:paraId="2F4CACE5" w14:textId="539BB18D" w:rsidR="009423A6" w:rsidRDefault="009423A6" w:rsidP="009423A6">
            <w:r>
              <w:t>Founder / 1 master’s level</w:t>
            </w:r>
          </w:p>
        </w:tc>
        <w:tc>
          <w:tcPr>
            <w:tcW w:w="3117" w:type="dxa"/>
          </w:tcPr>
          <w:p w14:paraId="2B918B75" w14:textId="666CD077" w:rsidR="009423A6" w:rsidRDefault="009423A6" w:rsidP="009423A6">
            <w:r>
              <w:t>$4,000 / month * 12</w:t>
            </w:r>
          </w:p>
        </w:tc>
        <w:tc>
          <w:tcPr>
            <w:tcW w:w="3117" w:type="dxa"/>
          </w:tcPr>
          <w:p w14:paraId="099FDF2C" w14:textId="373D776A" w:rsidR="009423A6" w:rsidRDefault="009423A6" w:rsidP="009423A6">
            <w:r>
              <w:t>$48,000 / year</w:t>
            </w:r>
          </w:p>
        </w:tc>
      </w:tr>
      <w:tr w:rsidR="009423A6" w14:paraId="3A522C2A" w14:textId="77777777" w:rsidTr="009423A6">
        <w:tc>
          <w:tcPr>
            <w:tcW w:w="3116" w:type="dxa"/>
          </w:tcPr>
          <w:p w14:paraId="08EF5CE4" w14:textId="7AAA0B6E" w:rsidR="009423A6" w:rsidRDefault="009423A6" w:rsidP="009423A6">
            <w:r>
              <w:t>1 PhD level candidate</w:t>
            </w:r>
          </w:p>
        </w:tc>
        <w:tc>
          <w:tcPr>
            <w:tcW w:w="3117" w:type="dxa"/>
          </w:tcPr>
          <w:p w14:paraId="61CB4788" w14:textId="276E6AF9" w:rsidR="009423A6" w:rsidRDefault="009423A6" w:rsidP="009423A6">
            <w:r>
              <w:t>$6,000 / month * 12</w:t>
            </w:r>
          </w:p>
        </w:tc>
        <w:tc>
          <w:tcPr>
            <w:tcW w:w="3117" w:type="dxa"/>
          </w:tcPr>
          <w:p w14:paraId="4E8408CB" w14:textId="5D98A3E3" w:rsidR="009423A6" w:rsidRDefault="009423A6" w:rsidP="009423A6">
            <w:r>
              <w:t>$72,000 / year</w:t>
            </w:r>
          </w:p>
        </w:tc>
      </w:tr>
      <w:tr w:rsidR="009423A6" w14:paraId="7E169F2F" w14:textId="77777777" w:rsidTr="009423A6">
        <w:tc>
          <w:tcPr>
            <w:tcW w:w="3116" w:type="dxa"/>
          </w:tcPr>
          <w:p w14:paraId="48687423" w14:textId="2C17BBC6" w:rsidR="009423A6" w:rsidRDefault="009423A6" w:rsidP="009423A6">
            <w:r>
              <w:lastRenderedPageBreak/>
              <w:t>2 Bachelor level candidate</w:t>
            </w:r>
          </w:p>
        </w:tc>
        <w:tc>
          <w:tcPr>
            <w:tcW w:w="3117" w:type="dxa"/>
          </w:tcPr>
          <w:p w14:paraId="6A3C4C70" w14:textId="613DE453" w:rsidR="009423A6" w:rsidRDefault="009423A6" w:rsidP="009423A6">
            <w:r>
              <w:t>$3,500 / month * 12 * 2</w:t>
            </w:r>
          </w:p>
        </w:tc>
        <w:tc>
          <w:tcPr>
            <w:tcW w:w="3117" w:type="dxa"/>
          </w:tcPr>
          <w:p w14:paraId="264D49D8" w14:textId="5D8D1900" w:rsidR="009423A6" w:rsidRDefault="009423A6" w:rsidP="009423A6">
            <w:r>
              <w:t>$84,000 / year</w:t>
            </w:r>
          </w:p>
        </w:tc>
      </w:tr>
      <w:tr w:rsidR="009423A6" w14:paraId="07DD72DD" w14:textId="77777777" w:rsidTr="009423A6">
        <w:tc>
          <w:tcPr>
            <w:tcW w:w="3116" w:type="dxa"/>
          </w:tcPr>
          <w:p w14:paraId="44E5C55C" w14:textId="5680E1B2" w:rsidR="009423A6" w:rsidRDefault="009423A6" w:rsidP="009423A6">
            <w:r>
              <w:t>Office Expenses</w:t>
            </w:r>
          </w:p>
        </w:tc>
        <w:tc>
          <w:tcPr>
            <w:tcW w:w="3117" w:type="dxa"/>
          </w:tcPr>
          <w:p w14:paraId="3DD13ADB" w14:textId="124CBA60" w:rsidR="009423A6" w:rsidRDefault="009423A6" w:rsidP="009423A6">
            <w:r>
              <w:t>$2,200 / month * 12</w:t>
            </w:r>
          </w:p>
        </w:tc>
        <w:tc>
          <w:tcPr>
            <w:tcW w:w="3117" w:type="dxa"/>
          </w:tcPr>
          <w:p w14:paraId="1ECBB4A2" w14:textId="6BA0800B" w:rsidR="009423A6" w:rsidRDefault="009423A6" w:rsidP="009423A6">
            <w:r>
              <w:t>$26,000 / year</w:t>
            </w:r>
          </w:p>
        </w:tc>
      </w:tr>
      <w:tr w:rsidR="009423A6" w14:paraId="4259B28E" w14:textId="77777777" w:rsidTr="009423A6">
        <w:tc>
          <w:tcPr>
            <w:tcW w:w="3116" w:type="dxa"/>
          </w:tcPr>
          <w:p w14:paraId="6A9503AC" w14:textId="03D6B911" w:rsidR="009423A6" w:rsidRDefault="009423A6" w:rsidP="009423A6">
            <w:r>
              <w:t>Administration Expenses</w:t>
            </w:r>
          </w:p>
        </w:tc>
        <w:tc>
          <w:tcPr>
            <w:tcW w:w="3117" w:type="dxa"/>
          </w:tcPr>
          <w:p w14:paraId="6A463CD5" w14:textId="77777777" w:rsidR="009423A6" w:rsidRDefault="00F4010C" w:rsidP="009423A6">
            <w:r>
              <w:t>$3,000 trip to HK</w:t>
            </w:r>
          </w:p>
          <w:p w14:paraId="2D54F6F9" w14:textId="77777777" w:rsidR="00F4010C" w:rsidRDefault="00F4010C" w:rsidP="009423A6">
            <w:r>
              <w:t>$2,000 incorporation</w:t>
            </w:r>
          </w:p>
          <w:p w14:paraId="71BAD7EA" w14:textId="10FB9691" w:rsidR="00F4010C" w:rsidRDefault="00F4010C" w:rsidP="009423A6">
            <w:r>
              <w:t>$1,000 accounting</w:t>
            </w:r>
          </w:p>
        </w:tc>
        <w:tc>
          <w:tcPr>
            <w:tcW w:w="3117" w:type="dxa"/>
          </w:tcPr>
          <w:p w14:paraId="27FA2492" w14:textId="37295262" w:rsidR="009423A6" w:rsidRDefault="009423A6" w:rsidP="009423A6">
            <w:r>
              <w:t>$10,000 / year</w:t>
            </w:r>
          </w:p>
        </w:tc>
      </w:tr>
      <w:tr w:rsidR="009423A6" w14:paraId="14C6A9D3" w14:textId="77777777" w:rsidTr="009423A6">
        <w:tc>
          <w:tcPr>
            <w:tcW w:w="3116" w:type="dxa"/>
          </w:tcPr>
          <w:p w14:paraId="0904B9EA" w14:textId="743E41BD" w:rsidR="009423A6" w:rsidRDefault="009423A6" w:rsidP="009423A6">
            <w:r>
              <w:t>Product Development Expenses</w:t>
            </w:r>
          </w:p>
        </w:tc>
        <w:tc>
          <w:tcPr>
            <w:tcW w:w="3117" w:type="dxa"/>
          </w:tcPr>
          <w:p w14:paraId="155CECC0" w14:textId="5A828949" w:rsidR="009423A6" w:rsidRDefault="009423A6" w:rsidP="009423A6"/>
        </w:tc>
        <w:tc>
          <w:tcPr>
            <w:tcW w:w="3117" w:type="dxa"/>
          </w:tcPr>
          <w:p w14:paraId="28F331B5" w14:textId="7C485730" w:rsidR="009423A6" w:rsidRDefault="009B7216" w:rsidP="009423A6">
            <w:r>
              <w:t>$</w:t>
            </w:r>
            <w:r w:rsidR="00552B49">
              <w:t>5</w:t>
            </w:r>
            <w:r>
              <w:t>,000</w:t>
            </w:r>
          </w:p>
        </w:tc>
      </w:tr>
      <w:tr w:rsidR="00774474" w14:paraId="7E408B18" w14:textId="77777777" w:rsidTr="00A7158B">
        <w:tc>
          <w:tcPr>
            <w:tcW w:w="6233" w:type="dxa"/>
            <w:gridSpan w:val="2"/>
          </w:tcPr>
          <w:p w14:paraId="204DDC35" w14:textId="77777777" w:rsidR="00774474" w:rsidRDefault="00774474" w:rsidP="009423A6"/>
        </w:tc>
        <w:tc>
          <w:tcPr>
            <w:tcW w:w="3117" w:type="dxa"/>
          </w:tcPr>
          <w:p w14:paraId="66058EB4" w14:textId="7E0FBB32" w:rsidR="00774474" w:rsidRDefault="00774474" w:rsidP="009423A6">
            <w:r>
              <w:t>$2</w:t>
            </w:r>
            <w:r w:rsidR="00552B49">
              <w:t>45</w:t>
            </w:r>
            <w:r>
              <w:t>,000 / year</w:t>
            </w:r>
          </w:p>
        </w:tc>
      </w:tr>
    </w:tbl>
    <w:p w14:paraId="3BEA129F" w14:textId="184D311A" w:rsidR="00C122D8" w:rsidRPr="005315A2" w:rsidRDefault="00C122D8" w:rsidP="009423A6"/>
    <w:p w14:paraId="65FD6213" w14:textId="0337C347" w:rsidR="005315A2" w:rsidRPr="005315A2" w:rsidRDefault="005315A2" w:rsidP="00B0502F">
      <w:pPr>
        <w:numPr>
          <w:ilvl w:val="0"/>
          <w:numId w:val="59"/>
        </w:numPr>
      </w:pPr>
      <w:r w:rsidRPr="005315A2">
        <w:t>Year 2: Continued investment with improving profit margins.</w:t>
      </w:r>
      <w:r w:rsidR="00B0502F">
        <w:t xml:space="preserve"> </w:t>
      </w:r>
      <w:r w:rsidR="00B0502F" w:rsidRPr="002F211C">
        <w:t>As operations stabilize in Year 2, costs may increase to $500,000 to $1.5 million, with an improving profit margin.</w:t>
      </w:r>
    </w:p>
    <w:p w14:paraId="4414F1F2" w14:textId="0EDBFA6A" w:rsidR="002F211C" w:rsidRPr="002F211C" w:rsidRDefault="005315A2" w:rsidP="00B0502F">
      <w:pPr>
        <w:numPr>
          <w:ilvl w:val="0"/>
          <w:numId w:val="54"/>
        </w:numPr>
      </w:pPr>
      <w:r w:rsidRPr="005315A2">
        <w:t>Year 3: Increased profitability with established market presence and optimized operations.</w:t>
      </w:r>
      <w:r w:rsidR="00B0502F">
        <w:t xml:space="preserve"> </w:t>
      </w:r>
      <w:r w:rsidR="002F211C" w:rsidRPr="002F211C">
        <w:t>By Year 3, streamlined operations and increased sales may result in costs of $700,000 to $2 million and a higher profit margin.</w:t>
      </w:r>
    </w:p>
    <w:p w14:paraId="19A80B9C" w14:textId="77777777" w:rsidR="001838B1" w:rsidRDefault="001838B1" w:rsidP="005315A2">
      <w:pPr>
        <w:rPr>
          <w:b/>
          <w:bCs/>
        </w:rPr>
      </w:pPr>
    </w:p>
    <w:p w14:paraId="07A0662F" w14:textId="33CEA54B" w:rsidR="005315A2" w:rsidRPr="005315A2" w:rsidRDefault="005315A2" w:rsidP="005315A2">
      <w:r w:rsidRPr="005315A2">
        <w:rPr>
          <w:b/>
          <w:bCs/>
        </w:rPr>
        <w:t>(b) Financial Statement Forecast (Income Statement &amp; Cash Flow Statement)</w:t>
      </w:r>
    </w:p>
    <w:p w14:paraId="77B0FAC7" w14:textId="77777777" w:rsidR="00BD432E" w:rsidRDefault="00BD432E" w:rsidP="005315A2">
      <w:pPr>
        <w:rPr>
          <w:b/>
          <w:bCs/>
        </w:rPr>
      </w:pPr>
    </w:p>
    <w:p w14:paraId="0977AF96" w14:textId="77777777" w:rsidR="00AD7314" w:rsidRDefault="005315A2" w:rsidP="005315A2">
      <w:r w:rsidRPr="005315A2">
        <w:rPr>
          <w:b/>
          <w:bCs/>
        </w:rPr>
        <w:t>Income Statement Forecast:</w:t>
      </w:r>
    </w:p>
    <w:p w14:paraId="0D202CC4" w14:textId="77777777" w:rsidR="00AD7314" w:rsidRDefault="00AD7314" w:rsidP="005315A2"/>
    <w:p w14:paraId="1DE217F8" w14:textId="77777777" w:rsidR="00AD7314" w:rsidRDefault="00AD7314" w:rsidP="00AD7314">
      <w:r w:rsidRPr="005315A2">
        <w:t>The income statement reflects projected revenues, expenses, and profits over the next three years.</w:t>
      </w:r>
    </w:p>
    <w:p w14:paraId="5152A192" w14:textId="77777777" w:rsidR="00AD7314" w:rsidRDefault="00AD7314" w:rsidP="005315A2"/>
    <w:p w14:paraId="6D760BBE" w14:textId="1D7E4E99" w:rsidR="00AD7314" w:rsidRDefault="00AD7314" w:rsidP="005315A2">
      <w:r>
        <w:t>This includes:</w:t>
      </w:r>
    </w:p>
    <w:p w14:paraId="5751F18F" w14:textId="77777777" w:rsidR="00AD7314" w:rsidRPr="00AD7314" w:rsidRDefault="00AD7314" w:rsidP="00AD7314">
      <w:pPr>
        <w:numPr>
          <w:ilvl w:val="0"/>
          <w:numId w:val="60"/>
        </w:numPr>
      </w:pPr>
      <w:r w:rsidRPr="00AD7314">
        <w:t>Allocate a significant portion of revenue (around 20-30%) to research and development in the early years to drive product innovation.</w:t>
      </w:r>
    </w:p>
    <w:p w14:paraId="7DACD921" w14:textId="77777777" w:rsidR="00AD7314" w:rsidRPr="00AD7314" w:rsidRDefault="00AD7314" w:rsidP="00AD7314">
      <w:pPr>
        <w:numPr>
          <w:ilvl w:val="0"/>
          <w:numId w:val="60"/>
        </w:numPr>
      </w:pPr>
      <w:r w:rsidRPr="00AD7314">
        <w:t>Sales and marketing expenses might range from 15% to 25% of revenue to build market awareness.</w:t>
      </w:r>
    </w:p>
    <w:p w14:paraId="6B12D38D" w14:textId="77777777" w:rsidR="00AD7314" w:rsidRPr="00AD7314" w:rsidRDefault="00AD7314" w:rsidP="00AD7314">
      <w:pPr>
        <w:numPr>
          <w:ilvl w:val="0"/>
          <w:numId w:val="60"/>
        </w:numPr>
      </w:pPr>
      <w:r w:rsidRPr="00AD7314">
        <w:t>General administrative costs could be around 10-15% of revenue.</w:t>
      </w:r>
    </w:p>
    <w:p w14:paraId="5F366C1F" w14:textId="119A024D" w:rsidR="005315A2" w:rsidRPr="005315A2" w:rsidRDefault="005315A2" w:rsidP="005315A2"/>
    <w:p w14:paraId="45DEC54A" w14:textId="77777777" w:rsidR="005315A2" w:rsidRPr="005315A2" w:rsidRDefault="005315A2" w:rsidP="005315A2">
      <w:r w:rsidRPr="005315A2">
        <w:rPr>
          <w:i/>
          <w:iCs/>
        </w:rPr>
        <w:t>Notes:</w:t>
      </w:r>
    </w:p>
    <w:p w14:paraId="0E439488" w14:textId="77777777" w:rsidR="005315A2" w:rsidRPr="005315A2" w:rsidRDefault="005315A2" w:rsidP="005315A2">
      <w:pPr>
        <w:numPr>
          <w:ilvl w:val="0"/>
          <w:numId w:val="55"/>
        </w:numPr>
      </w:pPr>
      <w:r w:rsidRPr="005315A2">
        <w:t>Operating expenses include R&amp;D, sales and marketing, and general administrative costs.</w:t>
      </w:r>
    </w:p>
    <w:p w14:paraId="51A5E76B" w14:textId="77777777" w:rsidR="005315A2" w:rsidRPr="005315A2" w:rsidRDefault="005315A2" w:rsidP="005315A2">
      <w:pPr>
        <w:numPr>
          <w:ilvl w:val="0"/>
          <w:numId w:val="55"/>
        </w:numPr>
      </w:pPr>
      <w:r w:rsidRPr="005315A2">
        <w:t>Depreciation and amortization are considered for accurate financial reporting.</w:t>
      </w:r>
    </w:p>
    <w:p w14:paraId="64ABCEAF" w14:textId="77777777" w:rsidR="005315A2" w:rsidRPr="005315A2" w:rsidRDefault="005315A2" w:rsidP="005315A2">
      <w:pPr>
        <w:numPr>
          <w:ilvl w:val="0"/>
          <w:numId w:val="55"/>
        </w:numPr>
      </w:pPr>
      <w:r w:rsidRPr="005315A2">
        <w:t>Taxes are estimated based on applicable tax laws and regulations.</w:t>
      </w:r>
    </w:p>
    <w:p w14:paraId="6B29D9E9" w14:textId="77777777" w:rsidR="00115CCB" w:rsidRDefault="00115CCB" w:rsidP="005315A2">
      <w:pPr>
        <w:rPr>
          <w:b/>
          <w:bCs/>
        </w:rPr>
      </w:pPr>
    </w:p>
    <w:p w14:paraId="2E24EF1C" w14:textId="3394B67E" w:rsidR="005315A2" w:rsidRDefault="005315A2" w:rsidP="005315A2">
      <w:r w:rsidRPr="005315A2">
        <w:rPr>
          <w:b/>
          <w:bCs/>
        </w:rPr>
        <w:t>Cash Flow Statement Forecast:</w:t>
      </w:r>
      <w:r w:rsidRPr="005315A2">
        <w:t xml:space="preserve"> The cash flow statement outlines the cash inflows and outflows, ensuring sufficient liquidity for operations and growth.</w:t>
      </w:r>
    </w:p>
    <w:p w14:paraId="0595F9DC" w14:textId="77777777" w:rsidR="00115CCB" w:rsidRDefault="00115CCB" w:rsidP="005315A2"/>
    <w:p w14:paraId="253D5422" w14:textId="595EC1E8" w:rsidR="00115CCB" w:rsidRDefault="00115CCB" w:rsidP="005315A2">
      <w:r>
        <w:t>This includes:</w:t>
      </w:r>
    </w:p>
    <w:p w14:paraId="38B8D99A" w14:textId="77777777" w:rsidR="00115CCB" w:rsidRPr="00115CCB" w:rsidRDefault="00115CCB" w:rsidP="00115CCB">
      <w:pPr>
        <w:numPr>
          <w:ilvl w:val="0"/>
          <w:numId w:val="61"/>
        </w:numPr>
      </w:pPr>
      <w:r w:rsidRPr="00115CCB">
        <w:t>Prioritize maintaining positive cash flow from operations by efficiently managing working capital, especially in the early years.</w:t>
      </w:r>
    </w:p>
    <w:p w14:paraId="2680B333" w14:textId="77777777" w:rsidR="00115CCB" w:rsidRPr="00115CCB" w:rsidRDefault="00115CCB" w:rsidP="00115CCB">
      <w:pPr>
        <w:numPr>
          <w:ilvl w:val="0"/>
          <w:numId w:val="61"/>
        </w:numPr>
      </w:pPr>
      <w:r w:rsidRPr="00115CCB">
        <w:t>Investing activities might include modest capital expenditures for technology development and market entry.</w:t>
      </w:r>
    </w:p>
    <w:p w14:paraId="1FF0934E" w14:textId="58E30F0F" w:rsidR="00115CCB" w:rsidRPr="005315A2" w:rsidRDefault="00115CCB" w:rsidP="005315A2">
      <w:pPr>
        <w:numPr>
          <w:ilvl w:val="0"/>
          <w:numId w:val="61"/>
        </w:numPr>
      </w:pPr>
      <w:r w:rsidRPr="00115CCB">
        <w:t>Financing activities could involve seed funding, Series A, and potential strategic partnerships.</w:t>
      </w:r>
    </w:p>
    <w:p w14:paraId="59F5CF5A" w14:textId="085F68AC" w:rsidR="005315A2" w:rsidRPr="005315A2" w:rsidRDefault="005315A2" w:rsidP="005315A2"/>
    <w:p w14:paraId="462082CA" w14:textId="77777777" w:rsidR="005315A2" w:rsidRPr="005315A2" w:rsidRDefault="005315A2" w:rsidP="005315A2">
      <w:r w:rsidRPr="005315A2">
        <w:rPr>
          <w:i/>
          <w:iCs/>
        </w:rPr>
        <w:t>Notes:</w:t>
      </w:r>
    </w:p>
    <w:p w14:paraId="68466A14" w14:textId="77777777" w:rsidR="005315A2" w:rsidRPr="005315A2" w:rsidRDefault="005315A2" w:rsidP="005315A2">
      <w:pPr>
        <w:numPr>
          <w:ilvl w:val="0"/>
          <w:numId w:val="56"/>
        </w:numPr>
      </w:pPr>
      <w:r w:rsidRPr="005315A2">
        <w:t>Operating activities include sales revenue, operating expenses, and working capital adjustments.</w:t>
      </w:r>
    </w:p>
    <w:p w14:paraId="70607447" w14:textId="77777777" w:rsidR="005315A2" w:rsidRPr="005315A2" w:rsidRDefault="005315A2" w:rsidP="005315A2">
      <w:pPr>
        <w:numPr>
          <w:ilvl w:val="0"/>
          <w:numId w:val="56"/>
        </w:numPr>
      </w:pPr>
      <w:r w:rsidRPr="005315A2">
        <w:t>Investing activities encompass capital expenditures and potential acquisitions.</w:t>
      </w:r>
    </w:p>
    <w:p w14:paraId="3F59C107" w14:textId="77777777" w:rsidR="005315A2" w:rsidRPr="005315A2" w:rsidRDefault="005315A2" w:rsidP="005315A2">
      <w:pPr>
        <w:numPr>
          <w:ilvl w:val="0"/>
          <w:numId w:val="56"/>
        </w:numPr>
      </w:pPr>
      <w:r w:rsidRPr="005315A2">
        <w:t>Financing activities cover fundraising, debt repayment, and dividend distributions.</w:t>
      </w:r>
    </w:p>
    <w:p w14:paraId="7735BA66" w14:textId="77777777" w:rsidR="005315A2" w:rsidRDefault="005315A2" w:rsidP="005315A2"/>
    <w:p w14:paraId="714EFF7C" w14:textId="140AA3AC" w:rsidR="005315A2" w:rsidRPr="005315A2" w:rsidRDefault="005315A2" w:rsidP="005315A2">
      <w:r w:rsidRPr="005315A2">
        <w:t>This financial plan serves as a dynamic guide for Ambient Systems' fiscal management, incorporating flexibility to adapt to market changes and growth opportunities. The projections are subject to periodic review and adjustment based on actual performance and evolving business conditions.</w:t>
      </w:r>
    </w:p>
    <w:p w14:paraId="068692BC" w14:textId="77777777" w:rsidR="005315A2" w:rsidRDefault="005315A2"/>
    <w:p w14:paraId="29C81ED6" w14:textId="1FBF3CA7" w:rsidR="00A52739" w:rsidRDefault="00A52739">
      <w:r>
        <w:br w:type="page"/>
      </w:r>
    </w:p>
    <w:p w14:paraId="1B33BD90" w14:textId="726547A1" w:rsidR="00A52739" w:rsidRPr="007B20AE" w:rsidRDefault="007B20AE" w:rsidP="00A52739">
      <w:r w:rsidRPr="007B20AE">
        <w:lastRenderedPageBreak/>
        <w:t>Incubation</w:t>
      </w:r>
      <w:r w:rsidR="00A52739">
        <w:t xml:space="preserve"> </w:t>
      </w:r>
      <w:r w:rsidRPr="007B20AE">
        <w:t>Programme</w:t>
      </w:r>
      <w:r w:rsidR="00A52739">
        <w:t xml:space="preserve"> </w:t>
      </w:r>
      <w:r w:rsidRPr="007B20AE">
        <w:t>Added</w:t>
      </w:r>
      <w:r w:rsidR="00A52739">
        <w:t xml:space="preserve"> </w:t>
      </w:r>
      <w:r w:rsidRPr="007B20AE">
        <w:t>Value</w:t>
      </w:r>
      <w:r w:rsidR="002A3ED3">
        <w:t xml:space="preserve"> </w:t>
      </w:r>
      <w:r w:rsidRPr="007B20AE">
        <w:t xml:space="preserve">(0.5page) </w:t>
      </w:r>
    </w:p>
    <w:p w14:paraId="273FA791" w14:textId="477EF80E" w:rsidR="007B20AE" w:rsidRDefault="007B20AE" w:rsidP="00F963A8">
      <w:pPr>
        <w:pStyle w:val="ListParagraph"/>
        <w:numPr>
          <w:ilvl w:val="0"/>
          <w:numId w:val="4"/>
        </w:numPr>
      </w:pPr>
      <w:r w:rsidRPr="007B20AE">
        <w:t>Which service(s) of HKSTP Incubation Programme will help your company grow and why?</w:t>
      </w:r>
    </w:p>
    <w:p w14:paraId="27B68148" w14:textId="77777777" w:rsidR="0031055E" w:rsidRDefault="0031055E" w:rsidP="0031055E">
      <w:pPr>
        <w:pBdr>
          <w:bottom w:val="single" w:sz="4" w:space="1" w:color="auto"/>
        </w:pBdr>
      </w:pPr>
    </w:p>
    <w:p w14:paraId="03FACC5F" w14:textId="77777777" w:rsidR="00F963A8" w:rsidRDefault="00F963A8" w:rsidP="00F963A8"/>
    <w:p w14:paraId="5920ADC3" w14:textId="77777777" w:rsidR="00687C05" w:rsidRDefault="00303315">
      <w:r>
        <w:t>O</w:t>
      </w:r>
      <w:r w:rsidRPr="00303315">
        <w:t>ffice space, technology &amp; business development support &amp; services and financial support</w:t>
      </w:r>
      <w:r>
        <w:t>.</w:t>
      </w:r>
    </w:p>
    <w:p w14:paraId="6CBB16E6" w14:textId="77777777" w:rsidR="00687C05" w:rsidRDefault="00687C05">
      <w:r>
        <w:br/>
        <w:t>Shenzhen office.</w:t>
      </w:r>
    </w:p>
    <w:p w14:paraId="6A1E3FE1" w14:textId="77777777" w:rsidR="00687C05" w:rsidRDefault="00687C05"/>
    <w:p w14:paraId="4875F5EC" w14:textId="77777777" w:rsidR="00687C05" w:rsidRDefault="00687C05">
      <w:r>
        <w:t>Living facilities.</w:t>
      </w:r>
    </w:p>
    <w:p w14:paraId="0E040107" w14:textId="706839C5" w:rsidR="00F963A8" w:rsidRDefault="00F963A8">
      <w:r>
        <w:br w:type="page"/>
      </w:r>
    </w:p>
    <w:p w14:paraId="2D48E7AE" w14:textId="5073D6FE" w:rsidR="00F963A8" w:rsidRPr="007B20AE" w:rsidRDefault="00F963A8" w:rsidP="00F963A8">
      <w:r>
        <w:lastRenderedPageBreak/>
        <w:t>Appendix</w:t>
      </w:r>
    </w:p>
    <w:p w14:paraId="1B9C50F9" w14:textId="77777777" w:rsidR="00191791" w:rsidRDefault="00191791"/>
    <w:sectPr w:rsidR="00191791">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DF33D" w14:textId="77777777" w:rsidR="00C05258" w:rsidRDefault="00C05258" w:rsidP="00352263">
      <w:r>
        <w:separator/>
      </w:r>
    </w:p>
  </w:endnote>
  <w:endnote w:type="continuationSeparator" w:id="0">
    <w:p w14:paraId="0DF18CB1" w14:textId="77777777" w:rsidR="00C05258" w:rsidRDefault="00C05258" w:rsidP="00352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28120036"/>
      <w:docPartObj>
        <w:docPartGallery w:val="Page Numbers (Bottom of Page)"/>
        <w:docPartUnique/>
      </w:docPartObj>
    </w:sdtPr>
    <w:sdtContent>
      <w:p w14:paraId="2B75F333" w14:textId="7DA2548D" w:rsidR="00352263" w:rsidRDefault="00352263" w:rsidP="00B105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52A0C7" w14:textId="77777777" w:rsidR="00352263" w:rsidRDefault="00352263" w:rsidP="003522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95050567"/>
      <w:docPartObj>
        <w:docPartGallery w:val="Page Numbers (Bottom of Page)"/>
        <w:docPartUnique/>
      </w:docPartObj>
    </w:sdtPr>
    <w:sdtContent>
      <w:p w14:paraId="4E4E0812" w14:textId="539EBCFD" w:rsidR="00352263" w:rsidRDefault="00352263" w:rsidP="00B105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3078E1C2" w14:textId="77777777" w:rsidR="00352263" w:rsidRDefault="00352263" w:rsidP="0035226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9F535" w14:textId="77777777" w:rsidR="00C05258" w:rsidRDefault="00C05258" w:rsidP="00352263">
      <w:r>
        <w:separator/>
      </w:r>
    </w:p>
  </w:footnote>
  <w:footnote w:type="continuationSeparator" w:id="0">
    <w:p w14:paraId="0543B511" w14:textId="77777777" w:rsidR="00C05258" w:rsidRDefault="00C05258" w:rsidP="003522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E5B"/>
    <w:multiLevelType w:val="multilevel"/>
    <w:tmpl w:val="F61C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832B5"/>
    <w:multiLevelType w:val="multilevel"/>
    <w:tmpl w:val="010C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95F26"/>
    <w:multiLevelType w:val="multilevel"/>
    <w:tmpl w:val="250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A94B38"/>
    <w:multiLevelType w:val="multilevel"/>
    <w:tmpl w:val="ACE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674455"/>
    <w:multiLevelType w:val="multilevel"/>
    <w:tmpl w:val="4EEE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685754"/>
    <w:multiLevelType w:val="multilevel"/>
    <w:tmpl w:val="D182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0D4C4B"/>
    <w:multiLevelType w:val="multilevel"/>
    <w:tmpl w:val="286C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384266"/>
    <w:multiLevelType w:val="multilevel"/>
    <w:tmpl w:val="EF3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4772D4"/>
    <w:multiLevelType w:val="hybridMultilevel"/>
    <w:tmpl w:val="F188B6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B980234"/>
    <w:multiLevelType w:val="multilevel"/>
    <w:tmpl w:val="8ADCB4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6F1F7F"/>
    <w:multiLevelType w:val="hybridMultilevel"/>
    <w:tmpl w:val="EC1E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AB1C07"/>
    <w:multiLevelType w:val="multilevel"/>
    <w:tmpl w:val="BDA0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AA6E3A"/>
    <w:multiLevelType w:val="multilevel"/>
    <w:tmpl w:val="CAE4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EF233B"/>
    <w:multiLevelType w:val="multilevel"/>
    <w:tmpl w:val="78E0A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D2116"/>
    <w:multiLevelType w:val="multilevel"/>
    <w:tmpl w:val="F604B5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613229"/>
    <w:multiLevelType w:val="multilevel"/>
    <w:tmpl w:val="33C0C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4E3AF6"/>
    <w:multiLevelType w:val="multilevel"/>
    <w:tmpl w:val="4BC8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A906E9"/>
    <w:multiLevelType w:val="multilevel"/>
    <w:tmpl w:val="F7EEE7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F41FB3"/>
    <w:multiLevelType w:val="multilevel"/>
    <w:tmpl w:val="A9F2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590DC7"/>
    <w:multiLevelType w:val="multilevel"/>
    <w:tmpl w:val="9668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AA35B1"/>
    <w:multiLevelType w:val="multilevel"/>
    <w:tmpl w:val="2E4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4D1887"/>
    <w:multiLevelType w:val="multilevel"/>
    <w:tmpl w:val="5226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C32C56"/>
    <w:multiLevelType w:val="multilevel"/>
    <w:tmpl w:val="4B5E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E71F53"/>
    <w:multiLevelType w:val="multilevel"/>
    <w:tmpl w:val="B16A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3665D7"/>
    <w:multiLevelType w:val="multilevel"/>
    <w:tmpl w:val="87A8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692342"/>
    <w:multiLevelType w:val="hybridMultilevel"/>
    <w:tmpl w:val="3AAE6EEC"/>
    <w:lvl w:ilvl="0" w:tplc="B9E8A40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812C02"/>
    <w:multiLevelType w:val="multilevel"/>
    <w:tmpl w:val="F0FE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E0813EB"/>
    <w:multiLevelType w:val="multilevel"/>
    <w:tmpl w:val="B20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8C6333"/>
    <w:multiLevelType w:val="multilevel"/>
    <w:tmpl w:val="B60E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5E410D"/>
    <w:multiLevelType w:val="multilevel"/>
    <w:tmpl w:val="A95C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6843F2"/>
    <w:multiLevelType w:val="multilevel"/>
    <w:tmpl w:val="C9A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FA5472"/>
    <w:multiLevelType w:val="hybridMultilevel"/>
    <w:tmpl w:val="DEA2A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8F2B91"/>
    <w:multiLevelType w:val="multilevel"/>
    <w:tmpl w:val="314A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37009D"/>
    <w:multiLevelType w:val="multilevel"/>
    <w:tmpl w:val="6560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D94111"/>
    <w:multiLevelType w:val="hybridMultilevel"/>
    <w:tmpl w:val="713CADFA"/>
    <w:lvl w:ilvl="0" w:tplc="04090019">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380A2999"/>
    <w:multiLevelType w:val="multilevel"/>
    <w:tmpl w:val="317E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2D18BE"/>
    <w:multiLevelType w:val="hybridMultilevel"/>
    <w:tmpl w:val="C5D40A16"/>
    <w:lvl w:ilvl="0" w:tplc="B9E8A40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9D3D71"/>
    <w:multiLevelType w:val="multilevel"/>
    <w:tmpl w:val="CBF4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4D154F"/>
    <w:multiLevelType w:val="multilevel"/>
    <w:tmpl w:val="3C9E01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9061BF"/>
    <w:multiLevelType w:val="multilevel"/>
    <w:tmpl w:val="49CEC4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A44A81"/>
    <w:multiLevelType w:val="multilevel"/>
    <w:tmpl w:val="E65E46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335E08"/>
    <w:multiLevelType w:val="multilevel"/>
    <w:tmpl w:val="470E4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2B0E55"/>
    <w:multiLevelType w:val="multilevel"/>
    <w:tmpl w:val="F06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C176225"/>
    <w:multiLevelType w:val="multilevel"/>
    <w:tmpl w:val="FF3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0132D05"/>
    <w:multiLevelType w:val="hybridMultilevel"/>
    <w:tmpl w:val="F78EC7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8297417"/>
    <w:multiLevelType w:val="multilevel"/>
    <w:tmpl w:val="B2CC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F91DA1"/>
    <w:multiLevelType w:val="multilevel"/>
    <w:tmpl w:val="D5B8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0852634"/>
    <w:multiLevelType w:val="multilevel"/>
    <w:tmpl w:val="B946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0A4C45"/>
    <w:multiLevelType w:val="multilevel"/>
    <w:tmpl w:val="56A8C3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11621E"/>
    <w:multiLevelType w:val="hybridMultilevel"/>
    <w:tmpl w:val="F42E4974"/>
    <w:lvl w:ilvl="0" w:tplc="7C9E4D1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3120801"/>
    <w:multiLevelType w:val="multilevel"/>
    <w:tmpl w:val="7CA2D1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6718DD"/>
    <w:multiLevelType w:val="multilevel"/>
    <w:tmpl w:val="3286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4C472C9"/>
    <w:multiLevelType w:val="multilevel"/>
    <w:tmpl w:val="9894EC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366D1E"/>
    <w:multiLevelType w:val="multilevel"/>
    <w:tmpl w:val="E11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92A4F5D"/>
    <w:multiLevelType w:val="multilevel"/>
    <w:tmpl w:val="C1E027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E016881"/>
    <w:multiLevelType w:val="multilevel"/>
    <w:tmpl w:val="C22C98D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FF737FD"/>
    <w:multiLevelType w:val="multilevel"/>
    <w:tmpl w:val="276E2C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F4113A"/>
    <w:multiLevelType w:val="multilevel"/>
    <w:tmpl w:val="304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7E84B2B"/>
    <w:multiLevelType w:val="hybridMultilevel"/>
    <w:tmpl w:val="6CBCFB14"/>
    <w:lvl w:ilvl="0" w:tplc="AC8A96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ED45EAD"/>
    <w:multiLevelType w:val="hybridMultilevel"/>
    <w:tmpl w:val="D1404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F4E18D8"/>
    <w:multiLevelType w:val="multilevel"/>
    <w:tmpl w:val="94FC1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1069799">
    <w:abstractNumId w:val="38"/>
  </w:num>
  <w:num w:numId="2" w16cid:durableId="1807815111">
    <w:abstractNumId w:val="55"/>
  </w:num>
  <w:num w:numId="3" w16cid:durableId="1790777328">
    <w:abstractNumId w:val="10"/>
  </w:num>
  <w:num w:numId="4" w16cid:durableId="1594824750">
    <w:abstractNumId w:val="58"/>
  </w:num>
  <w:num w:numId="5" w16cid:durableId="1182353025">
    <w:abstractNumId w:val="59"/>
  </w:num>
  <w:num w:numId="6" w16cid:durableId="1112558258">
    <w:abstractNumId w:val="14"/>
  </w:num>
  <w:num w:numId="7" w16cid:durableId="1200168008">
    <w:abstractNumId w:val="49"/>
  </w:num>
  <w:num w:numId="8" w16cid:durableId="1185288505">
    <w:abstractNumId w:val="25"/>
  </w:num>
  <w:num w:numId="9" w16cid:durableId="1151292269">
    <w:abstractNumId w:val="36"/>
  </w:num>
  <w:num w:numId="10" w16cid:durableId="1475221798">
    <w:abstractNumId w:val="44"/>
  </w:num>
  <w:num w:numId="11" w16cid:durableId="467357207">
    <w:abstractNumId w:val="12"/>
  </w:num>
  <w:num w:numId="12" w16cid:durableId="1408380255">
    <w:abstractNumId w:val="15"/>
  </w:num>
  <w:num w:numId="13" w16cid:durableId="150567862">
    <w:abstractNumId w:val="41"/>
  </w:num>
  <w:num w:numId="14" w16cid:durableId="1752891831">
    <w:abstractNumId w:val="33"/>
  </w:num>
  <w:num w:numId="15" w16cid:durableId="468713786">
    <w:abstractNumId w:val="17"/>
  </w:num>
  <w:num w:numId="16" w16cid:durableId="1415131578">
    <w:abstractNumId w:val="42"/>
  </w:num>
  <w:num w:numId="17" w16cid:durableId="874653661">
    <w:abstractNumId w:val="45"/>
  </w:num>
  <w:num w:numId="18" w16cid:durableId="273363757">
    <w:abstractNumId w:val="7"/>
  </w:num>
  <w:num w:numId="19" w16cid:durableId="107430474">
    <w:abstractNumId w:val="19"/>
  </w:num>
  <w:num w:numId="20" w16cid:durableId="1276058993">
    <w:abstractNumId w:val="43"/>
  </w:num>
  <w:num w:numId="21" w16cid:durableId="899831588">
    <w:abstractNumId w:val="37"/>
  </w:num>
  <w:num w:numId="22" w16cid:durableId="995034217">
    <w:abstractNumId w:val="57"/>
  </w:num>
  <w:num w:numId="23" w16cid:durableId="1508641468">
    <w:abstractNumId w:val="3"/>
  </w:num>
  <w:num w:numId="24" w16cid:durableId="1581140637">
    <w:abstractNumId w:val="31"/>
  </w:num>
  <w:num w:numId="25" w16cid:durableId="1275481820">
    <w:abstractNumId w:val="8"/>
  </w:num>
  <w:num w:numId="26" w16cid:durableId="1482230301">
    <w:abstractNumId w:val="34"/>
  </w:num>
  <w:num w:numId="27" w16cid:durableId="600651678">
    <w:abstractNumId w:val="13"/>
  </w:num>
  <w:num w:numId="28" w16cid:durableId="1803570878">
    <w:abstractNumId w:val="53"/>
  </w:num>
  <w:num w:numId="29" w16cid:durableId="1587378932">
    <w:abstractNumId w:val="6"/>
  </w:num>
  <w:num w:numId="30" w16cid:durableId="1192691950">
    <w:abstractNumId w:val="26"/>
  </w:num>
  <w:num w:numId="31" w16cid:durableId="1353605356">
    <w:abstractNumId w:val="47"/>
  </w:num>
  <w:num w:numId="32" w16cid:durableId="18900529">
    <w:abstractNumId w:val="16"/>
  </w:num>
  <w:num w:numId="33" w16cid:durableId="[redacted]">
    <w:abstractNumId w:val="29"/>
  </w:num>
  <w:num w:numId="34" w16cid:durableId="218249404">
    <w:abstractNumId w:val="28"/>
  </w:num>
  <w:num w:numId="35" w16cid:durableId="719672378">
    <w:abstractNumId w:val="39"/>
  </w:num>
  <w:num w:numId="36" w16cid:durableId="1586569110">
    <w:abstractNumId w:val="9"/>
  </w:num>
  <w:num w:numId="37" w16cid:durableId="1619412541">
    <w:abstractNumId w:val="60"/>
  </w:num>
  <w:num w:numId="38" w16cid:durableId="255094223">
    <w:abstractNumId w:val="48"/>
  </w:num>
  <w:num w:numId="39" w16cid:durableId="1801224121">
    <w:abstractNumId w:val="11"/>
  </w:num>
  <w:num w:numId="40" w16cid:durableId="899560921">
    <w:abstractNumId w:val="30"/>
  </w:num>
  <w:num w:numId="41" w16cid:durableId="706300872">
    <w:abstractNumId w:val="5"/>
  </w:num>
  <w:num w:numId="42" w16cid:durableId="1835485723">
    <w:abstractNumId w:val="2"/>
  </w:num>
  <w:num w:numId="43" w16cid:durableId="119298718">
    <w:abstractNumId w:val="27"/>
  </w:num>
  <w:num w:numId="44" w16cid:durableId="737551855">
    <w:abstractNumId w:val="35"/>
  </w:num>
  <w:num w:numId="45" w16cid:durableId="1216042744">
    <w:abstractNumId w:val="56"/>
  </w:num>
  <w:num w:numId="46" w16cid:durableId="120196974">
    <w:abstractNumId w:val="24"/>
  </w:num>
  <w:num w:numId="47" w16cid:durableId="298807584">
    <w:abstractNumId w:val="32"/>
  </w:num>
  <w:num w:numId="48" w16cid:durableId="142936372">
    <w:abstractNumId w:val="23"/>
  </w:num>
  <w:num w:numId="49" w16cid:durableId="454178151">
    <w:abstractNumId w:val="50"/>
  </w:num>
  <w:num w:numId="50" w16cid:durableId="1814104075">
    <w:abstractNumId w:val="52"/>
  </w:num>
  <w:num w:numId="51" w16cid:durableId="1428189070">
    <w:abstractNumId w:val="40"/>
  </w:num>
  <w:num w:numId="52" w16cid:durableId="840318361">
    <w:abstractNumId w:val="4"/>
  </w:num>
  <w:num w:numId="53" w16cid:durableId="1989095456">
    <w:abstractNumId w:val="46"/>
  </w:num>
  <w:num w:numId="54" w16cid:durableId="1175613701">
    <w:abstractNumId w:val="54"/>
  </w:num>
  <w:num w:numId="55" w16cid:durableId="747994753">
    <w:abstractNumId w:val="22"/>
  </w:num>
  <w:num w:numId="56" w16cid:durableId="283579138">
    <w:abstractNumId w:val="51"/>
  </w:num>
  <w:num w:numId="57" w16cid:durableId="588808141">
    <w:abstractNumId w:val="20"/>
  </w:num>
  <w:num w:numId="58" w16cid:durableId="615411186">
    <w:abstractNumId w:val="21"/>
  </w:num>
  <w:num w:numId="59" w16cid:durableId="778834559">
    <w:abstractNumId w:val="18"/>
  </w:num>
  <w:num w:numId="60" w16cid:durableId="967710707">
    <w:abstractNumId w:val="0"/>
  </w:num>
  <w:num w:numId="61" w16cid:durableId="1026907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DF"/>
    <w:rsid w:val="00044F4B"/>
    <w:rsid w:val="00046FA0"/>
    <w:rsid w:val="00077259"/>
    <w:rsid w:val="00083B3E"/>
    <w:rsid w:val="000A73FD"/>
    <w:rsid w:val="000C771F"/>
    <w:rsid w:val="00111F71"/>
    <w:rsid w:val="00115CCB"/>
    <w:rsid w:val="00154A36"/>
    <w:rsid w:val="00161F39"/>
    <w:rsid w:val="001838B1"/>
    <w:rsid w:val="00191791"/>
    <w:rsid w:val="001F6423"/>
    <w:rsid w:val="00244BF7"/>
    <w:rsid w:val="002465DF"/>
    <w:rsid w:val="00247B8F"/>
    <w:rsid w:val="00297790"/>
    <w:rsid w:val="002A3ED3"/>
    <w:rsid w:val="002F211C"/>
    <w:rsid w:val="00303315"/>
    <w:rsid w:val="0031055E"/>
    <w:rsid w:val="0032345F"/>
    <w:rsid w:val="00352263"/>
    <w:rsid w:val="0037640B"/>
    <w:rsid w:val="003C5AA1"/>
    <w:rsid w:val="003D5932"/>
    <w:rsid w:val="003D5A3F"/>
    <w:rsid w:val="004A47A2"/>
    <w:rsid w:val="004E73A5"/>
    <w:rsid w:val="005315A2"/>
    <w:rsid w:val="00552B49"/>
    <w:rsid w:val="005B1279"/>
    <w:rsid w:val="005C0945"/>
    <w:rsid w:val="005C7DF5"/>
    <w:rsid w:val="005D77E3"/>
    <w:rsid w:val="005D7DDF"/>
    <w:rsid w:val="005E297A"/>
    <w:rsid w:val="005E785E"/>
    <w:rsid w:val="00606771"/>
    <w:rsid w:val="0068672D"/>
    <w:rsid w:val="00687C05"/>
    <w:rsid w:val="006C5022"/>
    <w:rsid w:val="0075770A"/>
    <w:rsid w:val="0076555A"/>
    <w:rsid w:val="00774474"/>
    <w:rsid w:val="007B20AE"/>
    <w:rsid w:val="007B5560"/>
    <w:rsid w:val="007C790D"/>
    <w:rsid w:val="007E71E2"/>
    <w:rsid w:val="007F201C"/>
    <w:rsid w:val="00806155"/>
    <w:rsid w:val="008125FE"/>
    <w:rsid w:val="008E1166"/>
    <w:rsid w:val="009364B8"/>
    <w:rsid w:val="009423A6"/>
    <w:rsid w:val="009B6427"/>
    <w:rsid w:val="009B7216"/>
    <w:rsid w:val="009B734F"/>
    <w:rsid w:val="009D4AEE"/>
    <w:rsid w:val="009E16B4"/>
    <w:rsid w:val="00A10E8E"/>
    <w:rsid w:val="00A260E2"/>
    <w:rsid w:val="00A52739"/>
    <w:rsid w:val="00A7016B"/>
    <w:rsid w:val="00AD7314"/>
    <w:rsid w:val="00AE4695"/>
    <w:rsid w:val="00AF7775"/>
    <w:rsid w:val="00B0502F"/>
    <w:rsid w:val="00B94439"/>
    <w:rsid w:val="00BA5BB4"/>
    <w:rsid w:val="00BB3EFA"/>
    <w:rsid w:val="00BC4B4B"/>
    <w:rsid w:val="00BD3C83"/>
    <w:rsid w:val="00BD432E"/>
    <w:rsid w:val="00C05258"/>
    <w:rsid w:val="00C11940"/>
    <w:rsid w:val="00C122D8"/>
    <w:rsid w:val="00C25655"/>
    <w:rsid w:val="00C51264"/>
    <w:rsid w:val="00C7733B"/>
    <w:rsid w:val="00CA14CB"/>
    <w:rsid w:val="00CC19EB"/>
    <w:rsid w:val="00D83A79"/>
    <w:rsid w:val="00D8543C"/>
    <w:rsid w:val="00DB1197"/>
    <w:rsid w:val="00DC7E67"/>
    <w:rsid w:val="00DD6766"/>
    <w:rsid w:val="00E03629"/>
    <w:rsid w:val="00E37BBD"/>
    <w:rsid w:val="00E723E8"/>
    <w:rsid w:val="00EC3CA2"/>
    <w:rsid w:val="00EE0FF6"/>
    <w:rsid w:val="00EF5857"/>
    <w:rsid w:val="00F4010C"/>
    <w:rsid w:val="00F5728D"/>
    <w:rsid w:val="00F810CD"/>
    <w:rsid w:val="00F963A8"/>
    <w:rsid w:val="00FD24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13E837E"/>
  <w15:chartTrackingRefBased/>
  <w15:docId w15:val="{60B0F562-1A85-8745-82E9-[redact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2739"/>
    <w:pPr>
      <w:ind w:left="720"/>
      <w:contextualSpacing/>
    </w:pPr>
  </w:style>
  <w:style w:type="paragraph" w:styleId="Header">
    <w:name w:val="header"/>
    <w:basedOn w:val="Normal"/>
    <w:link w:val="HeaderChar"/>
    <w:uiPriority w:val="99"/>
    <w:unhideWhenUsed/>
    <w:rsid w:val="00352263"/>
    <w:pPr>
      <w:tabs>
        <w:tab w:val="center" w:pos="4680"/>
        <w:tab w:val="right" w:pos="9360"/>
      </w:tabs>
    </w:pPr>
  </w:style>
  <w:style w:type="character" w:customStyle="1" w:styleId="HeaderChar">
    <w:name w:val="Header Char"/>
    <w:basedOn w:val="DefaultParagraphFont"/>
    <w:link w:val="Header"/>
    <w:uiPriority w:val="99"/>
    <w:rsid w:val="00352263"/>
  </w:style>
  <w:style w:type="paragraph" w:styleId="Footer">
    <w:name w:val="footer"/>
    <w:basedOn w:val="Normal"/>
    <w:link w:val="FooterChar"/>
    <w:uiPriority w:val="99"/>
    <w:unhideWhenUsed/>
    <w:rsid w:val="00352263"/>
    <w:pPr>
      <w:tabs>
        <w:tab w:val="center" w:pos="4680"/>
        <w:tab w:val="right" w:pos="9360"/>
      </w:tabs>
    </w:pPr>
  </w:style>
  <w:style w:type="character" w:customStyle="1" w:styleId="FooterChar">
    <w:name w:val="Footer Char"/>
    <w:basedOn w:val="DefaultParagraphFont"/>
    <w:link w:val="Footer"/>
    <w:uiPriority w:val="99"/>
    <w:rsid w:val="00352263"/>
  </w:style>
  <w:style w:type="character" w:styleId="PageNumber">
    <w:name w:val="page number"/>
    <w:basedOn w:val="DefaultParagraphFont"/>
    <w:uiPriority w:val="99"/>
    <w:semiHidden/>
    <w:unhideWhenUsed/>
    <w:rsid w:val="00352263"/>
  </w:style>
  <w:style w:type="paragraph" w:styleId="NormalWeb">
    <w:name w:val="Normal (Web)"/>
    <w:basedOn w:val="Normal"/>
    <w:uiPriority w:val="99"/>
    <w:semiHidden/>
    <w:unhideWhenUsed/>
    <w:rsid w:val="00AF7775"/>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A10E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0434">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95701059">
              <w:marLeft w:val="0"/>
              <w:marRight w:val="0"/>
              <w:marTop w:val="0"/>
              <w:marBottom w:val="0"/>
              <w:divBdr>
                <w:top w:val="none" w:sz="0" w:space="0" w:color="auto"/>
                <w:left w:val="none" w:sz="0" w:space="0" w:color="auto"/>
                <w:bottom w:val="none" w:sz="0" w:space="0" w:color="auto"/>
                <w:right w:val="none" w:sz="0" w:space="0" w:color="auto"/>
              </w:divBdr>
              <w:divsChild>
                <w:div w:id="11466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326">
      <w:bodyDiv w:val="1"/>
      <w:marLeft w:val="0"/>
      <w:marRight w:val="0"/>
      <w:marTop w:val="0"/>
      <w:marBottom w:val="0"/>
      <w:divBdr>
        <w:top w:val="none" w:sz="0" w:space="0" w:color="auto"/>
        <w:left w:val="none" w:sz="0" w:space="0" w:color="auto"/>
        <w:bottom w:val="none" w:sz="0" w:space="0" w:color="auto"/>
        <w:right w:val="none" w:sz="0" w:space="0" w:color="auto"/>
      </w:divBdr>
      <w:divsChild>
        <w:div w:id="343631869">
          <w:marLeft w:val="0"/>
          <w:marRight w:val="0"/>
          <w:marTop w:val="0"/>
          <w:marBottom w:val="0"/>
          <w:divBdr>
            <w:top w:val="none" w:sz="0" w:space="0" w:color="auto"/>
            <w:left w:val="none" w:sz="0" w:space="0" w:color="auto"/>
            <w:bottom w:val="none" w:sz="0" w:space="0" w:color="auto"/>
            <w:right w:val="none" w:sz="0" w:space="0" w:color="auto"/>
          </w:divBdr>
          <w:divsChild>
            <w:div w:id="1340229878">
              <w:marLeft w:val="0"/>
              <w:marRight w:val="0"/>
              <w:marTop w:val="0"/>
              <w:marBottom w:val="0"/>
              <w:divBdr>
                <w:top w:val="none" w:sz="0" w:space="0" w:color="auto"/>
                <w:left w:val="none" w:sz="0" w:space="0" w:color="auto"/>
                <w:bottom w:val="none" w:sz="0" w:space="0" w:color="auto"/>
                <w:right w:val="none" w:sz="0" w:space="0" w:color="auto"/>
              </w:divBdr>
              <w:divsChild>
                <w:div w:id="9396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78703">
      <w:bodyDiv w:val="1"/>
      <w:marLeft w:val="0"/>
      <w:marRight w:val="0"/>
      <w:marTop w:val="0"/>
      <w:marBottom w:val="0"/>
      <w:divBdr>
        <w:top w:val="none" w:sz="0" w:space="0" w:color="auto"/>
        <w:left w:val="none" w:sz="0" w:space="0" w:color="auto"/>
        <w:bottom w:val="none" w:sz="0" w:space="0" w:color="auto"/>
        <w:right w:val="none" w:sz="0" w:space="0" w:color="auto"/>
      </w:divBdr>
    </w:div>
    <w:div w:id="76558662">
      <w:bodyDiv w:val="1"/>
      <w:marLeft w:val="0"/>
      <w:marRight w:val="0"/>
      <w:marTop w:val="0"/>
      <w:marBottom w:val="0"/>
      <w:divBdr>
        <w:top w:val="none" w:sz="0" w:space="0" w:color="auto"/>
        <w:left w:val="none" w:sz="0" w:space="0" w:color="auto"/>
        <w:bottom w:val="none" w:sz="0" w:space="0" w:color="auto"/>
        <w:right w:val="none" w:sz="0" w:space="0" w:color="auto"/>
      </w:divBdr>
    </w:div>
    <w:div w:id="80032682">
      <w:bodyDiv w:val="1"/>
      <w:marLeft w:val="0"/>
      <w:marRight w:val="0"/>
      <w:marTop w:val="0"/>
      <w:marBottom w:val="0"/>
      <w:divBdr>
        <w:top w:val="none" w:sz="0" w:space="0" w:color="auto"/>
        <w:left w:val="none" w:sz="0" w:space="0" w:color="auto"/>
        <w:bottom w:val="none" w:sz="0" w:space="0" w:color="auto"/>
        <w:right w:val="none" w:sz="0" w:space="0" w:color="auto"/>
      </w:divBdr>
    </w:div>
    <w:div w:id="105005664">
      <w:bodyDiv w:val="1"/>
      <w:marLeft w:val="0"/>
      <w:marRight w:val="0"/>
      <w:marTop w:val="0"/>
      <w:marBottom w:val="0"/>
      <w:divBdr>
        <w:top w:val="none" w:sz="0" w:space="0" w:color="auto"/>
        <w:left w:val="none" w:sz="0" w:space="0" w:color="auto"/>
        <w:bottom w:val="none" w:sz="0" w:space="0" w:color="auto"/>
        <w:right w:val="none" w:sz="0" w:space="0" w:color="auto"/>
      </w:divBdr>
    </w:div>
    <w:div w:id="119810631">
      <w:bodyDiv w:val="1"/>
      <w:marLeft w:val="0"/>
      <w:marRight w:val="0"/>
      <w:marTop w:val="0"/>
      <w:marBottom w:val="0"/>
      <w:divBdr>
        <w:top w:val="none" w:sz="0" w:space="0" w:color="auto"/>
        <w:left w:val="none" w:sz="0" w:space="0" w:color="auto"/>
        <w:bottom w:val="none" w:sz="0" w:space="0" w:color="auto"/>
        <w:right w:val="none" w:sz="0" w:space="0" w:color="auto"/>
      </w:divBdr>
    </w:div>
    <w:div w:id="129828383">
      <w:bodyDiv w:val="1"/>
      <w:marLeft w:val="0"/>
      <w:marRight w:val="0"/>
      <w:marTop w:val="0"/>
      <w:marBottom w:val="0"/>
      <w:divBdr>
        <w:top w:val="none" w:sz="0" w:space="0" w:color="auto"/>
        <w:left w:val="none" w:sz="0" w:space="0" w:color="auto"/>
        <w:bottom w:val="none" w:sz="0" w:space="0" w:color="auto"/>
        <w:right w:val="none" w:sz="0" w:space="0" w:color="auto"/>
      </w:divBdr>
    </w:div>
    <w:div w:id="157119255">
      <w:bodyDiv w:val="1"/>
      <w:marLeft w:val="0"/>
      <w:marRight w:val="0"/>
      <w:marTop w:val="0"/>
      <w:marBottom w:val="0"/>
      <w:divBdr>
        <w:top w:val="none" w:sz="0" w:space="0" w:color="auto"/>
        <w:left w:val="none" w:sz="0" w:space="0" w:color="auto"/>
        <w:bottom w:val="none" w:sz="0" w:space="0" w:color="auto"/>
        <w:right w:val="none" w:sz="0" w:space="0" w:color="auto"/>
      </w:divBdr>
    </w:div>
    <w:div w:id="162473819">
      <w:bodyDiv w:val="1"/>
      <w:marLeft w:val="0"/>
      <w:marRight w:val="0"/>
      <w:marTop w:val="0"/>
      <w:marBottom w:val="0"/>
      <w:divBdr>
        <w:top w:val="none" w:sz="0" w:space="0" w:color="auto"/>
        <w:left w:val="none" w:sz="0" w:space="0" w:color="auto"/>
        <w:bottom w:val="none" w:sz="0" w:space="0" w:color="auto"/>
        <w:right w:val="none" w:sz="0" w:space="0" w:color="auto"/>
      </w:divBdr>
    </w:div>
    <w:div w:id="179898626">
      <w:bodyDiv w:val="1"/>
      <w:marLeft w:val="0"/>
      <w:marRight w:val="0"/>
      <w:marTop w:val="0"/>
      <w:marBottom w:val="0"/>
      <w:divBdr>
        <w:top w:val="none" w:sz="0" w:space="0" w:color="auto"/>
        <w:left w:val="none" w:sz="0" w:space="0" w:color="auto"/>
        <w:bottom w:val="none" w:sz="0" w:space="0" w:color="auto"/>
        <w:right w:val="none" w:sz="0" w:space="0" w:color="auto"/>
      </w:divBdr>
    </w:div>
    <w:div w:id="182286934">
      <w:bodyDiv w:val="1"/>
      <w:marLeft w:val="0"/>
      <w:marRight w:val="0"/>
      <w:marTop w:val="0"/>
      <w:marBottom w:val="0"/>
      <w:divBdr>
        <w:top w:val="none" w:sz="0" w:space="0" w:color="auto"/>
        <w:left w:val="none" w:sz="0" w:space="0" w:color="auto"/>
        <w:bottom w:val="none" w:sz="0" w:space="0" w:color="auto"/>
        <w:right w:val="none" w:sz="0" w:space="0" w:color="auto"/>
      </w:divBdr>
    </w:div>
    <w:div w:id="197789666">
      <w:bodyDiv w:val="1"/>
      <w:marLeft w:val="0"/>
      <w:marRight w:val="0"/>
      <w:marTop w:val="0"/>
      <w:marBottom w:val="0"/>
      <w:divBdr>
        <w:top w:val="none" w:sz="0" w:space="0" w:color="auto"/>
        <w:left w:val="none" w:sz="0" w:space="0" w:color="auto"/>
        <w:bottom w:val="none" w:sz="0" w:space="0" w:color="auto"/>
        <w:right w:val="none" w:sz="0" w:space="0" w:color="auto"/>
      </w:divBdr>
    </w:div>
    <w:div w:id="315687398">
      <w:bodyDiv w:val="1"/>
      <w:marLeft w:val="0"/>
      <w:marRight w:val="0"/>
      <w:marTop w:val="0"/>
      <w:marBottom w:val="0"/>
      <w:divBdr>
        <w:top w:val="none" w:sz="0" w:space="0" w:color="auto"/>
        <w:left w:val="none" w:sz="0" w:space="0" w:color="auto"/>
        <w:bottom w:val="none" w:sz="0" w:space="0" w:color="auto"/>
        <w:right w:val="none" w:sz="0" w:space="0" w:color="auto"/>
      </w:divBdr>
    </w:div>
    <w:div w:id="357507543">
      <w:bodyDiv w:val="1"/>
      <w:marLeft w:val="0"/>
      <w:marRight w:val="0"/>
      <w:marTop w:val="0"/>
      <w:marBottom w:val="0"/>
      <w:divBdr>
        <w:top w:val="none" w:sz="0" w:space="0" w:color="auto"/>
        <w:left w:val="none" w:sz="0" w:space="0" w:color="auto"/>
        <w:bottom w:val="none" w:sz="0" w:space="0" w:color="auto"/>
        <w:right w:val="none" w:sz="0" w:space="0" w:color="auto"/>
      </w:divBdr>
    </w:div>
    <w:div w:id="541748441">
      <w:bodyDiv w:val="1"/>
      <w:marLeft w:val="0"/>
      <w:marRight w:val="0"/>
      <w:marTop w:val="0"/>
      <w:marBottom w:val="0"/>
      <w:divBdr>
        <w:top w:val="none" w:sz="0" w:space="0" w:color="auto"/>
        <w:left w:val="none" w:sz="0" w:space="0" w:color="auto"/>
        <w:bottom w:val="none" w:sz="0" w:space="0" w:color="auto"/>
        <w:right w:val="none" w:sz="0" w:space="0" w:color="auto"/>
      </w:divBdr>
    </w:div>
    <w:div w:id="633029158">
      <w:bodyDiv w:val="1"/>
      <w:marLeft w:val="0"/>
      <w:marRight w:val="0"/>
      <w:marTop w:val="0"/>
      <w:marBottom w:val="0"/>
      <w:divBdr>
        <w:top w:val="none" w:sz="0" w:space="0" w:color="auto"/>
        <w:left w:val="none" w:sz="0" w:space="0" w:color="auto"/>
        <w:bottom w:val="none" w:sz="0" w:space="0" w:color="auto"/>
        <w:right w:val="none" w:sz="0" w:space="0" w:color="auto"/>
      </w:divBdr>
    </w:div>
    <w:div w:id="738207428">
      <w:bodyDiv w:val="1"/>
      <w:marLeft w:val="0"/>
      <w:marRight w:val="0"/>
      <w:marTop w:val="0"/>
      <w:marBottom w:val="0"/>
      <w:divBdr>
        <w:top w:val="none" w:sz="0" w:space="0" w:color="auto"/>
        <w:left w:val="none" w:sz="0" w:space="0" w:color="auto"/>
        <w:bottom w:val="none" w:sz="0" w:space="0" w:color="auto"/>
        <w:right w:val="none" w:sz="0" w:space="0" w:color="auto"/>
      </w:divBdr>
    </w:div>
    <w:div w:id="780078366">
      <w:bodyDiv w:val="1"/>
      <w:marLeft w:val="0"/>
      <w:marRight w:val="0"/>
      <w:marTop w:val="0"/>
      <w:marBottom w:val="0"/>
      <w:divBdr>
        <w:top w:val="none" w:sz="0" w:space="0" w:color="auto"/>
        <w:left w:val="none" w:sz="0" w:space="0" w:color="auto"/>
        <w:bottom w:val="none" w:sz="0" w:space="0" w:color="auto"/>
        <w:right w:val="none" w:sz="0" w:space="0" w:color="auto"/>
      </w:divBdr>
    </w:div>
    <w:div w:id="793603210">
      <w:bodyDiv w:val="1"/>
      <w:marLeft w:val="0"/>
      <w:marRight w:val="0"/>
      <w:marTop w:val="0"/>
      <w:marBottom w:val="0"/>
      <w:divBdr>
        <w:top w:val="none" w:sz="0" w:space="0" w:color="auto"/>
        <w:left w:val="none" w:sz="0" w:space="0" w:color="auto"/>
        <w:bottom w:val="none" w:sz="0" w:space="0" w:color="auto"/>
        <w:right w:val="none" w:sz="0" w:space="0" w:color="auto"/>
      </w:divBdr>
    </w:div>
    <w:div w:id="849026628">
      <w:bodyDiv w:val="1"/>
      <w:marLeft w:val="0"/>
      <w:marRight w:val="0"/>
      <w:marTop w:val="0"/>
      <w:marBottom w:val="0"/>
      <w:divBdr>
        <w:top w:val="none" w:sz="0" w:space="0" w:color="auto"/>
        <w:left w:val="none" w:sz="0" w:space="0" w:color="auto"/>
        <w:bottom w:val="none" w:sz="0" w:space="0" w:color="auto"/>
        <w:right w:val="none" w:sz="0" w:space="0" w:color="auto"/>
      </w:divBdr>
    </w:div>
    <w:div w:id="866984334">
      <w:bodyDiv w:val="1"/>
      <w:marLeft w:val="0"/>
      <w:marRight w:val="0"/>
      <w:marTop w:val="0"/>
      <w:marBottom w:val="0"/>
      <w:divBdr>
        <w:top w:val="none" w:sz="0" w:space="0" w:color="auto"/>
        <w:left w:val="none" w:sz="0" w:space="0" w:color="auto"/>
        <w:bottom w:val="none" w:sz="0" w:space="0" w:color="auto"/>
        <w:right w:val="none" w:sz="0" w:space="0" w:color="auto"/>
      </w:divBdr>
    </w:div>
    <w:div w:id="889656156">
      <w:bodyDiv w:val="1"/>
      <w:marLeft w:val="0"/>
      <w:marRight w:val="0"/>
      <w:marTop w:val="0"/>
      <w:marBottom w:val="0"/>
      <w:divBdr>
        <w:top w:val="none" w:sz="0" w:space="0" w:color="auto"/>
        <w:left w:val="none" w:sz="0" w:space="0" w:color="auto"/>
        <w:bottom w:val="none" w:sz="0" w:space="0" w:color="auto"/>
        <w:right w:val="none" w:sz="0" w:space="0" w:color="auto"/>
      </w:divBdr>
    </w:div>
    <w:div w:id="918909459">
      <w:bodyDiv w:val="1"/>
      <w:marLeft w:val="0"/>
      <w:marRight w:val="0"/>
      <w:marTop w:val="0"/>
      <w:marBottom w:val="0"/>
      <w:divBdr>
        <w:top w:val="none" w:sz="0" w:space="0" w:color="auto"/>
        <w:left w:val="none" w:sz="0" w:space="0" w:color="auto"/>
        <w:bottom w:val="none" w:sz="0" w:space="0" w:color="auto"/>
        <w:right w:val="none" w:sz="0" w:space="0" w:color="auto"/>
      </w:divBdr>
    </w:div>
    <w:div w:id="925260948">
      <w:bodyDiv w:val="1"/>
      <w:marLeft w:val="0"/>
      <w:marRight w:val="0"/>
      <w:marTop w:val="0"/>
      <w:marBottom w:val="0"/>
      <w:divBdr>
        <w:top w:val="none" w:sz="0" w:space="0" w:color="auto"/>
        <w:left w:val="none" w:sz="0" w:space="0" w:color="auto"/>
        <w:bottom w:val="none" w:sz="0" w:space="0" w:color="auto"/>
        <w:right w:val="none" w:sz="0" w:space="0" w:color="auto"/>
      </w:divBdr>
    </w:div>
    <w:div w:id="970283652">
      <w:bodyDiv w:val="1"/>
      <w:marLeft w:val="0"/>
      <w:marRight w:val="0"/>
      <w:marTop w:val="0"/>
      <w:marBottom w:val="0"/>
      <w:divBdr>
        <w:top w:val="none" w:sz="0" w:space="0" w:color="auto"/>
        <w:left w:val="none" w:sz="0" w:space="0" w:color="auto"/>
        <w:bottom w:val="none" w:sz="0" w:space="0" w:color="auto"/>
        <w:right w:val="none" w:sz="0" w:space="0" w:color="auto"/>
      </w:divBdr>
    </w:div>
    <w:div w:id="993950568">
      <w:bodyDiv w:val="1"/>
      <w:marLeft w:val="0"/>
      <w:marRight w:val="0"/>
      <w:marTop w:val="0"/>
      <w:marBottom w:val="0"/>
      <w:divBdr>
        <w:top w:val="none" w:sz="0" w:space="0" w:color="auto"/>
        <w:left w:val="none" w:sz="0" w:space="0" w:color="auto"/>
        <w:bottom w:val="none" w:sz="0" w:space="0" w:color="auto"/>
        <w:right w:val="none" w:sz="0" w:space="0" w:color="auto"/>
      </w:divBdr>
    </w:div>
    <w:div w:id="1023022155">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368986822">
              <w:marLeft w:val="0"/>
              <w:marRight w:val="0"/>
              <w:marTop w:val="0"/>
              <w:marBottom w:val="0"/>
              <w:divBdr>
                <w:top w:val="none" w:sz="0" w:space="0" w:color="auto"/>
                <w:left w:val="none" w:sz="0" w:space="0" w:color="auto"/>
                <w:bottom w:val="none" w:sz="0" w:space="0" w:color="auto"/>
                <w:right w:val="none" w:sz="0" w:space="0" w:color="auto"/>
              </w:divBdr>
              <w:divsChild>
                <w:div w:id="911738135">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584052">
      <w:bodyDiv w:val="1"/>
      <w:marLeft w:val="0"/>
      <w:marRight w:val="0"/>
      <w:marTop w:val="0"/>
      <w:marBottom w:val="0"/>
      <w:divBdr>
        <w:top w:val="none" w:sz="0" w:space="0" w:color="auto"/>
        <w:left w:val="none" w:sz="0" w:space="0" w:color="auto"/>
        <w:bottom w:val="none" w:sz="0" w:space="0" w:color="auto"/>
        <w:right w:val="none" w:sz="0" w:space="0" w:color="auto"/>
      </w:divBdr>
    </w:div>
    <w:div w:id="1118065528">
      <w:bodyDiv w:val="1"/>
      <w:marLeft w:val="0"/>
      <w:marRight w:val="0"/>
      <w:marTop w:val="0"/>
      <w:marBottom w:val="0"/>
      <w:divBdr>
        <w:top w:val="none" w:sz="0" w:space="0" w:color="auto"/>
        <w:left w:val="none" w:sz="0" w:space="0" w:color="auto"/>
        <w:bottom w:val="none" w:sz="0" w:space="0" w:color="auto"/>
        <w:right w:val="none" w:sz="0" w:space="0" w:color="auto"/>
      </w:divBdr>
    </w:div>
    <w:div w:id="1142849142">
      <w:bodyDiv w:val="1"/>
      <w:marLeft w:val="0"/>
      <w:marRight w:val="0"/>
      <w:marTop w:val="0"/>
      <w:marBottom w:val="0"/>
      <w:divBdr>
        <w:top w:val="none" w:sz="0" w:space="0" w:color="auto"/>
        <w:left w:val="none" w:sz="0" w:space="0" w:color="auto"/>
        <w:bottom w:val="none" w:sz="0" w:space="0" w:color="auto"/>
        <w:right w:val="none" w:sz="0" w:space="0" w:color="auto"/>
      </w:divBdr>
    </w:div>
    <w:div w:id="1182204328">
      <w:bodyDiv w:val="1"/>
      <w:marLeft w:val="0"/>
      <w:marRight w:val="0"/>
      <w:marTop w:val="0"/>
      <w:marBottom w:val="0"/>
      <w:divBdr>
        <w:top w:val="none" w:sz="0" w:space="0" w:color="auto"/>
        <w:left w:val="none" w:sz="0" w:space="0" w:color="auto"/>
        <w:bottom w:val="none" w:sz="0" w:space="0" w:color="auto"/>
        <w:right w:val="none" w:sz="0" w:space="0" w:color="auto"/>
      </w:divBdr>
    </w:div>
    <w:div w:id="1212496103">
      <w:bodyDiv w:val="1"/>
      <w:marLeft w:val="0"/>
      <w:marRight w:val="0"/>
      <w:marTop w:val="0"/>
      <w:marBottom w:val="0"/>
      <w:divBdr>
        <w:top w:val="none" w:sz="0" w:space="0" w:color="auto"/>
        <w:left w:val="none" w:sz="0" w:space="0" w:color="auto"/>
        <w:bottom w:val="none" w:sz="0" w:space="0" w:color="auto"/>
        <w:right w:val="none" w:sz="0" w:space="0" w:color="auto"/>
      </w:divBdr>
    </w:div>
    <w:div w:id="1271082532">
      <w:bodyDiv w:val="1"/>
      <w:marLeft w:val="0"/>
      <w:marRight w:val="0"/>
      <w:marTop w:val="0"/>
      <w:marBottom w:val="0"/>
      <w:divBdr>
        <w:top w:val="none" w:sz="0" w:space="0" w:color="auto"/>
        <w:left w:val="none" w:sz="0" w:space="0" w:color="auto"/>
        <w:bottom w:val="none" w:sz="0" w:space="0" w:color="auto"/>
        <w:right w:val="none" w:sz="0" w:space="0" w:color="auto"/>
      </w:divBdr>
    </w:div>
    <w:div w:id="1291322284">
      <w:bodyDiv w:val="1"/>
      <w:marLeft w:val="0"/>
      <w:marRight w:val="0"/>
      <w:marTop w:val="0"/>
      <w:marBottom w:val="0"/>
      <w:divBdr>
        <w:top w:val="none" w:sz="0" w:space="0" w:color="auto"/>
        <w:left w:val="none" w:sz="0" w:space="0" w:color="auto"/>
        <w:bottom w:val="none" w:sz="0" w:space="0" w:color="auto"/>
        <w:right w:val="none" w:sz="0" w:space="0" w:color="auto"/>
      </w:divBdr>
    </w:div>
    <w:div w:id="1328829062">
      <w:bodyDiv w:val="1"/>
      <w:marLeft w:val="0"/>
      <w:marRight w:val="0"/>
      <w:marTop w:val="0"/>
      <w:marBottom w:val="0"/>
      <w:divBdr>
        <w:top w:val="none" w:sz="0" w:space="0" w:color="auto"/>
        <w:left w:val="none" w:sz="0" w:space="0" w:color="auto"/>
        <w:bottom w:val="none" w:sz="0" w:space="0" w:color="auto"/>
        <w:right w:val="none" w:sz="0" w:space="0" w:color="auto"/>
      </w:divBdr>
      <w:divsChild>
        <w:div w:id="1539663961">
          <w:marLeft w:val="0"/>
          <w:marRight w:val="0"/>
          <w:marTop w:val="0"/>
          <w:marBottom w:val="0"/>
          <w:divBdr>
            <w:top w:val="none" w:sz="0" w:space="0" w:color="auto"/>
            <w:left w:val="none" w:sz="0" w:space="0" w:color="auto"/>
            <w:bottom w:val="none" w:sz="0" w:space="0" w:color="auto"/>
            <w:right w:val="none" w:sz="0" w:space="0" w:color="auto"/>
          </w:divBdr>
          <w:divsChild>
            <w:div w:id="1775859182">
              <w:marLeft w:val="0"/>
              <w:marRight w:val="0"/>
              <w:marTop w:val="0"/>
              <w:marBottom w:val="0"/>
              <w:divBdr>
                <w:top w:val="none" w:sz="0" w:space="0" w:color="auto"/>
                <w:left w:val="none" w:sz="0" w:space="0" w:color="auto"/>
                <w:bottom w:val="none" w:sz="0" w:space="0" w:color="auto"/>
                <w:right w:val="none" w:sz="0" w:space="0" w:color="auto"/>
              </w:divBdr>
              <w:divsChild>
                <w:div w:id="3086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168884">
      <w:bodyDiv w:val="1"/>
      <w:marLeft w:val="0"/>
      <w:marRight w:val="0"/>
      <w:marTop w:val="0"/>
      <w:marBottom w:val="0"/>
      <w:divBdr>
        <w:top w:val="none" w:sz="0" w:space="0" w:color="auto"/>
        <w:left w:val="none" w:sz="0" w:space="0" w:color="auto"/>
        <w:bottom w:val="none" w:sz="0" w:space="0" w:color="auto"/>
        <w:right w:val="none" w:sz="0" w:space="0" w:color="auto"/>
      </w:divBdr>
    </w:div>
    <w:div w:id="1399479867">
      <w:bodyDiv w:val="1"/>
      <w:marLeft w:val="0"/>
      <w:marRight w:val="0"/>
      <w:marTop w:val="0"/>
      <w:marBottom w:val="0"/>
      <w:divBdr>
        <w:top w:val="none" w:sz="0" w:space="0" w:color="auto"/>
        <w:left w:val="none" w:sz="0" w:space="0" w:color="auto"/>
        <w:bottom w:val="none" w:sz="0" w:space="0" w:color="auto"/>
        <w:right w:val="none" w:sz="0" w:space="0" w:color="auto"/>
      </w:divBdr>
    </w:div>
    <w:div w:id="1440182758">
      <w:bodyDiv w:val="1"/>
      <w:marLeft w:val="0"/>
      <w:marRight w:val="0"/>
      <w:marTop w:val="0"/>
      <w:marBottom w:val="0"/>
      <w:divBdr>
        <w:top w:val="none" w:sz="0" w:space="0" w:color="auto"/>
        <w:left w:val="none" w:sz="0" w:space="0" w:color="auto"/>
        <w:bottom w:val="none" w:sz="0" w:space="0" w:color="auto"/>
        <w:right w:val="none" w:sz="0" w:space="0" w:color="auto"/>
      </w:divBdr>
    </w:div>
    <w:div w:id="1453673597">
      <w:bodyDiv w:val="1"/>
      <w:marLeft w:val="0"/>
      <w:marRight w:val="0"/>
      <w:marTop w:val="0"/>
      <w:marBottom w:val="0"/>
      <w:divBdr>
        <w:top w:val="none" w:sz="0" w:space="0" w:color="auto"/>
        <w:left w:val="none" w:sz="0" w:space="0" w:color="auto"/>
        <w:bottom w:val="none" w:sz="0" w:space="0" w:color="auto"/>
        <w:right w:val="none" w:sz="0" w:space="0" w:color="auto"/>
      </w:divBdr>
      <w:divsChild>
        <w:div w:id="1376465389">
          <w:marLeft w:val="0"/>
          <w:marRight w:val="0"/>
          <w:marTop w:val="0"/>
          <w:marBottom w:val="0"/>
          <w:divBdr>
            <w:top w:val="none" w:sz="0" w:space="0" w:color="auto"/>
            <w:left w:val="none" w:sz="0" w:space="0" w:color="auto"/>
            <w:bottom w:val="none" w:sz="0" w:space="0" w:color="auto"/>
            <w:right w:val="none" w:sz="0" w:space="0" w:color="auto"/>
          </w:divBdr>
          <w:divsChild>
            <w:div w:id="542786270">
              <w:marLeft w:val="0"/>
              <w:marRight w:val="0"/>
              <w:marTop w:val="0"/>
              <w:marBottom w:val="0"/>
              <w:divBdr>
                <w:top w:val="none" w:sz="0" w:space="0" w:color="auto"/>
                <w:left w:val="none" w:sz="0" w:space="0" w:color="auto"/>
                <w:bottom w:val="none" w:sz="0" w:space="0" w:color="auto"/>
                <w:right w:val="none" w:sz="0" w:space="0" w:color="auto"/>
              </w:divBdr>
              <w:divsChild>
                <w:div w:id="1875116857">
                  <w:marLeft w:val="0"/>
                  <w:marRight w:val="0"/>
                  <w:marTop w:val="0"/>
                  <w:marBottom w:val="0"/>
                  <w:divBdr>
                    <w:top w:val="none" w:sz="0" w:space="0" w:color="auto"/>
                    <w:left w:val="none" w:sz="0" w:space="0" w:color="auto"/>
                    <w:bottom w:val="none" w:sz="0" w:space="0" w:color="auto"/>
                    <w:right w:val="none" w:sz="0" w:space="0" w:color="auto"/>
                  </w:divBdr>
                  <w:divsChild>
                    <w:div w:id="17200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32090">
      <w:bodyDiv w:val="1"/>
      <w:marLeft w:val="0"/>
      <w:marRight w:val="0"/>
      <w:marTop w:val="0"/>
      <w:marBottom w:val="0"/>
      <w:divBdr>
        <w:top w:val="none" w:sz="0" w:space="0" w:color="auto"/>
        <w:left w:val="none" w:sz="0" w:space="0" w:color="auto"/>
        <w:bottom w:val="none" w:sz="0" w:space="0" w:color="auto"/>
        <w:right w:val="none" w:sz="0" w:space="0" w:color="auto"/>
      </w:divBdr>
    </w:div>
    <w:div w:id="1471362881">
      <w:bodyDiv w:val="1"/>
      <w:marLeft w:val="0"/>
      <w:marRight w:val="0"/>
      <w:marTop w:val="0"/>
      <w:marBottom w:val="0"/>
      <w:divBdr>
        <w:top w:val="none" w:sz="0" w:space="0" w:color="auto"/>
        <w:left w:val="none" w:sz="0" w:space="0" w:color="auto"/>
        <w:bottom w:val="none" w:sz="0" w:space="0" w:color="auto"/>
        <w:right w:val="none" w:sz="0" w:space="0" w:color="auto"/>
      </w:divBdr>
      <w:divsChild>
        <w:div w:id="842356417">
          <w:marLeft w:val="0"/>
          <w:marRight w:val="0"/>
          <w:marTop w:val="0"/>
          <w:marBottom w:val="0"/>
          <w:divBdr>
            <w:top w:val="none" w:sz="0" w:space="0" w:color="auto"/>
            <w:left w:val="none" w:sz="0" w:space="0" w:color="auto"/>
            <w:bottom w:val="none" w:sz="0" w:space="0" w:color="auto"/>
            <w:right w:val="none" w:sz="0" w:space="0" w:color="auto"/>
          </w:divBdr>
          <w:divsChild>
            <w:div w:id="788595613">
              <w:marLeft w:val="0"/>
              <w:marRight w:val="0"/>
              <w:marTop w:val="0"/>
              <w:marBottom w:val="0"/>
              <w:divBdr>
                <w:top w:val="none" w:sz="0" w:space="0" w:color="auto"/>
                <w:left w:val="none" w:sz="0" w:space="0" w:color="auto"/>
                <w:bottom w:val="none" w:sz="0" w:space="0" w:color="auto"/>
                <w:right w:val="none" w:sz="0" w:space="0" w:color="auto"/>
              </w:divBdr>
              <w:divsChild>
                <w:div w:id="6351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2357">
          <w:marLeft w:val="0"/>
          <w:marRight w:val="0"/>
          <w:marTop w:val="0"/>
          <w:marBottom w:val="0"/>
          <w:divBdr>
            <w:top w:val="none" w:sz="0" w:space="0" w:color="auto"/>
            <w:left w:val="none" w:sz="0" w:space="0" w:color="auto"/>
            <w:bottom w:val="none" w:sz="0" w:space="0" w:color="auto"/>
            <w:right w:val="none" w:sz="0" w:space="0" w:color="auto"/>
          </w:divBdr>
          <w:divsChild>
            <w:div w:id="1404913680">
              <w:marLeft w:val="0"/>
              <w:marRight w:val="0"/>
              <w:marTop w:val="0"/>
              <w:marBottom w:val="0"/>
              <w:divBdr>
                <w:top w:val="none" w:sz="0" w:space="0" w:color="auto"/>
                <w:left w:val="none" w:sz="0" w:space="0" w:color="auto"/>
                <w:bottom w:val="none" w:sz="0" w:space="0" w:color="auto"/>
                <w:right w:val="none" w:sz="0" w:space="0" w:color="auto"/>
              </w:divBdr>
              <w:divsChild>
                <w:div w:id="29591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52855">
      <w:bodyDiv w:val="1"/>
      <w:marLeft w:val="0"/>
      <w:marRight w:val="0"/>
      <w:marTop w:val="0"/>
      <w:marBottom w:val="0"/>
      <w:divBdr>
        <w:top w:val="none" w:sz="0" w:space="0" w:color="auto"/>
        <w:left w:val="none" w:sz="0" w:space="0" w:color="auto"/>
        <w:bottom w:val="none" w:sz="0" w:space="0" w:color="auto"/>
        <w:right w:val="none" w:sz="0" w:space="0" w:color="auto"/>
      </w:divBdr>
    </w:div>
    <w:div w:id="1526941187">
      <w:bodyDiv w:val="1"/>
      <w:marLeft w:val="0"/>
      <w:marRight w:val="0"/>
      <w:marTop w:val="0"/>
      <w:marBottom w:val="0"/>
      <w:divBdr>
        <w:top w:val="none" w:sz="0" w:space="0" w:color="auto"/>
        <w:left w:val="none" w:sz="0" w:space="0" w:color="auto"/>
        <w:bottom w:val="none" w:sz="0" w:space="0" w:color="auto"/>
        <w:right w:val="none" w:sz="0" w:space="0" w:color="auto"/>
      </w:divBdr>
    </w:div>
    <w:div w:id="1553929358">
      <w:bodyDiv w:val="1"/>
      <w:marLeft w:val="0"/>
      <w:marRight w:val="0"/>
      <w:marTop w:val="0"/>
      <w:marBottom w:val="0"/>
      <w:divBdr>
        <w:top w:val="none" w:sz="0" w:space="0" w:color="auto"/>
        <w:left w:val="none" w:sz="0" w:space="0" w:color="auto"/>
        <w:bottom w:val="none" w:sz="0" w:space="0" w:color="auto"/>
        <w:right w:val="none" w:sz="0" w:space="0" w:color="auto"/>
      </w:divBdr>
      <w:divsChild>
        <w:div w:id="1375037093">
          <w:marLeft w:val="0"/>
          <w:marRight w:val="0"/>
          <w:marTop w:val="0"/>
          <w:marBottom w:val="0"/>
          <w:divBdr>
            <w:top w:val="none" w:sz="0" w:space="0" w:color="auto"/>
            <w:left w:val="none" w:sz="0" w:space="0" w:color="auto"/>
            <w:bottom w:val="none" w:sz="0" w:space="0" w:color="auto"/>
            <w:right w:val="none" w:sz="0" w:space="0" w:color="auto"/>
          </w:divBdr>
          <w:divsChild>
            <w:div w:id="729809876">
              <w:marLeft w:val="0"/>
              <w:marRight w:val="0"/>
              <w:marTop w:val="0"/>
              <w:marBottom w:val="0"/>
              <w:divBdr>
                <w:top w:val="none" w:sz="0" w:space="0" w:color="auto"/>
                <w:left w:val="none" w:sz="0" w:space="0" w:color="auto"/>
                <w:bottom w:val="none" w:sz="0" w:space="0" w:color="auto"/>
                <w:right w:val="none" w:sz="0" w:space="0" w:color="auto"/>
              </w:divBdr>
              <w:divsChild>
                <w:div w:id="33137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5212">
          <w:marLeft w:val="0"/>
          <w:marRight w:val="0"/>
          <w:marTop w:val="0"/>
          <w:marBottom w:val="0"/>
          <w:divBdr>
            <w:top w:val="none" w:sz="0" w:space="0" w:color="auto"/>
            <w:left w:val="none" w:sz="0" w:space="0" w:color="auto"/>
            <w:bottom w:val="none" w:sz="0" w:space="0" w:color="auto"/>
            <w:right w:val="none" w:sz="0" w:space="0" w:color="auto"/>
          </w:divBdr>
          <w:divsChild>
            <w:div w:id="782531644">
              <w:marLeft w:val="0"/>
              <w:marRight w:val="0"/>
              <w:marTop w:val="0"/>
              <w:marBottom w:val="0"/>
              <w:divBdr>
                <w:top w:val="none" w:sz="0" w:space="0" w:color="auto"/>
                <w:left w:val="none" w:sz="0" w:space="0" w:color="auto"/>
                <w:bottom w:val="none" w:sz="0" w:space="0" w:color="auto"/>
                <w:right w:val="none" w:sz="0" w:space="0" w:color="auto"/>
              </w:divBdr>
              <w:divsChild>
                <w:div w:id="7133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04425">
      <w:bodyDiv w:val="1"/>
      <w:marLeft w:val="0"/>
      <w:marRight w:val="0"/>
      <w:marTop w:val="0"/>
      <w:marBottom w:val="0"/>
      <w:divBdr>
        <w:top w:val="none" w:sz="0" w:space="0" w:color="auto"/>
        <w:left w:val="none" w:sz="0" w:space="0" w:color="auto"/>
        <w:bottom w:val="none" w:sz="0" w:space="0" w:color="auto"/>
        <w:right w:val="none" w:sz="0" w:space="0" w:color="auto"/>
      </w:divBdr>
    </w:div>
    <w:div w:id="1586764109">
      <w:bodyDiv w:val="1"/>
      <w:marLeft w:val="0"/>
      <w:marRight w:val="0"/>
      <w:marTop w:val="0"/>
      <w:marBottom w:val="0"/>
      <w:divBdr>
        <w:top w:val="none" w:sz="0" w:space="0" w:color="auto"/>
        <w:left w:val="none" w:sz="0" w:space="0" w:color="auto"/>
        <w:bottom w:val="none" w:sz="0" w:space="0" w:color="auto"/>
        <w:right w:val="none" w:sz="0" w:space="0" w:color="auto"/>
      </w:divBdr>
    </w:div>
    <w:div w:id="1614241797">
      <w:bodyDiv w:val="1"/>
      <w:marLeft w:val="0"/>
      <w:marRight w:val="0"/>
      <w:marTop w:val="0"/>
      <w:marBottom w:val="0"/>
      <w:divBdr>
        <w:top w:val="none" w:sz="0" w:space="0" w:color="auto"/>
        <w:left w:val="none" w:sz="0" w:space="0" w:color="auto"/>
        <w:bottom w:val="none" w:sz="0" w:space="0" w:color="auto"/>
        <w:right w:val="none" w:sz="0" w:space="0" w:color="auto"/>
      </w:divBdr>
    </w:div>
    <w:div w:id="1627081208">
      <w:bodyDiv w:val="1"/>
      <w:marLeft w:val="0"/>
      <w:marRight w:val="0"/>
      <w:marTop w:val="0"/>
      <w:marBottom w:val="0"/>
      <w:divBdr>
        <w:top w:val="none" w:sz="0" w:space="0" w:color="auto"/>
        <w:left w:val="none" w:sz="0" w:space="0" w:color="auto"/>
        <w:bottom w:val="none" w:sz="0" w:space="0" w:color="auto"/>
        <w:right w:val="none" w:sz="0" w:space="0" w:color="auto"/>
      </w:divBdr>
    </w:div>
    <w:div w:id="1699430218">
      <w:bodyDiv w:val="1"/>
      <w:marLeft w:val="0"/>
      <w:marRight w:val="0"/>
      <w:marTop w:val="0"/>
      <w:marBottom w:val="0"/>
      <w:divBdr>
        <w:top w:val="none" w:sz="0" w:space="0" w:color="auto"/>
        <w:left w:val="none" w:sz="0" w:space="0" w:color="auto"/>
        <w:bottom w:val="none" w:sz="0" w:space="0" w:color="auto"/>
        <w:right w:val="none" w:sz="0" w:space="0" w:color="auto"/>
      </w:divBdr>
    </w:div>
    <w:div w:id="1720397152">
      <w:bodyDiv w:val="1"/>
      <w:marLeft w:val="0"/>
      <w:marRight w:val="0"/>
      <w:marTop w:val="0"/>
      <w:marBottom w:val="0"/>
      <w:divBdr>
        <w:top w:val="none" w:sz="0" w:space="0" w:color="auto"/>
        <w:left w:val="none" w:sz="0" w:space="0" w:color="auto"/>
        <w:bottom w:val="none" w:sz="0" w:space="0" w:color="auto"/>
        <w:right w:val="none" w:sz="0" w:space="0" w:color="auto"/>
      </w:divBdr>
    </w:div>
    <w:div w:id="1758674516">
      <w:bodyDiv w:val="1"/>
      <w:marLeft w:val="0"/>
      <w:marRight w:val="0"/>
      <w:marTop w:val="0"/>
      <w:marBottom w:val="0"/>
      <w:divBdr>
        <w:top w:val="none" w:sz="0" w:space="0" w:color="auto"/>
        <w:left w:val="none" w:sz="0" w:space="0" w:color="auto"/>
        <w:bottom w:val="none" w:sz="0" w:space="0" w:color="auto"/>
        <w:right w:val="none" w:sz="0" w:space="0" w:color="auto"/>
      </w:divBdr>
    </w:div>
    <w:div w:id="1827162113">
      <w:bodyDiv w:val="1"/>
      <w:marLeft w:val="0"/>
      <w:marRight w:val="0"/>
      <w:marTop w:val="0"/>
      <w:marBottom w:val="0"/>
      <w:divBdr>
        <w:top w:val="none" w:sz="0" w:space="0" w:color="auto"/>
        <w:left w:val="none" w:sz="0" w:space="0" w:color="auto"/>
        <w:bottom w:val="none" w:sz="0" w:space="0" w:color="auto"/>
        <w:right w:val="none" w:sz="0" w:space="0" w:color="auto"/>
      </w:divBdr>
    </w:div>
    <w:div w:id="1851794372">
      <w:bodyDiv w:val="1"/>
      <w:marLeft w:val="0"/>
      <w:marRight w:val="0"/>
      <w:marTop w:val="0"/>
      <w:marBottom w:val="0"/>
      <w:divBdr>
        <w:top w:val="none" w:sz="0" w:space="0" w:color="auto"/>
        <w:left w:val="none" w:sz="0" w:space="0" w:color="auto"/>
        <w:bottom w:val="none" w:sz="0" w:space="0" w:color="auto"/>
        <w:right w:val="none" w:sz="0" w:space="0" w:color="auto"/>
      </w:divBdr>
    </w:div>
    <w:div w:id="1854345293">
      <w:bodyDiv w:val="1"/>
      <w:marLeft w:val="0"/>
      <w:marRight w:val="0"/>
      <w:marTop w:val="0"/>
      <w:marBottom w:val="0"/>
      <w:divBdr>
        <w:top w:val="none" w:sz="0" w:space="0" w:color="auto"/>
        <w:left w:val="none" w:sz="0" w:space="0" w:color="auto"/>
        <w:bottom w:val="none" w:sz="0" w:space="0" w:color="auto"/>
        <w:right w:val="none" w:sz="0" w:space="0" w:color="auto"/>
      </w:divBdr>
    </w:div>
    <w:div w:id="1991211114">
      <w:bodyDiv w:val="1"/>
      <w:marLeft w:val="0"/>
      <w:marRight w:val="0"/>
      <w:marTop w:val="0"/>
      <w:marBottom w:val="0"/>
      <w:divBdr>
        <w:top w:val="none" w:sz="0" w:space="0" w:color="auto"/>
        <w:left w:val="none" w:sz="0" w:space="0" w:color="auto"/>
        <w:bottom w:val="none" w:sz="0" w:space="0" w:color="auto"/>
        <w:right w:val="none" w:sz="0" w:space="0" w:color="auto"/>
      </w:divBdr>
    </w:div>
    <w:div w:id="1999458633">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535192606">
          <w:marLeft w:val="0"/>
          <w:marRight w:val="0"/>
          <w:marTop w:val="0"/>
          <w:marBottom w:val="0"/>
          <w:divBdr>
            <w:top w:val="none" w:sz="0" w:space="0" w:color="auto"/>
            <w:left w:val="none" w:sz="0" w:space="0" w:color="auto"/>
            <w:bottom w:val="none" w:sz="0" w:space="0" w:color="auto"/>
            <w:right w:val="none" w:sz="0" w:space="0" w:color="auto"/>
          </w:divBdr>
          <w:divsChild>
            <w:div w:id="1653563509">
              <w:marLeft w:val="0"/>
              <w:marRight w:val="0"/>
              <w:marTop w:val="0"/>
              <w:marBottom w:val="0"/>
              <w:divBdr>
                <w:top w:val="none" w:sz="0" w:space="0" w:color="auto"/>
                <w:left w:val="none" w:sz="0" w:space="0" w:color="auto"/>
                <w:bottom w:val="none" w:sz="0" w:space="0" w:color="auto"/>
                <w:right w:val="none" w:sz="0" w:space="0" w:color="auto"/>
              </w:divBdr>
              <w:divsChild>
                <w:div w:id="6958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24</Pages>
  <Words>6514</Words>
  <Characters>37131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43558</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96</ns0:revision>
  <ns1:created xsi:type="dcterms:W3CDTF">2023-11-13T11:16:00Z</ns1:created>
  <ns1:modified xsi:type="dcterms:W3CDTF">2023-11-13T14:36:00Z</ns1:modified>
</ns0:coreProperties>
</file>