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B84353" w14:textId="77777777" w:rsidR="008E2554" w:rsidRDefault="008E2554" w:rsidP="008E2554">
      <w:pPr>
        <w:pStyle w:val="Heading1"/>
      </w:pPr>
      <w:bookmarkStart w:id="0" w:name="_Ref151544861"/>
      <w:r>
        <w:t>Appendix A: Milestones</w:t>
      </w:r>
      <w:bookmarkEnd w:id="0"/>
    </w:p>
    <w:p w14:paraId="64FB74B5" w14:textId="77777777" w:rsidR="008E2554" w:rsidRDefault="008E2554" w:rsidP="008E2554">
      <w:pPr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CellMar>
          <w:top w:w="28" w:type="dxa"/>
          <w:left w:w="85" w:type="dxa"/>
          <w:bottom w:w="28" w:type="dxa"/>
          <w:right w:w="85" w:type="dxa"/>
        </w:tblCellMar>
        <w:tblLook w:val="04A0" w:firstRow="1" w:lastRow="0" w:firstColumn="1" w:lastColumn="0" w:noHBand="0" w:noVBand="1"/>
      </w:tblPr>
      <w:tblGrid>
        <w:gridCol w:w="2122"/>
        <w:gridCol w:w="2268"/>
        <w:gridCol w:w="1984"/>
        <w:gridCol w:w="1843"/>
        <w:gridCol w:w="1843"/>
        <w:gridCol w:w="1842"/>
        <w:gridCol w:w="1768"/>
      </w:tblGrid>
      <w:tr w:rsidR="00341E37" w:rsidRPr="009B67C0" w14:paraId="2A421B6A" w14:textId="77777777" w:rsidTr="00341E37">
        <w:trPr>
          <w:trHeight w:val="340"/>
        </w:trPr>
        <w:tc>
          <w:tcPr>
            <w:tcW w:w="2122" w:type="dxa"/>
            <w:noWrap/>
            <w:vAlign w:val="center"/>
          </w:tcPr>
          <w:p w14:paraId="1DB92E61" w14:textId="77777777" w:rsidR="008E2554" w:rsidRPr="009B67C0" w:rsidRDefault="008E2554" w:rsidP="002A0760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2268" w:type="dxa"/>
            <w:vAlign w:val="center"/>
          </w:tcPr>
          <w:p w14:paraId="643504EB" w14:textId="77777777" w:rsidR="008E2554" w:rsidRPr="009B67C0" w:rsidRDefault="008E2554" w:rsidP="002A0760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B67C0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Milestone 1</w:t>
            </w:r>
          </w:p>
        </w:tc>
        <w:tc>
          <w:tcPr>
            <w:tcW w:w="1984" w:type="dxa"/>
            <w:vAlign w:val="center"/>
          </w:tcPr>
          <w:p w14:paraId="610AA8B9" w14:textId="77777777" w:rsidR="008E2554" w:rsidRPr="009B67C0" w:rsidRDefault="008E2554" w:rsidP="002A0760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B67C0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Milestone 2</w:t>
            </w:r>
          </w:p>
        </w:tc>
        <w:tc>
          <w:tcPr>
            <w:tcW w:w="1843" w:type="dxa"/>
            <w:vAlign w:val="center"/>
          </w:tcPr>
          <w:p w14:paraId="70F7BCFC" w14:textId="77777777" w:rsidR="008E2554" w:rsidRPr="009B67C0" w:rsidRDefault="008E2554" w:rsidP="002A0760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B67C0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Milestone 3</w:t>
            </w:r>
          </w:p>
        </w:tc>
        <w:tc>
          <w:tcPr>
            <w:tcW w:w="1843" w:type="dxa"/>
            <w:vAlign w:val="center"/>
          </w:tcPr>
          <w:p w14:paraId="6B1A1272" w14:textId="77777777" w:rsidR="008E2554" w:rsidRPr="009B67C0" w:rsidRDefault="008E2554" w:rsidP="002A0760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B67C0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Milestone 4</w:t>
            </w:r>
          </w:p>
        </w:tc>
        <w:tc>
          <w:tcPr>
            <w:tcW w:w="1842" w:type="dxa"/>
            <w:vAlign w:val="center"/>
          </w:tcPr>
          <w:p w14:paraId="624285D7" w14:textId="77777777" w:rsidR="008E2554" w:rsidRPr="009B67C0" w:rsidRDefault="008E2554" w:rsidP="002A0760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B67C0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Milestone 5</w:t>
            </w:r>
          </w:p>
        </w:tc>
        <w:tc>
          <w:tcPr>
            <w:tcW w:w="1768" w:type="dxa"/>
            <w:vAlign w:val="center"/>
          </w:tcPr>
          <w:p w14:paraId="2D156EA3" w14:textId="77777777" w:rsidR="008E2554" w:rsidRPr="009B67C0" w:rsidRDefault="008E2554" w:rsidP="002A0760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B67C0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Milestone 6</w:t>
            </w:r>
          </w:p>
        </w:tc>
      </w:tr>
      <w:tr w:rsidR="00341E37" w:rsidRPr="009B67C0" w14:paraId="1625EF02" w14:textId="77777777" w:rsidTr="00341E37">
        <w:trPr>
          <w:trHeight w:val="340"/>
        </w:trPr>
        <w:tc>
          <w:tcPr>
            <w:tcW w:w="2122" w:type="dxa"/>
            <w:noWrap/>
            <w:vAlign w:val="center"/>
            <w:hideMark/>
          </w:tcPr>
          <w:p w14:paraId="45226DD3" w14:textId="77777777" w:rsidR="008E2554" w:rsidRPr="009B67C0" w:rsidRDefault="008E2554" w:rsidP="002A076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B67C0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Time Period (Months)</w:t>
            </w:r>
          </w:p>
        </w:tc>
        <w:tc>
          <w:tcPr>
            <w:tcW w:w="2268" w:type="dxa"/>
            <w:vAlign w:val="center"/>
            <w:hideMark/>
          </w:tcPr>
          <w:p w14:paraId="54DC19F5" w14:textId="77777777" w:rsidR="008E2554" w:rsidRPr="009B67C0" w:rsidRDefault="008E2554" w:rsidP="002A0760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B67C0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0 to 3</w:t>
            </w:r>
          </w:p>
        </w:tc>
        <w:tc>
          <w:tcPr>
            <w:tcW w:w="1984" w:type="dxa"/>
            <w:vAlign w:val="center"/>
            <w:hideMark/>
          </w:tcPr>
          <w:p w14:paraId="1ADCB1D6" w14:textId="77777777" w:rsidR="008E2554" w:rsidRPr="009B67C0" w:rsidRDefault="008E2554" w:rsidP="002A0760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B67C0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4 to 9</w:t>
            </w:r>
          </w:p>
        </w:tc>
        <w:tc>
          <w:tcPr>
            <w:tcW w:w="1843" w:type="dxa"/>
            <w:vAlign w:val="center"/>
            <w:hideMark/>
          </w:tcPr>
          <w:p w14:paraId="1F9F0C73" w14:textId="77777777" w:rsidR="008E2554" w:rsidRPr="009B67C0" w:rsidRDefault="008E2554" w:rsidP="002A0760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B67C0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10 to 15</w:t>
            </w:r>
          </w:p>
        </w:tc>
        <w:tc>
          <w:tcPr>
            <w:tcW w:w="1843" w:type="dxa"/>
            <w:vAlign w:val="center"/>
            <w:hideMark/>
          </w:tcPr>
          <w:p w14:paraId="33AD69FA" w14:textId="77777777" w:rsidR="008E2554" w:rsidRPr="009B67C0" w:rsidRDefault="008E2554" w:rsidP="002A0760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B67C0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16 to 21</w:t>
            </w:r>
          </w:p>
        </w:tc>
        <w:tc>
          <w:tcPr>
            <w:tcW w:w="1842" w:type="dxa"/>
            <w:vAlign w:val="center"/>
            <w:hideMark/>
          </w:tcPr>
          <w:p w14:paraId="1EC75944" w14:textId="77777777" w:rsidR="008E2554" w:rsidRPr="009B67C0" w:rsidRDefault="008E2554" w:rsidP="002A0760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B67C0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22 to 27</w:t>
            </w:r>
          </w:p>
        </w:tc>
        <w:tc>
          <w:tcPr>
            <w:tcW w:w="1768" w:type="dxa"/>
            <w:vAlign w:val="center"/>
            <w:hideMark/>
          </w:tcPr>
          <w:p w14:paraId="60B83714" w14:textId="77777777" w:rsidR="008E2554" w:rsidRPr="009B67C0" w:rsidRDefault="008E2554" w:rsidP="002A0760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B67C0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28 to 33</w:t>
            </w:r>
          </w:p>
        </w:tc>
      </w:tr>
      <w:tr w:rsidR="008E2554" w:rsidRPr="009B67C0" w14:paraId="130383D3" w14:textId="77777777" w:rsidTr="008E2554">
        <w:trPr>
          <w:trHeight w:val="628"/>
        </w:trPr>
        <w:tc>
          <w:tcPr>
            <w:tcW w:w="0" w:type="auto"/>
            <w:gridSpan w:val="7"/>
            <w:noWrap/>
            <w:vAlign w:val="center"/>
          </w:tcPr>
          <w:p w14:paraId="484ED30D" w14:textId="77777777" w:rsidR="008E2554" w:rsidRPr="009B67C0" w:rsidRDefault="008E2554" w:rsidP="002A076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B67C0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Product Development Progress</w:t>
            </w:r>
          </w:p>
        </w:tc>
      </w:tr>
      <w:tr w:rsidR="00341E37" w:rsidRPr="009B67C0" w14:paraId="108C7BEF" w14:textId="77777777" w:rsidTr="00341E37">
        <w:trPr>
          <w:trHeight w:val="628"/>
        </w:trPr>
        <w:tc>
          <w:tcPr>
            <w:tcW w:w="2122" w:type="dxa"/>
            <w:noWrap/>
            <w:vAlign w:val="center"/>
            <w:hideMark/>
          </w:tcPr>
          <w:p w14:paraId="08E4F0ED" w14:textId="77777777" w:rsidR="008E2554" w:rsidRPr="009B67C0" w:rsidRDefault="008E2554" w:rsidP="002A076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B67C0">
              <w:rPr>
                <w:rFonts w:ascii="Times New Roman" w:hAnsi="Times New Roman" w:cs="Times New Roman"/>
                <w:sz w:val="20"/>
                <w:szCs w:val="20"/>
              </w:rPr>
              <w:t>Design Work</w:t>
            </w:r>
          </w:p>
        </w:tc>
        <w:tc>
          <w:tcPr>
            <w:tcW w:w="2268" w:type="dxa"/>
            <w:vAlign w:val="center"/>
            <w:hideMark/>
          </w:tcPr>
          <w:p w14:paraId="51FB5B36" w14:textId="7CF3C0FB" w:rsidR="008E2554" w:rsidRPr="009B67C0" w:rsidRDefault="002B7934" w:rsidP="002A076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Complete architecture diagrams and the user </w:t>
            </w:r>
            <w:r w:rsidR="00F66141">
              <w:rPr>
                <w:rFonts w:ascii="Times New Roman" w:hAnsi="Times New Roman" w:cs="Times New Roman"/>
                <w:sz w:val="20"/>
                <w:szCs w:val="20"/>
              </w:rPr>
              <w:t xml:space="preserve">product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journey for the solution</w:t>
            </w:r>
          </w:p>
        </w:tc>
        <w:tc>
          <w:tcPr>
            <w:tcW w:w="1984" w:type="dxa"/>
            <w:vAlign w:val="center"/>
            <w:hideMark/>
          </w:tcPr>
          <w:p w14:paraId="32E6F96A" w14:textId="53A45D26" w:rsidR="008E2554" w:rsidRPr="009B67C0" w:rsidRDefault="00F66141" w:rsidP="002A076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Identify requirements for the IoT &amp; hardware </w:t>
            </w:r>
            <w:r w:rsidR="00E841DE">
              <w:rPr>
                <w:rFonts w:ascii="Times New Roman" w:hAnsi="Times New Roman" w:cs="Times New Roman"/>
                <w:sz w:val="20"/>
                <w:szCs w:val="20"/>
              </w:rPr>
              <w:t xml:space="preserve">telematics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integration</w:t>
            </w:r>
          </w:p>
        </w:tc>
        <w:tc>
          <w:tcPr>
            <w:tcW w:w="1843" w:type="dxa"/>
            <w:vAlign w:val="center"/>
            <w:hideMark/>
          </w:tcPr>
          <w:p w14:paraId="61FB2655" w14:textId="26F15E3D" w:rsidR="008E2554" w:rsidRPr="009B67C0" w:rsidRDefault="00040EF6" w:rsidP="002A076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Identify requirements for user on-field pilot implementation</w:t>
            </w:r>
          </w:p>
        </w:tc>
        <w:tc>
          <w:tcPr>
            <w:tcW w:w="1843" w:type="dxa"/>
            <w:vAlign w:val="center"/>
            <w:hideMark/>
          </w:tcPr>
          <w:p w14:paraId="7AFA6803" w14:textId="7CE6D7D2" w:rsidR="008E2554" w:rsidRPr="009B67C0" w:rsidRDefault="00252E6B" w:rsidP="002A076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Hardware design improvements</w:t>
            </w:r>
          </w:p>
        </w:tc>
        <w:tc>
          <w:tcPr>
            <w:tcW w:w="1842" w:type="dxa"/>
            <w:vAlign w:val="center"/>
            <w:hideMark/>
          </w:tcPr>
          <w:p w14:paraId="737532D3" w14:textId="5316F533" w:rsidR="008E2554" w:rsidRPr="009B67C0" w:rsidRDefault="00252E6B" w:rsidP="00941C6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Hardware design improvements and integration</w:t>
            </w:r>
          </w:p>
        </w:tc>
        <w:tc>
          <w:tcPr>
            <w:tcW w:w="1768" w:type="dxa"/>
            <w:vAlign w:val="center"/>
            <w:hideMark/>
          </w:tcPr>
          <w:p w14:paraId="722BACAE" w14:textId="7A49B8FE" w:rsidR="008E2554" w:rsidRPr="009B67C0" w:rsidRDefault="00221AD5" w:rsidP="002A076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Internationalization of the product to different languages and regions</w:t>
            </w:r>
          </w:p>
        </w:tc>
      </w:tr>
      <w:tr w:rsidR="00C60527" w:rsidRPr="009B67C0" w14:paraId="3ECF3564" w14:textId="77777777" w:rsidTr="00341E37">
        <w:trPr>
          <w:trHeight w:val="320"/>
        </w:trPr>
        <w:tc>
          <w:tcPr>
            <w:tcW w:w="2122" w:type="dxa"/>
            <w:noWrap/>
            <w:vAlign w:val="center"/>
            <w:hideMark/>
          </w:tcPr>
          <w:p w14:paraId="787B48E0" w14:textId="77777777" w:rsidR="007431C9" w:rsidRPr="009B67C0" w:rsidRDefault="007431C9" w:rsidP="007431C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B67C0">
              <w:rPr>
                <w:rFonts w:ascii="Times New Roman" w:hAnsi="Times New Roman" w:cs="Times New Roman"/>
                <w:sz w:val="20"/>
                <w:szCs w:val="20"/>
              </w:rPr>
              <w:t>Prototype / Demo</w:t>
            </w:r>
          </w:p>
        </w:tc>
        <w:tc>
          <w:tcPr>
            <w:tcW w:w="2268" w:type="dxa"/>
            <w:vAlign w:val="center"/>
            <w:hideMark/>
          </w:tcPr>
          <w:p w14:paraId="2CA7BD66" w14:textId="6532C901" w:rsidR="007431C9" w:rsidRPr="009B67C0" w:rsidRDefault="002B7934" w:rsidP="007431C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Complete the development of Essential Requirements on the cloud</w:t>
            </w:r>
          </w:p>
        </w:tc>
        <w:tc>
          <w:tcPr>
            <w:tcW w:w="1984" w:type="dxa"/>
            <w:vAlign w:val="center"/>
            <w:hideMark/>
          </w:tcPr>
          <w:p w14:paraId="3A19CDFE" w14:textId="14B91A90" w:rsidR="007431C9" w:rsidRPr="009B67C0" w:rsidRDefault="007431C9" w:rsidP="007431C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225D4B">
              <w:rPr>
                <w:rFonts w:ascii="Times New Roman" w:hAnsi="Times New Roman" w:cs="Times New Roman"/>
                <w:sz w:val="20"/>
                <w:szCs w:val="20"/>
              </w:rPr>
              <w:t xml:space="preserve">Integrate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Ambient Systems</w:t>
            </w:r>
            <w:r w:rsidRPr="00225D4B">
              <w:rPr>
                <w:rFonts w:ascii="Times New Roman" w:hAnsi="Times New Roman" w:cs="Times New Roman"/>
                <w:sz w:val="20"/>
                <w:szCs w:val="20"/>
              </w:rPr>
              <w:t xml:space="preserve"> with existing ERP systems</w:t>
            </w:r>
          </w:p>
        </w:tc>
        <w:tc>
          <w:tcPr>
            <w:tcW w:w="1843" w:type="dxa"/>
            <w:vAlign w:val="center"/>
            <w:hideMark/>
          </w:tcPr>
          <w:p w14:paraId="0B005E3F" w14:textId="5664599C" w:rsidR="007431C9" w:rsidRPr="009B67C0" w:rsidRDefault="007431C9" w:rsidP="007431C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225D4B">
              <w:rPr>
                <w:rFonts w:ascii="Times New Roman" w:hAnsi="Times New Roman" w:cs="Times New Roman"/>
                <w:sz w:val="20"/>
                <w:szCs w:val="20"/>
              </w:rPr>
              <w:t xml:space="preserve">Integrate </w:t>
            </w:r>
            <w:r w:rsidR="00040EF6">
              <w:rPr>
                <w:rFonts w:ascii="Times New Roman" w:hAnsi="Times New Roman" w:cs="Times New Roman"/>
                <w:sz w:val="20"/>
                <w:szCs w:val="20"/>
              </w:rPr>
              <w:t>Ambient Systems</w:t>
            </w:r>
            <w:r w:rsidRPr="00225D4B">
              <w:rPr>
                <w:rFonts w:ascii="Times New Roman" w:hAnsi="Times New Roman" w:cs="Times New Roman"/>
                <w:sz w:val="20"/>
                <w:szCs w:val="20"/>
              </w:rPr>
              <w:t xml:space="preserve"> with IoT platforms</w:t>
            </w:r>
            <w:r w:rsidR="005676DE">
              <w:rPr>
                <w:rFonts w:ascii="Times New Roman" w:hAnsi="Times New Roman" w:cs="Times New Roman"/>
                <w:sz w:val="20"/>
                <w:szCs w:val="20"/>
              </w:rPr>
              <w:t xml:space="preserve"> and telematics solutions</w:t>
            </w:r>
          </w:p>
        </w:tc>
        <w:tc>
          <w:tcPr>
            <w:tcW w:w="1843" w:type="dxa"/>
            <w:vAlign w:val="center"/>
          </w:tcPr>
          <w:p w14:paraId="282C499D" w14:textId="68BA2E0E" w:rsidR="007431C9" w:rsidRPr="009B67C0" w:rsidRDefault="002B7934" w:rsidP="007431C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Conduct field pilot study</w:t>
            </w:r>
          </w:p>
        </w:tc>
        <w:tc>
          <w:tcPr>
            <w:tcW w:w="1842" w:type="dxa"/>
            <w:vAlign w:val="center"/>
            <w:hideMark/>
          </w:tcPr>
          <w:p w14:paraId="4610E4C0" w14:textId="7B2A8F95" w:rsidR="007431C9" w:rsidRPr="009B67C0" w:rsidRDefault="00771A57" w:rsidP="007431C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Full scale implementation</w:t>
            </w:r>
            <w:r w:rsidR="00C33A0C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</w:p>
        </w:tc>
        <w:tc>
          <w:tcPr>
            <w:tcW w:w="1768" w:type="dxa"/>
            <w:vAlign w:val="center"/>
            <w:hideMark/>
          </w:tcPr>
          <w:p w14:paraId="112475FD" w14:textId="44CA6900" w:rsidR="007431C9" w:rsidRPr="009B67C0" w:rsidRDefault="002B7934" w:rsidP="007431C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Expand functionality to new use cases</w:t>
            </w:r>
          </w:p>
        </w:tc>
      </w:tr>
      <w:tr w:rsidR="00C60527" w:rsidRPr="009B67C0" w14:paraId="63096682" w14:textId="77777777" w:rsidTr="00341E37">
        <w:trPr>
          <w:trHeight w:val="320"/>
        </w:trPr>
        <w:tc>
          <w:tcPr>
            <w:tcW w:w="2122" w:type="dxa"/>
            <w:noWrap/>
            <w:vAlign w:val="center"/>
            <w:hideMark/>
          </w:tcPr>
          <w:p w14:paraId="2E4005EF" w14:textId="77777777" w:rsidR="007431C9" w:rsidRPr="009B67C0" w:rsidRDefault="007431C9" w:rsidP="007431C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B67C0">
              <w:rPr>
                <w:rFonts w:ascii="Times New Roman" w:hAnsi="Times New Roman" w:cs="Times New Roman"/>
                <w:sz w:val="20"/>
                <w:szCs w:val="20"/>
              </w:rPr>
              <w:t>Launch</w:t>
            </w:r>
          </w:p>
        </w:tc>
        <w:tc>
          <w:tcPr>
            <w:tcW w:w="2268" w:type="dxa"/>
            <w:vAlign w:val="center"/>
          </w:tcPr>
          <w:p w14:paraId="69307C09" w14:textId="68F0F2BA" w:rsidR="007431C9" w:rsidRPr="009B67C0" w:rsidRDefault="002B7934" w:rsidP="007431C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Identify potential usability requirements for Hong Kong and GBA markets</w:t>
            </w:r>
          </w:p>
        </w:tc>
        <w:tc>
          <w:tcPr>
            <w:tcW w:w="1984" w:type="dxa"/>
            <w:vAlign w:val="center"/>
          </w:tcPr>
          <w:p w14:paraId="041359C9" w14:textId="011DEF7E" w:rsidR="007431C9" w:rsidRPr="009B67C0" w:rsidRDefault="007431C9" w:rsidP="007431C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Conduct unit testing</w:t>
            </w:r>
            <w:r w:rsidR="004E4B2E">
              <w:rPr>
                <w:rFonts w:ascii="Times New Roman" w:hAnsi="Times New Roman" w:cs="Times New Roman"/>
                <w:sz w:val="20"/>
                <w:szCs w:val="20"/>
              </w:rPr>
              <w:t xml:space="preserve"> of the prototype solution</w:t>
            </w:r>
          </w:p>
        </w:tc>
        <w:tc>
          <w:tcPr>
            <w:tcW w:w="1843" w:type="dxa"/>
            <w:vAlign w:val="center"/>
          </w:tcPr>
          <w:p w14:paraId="756838CD" w14:textId="5C32BA73" w:rsidR="007431C9" w:rsidRPr="009B67C0" w:rsidRDefault="007431C9" w:rsidP="007431C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B5706B">
              <w:rPr>
                <w:rFonts w:ascii="Times New Roman" w:hAnsi="Times New Roman" w:cs="Times New Roman"/>
                <w:sz w:val="20"/>
                <w:szCs w:val="20"/>
              </w:rPr>
              <w:t>Conduct alpha testing with internal users</w:t>
            </w:r>
          </w:p>
        </w:tc>
        <w:tc>
          <w:tcPr>
            <w:tcW w:w="1843" w:type="dxa"/>
            <w:vAlign w:val="center"/>
          </w:tcPr>
          <w:p w14:paraId="3A5806EF" w14:textId="0393C80D" w:rsidR="007431C9" w:rsidRPr="009B67C0" w:rsidRDefault="007431C9" w:rsidP="007431C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225D4B">
              <w:rPr>
                <w:rFonts w:ascii="Times New Roman" w:hAnsi="Times New Roman" w:cs="Times New Roman"/>
                <w:sz w:val="20"/>
                <w:szCs w:val="20"/>
              </w:rPr>
              <w:t>Conduct beta testing with external users</w:t>
            </w:r>
            <w:r w:rsidR="007C0C4A">
              <w:rPr>
                <w:rFonts w:ascii="Times New Roman" w:hAnsi="Times New Roman" w:cs="Times New Roman"/>
                <w:sz w:val="20"/>
                <w:szCs w:val="20"/>
              </w:rPr>
              <w:t xml:space="preserve"> during an on-field pilot</w:t>
            </w:r>
          </w:p>
        </w:tc>
        <w:tc>
          <w:tcPr>
            <w:tcW w:w="1842" w:type="dxa"/>
            <w:vAlign w:val="center"/>
            <w:hideMark/>
          </w:tcPr>
          <w:p w14:paraId="5E0EDF68" w14:textId="0C052B2A" w:rsidR="007431C9" w:rsidRPr="009B67C0" w:rsidRDefault="007431C9" w:rsidP="007431C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225D4B">
              <w:rPr>
                <w:rFonts w:ascii="Times New Roman" w:hAnsi="Times New Roman" w:cs="Times New Roman"/>
                <w:sz w:val="20"/>
                <w:szCs w:val="20"/>
              </w:rPr>
              <w:t>Fix any integration issues identified during testing</w:t>
            </w:r>
          </w:p>
        </w:tc>
        <w:tc>
          <w:tcPr>
            <w:tcW w:w="1768" w:type="dxa"/>
            <w:vAlign w:val="center"/>
            <w:hideMark/>
          </w:tcPr>
          <w:p w14:paraId="7B9D77C9" w14:textId="0BF1C146" w:rsidR="007431C9" w:rsidRPr="009B67C0" w:rsidRDefault="007431C9" w:rsidP="007431C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225D4B">
              <w:rPr>
                <w:rFonts w:ascii="Times New Roman" w:hAnsi="Times New Roman" w:cs="Times New Roman"/>
                <w:sz w:val="20"/>
                <w:szCs w:val="20"/>
              </w:rPr>
              <w:t>Provide ongoing support and maintenance</w:t>
            </w:r>
          </w:p>
        </w:tc>
      </w:tr>
      <w:tr w:rsidR="007431C9" w:rsidRPr="009B67C0" w14:paraId="126E2E92" w14:textId="77777777" w:rsidTr="008E2554">
        <w:trPr>
          <w:trHeight w:val="614"/>
        </w:trPr>
        <w:tc>
          <w:tcPr>
            <w:tcW w:w="0" w:type="auto"/>
            <w:gridSpan w:val="7"/>
            <w:noWrap/>
            <w:vAlign w:val="center"/>
          </w:tcPr>
          <w:p w14:paraId="7AAE793E" w14:textId="77777777" w:rsidR="007431C9" w:rsidRPr="009B67C0" w:rsidRDefault="007431C9" w:rsidP="007431C9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B67C0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Business Development Progress</w:t>
            </w:r>
          </w:p>
        </w:tc>
      </w:tr>
      <w:tr w:rsidR="00C60527" w:rsidRPr="009B67C0" w14:paraId="03D5928C" w14:textId="77777777" w:rsidTr="00341E37">
        <w:trPr>
          <w:trHeight w:val="320"/>
        </w:trPr>
        <w:tc>
          <w:tcPr>
            <w:tcW w:w="2122" w:type="dxa"/>
            <w:noWrap/>
            <w:vAlign w:val="center"/>
            <w:hideMark/>
          </w:tcPr>
          <w:p w14:paraId="27FD5202" w14:textId="77777777" w:rsidR="007431C9" w:rsidRPr="009B67C0" w:rsidRDefault="007431C9" w:rsidP="007431C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B67C0">
              <w:rPr>
                <w:rFonts w:ascii="Times New Roman" w:hAnsi="Times New Roman" w:cs="Times New Roman"/>
                <w:sz w:val="20"/>
                <w:szCs w:val="20"/>
              </w:rPr>
              <w:t>Activity - Number</w:t>
            </w:r>
          </w:p>
        </w:tc>
        <w:tc>
          <w:tcPr>
            <w:tcW w:w="2268" w:type="dxa"/>
            <w:vAlign w:val="center"/>
            <w:hideMark/>
          </w:tcPr>
          <w:p w14:paraId="3C3FEEB1" w14:textId="238FBC12" w:rsidR="007431C9" w:rsidRPr="009B67C0" w:rsidRDefault="007431C9" w:rsidP="007431C9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12 Customer Interviews</w:t>
            </w:r>
          </w:p>
        </w:tc>
        <w:tc>
          <w:tcPr>
            <w:tcW w:w="1984" w:type="dxa"/>
            <w:vAlign w:val="center"/>
            <w:hideMark/>
          </w:tcPr>
          <w:p w14:paraId="7BB4DF94" w14:textId="21E6E6C6" w:rsidR="007431C9" w:rsidRPr="009B67C0" w:rsidRDefault="007431C9" w:rsidP="007431C9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30 Customer </w:t>
            </w:r>
            <w:r w:rsidR="00BB1032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Pilot </w:t>
            </w: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Screening Calls</w:t>
            </w:r>
          </w:p>
        </w:tc>
        <w:tc>
          <w:tcPr>
            <w:tcW w:w="1843" w:type="dxa"/>
            <w:vAlign w:val="center"/>
          </w:tcPr>
          <w:p w14:paraId="64F22474" w14:textId="162442D5" w:rsidR="007431C9" w:rsidRPr="009B67C0" w:rsidRDefault="0050149C" w:rsidP="007431C9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20 qualified customers</w:t>
            </w:r>
          </w:p>
        </w:tc>
        <w:tc>
          <w:tcPr>
            <w:tcW w:w="1843" w:type="dxa"/>
            <w:vAlign w:val="center"/>
          </w:tcPr>
          <w:p w14:paraId="386D615D" w14:textId="1ABE304C" w:rsidR="007431C9" w:rsidRPr="009B67C0" w:rsidRDefault="0050149C" w:rsidP="007431C9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1 closed deal and 5 in the pipeline / 50+ qualified customers</w:t>
            </w:r>
          </w:p>
        </w:tc>
        <w:tc>
          <w:tcPr>
            <w:tcW w:w="1842" w:type="dxa"/>
            <w:vAlign w:val="center"/>
          </w:tcPr>
          <w:p w14:paraId="39607D00" w14:textId="77777777" w:rsidR="007431C9" w:rsidRDefault="0050149C" w:rsidP="007431C9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2 clients</w:t>
            </w:r>
          </w:p>
          <w:p w14:paraId="573D03DA" w14:textId="647DFCF7" w:rsidR="0050149C" w:rsidRPr="009B67C0" w:rsidRDefault="0050149C" w:rsidP="007431C9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4 partners</w:t>
            </w:r>
          </w:p>
        </w:tc>
        <w:tc>
          <w:tcPr>
            <w:tcW w:w="1768" w:type="dxa"/>
            <w:vAlign w:val="center"/>
          </w:tcPr>
          <w:p w14:paraId="599462CD" w14:textId="77777777" w:rsidR="007431C9" w:rsidRDefault="0050149C" w:rsidP="007431C9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5 clients</w:t>
            </w:r>
          </w:p>
          <w:p w14:paraId="0129FC7B" w14:textId="77777777" w:rsidR="0050149C" w:rsidRDefault="0050149C" w:rsidP="007431C9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5 partners</w:t>
            </w:r>
          </w:p>
          <w:p w14:paraId="5AC99E95" w14:textId="617AB6C8" w:rsidR="0050149C" w:rsidRPr="009B67C0" w:rsidRDefault="0050149C" w:rsidP="007431C9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New markets identified</w:t>
            </w:r>
          </w:p>
        </w:tc>
      </w:tr>
      <w:tr w:rsidR="00C60527" w:rsidRPr="009B67C0" w14:paraId="24D24F13" w14:textId="77777777" w:rsidTr="00341E37">
        <w:trPr>
          <w:trHeight w:val="320"/>
        </w:trPr>
        <w:tc>
          <w:tcPr>
            <w:tcW w:w="2122" w:type="dxa"/>
            <w:noWrap/>
            <w:vAlign w:val="center"/>
            <w:hideMark/>
          </w:tcPr>
          <w:p w14:paraId="3363C539" w14:textId="77777777" w:rsidR="007431C9" w:rsidRPr="009B67C0" w:rsidRDefault="007431C9" w:rsidP="007431C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B67C0">
              <w:rPr>
                <w:rFonts w:ascii="Times New Roman" w:hAnsi="Times New Roman" w:cs="Times New Roman"/>
                <w:sz w:val="20"/>
                <w:szCs w:val="20"/>
              </w:rPr>
              <w:t>Activity - Details</w:t>
            </w:r>
          </w:p>
        </w:tc>
        <w:tc>
          <w:tcPr>
            <w:tcW w:w="2268" w:type="dxa"/>
            <w:vAlign w:val="center"/>
            <w:hideMark/>
          </w:tcPr>
          <w:p w14:paraId="1591F6AC" w14:textId="68545540" w:rsidR="007431C9" w:rsidRPr="009B67C0" w:rsidRDefault="00BB1032" w:rsidP="007431C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Hong Kong m</w:t>
            </w:r>
            <w:r w:rsidR="007431C9" w:rsidRPr="009B67C0">
              <w:rPr>
                <w:rFonts w:ascii="Times New Roman" w:hAnsi="Times New Roman" w:cs="Times New Roman"/>
                <w:sz w:val="20"/>
                <w:szCs w:val="20"/>
              </w:rPr>
              <w:t xml:space="preserve">arket analysis, competitor mapping, and partnership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discussions</w:t>
            </w:r>
          </w:p>
        </w:tc>
        <w:tc>
          <w:tcPr>
            <w:tcW w:w="1984" w:type="dxa"/>
            <w:vAlign w:val="center"/>
            <w:hideMark/>
          </w:tcPr>
          <w:p w14:paraId="1BB0EB98" w14:textId="77777777" w:rsidR="007431C9" w:rsidRPr="009B67C0" w:rsidRDefault="007431C9" w:rsidP="007431C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B67C0">
              <w:rPr>
                <w:rFonts w:ascii="Times New Roman" w:hAnsi="Times New Roman" w:cs="Times New Roman"/>
                <w:sz w:val="20"/>
                <w:szCs w:val="20"/>
              </w:rPr>
              <w:t>Strategic partnerships established, initial client engagements</w:t>
            </w:r>
          </w:p>
        </w:tc>
        <w:tc>
          <w:tcPr>
            <w:tcW w:w="1843" w:type="dxa"/>
            <w:vAlign w:val="center"/>
            <w:hideMark/>
          </w:tcPr>
          <w:p w14:paraId="6D4AE827" w14:textId="7C40F927" w:rsidR="007431C9" w:rsidRPr="009B67C0" w:rsidRDefault="00BB1032" w:rsidP="007431C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C</w:t>
            </w:r>
            <w:r w:rsidR="007431C9" w:rsidRPr="009B67C0">
              <w:rPr>
                <w:rFonts w:ascii="Times New Roman" w:hAnsi="Times New Roman" w:cs="Times New Roman"/>
                <w:sz w:val="20"/>
                <w:szCs w:val="20"/>
              </w:rPr>
              <w:t>lient acquisition campaigns</w:t>
            </w:r>
          </w:p>
        </w:tc>
        <w:tc>
          <w:tcPr>
            <w:tcW w:w="1843" w:type="dxa"/>
            <w:vAlign w:val="center"/>
            <w:hideMark/>
          </w:tcPr>
          <w:p w14:paraId="6DB91A60" w14:textId="77777777" w:rsidR="007431C9" w:rsidRPr="009B67C0" w:rsidRDefault="007431C9" w:rsidP="007431C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B67C0">
              <w:rPr>
                <w:rFonts w:ascii="Times New Roman" w:hAnsi="Times New Roman" w:cs="Times New Roman"/>
                <w:sz w:val="20"/>
                <w:szCs w:val="20"/>
              </w:rPr>
              <w:t>Intensive client acquisition, additional partnerships</w:t>
            </w:r>
          </w:p>
        </w:tc>
        <w:tc>
          <w:tcPr>
            <w:tcW w:w="1842" w:type="dxa"/>
            <w:vAlign w:val="center"/>
            <w:hideMark/>
          </w:tcPr>
          <w:p w14:paraId="7135B89A" w14:textId="77777777" w:rsidR="007431C9" w:rsidRPr="009B67C0" w:rsidRDefault="007431C9" w:rsidP="007431C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B67C0">
              <w:rPr>
                <w:rFonts w:ascii="Times New Roman" w:hAnsi="Times New Roman" w:cs="Times New Roman"/>
                <w:sz w:val="20"/>
                <w:szCs w:val="20"/>
              </w:rPr>
              <w:t>Optimize client relationships, explore new markets</w:t>
            </w:r>
          </w:p>
        </w:tc>
        <w:tc>
          <w:tcPr>
            <w:tcW w:w="1768" w:type="dxa"/>
            <w:vAlign w:val="center"/>
            <w:hideMark/>
          </w:tcPr>
          <w:p w14:paraId="34F7E328" w14:textId="77777777" w:rsidR="007431C9" w:rsidRPr="009B67C0" w:rsidRDefault="007431C9" w:rsidP="007431C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B67C0">
              <w:rPr>
                <w:rFonts w:ascii="Times New Roman" w:hAnsi="Times New Roman" w:cs="Times New Roman"/>
                <w:sz w:val="20"/>
                <w:szCs w:val="20"/>
              </w:rPr>
              <w:t>Global market entry, expanded partnerships</w:t>
            </w:r>
          </w:p>
        </w:tc>
      </w:tr>
      <w:tr w:rsidR="00C60527" w:rsidRPr="009B67C0" w14:paraId="40DA3FFB" w14:textId="77777777" w:rsidTr="00341E37">
        <w:trPr>
          <w:trHeight w:val="320"/>
        </w:trPr>
        <w:tc>
          <w:tcPr>
            <w:tcW w:w="2122" w:type="dxa"/>
            <w:noWrap/>
            <w:vAlign w:val="center"/>
            <w:hideMark/>
          </w:tcPr>
          <w:p w14:paraId="333041B4" w14:textId="77777777" w:rsidR="007431C9" w:rsidRPr="009B67C0" w:rsidRDefault="007431C9" w:rsidP="007431C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B67C0">
              <w:rPr>
                <w:rFonts w:ascii="Times New Roman" w:hAnsi="Times New Roman" w:cs="Times New Roman"/>
                <w:sz w:val="20"/>
                <w:szCs w:val="20"/>
              </w:rPr>
              <w:t>Partners (Co Name &amp; supporting document)</w:t>
            </w:r>
          </w:p>
        </w:tc>
        <w:tc>
          <w:tcPr>
            <w:tcW w:w="2268" w:type="dxa"/>
            <w:vAlign w:val="center"/>
            <w:hideMark/>
          </w:tcPr>
          <w:p w14:paraId="5D5559E6" w14:textId="25097336" w:rsidR="007431C9" w:rsidRPr="009B67C0" w:rsidRDefault="00C147E2" w:rsidP="007431C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TBD</w:t>
            </w:r>
          </w:p>
        </w:tc>
        <w:tc>
          <w:tcPr>
            <w:tcW w:w="1984" w:type="dxa"/>
            <w:vAlign w:val="center"/>
            <w:hideMark/>
          </w:tcPr>
          <w:p w14:paraId="76963F37" w14:textId="77777777" w:rsidR="007431C9" w:rsidRDefault="007431C9" w:rsidP="007431C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B67C0">
              <w:rPr>
                <w:rFonts w:ascii="Times New Roman" w:hAnsi="Times New Roman" w:cs="Times New Roman"/>
                <w:sz w:val="20"/>
                <w:szCs w:val="20"/>
              </w:rPr>
              <w:t>Partner 1</w:t>
            </w:r>
          </w:p>
          <w:p w14:paraId="2E66BFA5" w14:textId="35042D5B" w:rsidR="00BB1032" w:rsidRPr="009B67C0" w:rsidRDefault="00BB1032" w:rsidP="007431C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Current Solution providers that work with our customers</w:t>
            </w:r>
          </w:p>
        </w:tc>
        <w:tc>
          <w:tcPr>
            <w:tcW w:w="1843" w:type="dxa"/>
            <w:vAlign w:val="center"/>
            <w:hideMark/>
          </w:tcPr>
          <w:p w14:paraId="48AA5893" w14:textId="77777777" w:rsidR="00BB1032" w:rsidRDefault="007431C9" w:rsidP="00BB103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B67C0">
              <w:rPr>
                <w:rFonts w:ascii="Times New Roman" w:hAnsi="Times New Roman" w:cs="Times New Roman"/>
                <w:sz w:val="20"/>
                <w:szCs w:val="20"/>
              </w:rPr>
              <w:t>Partner 2</w:t>
            </w:r>
          </w:p>
          <w:p w14:paraId="36D2F6C8" w14:textId="63C3F054" w:rsidR="00450BD6" w:rsidRPr="009B67C0" w:rsidRDefault="00450BD6" w:rsidP="00BB103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Regulators and various governing bodies in finance</w:t>
            </w:r>
          </w:p>
        </w:tc>
        <w:tc>
          <w:tcPr>
            <w:tcW w:w="1843" w:type="dxa"/>
            <w:vAlign w:val="center"/>
            <w:hideMark/>
          </w:tcPr>
          <w:p w14:paraId="4B1025EA" w14:textId="77777777" w:rsidR="007431C9" w:rsidRDefault="007431C9" w:rsidP="007431C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B67C0">
              <w:rPr>
                <w:rFonts w:ascii="Times New Roman" w:hAnsi="Times New Roman" w:cs="Times New Roman"/>
                <w:sz w:val="20"/>
                <w:szCs w:val="20"/>
              </w:rPr>
              <w:t>Partner 3</w:t>
            </w:r>
          </w:p>
          <w:p w14:paraId="56522854" w14:textId="09E155B6" w:rsidR="00450BD6" w:rsidRPr="009B67C0" w:rsidRDefault="00450BD6" w:rsidP="007431C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Strategic Growth Partner who can fund and co-develop the solution further</w:t>
            </w:r>
          </w:p>
        </w:tc>
        <w:tc>
          <w:tcPr>
            <w:tcW w:w="1842" w:type="dxa"/>
            <w:vAlign w:val="center"/>
            <w:hideMark/>
          </w:tcPr>
          <w:p w14:paraId="72A76FBB" w14:textId="77777777" w:rsidR="007431C9" w:rsidRDefault="007431C9" w:rsidP="007431C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B67C0">
              <w:rPr>
                <w:rFonts w:ascii="Times New Roman" w:hAnsi="Times New Roman" w:cs="Times New Roman"/>
                <w:sz w:val="20"/>
                <w:szCs w:val="20"/>
              </w:rPr>
              <w:t>Partner 4</w:t>
            </w:r>
          </w:p>
          <w:p w14:paraId="28E1F7E8" w14:textId="4722A83D" w:rsidR="00450BD6" w:rsidRPr="009B67C0" w:rsidRDefault="00450BD6" w:rsidP="007431C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Scalability partner who can help us tap into larger markets more quickly</w:t>
            </w:r>
          </w:p>
        </w:tc>
        <w:tc>
          <w:tcPr>
            <w:tcW w:w="1768" w:type="dxa"/>
            <w:vAlign w:val="center"/>
            <w:hideMark/>
          </w:tcPr>
          <w:p w14:paraId="4DDFBFC2" w14:textId="77777777" w:rsidR="007431C9" w:rsidRDefault="007431C9" w:rsidP="007431C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B67C0">
              <w:rPr>
                <w:rFonts w:ascii="Times New Roman" w:hAnsi="Times New Roman" w:cs="Times New Roman"/>
                <w:sz w:val="20"/>
                <w:szCs w:val="20"/>
              </w:rPr>
              <w:t>Partner 5</w:t>
            </w:r>
          </w:p>
          <w:p w14:paraId="7FF04D81" w14:textId="57D3480F" w:rsidR="00450BD6" w:rsidRPr="009B67C0" w:rsidRDefault="00450BD6" w:rsidP="007431C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Capital partners who can help us attract more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>investment and funds for growth</w:t>
            </w:r>
          </w:p>
        </w:tc>
      </w:tr>
      <w:tr w:rsidR="00C147E2" w:rsidRPr="009B67C0" w14:paraId="713D69CE" w14:textId="77777777" w:rsidTr="00341E37">
        <w:trPr>
          <w:trHeight w:val="320"/>
        </w:trPr>
        <w:tc>
          <w:tcPr>
            <w:tcW w:w="2122" w:type="dxa"/>
            <w:noWrap/>
            <w:vAlign w:val="center"/>
            <w:hideMark/>
          </w:tcPr>
          <w:p w14:paraId="0FD54C3D" w14:textId="77777777" w:rsidR="00C147E2" w:rsidRPr="009B67C0" w:rsidRDefault="00C147E2" w:rsidP="00C147E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B67C0"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>Clients - Number</w:t>
            </w:r>
          </w:p>
        </w:tc>
        <w:tc>
          <w:tcPr>
            <w:tcW w:w="2268" w:type="dxa"/>
            <w:vAlign w:val="center"/>
            <w:hideMark/>
          </w:tcPr>
          <w:p w14:paraId="04DA81A7" w14:textId="73AA8501" w:rsidR="00C147E2" w:rsidRPr="009B67C0" w:rsidRDefault="00C147E2" w:rsidP="00C147E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E950EB">
              <w:rPr>
                <w:rFonts w:ascii="Times New Roman" w:hAnsi="Times New Roman" w:cs="Times New Roman"/>
                <w:sz w:val="20"/>
                <w:szCs w:val="20"/>
              </w:rPr>
              <w:t>TBD</w:t>
            </w:r>
          </w:p>
        </w:tc>
        <w:tc>
          <w:tcPr>
            <w:tcW w:w="1984" w:type="dxa"/>
            <w:vAlign w:val="center"/>
            <w:hideMark/>
          </w:tcPr>
          <w:p w14:paraId="4DAC8DB4" w14:textId="52D7650A" w:rsidR="00C147E2" w:rsidRPr="009B67C0" w:rsidRDefault="00C147E2" w:rsidP="00C147E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E950EB">
              <w:rPr>
                <w:rFonts w:ascii="Times New Roman" w:hAnsi="Times New Roman" w:cs="Times New Roman"/>
                <w:sz w:val="20"/>
                <w:szCs w:val="20"/>
              </w:rPr>
              <w:t>TBD</w:t>
            </w:r>
          </w:p>
        </w:tc>
        <w:tc>
          <w:tcPr>
            <w:tcW w:w="1843" w:type="dxa"/>
            <w:vAlign w:val="center"/>
            <w:hideMark/>
          </w:tcPr>
          <w:p w14:paraId="6FC50868" w14:textId="7E0680EF" w:rsidR="00C147E2" w:rsidRPr="009B67C0" w:rsidRDefault="00C147E2" w:rsidP="00C147E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E950EB">
              <w:rPr>
                <w:rFonts w:ascii="Times New Roman" w:hAnsi="Times New Roman" w:cs="Times New Roman"/>
                <w:sz w:val="20"/>
                <w:szCs w:val="20"/>
              </w:rPr>
              <w:t>TBD</w:t>
            </w:r>
          </w:p>
        </w:tc>
        <w:tc>
          <w:tcPr>
            <w:tcW w:w="1843" w:type="dxa"/>
            <w:vAlign w:val="center"/>
            <w:hideMark/>
          </w:tcPr>
          <w:p w14:paraId="74E06BB3" w14:textId="77777777" w:rsidR="00C147E2" w:rsidRPr="009B67C0" w:rsidRDefault="00C147E2" w:rsidP="00C147E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B67C0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1842" w:type="dxa"/>
            <w:vAlign w:val="center"/>
            <w:hideMark/>
          </w:tcPr>
          <w:p w14:paraId="60909DD9" w14:textId="77777777" w:rsidR="00C147E2" w:rsidRPr="009B67C0" w:rsidRDefault="00C147E2" w:rsidP="00C147E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B67C0">
              <w:rPr>
                <w:rFonts w:ascii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1768" w:type="dxa"/>
            <w:vAlign w:val="center"/>
            <w:hideMark/>
          </w:tcPr>
          <w:p w14:paraId="2704765C" w14:textId="77777777" w:rsidR="00C147E2" w:rsidRPr="009B67C0" w:rsidRDefault="00C147E2" w:rsidP="00C147E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B67C0">
              <w:rPr>
                <w:rFonts w:ascii="Times New Roman" w:hAnsi="Times New Roman" w:cs="Times New Roman"/>
                <w:sz w:val="20"/>
                <w:szCs w:val="20"/>
              </w:rPr>
              <w:t>5</w:t>
            </w:r>
          </w:p>
        </w:tc>
      </w:tr>
      <w:tr w:rsidR="00C147E2" w:rsidRPr="009B67C0" w14:paraId="499460FF" w14:textId="77777777" w:rsidTr="00341E37">
        <w:trPr>
          <w:trHeight w:val="320"/>
        </w:trPr>
        <w:tc>
          <w:tcPr>
            <w:tcW w:w="2122" w:type="dxa"/>
            <w:noWrap/>
            <w:vAlign w:val="center"/>
            <w:hideMark/>
          </w:tcPr>
          <w:p w14:paraId="5C11017D" w14:textId="77777777" w:rsidR="00C147E2" w:rsidRPr="009B67C0" w:rsidRDefault="00C147E2" w:rsidP="00C147E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B67C0">
              <w:rPr>
                <w:rFonts w:ascii="Times New Roman" w:hAnsi="Times New Roman" w:cs="Times New Roman"/>
                <w:sz w:val="20"/>
                <w:szCs w:val="20"/>
              </w:rPr>
              <w:t>Clients - Details (Please provide names)</w:t>
            </w:r>
          </w:p>
        </w:tc>
        <w:tc>
          <w:tcPr>
            <w:tcW w:w="2268" w:type="dxa"/>
            <w:vAlign w:val="center"/>
            <w:hideMark/>
          </w:tcPr>
          <w:p w14:paraId="137309C8" w14:textId="54811E36" w:rsidR="00C147E2" w:rsidRPr="009B67C0" w:rsidRDefault="00C147E2" w:rsidP="00C147E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E014E3">
              <w:rPr>
                <w:rFonts w:ascii="Times New Roman" w:hAnsi="Times New Roman" w:cs="Times New Roman"/>
                <w:sz w:val="20"/>
                <w:szCs w:val="20"/>
              </w:rPr>
              <w:t>TBD</w:t>
            </w:r>
          </w:p>
        </w:tc>
        <w:tc>
          <w:tcPr>
            <w:tcW w:w="1984" w:type="dxa"/>
            <w:vAlign w:val="center"/>
            <w:hideMark/>
          </w:tcPr>
          <w:p w14:paraId="3F4AEA50" w14:textId="1FE9086E" w:rsidR="00C147E2" w:rsidRPr="009B67C0" w:rsidRDefault="00C147E2" w:rsidP="00C147E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E014E3">
              <w:rPr>
                <w:rFonts w:ascii="Times New Roman" w:hAnsi="Times New Roman" w:cs="Times New Roman"/>
                <w:sz w:val="20"/>
                <w:szCs w:val="20"/>
              </w:rPr>
              <w:t>TBD</w:t>
            </w:r>
          </w:p>
        </w:tc>
        <w:tc>
          <w:tcPr>
            <w:tcW w:w="1843" w:type="dxa"/>
            <w:vAlign w:val="center"/>
            <w:hideMark/>
          </w:tcPr>
          <w:p w14:paraId="380BE2CB" w14:textId="5F483F0A" w:rsidR="00C147E2" w:rsidRPr="009B67C0" w:rsidRDefault="00C147E2" w:rsidP="00C147E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E014E3">
              <w:rPr>
                <w:rFonts w:ascii="Times New Roman" w:hAnsi="Times New Roman" w:cs="Times New Roman"/>
                <w:sz w:val="20"/>
                <w:szCs w:val="20"/>
              </w:rPr>
              <w:t>TBD</w:t>
            </w:r>
          </w:p>
        </w:tc>
        <w:tc>
          <w:tcPr>
            <w:tcW w:w="1843" w:type="dxa"/>
            <w:vAlign w:val="center"/>
            <w:hideMark/>
          </w:tcPr>
          <w:p w14:paraId="3B085685" w14:textId="77777777" w:rsidR="00C147E2" w:rsidRPr="009B67C0" w:rsidRDefault="00C147E2" w:rsidP="00C147E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B67C0">
              <w:rPr>
                <w:rFonts w:ascii="Times New Roman" w:hAnsi="Times New Roman" w:cs="Times New Roman"/>
                <w:sz w:val="20"/>
                <w:szCs w:val="20"/>
              </w:rPr>
              <w:t>Client 1</w:t>
            </w:r>
          </w:p>
        </w:tc>
        <w:tc>
          <w:tcPr>
            <w:tcW w:w="1842" w:type="dxa"/>
            <w:vAlign w:val="center"/>
            <w:hideMark/>
          </w:tcPr>
          <w:p w14:paraId="49EBFED0" w14:textId="77777777" w:rsidR="00C147E2" w:rsidRPr="009B67C0" w:rsidRDefault="00C147E2" w:rsidP="00C147E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B67C0">
              <w:rPr>
                <w:rFonts w:ascii="Times New Roman" w:hAnsi="Times New Roman" w:cs="Times New Roman"/>
                <w:sz w:val="20"/>
                <w:szCs w:val="20"/>
              </w:rPr>
              <w:t>Client 2</w:t>
            </w:r>
          </w:p>
        </w:tc>
        <w:tc>
          <w:tcPr>
            <w:tcW w:w="1768" w:type="dxa"/>
            <w:vAlign w:val="center"/>
            <w:hideMark/>
          </w:tcPr>
          <w:p w14:paraId="7D9B4AE0" w14:textId="77777777" w:rsidR="00C147E2" w:rsidRPr="009B67C0" w:rsidRDefault="00C147E2" w:rsidP="00C147E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B67C0">
              <w:rPr>
                <w:rFonts w:ascii="Times New Roman" w:hAnsi="Times New Roman" w:cs="Times New Roman"/>
                <w:color w:val="1F1F1F"/>
                <w:sz w:val="20"/>
                <w:szCs w:val="20"/>
                <w:shd w:val="clear" w:color="auto" w:fill="FFFFFF"/>
              </w:rPr>
              <w:t>Client 1, Client 2, Client 3, Client 4, Client 5</w:t>
            </w:r>
          </w:p>
        </w:tc>
      </w:tr>
      <w:tr w:rsidR="007431C9" w:rsidRPr="009B67C0" w14:paraId="7FEFDB0F" w14:textId="77777777" w:rsidTr="008E2554">
        <w:trPr>
          <w:trHeight w:val="617"/>
        </w:trPr>
        <w:tc>
          <w:tcPr>
            <w:tcW w:w="0" w:type="auto"/>
            <w:gridSpan w:val="7"/>
            <w:noWrap/>
            <w:vAlign w:val="center"/>
          </w:tcPr>
          <w:p w14:paraId="5C59E695" w14:textId="77777777" w:rsidR="007431C9" w:rsidRPr="009B67C0" w:rsidRDefault="007431C9" w:rsidP="007431C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B67C0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Sales Revenue</w:t>
            </w:r>
          </w:p>
        </w:tc>
      </w:tr>
      <w:tr w:rsidR="00C147E2" w:rsidRPr="009B67C0" w14:paraId="61DE354C" w14:textId="77777777" w:rsidTr="00341E37">
        <w:trPr>
          <w:trHeight w:val="320"/>
        </w:trPr>
        <w:tc>
          <w:tcPr>
            <w:tcW w:w="2122" w:type="dxa"/>
            <w:noWrap/>
            <w:vAlign w:val="center"/>
            <w:hideMark/>
          </w:tcPr>
          <w:p w14:paraId="2FB3D519" w14:textId="77777777" w:rsidR="00C147E2" w:rsidRPr="009B67C0" w:rsidRDefault="00C147E2" w:rsidP="00C147E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B67C0">
              <w:rPr>
                <w:rFonts w:ascii="Times New Roman" w:hAnsi="Times New Roman" w:cs="Times New Roman"/>
                <w:sz w:val="20"/>
                <w:szCs w:val="20"/>
              </w:rPr>
              <w:t>Core product</w:t>
            </w:r>
          </w:p>
        </w:tc>
        <w:tc>
          <w:tcPr>
            <w:tcW w:w="2268" w:type="dxa"/>
            <w:vAlign w:val="center"/>
            <w:hideMark/>
          </w:tcPr>
          <w:p w14:paraId="2102E34C" w14:textId="1E344904" w:rsidR="00C147E2" w:rsidRPr="009B67C0" w:rsidRDefault="00C147E2" w:rsidP="00C147E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62573">
              <w:rPr>
                <w:rFonts w:ascii="Times New Roman" w:hAnsi="Times New Roman" w:cs="Times New Roman"/>
                <w:sz w:val="20"/>
                <w:szCs w:val="20"/>
              </w:rPr>
              <w:t>TBD</w:t>
            </w:r>
          </w:p>
        </w:tc>
        <w:tc>
          <w:tcPr>
            <w:tcW w:w="1984" w:type="dxa"/>
            <w:vAlign w:val="center"/>
            <w:hideMark/>
          </w:tcPr>
          <w:p w14:paraId="06D68B77" w14:textId="78B6F9F2" w:rsidR="00C147E2" w:rsidRPr="009B67C0" w:rsidRDefault="00C147E2" w:rsidP="00C147E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62573">
              <w:rPr>
                <w:rFonts w:ascii="Times New Roman" w:hAnsi="Times New Roman" w:cs="Times New Roman"/>
                <w:sz w:val="20"/>
                <w:szCs w:val="20"/>
              </w:rPr>
              <w:t>TBD</w:t>
            </w:r>
          </w:p>
        </w:tc>
        <w:tc>
          <w:tcPr>
            <w:tcW w:w="1843" w:type="dxa"/>
            <w:vAlign w:val="center"/>
            <w:hideMark/>
          </w:tcPr>
          <w:p w14:paraId="6FB11830" w14:textId="51541B29" w:rsidR="00C147E2" w:rsidRPr="009B67C0" w:rsidRDefault="00C147E2" w:rsidP="00C147E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62573">
              <w:rPr>
                <w:rFonts w:ascii="Times New Roman" w:hAnsi="Times New Roman" w:cs="Times New Roman"/>
                <w:sz w:val="20"/>
                <w:szCs w:val="20"/>
              </w:rPr>
              <w:t>TBD</w:t>
            </w:r>
          </w:p>
        </w:tc>
        <w:tc>
          <w:tcPr>
            <w:tcW w:w="1843" w:type="dxa"/>
            <w:vAlign w:val="center"/>
            <w:hideMark/>
          </w:tcPr>
          <w:p w14:paraId="77F9DFF9" w14:textId="77777777" w:rsidR="00C147E2" w:rsidRPr="009B67C0" w:rsidRDefault="00C147E2" w:rsidP="00C147E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B67C0">
              <w:rPr>
                <w:rFonts w:ascii="Times New Roman" w:hAnsi="Times New Roman" w:cs="Times New Roman"/>
                <w:sz w:val="20"/>
                <w:szCs w:val="20"/>
              </w:rPr>
              <w:t>$250,000</w:t>
            </w:r>
          </w:p>
        </w:tc>
        <w:tc>
          <w:tcPr>
            <w:tcW w:w="1842" w:type="dxa"/>
            <w:vAlign w:val="center"/>
            <w:hideMark/>
          </w:tcPr>
          <w:p w14:paraId="48123B15" w14:textId="77777777" w:rsidR="00C147E2" w:rsidRPr="009B67C0" w:rsidRDefault="00C147E2" w:rsidP="00C147E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B67C0">
              <w:rPr>
                <w:rFonts w:ascii="Times New Roman" w:hAnsi="Times New Roman" w:cs="Times New Roman"/>
                <w:sz w:val="20"/>
                <w:szCs w:val="20"/>
              </w:rPr>
              <w:t>$350,000</w:t>
            </w:r>
          </w:p>
        </w:tc>
        <w:tc>
          <w:tcPr>
            <w:tcW w:w="1768" w:type="dxa"/>
            <w:vAlign w:val="center"/>
            <w:hideMark/>
          </w:tcPr>
          <w:p w14:paraId="7E71768F" w14:textId="77777777" w:rsidR="00C147E2" w:rsidRPr="009B67C0" w:rsidRDefault="00C147E2" w:rsidP="00C147E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B67C0">
              <w:rPr>
                <w:rFonts w:ascii="Times New Roman" w:hAnsi="Times New Roman" w:cs="Times New Roman"/>
                <w:sz w:val="20"/>
                <w:szCs w:val="20"/>
              </w:rPr>
              <w:t>$400,000</w:t>
            </w:r>
          </w:p>
        </w:tc>
      </w:tr>
      <w:tr w:rsidR="00C147E2" w:rsidRPr="009B67C0" w14:paraId="57074A08" w14:textId="77777777" w:rsidTr="00341E37">
        <w:trPr>
          <w:trHeight w:val="320"/>
        </w:trPr>
        <w:tc>
          <w:tcPr>
            <w:tcW w:w="2122" w:type="dxa"/>
            <w:noWrap/>
            <w:vAlign w:val="center"/>
            <w:hideMark/>
          </w:tcPr>
          <w:p w14:paraId="24AF8D70" w14:textId="77777777" w:rsidR="00C147E2" w:rsidRPr="009B67C0" w:rsidRDefault="00C147E2" w:rsidP="00C147E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B67C0">
              <w:rPr>
                <w:rFonts w:ascii="Times New Roman" w:hAnsi="Times New Roman" w:cs="Times New Roman"/>
                <w:sz w:val="20"/>
                <w:szCs w:val="20"/>
              </w:rPr>
              <w:t>Non-Core product</w:t>
            </w:r>
          </w:p>
        </w:tc>
        <w:tc>
          <w:tcPr>
            <w:tcW w:w="2268" w:type="dxa"/>
            <w:vAlign w:val="center"/>
            <w:hideMark/>
          </w:tcPr>
          <w:p w14:paraId="7DD1B995" w14:textId="3247B1BA" w:rsidR="00C147E2" w:rsidRPr="009B67C0" w:rsidRDefault="00C147E2" w:rsidP="00C147E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62573">
              <w:rPr>
                <w:rFonts w:ascii="Times New Roman" w:hAnsi="Times New Roman" w:cs="Times New Roman"/>
                <w:sz w:val="20"/>
                <w:szCs w:val="20"/>
              </w:rPr>
              <w:t>TBD</w:t>
            </w:r>
          </w:p>
        </w:tc>
        <w:tc>
          <w:tcPr>
            <w:tcW w:w="1984" w:type="dxa"/>
            <w:vAlign w:val="center"/>
            <w:hideMark/>
          </w:tcPr>
          <w:p w14:paraId="71C9764C" w14:textId="70A76467" w:rsidR="00C147E2" w:rsidRPr="009B67C0" w:rsidRDefault="00C147E2" w:rsidP="00C147E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62573">
              <w:rPr>
                <w:rFonts w:ascii="Times New Roman" w:hAnsi="Times New Roman" w:cs="Times New Roman"/>
                <w:sz w:val="20"/>
                <w:szCs w:val="20"/>
              </w:rPr>
              <w:t>TBD</w:t>
            </w:r>
          </w:p>
        </w:tc>
        <w:tc>
          <w:tcPr>
            <w:tcW w:w="1843" w:type="dxa"/>
            <w:vAlign w:val="center"/>
            <w:hideMark/>
          </w:tcPr>
          <w:p w14:paraId="58CC3479" w14:textId="5BB58BB7" w:rsidR="00C147E2" w:rsidRPr="009B67C0" w:rsidRDefault="00C147E2" w:rsidP="00C147E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62573">
              <w:rPr>
                <w:rFonts w:ascii="Times New Roman" w:hAnsi="Times New Roman" w:cs="Times New Roman"/>
                <w:sz w:val="20"/>
                <w:szCs w:val="20"/>
              </w:rPr>
              <w:t>TBD</w:t>
            </w:r>
          </w:p>
        </w:tc>
        <w:tc>
          <w:tcPr>
            <w:tcW w:w="1843" w:type="dxa"/>
            <w:vAlign w:val="center"/>
            <w:hideMark/>
          </w:tcPr>
          <w:p w14:paraId="2D05F155" w14:textId="34F961EA" w:rsidR="00C147E2" w:rsidRPr="009B67C0" w:rsidRDefault="00C147E2" w:rsidP="00C147E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TBD</w:t>
            </w:r>
          </w:p>
        </w:tc>
        <w:tc>
          <w:tcPr>
            <w:tcW w:w="1842" w:type="dxa"/>
            <w:vAlign w:val="center"/>
            <w:hideMark/>
          </w:tcPr>
          <w:p w14:paraId="58080885" w14:textId="77777777" w:rsidR="00C147E2" w:rsidRPr="009B67C0" w:rsidRDefault="00C147E2" w:rsidP="00C147E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B67C0">
              <w:rPr>
                <w:rFonts w:ascii="Times New Roman" w:hAnsi="Times New Roman" w:cs="Times New Roman"/>
                <w:sz w:val="20"/>
                <w:szCs w:val="20"/>
              </w:rPr>
              <w:t>$150,000</w:t>
            </w:r>
          </w:p>
        </w:tc>
        <w:tc>
          <w:tcPr>
            <w:tcW w:w="1768" w:type="dxa"/>
            <w:vAlign w:val="center"/>
            <w:hideMark/>
          </w:tcPr>
          <w:p w14:paraId="473BAA76" w14:textId="77777777" w:rsidR="00C147E2" w:rsidRPr="009B67C0" w:rsidRDefault="00C147E2" w:rsidP="00C147E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B67C0">
              <w:rPr>
                <w:rFonts w:ascii="Times New Roman" w:hAnsi="Times New Roman" w:cs="Times New Roman"/>
                <w:sz w:val="20"/>
                <w:szCs w:val="20"/>
              </w:rPr>
              <w:t>$200,000</w:t>
            </w:r>
          </w:p>
        </w:tc>
      </w:tr>
      <w:tr w:rsidR="007431C9" w:rsidRPr="009B67C0" w14:paraId="72471CF8" w14:textId="77777777" w:rsidTr="008E2554">
        <w:trPr>
          <w:trHeight w:val="671"/>
        </w:trPr>
        <w:tc>
          <w:tcPr>
            <w:tcW w:w="0" w:type="auto"/>
            <w:gridSpan w:val="7"/>
            <w:noWrap/>
            <w:vAlign w:val="center"/>
          </w:tcPr>
          <w:p w14:paraId="4DAFF497" w14:textId="77777777" w:rsidR="007431C9" w:rsidRPr="009B67C0" w:rsidRDefault="007431C9" w:rsidP="007431C9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B67C0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Corporate Development Progress</w:t>
            </w:r>
          </w:p>
        </w:tc>
      </w:tr>
      <w:tr w:rsidR="00C147E2" w:rsidRPr="009B67C0" w14:paraId="5695AD60" w14:textId="77777777" w:rsidTr="00341E37">
        <w:trPr>
          <w:trHeight w:val="320"/>
        </w:trPr>
        <w:tc>
          <w:tcPr>
            <w:tcW w:w="2122" w:type="dxa"/>
            <w:noWrap/>
            <w:vAlign w:val="center"/>
            <w:hideMark/>
          </w:tcPr>
          <w:p w14:paraId="2D2F4750" w14:textId="77777777" w:rsidR="00C147E2" w:rsidRPr="009B67C0" w:rsidRDefault="00C147E2" w:rsidP="00C147E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B67C0">
              <w:rPr>
                <w:rFonts w:ascii="Times New Roman" w:hAnsi="Times New Roman" w:cs="Times New Roman"/>
                <w:sz w:val="20"/>
                <w:szCs w:val="20"/>
              </w:rPr>
              <w:t>Awards - Number Awards - Details</w:t>
            </w:r>
          </w:p>
        </w:tc>
        <w:tc>
          <w:tcPr>
            <w:tcW w:w="2268" w:type="dxa"/>
            <w:vAlign w:val="center"/>
            <w:hideMark/>
          </w:tcPr>
          <w:p w14:paraId="09CF8D3A" w14:textId="5E6C8727" w:rsidR="00C147E2" w:rsidRPr="009B67C0" w:rsidRDefault="00C147E2" w:rsidP="00C147E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1A25F2">
              <w:rPr>
                <w:rFonts w:ascii="Times New Roman" w:hAnsi="Times New Roman" w:cs="Times New Roman"/>
                <w:sz w:val="20"/>
                <w:szCs w:val="20"/>
              </w:rPr>
              <w:t>TBD</w:t>
            </w:r>
          </w:p>
        </w:tc>
        <w:tc>
          <w:tcPr>
            <w:tcW w:w="1984" w:type="dxa"/>
            <w:vAlign w:val="center"/>
            <w:hideMark/>
          </w:tcPr>
          <w:p w14:paraId="7A699048" w14:textId="37566722" w:rsidR="00C147E2" w:rsidRPr="009B67C0" w:rsidRDefault="00C147E2" w:rsidP="00C147E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1A25F2">
              <w:rPr>
                <w:rFonts w:ascii="Times New Roman" w:hAnsi="Times New Roman" w:cs="Times New Roman"/>
                <w:sz w:val="20"/>
                <w:szCs w:val="20"/>
              </w:rPr>
              <w:t>TBD</w:t>
            </w:r>
          </w:p>
        </w:tc>
        <w:tc>
          <w:tcPr>
            <w:tcW w:w="1843" w:type="dxa"/>
            <w:vAlign w:val="center"/>
            <w:hideMark/>
          </w:tcPr>
          <w:p w14:paraId="3ED10C6C" w14:textId="3027B552" w:rsidR="00C147E2" w:rsidRPr="009B67C0" w:rsidRDefault="00C147E2" w:rsidP="00C147E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1A25F2">
              <w:rPr>
                <w:rFonts w:ascii="Times New Roman" w:hAnsi="Times New Roman" w:cs="Times New Roman"/>
                <w:sz w:val="20"/>
                <w:szCs w:val="20"/>
              </w:rPr>
              <w:t>TBD</w:t>
            </w:r>
          </w:p>
        </w:tc>
        <w:tc>
          <w:tcPr>
            <w:tcW w:w="1843" w:type="dxa"/>
            <w:vAlign w:val="center"/>
            <w:hideMark/>
          </w:tcPr>
          <w:p w14:paraId="74D66538" w14:textId="558C7118" w:rsidR="00C147E2" w:rsidRPr="009B67C0" w:rsidRDefault="00C147E2" w:rsidP="00C147E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1A25F2">
              <w:rPr>
                <w:rFonts w:ascii="Times New Roman" w:hAnsi="Times New Roman" w:cs="Times New Roman"/>
                <w:sz w:val="20"/>
                <w:szCs w:val="20"/>
              </w:rPr>
              <w:t>TBD</w:t>
            </w:r>
          </w:p>
        </w:tc>
        <w:tc>
          <w:tcPr>
            <w:tcW w:w="1842" w:type="dxa"/>
            <w:vAlign w:val="center"/>
            <w:hideMark/>
          </w:tcPr>
          <w:p w14:paraId="5FF61B50" w14:textId="0E7F372C" w:rsidR="00C147E2" w:rsidRPr="009B67C0" w:rsidRDefault="00C147E2" w:rsidP="00C147E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1A25F2">
              <w:rPr>
                <w:rFonts w:ascii="Times New Roman" w:hAnsi="Times New Roman" w:cs="Times New Roman"/>
                <w:sz w:val="20"/>
                <w:szCs w:val="20"/>
              </w:rPr>
              <w:t>TBD</w:t>
            </w:r>
          </w:p>
        </w:tc>
        <w:tc>
          <w:tcPr>
            <w:tcW w:w="1768" w:type="dxa"/>
            <w:vAlign w:val="center"/>
            <w:hideMark/>
          </w:tcPr>
          <w:p w14:paraId="7F82C392" w14:textId="2424B586" w:rsidR="00C147E2" w:rsidRPr="009B67C0" w:rsidRDefault="00C147E2" w:rsidP="00C147E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1A25F2">
              <w:rPr>
                <w:rFonts w:ascii="Times New Roman" w:hAnsi="Times New Roman" w:cs="Times New Roman"/>
                <w:sz w:val="20"/>
                <w:szCs w:val="20"/>
              </w:rPr>
              <w:t>TBD</w:t>
            </w:r>
          </w:p>
        </w:tc>
      </w:tr>
      <w:tr w:rsidR="00C147E2" w:rsidRPr="009B67C0" w14:paraId="22BF6808" w14:textId="77777777" w:rsidTr="00341E37">
        <w:trPr>
          <w:trHeight w:val="320"/>
        </w:trPr>
        <w:tc>
          <w:tcPr>
            <w:tcW w:w="2122" w:type="dxa"/>
            <w:noWrap/>
            <w:vAlign w:val="center"/>
            <w:hideMark/>
          </w:tcPr>
          <w:p w14:paraId="47292719" w14:textId="77777777" w:rsidR="00C147E2" w:rsidRPr="009B67C0" w:rsidRDefault="00C147E2" w:rsidP="00C147E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B67C0">
              <w:rPr>
                <w:rFonts w:ascii="Times New Roman" w:hAnsi="Times New Roman" w:cs="Times New Roman"/>
                <w:sz w:val="20"/>
                <w:szCs w:val="20"/>
              </w:rPr>
              <w:t>Head Count - FT (Non- Tech)</w:t>
            </w:r>
          </w:p>
        </w:tc>
        <w:tc>
          <w:tcPr>
            <w:tcW w:w="2268" w:type="dxa"/>
            <w:vAlign w:val="center"/>
            <w:hideMark/>
          </w:tcPr>
          <w:p w14:paraId="10CDC127" w14:textId="5826B115" w:rsidR="00C147E2" w:rsidRPr="009B67C0" w:rsidRDefault="00C147E2" w:rsidP="00C147E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365A">
              <w:rPr>
                <w:rFonts w:ascii="Times New Roman" w:hAnsi="Times New Roman" w:cs="Times New Roman"/>
                <w:sz w:val="20"/>
                <w:szCs w:val="20"/>
              </w:rPr>
              <w:t>TBD</w:t>
            </w:r>
          </w:p>
        </w:tc>
        <w:tc>
          <w:tcPr>
            <w:tcW w:w="1984" w:type="dxa"/>
            <w:vAlign w:val="center"/>
            <w:hideMark/>
          </w:tcPr>
          <w:p w14:paraId="4077AB31" w14:textId="2735197D" w:rsidR="00C147E2" w:rsidRPr="009B67C0" w:rsidRDefault="00C147E2" w:rsidP="00C147E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365A">
              <w:rPr>
                <w:rFonts w:ascii="Times New Roman" w:hAnsi="Times New Roman" w:cs="Times New Roman"/>
                <w:sz w:val="20"/>
                <w:szCs w:val="20"/>
              </w:rPr>
              <w:t>TBD</w:t>
            </w:r>
          </w:p>
        </w:tc>
        <w:tc>
          <w:tcPr>
            <w:tcW w:w="1843" w:type="dxa"/>
            <w:vAlign w:val="center"/>
            <w:hideMark/>
          </w:tcPr>
          <w:p w14:paraId="49EF4F37" w14:textId="4826B2AE" w:rsidR="00C147E2" w:rsidRPr="009B67C0" w:rsidRDefault="00C147E2" w:rsidP="00C147E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365A">
              <w:rPr>
                <w:rFonts w:ascii="Times New Roman" w:hAnsi="Times New Roman" w:cs="Times New Roman"/>
                <w:sz w:val="20"/>
                <w:szCs w:val="20"/>
              </w:rPr>
              <w:t>TBD</w:t>
            </w:r>
          </w:p>
        </w:tc>
        <w:tc>
          <w:tcPr>
            <w:tcW w:w="1843" w:type="dxa"/>
            <w:vAlign w:val="center"/>
            <w:hideMark/>
          </w:tcPr>
          <w:p w14:paraId="7CBED7B4" w14:textId="77777777" w:rsidR="00C147E2" w:rsidRPr="009B67C0" w:rsidRDefault="00C147E2" w:rsidP="00C147E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B67C0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  <w:p w14:paraId="406615B8" w14:textId="77777777" w:rsidR="00C147E2" w:rsidRPr="009B67C0" w:rsidRDefault="00C147E2" w:rsidP="00C147E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B67C0">
              <w:rPr>
                <w:rFonts w:ascii="Times New Roman" w:hAnsi="Times New Roman" w:cs="Times New Roman"/>
                <w:sz w:val="20"/>
                <w:szCs w:val="20"/>
              </w:rPr>
              <w:t>Sales Executive</w:t>
            </w:r>
          </w:p>
        </w:tc>
        <w:tc>
          <w:tcPr>
            <w:tcW w:w="1842" w:type="dxa"/>
            <w:vAlign w:val="center"/>
            <w:hideMark/>
          </w:tcPr>
          <w:p w14:paraId="275BFB1A" w14:textId="77777777" w:rsidR="00C147E2" w:rsidRPr="009B67C0" w:rsidRDefault="00C147E2" w:rsidP="00C147E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B67C0">
              <w:rPr>
                <w:rFonts w:ascii="Times New Roman" w:hAnsi="Times New Roman" w:cs="Times New Roman"/>
                <w:sz w:val="20"/>
                <w:szCs w:val="20"/>
              </w:rPr>
              <w:t>2</w:t>
            </w:r>
          </w:p>
          <w:p w14:paraId="0EBCE452" w14:textId="77777777" w:rsidR="00C147E2" w:rsidRPr="009B67C0" w:rsidRDefault="00C147E2" w:rsidP="00C147E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B67C0">
              <w:rPr>
                <w:rFonts w:ascii="Times New Roman" w:hAnsi="Times New Roman" w:cs="Times New Roman"/>
                <w:sz w:val="20"/>
                <w:szCs w:val="20"/>
              </w:rPr>
              <w:t>Sales Executive</w:t>
            </w:r>
          </w:p>
          <w:p w14:paraId="7F8FE963" w14:textId="77777777" w:rsidR="00C147E2" w:rsidRPr="009B67C0" w:rsidRDefault="00C147E2" w:rsidP="00C147E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B67C0">
              <w:rPr>
                <w:rFonts w:ascii="Times New Roman" w:hAnsi="Times New Roman" w:cs="Times New Roman"/>
                <w:sz w:val="20"/>
                <w:szCs w:val="20"/>
              </w:rPr>
              <w:t>BDR</w:t>
            </w:r>
          </w:p>
        </w:tc>
        <w:tc>
          <w:tcPr>
            <w:tcW w:w="1768" w:type="dxa"/>
            <w:vAlign w:val="center"/>
            <w:hideMark/>
          </w:tcPr>
          <w:p w14:paraId="4EF985BB" w14:textId="7ACA0AC1" w:rsidR="00C147E2" w:rsidRPr="009B67C0" w:rsidRDefault="00292405" w:rsidP="00C147E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3</w:t>
            </w:r>
          </w:p>
          <w:p w14:paraId="558C400F" w14:textId="77777777" w:rsidR="00C147E2" w:rsidRPr="009B67C0" w:rsidRDefault="00C147E2" w:rsidP="00C147E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B67C0">
              <w:rPr>
                <w:rFonts w:ascii="Times New Roman" w:hAnsi="Times New Roman" w:cs="Times New Roman"/>
                <w:sz w:val="20"/>
                <w:szCs w:val="20"/>
              </w:rPr>
              <w:t>Sales Executive</w:t>
            </w:r>
          </w:p>
          <w:p w14:paraId="00825339" w14:textId="3E0937A0" w:rsidR="00C147E2" w:rsidRPr="009B67C0" w:rsidRDefault="00C147E2" w:rsidP="00C147E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B67C0">
              <w:rPr>
                <w:rFonts w:ascii="Times New Roman" w:hAnsi="Times New Roman" w:cs="Times New Roman"/>
                <w:sz w:val="20"/>
                <w:szCs w:val="20"/>
              </w:rPr>
              <w:t xml:space="preserve">BDR x </w:t>
            </w:r>
            <w:r w:rsidR="00292405">
              <w:rPr>
                <w:rFonts w:ascii="Times New Roman" w:hAnsi="Times New Roman" w:cs="Times New Roman"/>
                <w:sz w:val="20"/>
                <w:szCs w:val="20"/>
              </w:rPr>
              <w:t>2</w:t>
            </w:r>
          </w:p>
        </w:tc>
      </w:tr>
      <w:tr w:rsidR="00C60527" w:rsidRPr="009B67C0" w14:paraId="22087CF8" w14:textId="77777777" w:rsidTr="00341E37">
        <w:trPr>
          <w:trHeight w:val="1550"/>
        </w:trPr>
        <w:tc>
          <w:tcPr>
            <w:tcW w:w="2122" w:type="dxa"/>
            <w:noWrap/>
            <w:vAlign w:val="center"/>
            <w:hideMark/>
          </w:tcPr>
          <w:p w14:paraId="2406C8D6" w14:textId="77777777" w:rsidR="007431C9" w:rsidRPr="009B67C0" w:rsidRDefault="007431C9" w:rsidP="007431C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B67C0">
              <w:rPr>
                <w:rFonts w:ascii="Times New Roman" w:hAnsi="Times New Roman" w:cs="Times New Roman"/>
                <w:sz w:val="20"/>
                <w:szCs w:val="20"/>
              </w:rPr>
              <w:t>Head Count - FT (Tech)</w:t>
            </w:r>
          </w:p>
        </w:tc>
        <w:tc>
          <w:tcPr>
            <w:tcW w:w="2268" w:type="dxa"/>
            <w:vAlign w:val="center"/>
            <w:hideMark/>
          </w:tcPr>
          <w:p w14:paraId="33537520" w14:textId="23C84ABB" w:rsidR="007431C9" w:rsidRPr="009B67C0" w:rsidRDefault="007431C9" w:rsidP="007431C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3</w:t>
            </w:r>
          </w:p>
          <w:p w14:paraId="6593650B" w14:textId="77777777" w:rsidR="007431C9" w:rsidRPr="009B67C0" w:rsidRDefault="007431C9" w:rsidP="007431C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B67C0">
              <w:rPr>
                <w:rFonts w:ascii="Times New Roman" w:hAnsi="Times New Roman" w:cs="Times New Roman"/>
                <w:sz w:val="20"/>
                <w:szCs w:val="20"/>
              </w:rPr>
              <w:t>R&amp;D Lead (Founder)</w:t>
            </w:r>
          </w:p>
          <w:p w14:paraId="629834E1" w14:textId="77777777" w:rsidR="007431C9" w:rsidRDefault="007431C9" w:rsidP="007431C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B67C0">
              <w:rPr>
                <w:rFonts w:ascii="Times New Roman" w:hAnsi="Times New Roman" w:cs="Times New Roman"/>
                <w:sz w:val="20"/>
                <w:szCs w:val="20"/>
              </w:rPr>
              <w:t>Software Developer</w:t>
            </w:r>
          </w:p>
          <w:p w14:paraId="23C11160" w14:textId="04318C6F" w:rsidR="007431C9" w:rsidRPr="009B67C0" w:rsidRDefault="007431C9" w:rsidP="007431C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B67C0">
              <w:rPr>
                <w:rFonts w:ascii="Times New Roman" w:hAnsi="Times New Roman" w:cs="Times New Roman"/>
                <w:sz w:val="20"/>
                <w:szCs w:val="20"/>
              </w:rPr>
              <w:t>Data Scientist</w:t>
            </w:r>
          </w:p>
        </w:tc>
        <w:tc>
          <w:tcPr>
            <w:tcW w:w="1984" w:type="dxa"/>
            <w:vAlign w:val="center"/>
            <w:hideMark/>
          </w:tcPr>
          <w:p w14:paraId="40C4494F" w14:textId="3048E4BB" w:rsidR="007431C9" w:rsidRPr="009B67C0" w:rsidRDefault="007431C9" w:rsidP="007431C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3</w:t>
            </w:r>
          </w:p>
          <w:p w14:paraId="352A2FD0" w14:textId="77777777" w:rsidR="007431C9" w:rsidRPr="009B67C0" w:rsidRDefault="007431C9" w:rsidP="007431C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B67C0">
              <w:rPr>
                <w:rFonts w:ascii="Times New Roman" w:hAnsi="Times New Roman" w:cs="Times New Roman"/>
                <w:sz w:val="20"/>
                <w:szCs w:val="20"/>
              </w:rPr>
              <w:t>R&amp;D Lead (Founder)</w:t>
            </w:r>
          </w:p>
          <w:p w14:paraId="2E790944" w14:textId="77777777" w:rsidR="007431C9" w:rsidRDefault="007431C9" w:rsidP="007431C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B67C0">
              <w:rPr>
                <w:rFonts w:ascii="Times New Roman" w:hAnsi="Times New Roman" w:cs="Times New Roman"/>
                <w:sz w:val="20"/>
                <w:szCs w:val="20"/>
              </w:rPr>
              <w:t>Software Developer</w:t>
            </w:r>
          </w:p>
          <w:p w14:paraId="56AAC2CF" w14:textId="74655336" w:rsidR="007431C9" w:rsidRPr="009B67C0" w:rsidRDefault="007431C9" w:rsidP="007431C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B67C0">
              <w:rPr>
                <w:rFonts w:ascii="Times New Roman" w:hAnsi="Times New Roman" w:cs="Times New Roman"/>
                <w:sz w:val="20"/>
                <w:szCs w:val="20"/>
              </w:rPr>
              <w:t>Data Scientist</w:t>
            </w:r>
          </w:p>
        </w:tc>
        <w:tc>
          <w:tcPr>
            <w:tcW w:w="1843" w:type="dxa"/>
            <w:vAlign w:val="center"/>
            <w:hideMark/>
          </w:tcPr>
          <w:p w14:paraId="7000548A" w14:textId="77777777" w:rsidR="007431C9" w:rsidRPr="009B67C0" w:rsidRDefault="007431C9" w:rsidP="007431C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B67C0">
              <w:rPr>
                <w:rFonts w:ascii="Times New Roman" w:hAnsi="Times New Roman" w:cs="Times New Roman"/>
                <w:sz w:val="20"/>
                <w:szCs w:val="20"/>
              </w:rPr>
              <w:t>4</w:t>
            </w:r>
          </w:p>
          <w:p w14:paraId="57B82E10" w14:textId="77777777" w:rsidR="007431C9" w:rsidRPr="009B67C0" w:rsidRDefault="007431C9" w:rsidP="007431C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B67C0">
              <w:rPr>
                <w:rFonts w:ascii="Times New Roman" w:hAnsi="Times New Roman" w:cs="Times New Roman"/>
                <w:sz w:val="20"/>
                <w:szCs w:val="20"/>
              </w:rPr>
              <w:t>R&amp;D Lead (Founder)</w:t>
            </w:r>
          </w:p>
          <w:p w14:paraId="4FCC066F" w14:textId="77777777" w:rsidR="007431C9" w:rsidRPr="009B67C0" w:rsidRDefault="007431C9" w:rsidP="007431C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B67C0">
              <w:rPr>
                <w:rFonts w:ascii="Times New Roman" w:hAnsi="Times New Roman" w:cs="Times New Roman"/>
                <w:sz w:val="20"/>
                <w:szCs w:val="20"/>
              </w:rPr>
              <w:t>Software Developer x 2</w:t>
            </w:r>
          </w:p>
          <w:p w14:paraId="611FBC5E" w14:textId="77777777" w:rsidR="007431C9" w:rsidRPr="009B67C0" w:rsidRDefault="007431C9" w:rsidP="007431C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B67C0">
              <w:rPr>
                <w:rFonts w:ascii="Times New Roman" w:hAnsi="Times New Roman" w:cs="Times New Roman"/>
                <w:sz w:val="20"/>
                <w:szCs w:val="20"/>
              </w:rPr>
              <w:t>Data Scientist</w:t>
            </w:r>
          </w:p>
        </w:tc>
        <w:tc>
          <w:tcPr>
            <w:tcW w:w="1843" w:type="dxa"/>
            <w:vAlign w:val="center"/>
            <w:hideMark/>
          </w:tcPr>
          <w:p w14:paraId="198A5F82" w14:textId="77777777" w:rsidR="007431C9" w:rsidRPr="009B67C0" w:rsidRDefault="007431C9" w:rsidP="007431C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B67C0">
              <w:rPr>
                <w:rFonts w:ascii="Times New Roman" w:hAnsi="Times New Roman" w:cs="Times New Roman"/>
                <w:sz w:val="20"/>
                <w:szCs w:val="20"/>
              </w:rPr>
              <w:t>6</w:t>
            </w:r>
          </w:p>
          <w:p w14:paraId="6C7EAD47" w14:textId="77777777" w:rsidR="007431C9" w:rsidRPr="009B67C0" w:rsidRDefault="007431C9" w:rsidP="007431C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B67C0">
              <w:rPr>
                <w:rFonts w:ascii="Times New Roman" w:hAnsi="Times New Roman" w:cs="Times New Roman"/>
                <w:sz w:val="20"/>
                <w:szCs w:val="20"/>
              </w:rPr>
              <w:t>R&amp;D Lead (Founder)</w:t>
            </w:r>
          </w:p>
          <w:p w14:paraId="52CA7FB1" w14:textId="77777777" w:rsidR="007431C9" w:rsidRPr="009B67C0" w:rsidRDefault="007431C9" w:rsidP="007431C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B67C0">
              <w:rPr>
                <w:rFonts w:ascii="Times New Roman" w:hAnsi="Times New Roman" w:cs="Times New Roman"/>
                <w:sz w:val="20"/>
                <w:szCs w:val="20"/>
              </w:rPr>
              <w:t>Software Developer x 3</w:t>
            </w:r>
          </w:p>
          <w:p w14:paraId="3D918FBA" w14:textId="77777777" w:rsidR="007431C9" w:rsidRPr="009B67C0" w:rsidRDefault="007431C9" w:rsidP="007431C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B67C0">
              <w:rPr>
                <w:rFonts w:ascii="Times New Roman" w:hAnsi="Times New Roman" w:cs="Times New Roman"/>
                <w:sz w:val="20"/>
                <w:szCs w:val="20"/>
              </w:rPr>
              <w:t>Data Scientist x 2</w:t>
            </w:r>
          </w:p>
          <w:p w14:paraId="1443B807" w14:textId="77777777" w:rsidR="007431C9" w:rsidRPr="009B67C0" w:rsidRDefault="007431C9" w:rsidP="007431C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842" w:type="dxa"/>
            <w:vAlign w:val="center"/>
            <w:hideMark/>
          </w:tcPr>
          <w:p w14:paraId="04F795C6" w14:textId="6323169D" w:rsidR="007431C9" w:rsidRPr="009B67C0" w:rsidRDefault="0028426B" w:rsidP="007431C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7</w:t>
            </w:r>
          </w:p>
          <w:p w14:paraId="29398D5F" w14:textId="77777777" w:rsidR="007431C9" w:rsidRDefault="007431C9" w:rsidP="007431C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B67C0">
              <w:rPr>
                <w:rFonts w:ascii="Times New Roman" w:hAnsi="Times New Roman" w:cs="Times New Roman"/>
                <w:sz w:val="20"/>
                <w:szCs w:val="20"/>
              </w:rPr>
              <w:t>R&amp;D Lead (Founder)</w:t>
            </w:r>
          </w:p>
          <w:p w14:paraId="1488CD63" w14:textId="77777777" w:rsidR="0028426B" w:rsidRPr="009B67C0" w:rsidRDefault="0028426B" w:rsidP="0028426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B67C0">
              <w:rPr>
                <w:rFonts w:ascii="Times New Roman" w:hAnsi="Times New Roman" w:cs="Times New Roman"/>
                <w:sz w:val="20"/>
                <w:szCs w:val="20"/>
              </w:rPr>
              <w:t>Manager x 1</w:t>
            </w:r>
          </w:p>
          <w:p w14:paraId="62DB5CED" w14:textId="5F3C07E9" w:rsidR="0028426B" w:rsidRPr="009B67C0" w:rsidRDefault="0028426B" w:rsidP="0028426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B67C0">
              <w:rPr>
                <w:rFonts w:ascii="Times New Roman" w:hAnsi="Times New Roman" w:cs="Times New Roman"/>
                <w:sz w:val="20"/>
                <w:szCs w:val="20"/>
              </w:rPr>
              <w:t>Software</w:t>
            </w:r>
          </w:p>
          <w:p w14:paraId="1FF13115" w14:textId="77777777" w:rsidR="007431C9" w:rsidRPr="009B67C0" w:rsidRDefault="007431C9" w:rsidP="007431C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B67C0">
              <w:rPr>
                <w:rFonts w:ascii="Times New Roman" w:hAnsi="Times New Roman" w:cs="Times New Roman"/>
                <w:sz w:val="20"/>
                <w:szCs w:val="20"/>
              </w:rPr>
              <w:t>Software Developer x 3</w:t>
            </w:r>
          </w:p>
          <w:p w14:paraId="02F4B59E" w14:textId="77777777" w:rsidR="007431C9" w:rsidRPr="009B67C0" w:rsidRDefault="007431C9" w:rsidP="007431C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B67C0">
              <w:rPr>
                <w:rFonts w:ascii="Times New Roman" w:hAnsi="Times New Roman" w:cs="Times New Roman"/>
                <w:sz w:val="20"/>
                <w:szCs w:val="20"/>
              </w:rPr>
              <w:t>Data Scientist x 2</w:t>
            </w:r>
          </w:p>
        </w:tc>
        <w:tc>
          <w:tcPr>
            <w:tcW w:w="1768" w:type="dxa"/>
            <w:vAlign w:val="center"/>
            <w:hideMark/>
          </w:tcPr>
          <w:p w14:paraId="00E830B7" w14:textId="48193621" w:rsidR="007431C9" w:rsidRPr="009B67C0" w:rsidRDefault="0067370E" w:rsidP="007431C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7</w:t>
            </w:r>
          </w:p>
          <w:p w14:paraId="66A18671" w14:textId="77777777" w:rsidR="007431C9" w:rsidRPr="009B67C0" w:rsidRDefault="007431C9" w:rsidP="007431C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B67C0">
              <w:rPr>
                <w:rFonts w:ascii="Times New Roman" w:hAnsi="Times New Roman" w:cs="Times New Roman"/>
                <w:sz w:val="20"/>
                <w:szCs w:val="20"/>
              </w:rPr>
              <w:t>R&amp;D Lead (Founder)</w:t>
            </w:r>
          </w:p>
          <w:p w14:paraId="5DAF8319" w14:textId="77777777" w:rsidR="007431C9" w:rsidRPr="009B67C0" w:rsidRDefault="007431C9" w:rsidP="007431C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B67C0">
              <w:rPr>
                <w:rFonts w:ascii="Times New Roman" w:hAnsi="Times New Roman" w:cs="Times New Roman"/>
                <w:sz w:val="20"/>
                <w:szCs w:val="20"/>
              </w:rPr>
              <w:t xml:space="preserve">Engineering </w:t>
            </w:r>
            <w:bookmarkStart w:id="1" w:name="OLE_LINK1"/>
            <w:r w:rsidRPr="009B67C0">
              <w:rPr>
                <w:rFonts w:ascii="Times New Roman" w:hAnsi="Times New Roman" w:cs="Times New Roman"/>
                <w:sz w:val="20"/>
                <w:szCs w:val="20"/>
              </w:rPr>
              <w:t>Manager x 1</w:t>
            </w:r>
          </w:p>
          <w:p w14:paraId="31452BF3" w14:textId="77777777" w:rsidR="007431C9" w:rsidRPr="009B67C0" w:rsidRDefault="007431C9" w:rsidP="007431C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B67C0">
              <w:rPr>
                <w:rFonts w:ascii="Times New Roman" w:hAnsi="Times New Roman" w:cs="Times New Roman"/>
                <w:sz w:val="20"/>
                <w:szCs w:val="20"/>
              </w:rPr>
              <w:t xml:space="preserve">Software </w:t>
            </w:r>
            <w:bookmarkEnd w:id="1"/>
            <w:r w:rsidRPr="009B67C0">
              <w:rPr>
                <w:rFonts w:ascii="Times New Roman" w:hAnsi="Times New Roman" w:cs="Times New Roman"/>
                <w:sz w:val="20"/>
                <w:szCs w:val="20"/>
              </w:rPr>
              <w:t>Developer x 3</w:t>
            </w:r>
          </w:p>
          <w:p w14:paraId="45B3E943" w14:textId="77777777" w:rsidR="007431C9" w:rsidRPr="009B67C0" w:rsidRDefault="007431C9" w:rsidP="007431C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B67C0">
              <w:rPr>
                <w:rFonts w:ascii="Times New Roman" w:hAnsi="Times New Roman" w:cs="Times New Roman"/>
                <w:sz w:val="20"/>
                <w:szCs w:val="20"/>
              </w:rPr>
              <w:t>Data Scientist x 2</w:t>
            </w:r>
          </w:p>
        </w:tc>
      </w:tr>
      <w:tr w:rsidR="00C147E2" w:rsidRPr="009B67C0" w14:paraId="0FE1D2C9" w14:textId="77777777" w:rsidTr="00341E37">
        <w:trPr>
          <w:trHeight w:val="320"/>
        </w:trPr>
        <w:tc>
          <w:tcPr>
            <w:tcW w:w="2122" w:type="dxa"/>
            <w:noWrap/>
            <w:vAlign w:val="center"/>
          </w:tcPr>
          <w:p w14:paraId="3AAEF077" w14:textId="77777777" w:rsidR="00C147E2" w:rsidRPr="009B67C0" w:rsidRDefault="00C147E2" w:rsidP="00C147E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B67C0">
              <w:rPr>
                <w:rFonts w:ascii="Times New Roman" w:hAnsi="Times New Roman" w:cs="Times New Roman"/>
                <w:sz w:val="20"/>
                <w:szCs w:val="20"/>
              </w:rPr>
              <w:t>Head Count - PT</w:t>
            </w:r>
          </w:p>
        </w:tc>
        <w:tc>
          <w:tcPr>
            <w:tcW w:w="2268" w:type="dxa"/>
            <w:vAlign w:val="center"/>
          </w:tcPr>
          <w:p w14:paraId="644BCBD0" w14:textId="56D6772E" w:rsidR="00C147E2" w:rsidRPr="009B67C0" w:rsidRDefault="00C147E2" w:rsidP="00C147E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B46A1">
              <w:rPr>
                <w:rFonts w:ascii="Times New Roman" w:hAnsi="Times New Roman" w:cs="Times New Roman"/>
                <w:sz w:val="20"/>
                <w:szCs w:val="20"/>
              </w:rPr>
              <w:t>TBD</w:t>
            </w:r>
          </w:p>
        </w:tc>
        <w:tc>
          <w:tcPr>
            <w:tcW w:w="1984" w:type="dxa"/>
            <w:vAlign w:val="center"/>
          </w:tcPr>
          <w:p w14:paraId="4AD6C873" w14:textId="2BE311DB" w:rsidR="00C147E2" w:rsidRPr="009B67C0" w:rsidRDefault="00C147E2" w:rsidP="00C147E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B46A1">
              <w:rPr>
                <w:rFonts w:ascii="Times New Roman" w:hAnsi="Times New Roman" w:cs="Times New Roman"/>
                <w:sz w:val="20"/>
                <w:szCs w:val="20"/>
              </w:rPr>
              <w:t>TBD</w:t>
            </w:r>
          </w:p>
        </w:tc>
        <w:tc>
          <w:tcPr>
            <w:tcW w:w="1843" w:type="dxa"/>
            <w:vAlign w:val="center"/>
          </w:tcPr>
          <w:p w14:paraId="2CD4AE1C" w14:textId="05AC039E" w:rsidR="00C147E2" w:rsidRPr="009B67C0" w:rsidRDefault="00C147E2" w:rsidP="00C147E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B46A1">
              <w:rPr>
                <w:rFonts w:ascii="Times New Roman" w:hAnsi="Times New Roman" w:cs="Times New Roman"/>
                <w:sz w:val="20"/>
                <w:szCs w:val="20"/>
              </w:rPr>
              <w:t>TBD</w:t>
            </w:r>
          </w:p>
        </w:tc>
        <w:tc>
          <w:tcPr>
            <w:tcW w:w="1843" w:type="dxa"/>
            <w:vAlign w:val="center"/>
          </w:tcPr>
          <w:p w14:paraId="762822D6" w14:textId="77777777" w:rsidR="00C147E2" w:rsidRPr="009B67C0" w:rsidRDefault="00C147E2" w:rsidP="00C147E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B67C0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  <w:p w14:paraId="7CCD748F" w14:textId="77777777" w:rsidR="00C147E2" w:rsidRPr="009B67C0" w:rsidRDefault="00C147E2" w:rsidP="00C147E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B67C0">
              <w:rPr>
                <w:rFonts w:ascii="Times New Roman" w:hAnsi="Times New Roman" w:cs="Times New Roman"/>
                <w:sz w:val="20"/>
                <w:szCs w:val="20"/>
              </w:rPr>
              <w:t>Marketing Manager</w:t>
            </w:r>
          </w:p>
        </w:tc>
        <w:tc>
          <w:tcPr>
            <w:tcW w:w="1842" w:type="dxa"/>
            <w:vAlign w:val="center"/>
          </w:tcPr>
          <w:p w14:paraId="70FD85DC" w14:textId="39FB4BA7" w:rsidR="00C147E2" w:rsidRPr="009B67C0" w:rsidRDefault="0062269D" w:rsidP="00C147E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  <w:p w14:paraId="6AD3225F" w14:textId="271404E3" w:rsidR="00C147E2" w:rsidRPr="009B67C0" w:rsidRDefault="00C147E2" w:rsidP="00341E3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B67C0">
              <w:rPr>
                <w:rFonts w:ascii="Times New Roman" w:hAnsi="Times New Roman" w:cs="Times New Roman"/>
                <w:sz w:val="20"/>
                <w:szCs w:val="20"/>
              </w:rPr>
              <w:t>Marketing Manager</w:t>
            </w:r>
          </w:p>
        </w:tc>
        <w:tc>
          <w:tcPr>
            <w:tcW w:w="1768" w:type="dxa"/>
          </w:tcPr>
          <w:p w14:paraId="40DA76DF" w14:textId="18AA3195" w:rsidR="00C147E2" w:rsidRPr="009B67C0" w:rsidRDefault="0062269D" w:rsidP="00C147E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  <w:p w14:paraId="1562F1C5" w14:textId="5DECF7FA" w:rsidR="00C147E2" w:rsidRPr="009B67C0" w:rsidRDefault="00C147E2" w:rsidP="00341E3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B67C0">
              <w:rPr>
                <w:rFonts w:ascii="Times New Roman" w:hAnsi="Times New Roman" w:cs="Times New Roman"/>
                <w:sz w:val="20"/>
                <w:szCs w:val="20"/>
              </w:rPr>
              <w:t>Marketing Manager</w:t>
            </w:r>
          </w:p>
        </w:tc>
      </w:tr>
      <w:tr w:rsidR="00C147E2" w:rsidRPr="009B67C0" w14:paraId="49F1832D" w14:textId="77777777" w:rsidTr="00341E37">
        <w:trPr>
          <w:trHeight w:val="320"/>
        </w:trPr>
        <w:tc>
          <w:tcPr>
            <w:tcW w:w="2122" w:type="dxa"/>
            <w:noWrap/>
            <w:vAlign w:val="center"/>
            <w:hideMark/>
          </w:tcPr>
          <w:p w14:paraId="65600FAE" w14:textId="77777777" w:rsidR="00C147E2" w:rsidRPr="009B67C0" w:rsidRDefault="00C147E2" w:rsidP="00C147E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B67C0">
              <w:rPr>
                <w:rFonts w:ascii="Times New Roman" w:hAnsi="Times New Roman" w:cs="Times New Roman"/>
                <w:sz w:val="20"/>
                <w:szCs w:val="20"/>
              </w:rPr>
              <w:t>I.P. Application - Patent - Number</w:t>
            </w:r>
          </w:p>
        </w:tc>
        <w:tc>
          <w:tcPr>
            <w:tcW w:w="2268" w:type="dxa"/>
            <w:vAlign w:val="center"/>
            <w:hideMark/>
          </w:tcPr>
          <w:p w14:paraId="31467BED" w14:textId="6F69E2BE" w:rsidR="00C147E2" w:rsidRPr="009B67C0" w:rsidRDefault="00C147E2" w:rsidP="00C147E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431C4">
              <w:rPr>
                <w:rFonts w:ascii="Times New Roman" w:hAnsi="Times New Roman" w:cs="Times New Roman"/>
                <w:sz w:val="20"/>
                <w:szCs w:val="20"/>
              </w:rPr>
              <w:t>TBD</w:t>
            </w:r>
          </w:p>
        </w:tc>
        <w:tc>
          <w:tcPr>
            <w:tcW w:w="1984" w:type="dxa"/>
            <w:vAlign w:val="center"/>
            <w:hideMark/>
          </w:tcPr>
          <w:p w14:paraId="780CF448" w14:textId="7EFFF107" w:rsidR="00C147E2" w:rsidRPr="009B67C0" w:rsidRDefault="00C147E2" w:rsidP="00C147E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431C4">
              <w:rPr>
                <w:rFonts w:ascii="Times New Roman" w:hAnsi="Times New Roman" w:cs="Times New Roman"/>
                <w:sz w:val="20"/>
                <w:szCs w:val="20"/>
              </w:rPr>
              <w:t>TBD</w:t>
            </w:r>
          </w:p>
        </w:tc>
        <w:tc>
          <w:tcPr>
            <w:tcW w:w="1843" w:type="dxa"/>
            <w:vAlign w:val="center"/>
            <w:hideMark/>
          </w:tcPr>
          <w:p w14:paraId="24046F69" w14:textId="5DDA59B2" w:rsidR="00C147E2" w:rsidRPr="009B67C0" w:rsidRDefault="00C147E2" w:rsidP="00C147E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431C4">
              <w:rPr>
                <w:rFonts w:ascii="Times New Roman" w:hAnsi="Times New Roman" w:cs="Times New Roman"/>
                <w:sz w:val="20"/>
                <w:szCs w:val="20"/>
              </w:rPr>
              <w:t>TBD</w:t>
            </w:r>
          </w:p>
        </w:tc>
        <w:tc>
          <w:tcPr>
            <w:tcW w:w="1843" w:type="dxa"/>
            <w:vAlign w:val="center"/>
            <w:hideMark/>
          </w:tcPr>
          <w:p w14:paraId="5932CF5B" w14:textId="292AE30A" w:rsidR="00C147E2" w:rsidRPr="009B67C0" w:rsidRDefault="00C147E2" w:rsidP="00C147E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431C4">
              <w:rPr>
                <w:rFonts w:ascii="Times New Roman" w:hAnsi="Times New Roman" w:cs="Times New Roman"/>
                <w:sz w:val="20"/>
                <w:szCs w:val="20"/>
              </w:rPr>
              <w:t>TBD</w:t>
            </w:r>
          </w:p>
        </w:tc>
        <w:tc>
          <w:tcPr>
            <w:tcW w:w="1842" w:type="dxa"/>
            <w:vAlign w:val="center"/>
            <w:hideMark/>
          </w:tcPr>
          <w:p w14:paraId="0D49C974" w14:textId="37102E7B" w:rsidR="00C147E2" w:rsidRPr="009B67C0" w:rsidRDefault="00C147E2" w:rsidP="00C147E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431C4">
              <w:rPr>
                <w:rFonts w:ascii="Times New Roman" w:hAnsi="Times New Roman" w:cs="Times New Roman"/>
                <w:sz w:val="20"/>
                <w:szCs w:val="20"/>
              </w:rPr>
              <w:t>TBD</w:t>
            </w:r>
          </w:p>
        </w:tc>
        <w:tc>
          <w:tcPr>
            <w:tcW w:w="1768" w:type="dxa"/>
            <w:vAlign w:val="center"/>
            <w:hideMark/>
          </w:tcPr>
          <w:p w14:paraId="62C21020" w14:textId="5869903C" w:rsidR="00C147E2" w:rsidRPr="009B67C0" w:rsidRDefault="00C147E2" w:rsidP="00C147E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431C4">
              <w:rPr>
                <w:rFonts w:ascii="Times New Roman" w:hAnsi="Times New Roman" w:cs="Times New Roman"/>
                <w:sz w:val="20"/>
                <w:szCs w:val="20"/>
              </w:rPr>
              <w:t>TBD</w:t>
            </w:r>
          </w:p>
        </w:tc>
      </w:tr>
      <w:tr w:rsidR="00C147E2" w:rsidRPr="009B67C0" w14:paraId="36F9DC4A" w14:textId="77777777" w:rsidTr="00341E37">
        <w:trPr>
          <w:trHeight w:val="320"/>
        </w:trPr>
        <w:tc>
          <w:tcPr>
            <w:tcW w:w="2122" w:type="dxa"/>
            <w:noWrap/>
            <w:vAlign w:val="center"/>
            <w:hideMark/>
          </w:tcPr>
          <w:p w14:paraId="5142303C" w14:textId="77777777" w:rsidR="00C147E2" w:rsidRPr="009B67C0" w:rsidRDefault="00C147E2" w:rsidP="00C147E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B67C0">
              <w:rPr>
                <w:rFonts w:ascii="Times New Roman" w:hAnsi="Times New Roman" w:cs="Times New Roman"/>
                <w:sz w:val="20"/>
                <w:szCs w:val="20"/>
              </w:rPr>
              <w:t>I.P. Application - Patent - Details</w:t>
            </w:r>
          </w:p>
        </w:tc>
        <w:tc>
          <w:tcPr>
            <w:tcW w:w="2268" w:type="dxa"/>
            <w:vAlign w:val="center"/>
            <w:hideMark/>
          </w:tcPr>
          <w:p w14:paraId="7341544C" w14:textId="6420450A" w:rsidR="00C147E2" w:rsidRPr="009B67C0" w:rsidRDefault="00C147E2" w:rsidP="00C147E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431C4">
              <w:rPr>
                <w:rFonts w:ascii="Times New Roman" w:hAnsi="Times New Roman" w:cs="Times New Roman"/>
                <w:sz w:val="20"/>
                <w:szCs w:val="20"/>
              </w:rPr>
              <w:t>TBD</w:t>
            </w:r>
          </w:p>
        </w:tc>
        <w:tc>
          <w:tcPr>
            <w:tcW w:w="1984" w:type="dxa"/>
            <w:vAlign w:val="center"/>
            <w:hideMark/>
          </w:tcPr>
          <w:p w14:paraId="2C4BD408" w14:textId="7D8E8158" w:rsidR="00C147E2" w:rsidRPr="009B67C0" w:rsidRDefault="00C147E2" w:rsidP="00C147E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431C4">
              <w:rPr>
                <w:rFonts w:ascii="Times New Roman" w:hAnsi="Times New Roman" w:cs="Times New Roman"/>
                <w:sz w:val="20"/>
                <w:szCs w:val="20"/>
              </w:rPr>
              <w:t>TBD</w:t>
            </w:r>
          </w:p>
        </w:tc>
        <w:tc>
          <w:tcPr>
            <w:tcW w:w="1843" w:type="dxa"/>
            <w:vAlign w:val="center"/>
            <w:hideMark/>
          </w:tcPr>
          <w:p w14:paraId="74120A73" w14:textId="239E3D5A" w:rsidR="00C147E2" w:rsidRPr="009B67C0" w:rsidRDefault="00C147E2" w:rsidP="00C147E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431C4">
              <w:rPr>
                <w:rFonts w:ascii="Times New Roman" w:hAnsi="Times New Roman" w:cs="Times New Roman"/>
                <w:sz w:val="20"/>
                <w:szCs w:val="20"/>
              </w:rPr>
              <w:t>TBD</w:t>
            </w:r>
          </w:p>
        </w:tc>
        <w:tc>
          <w:tcPr>
            <w:tcW w:w="1843" w:type="dxa"/>
            <w:vAlign w:val="center"/>
            <w:hideMark/>
          </w:tcPr>
          <w:p w14:paraId="7327CBEB" w14:textId="66BDC6EF" w:rsidR="00C147E2" w:rsidRPr="009B67C0" w:rsidRDefault="00C147E2" w:rsidP="00C147E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431C4">
              <w:rPr>
                <w:rFonts w:ascii="Times New Roman" w:hAnsi="Times New Roman" w:cs="Times New Roman"/>
                <w:sz w:val="20"/>
                <w:szCs w:val="20"/>
              </w:rPr>
              <w:t>TBD</w:t>
            </w:r>
          </w:p>
        </w:tc>
        <w:tc>
          <w:tcPr>
            <w:tcW w:w="1842" w:type="dxa"/>
            <w:vAlign w:val="center"/>
            <w:hideMark/>
          </w:tcPr>
          <w:p w14:paraId="58C6F72C" w14:textId="1776C7C5" w:rsidR="00C147E2" w:rsidRPr="009B67C0" w:rsidRDefault="00C147E2" w:rsidP="00C147E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431C4">
              <w:rPr>
                <w:rFonts w:ascii="Times New Roman" w:hAnsi="Times New Roman" w:cs="Times New Roman"/>
                <w:sz w:val="20"/>
                <w:szCs w:val="20"/>
              </w:rPr>
              <w:t>TBD</w:t>
            </w:r>
          </w:p>
        </w:tc>
        <w:tc>
          <w:tcPr>
            <w:tcW w:w="1768" w:type="dxa"/>
            <w:vAlign w:val="center"/>
            <w:hideMark/>
          </w:tcPr>
          <w:p w14:paraId="6405361D" w14:textId="795E9353" w:rsidR="00C147E2" w:rsidRPr="009B67C0" w:rsidRDefault="00C147E2" w:rsidP="00C147E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431C4">
              <w:rPr>
                <w:rFonts w:ascii="Times New Roman" w:hAnsi="Times New Roman" w:cs="Times New Roman"/>
                <w:sz w:val="20"/>
                <w:szCs w:val="20"/>
              </w:rPr>
              <w:t>TBD</w:t>
            </w:r>
          </w:p>
        </w:tc>
      </w:tr>
      <w:tr w:rsidR="00506ADD" w:rsidRPr="009B67C0" w14:paraId="7C0A8AA7" w14:textId="77777777" w:rsidTr="00506ADD">
        <w:trPr>
          <w:trHeight w:val="320"/>
        </w:trPr>
        <w:tc>
          <w:tcPr>
            <w:tcW w:w="2122" w:type="dxa"/>
            <w:noWrap/>
            <w:vAlign w:val="center"/>
            <w:hideMark/>
          </w:tcPr>
          <w:p w14:paraId="2A84CFFC" w14:textId="77777777" w:rsidR="00506ADD" w:rsidRPr="009B67C0" w:rsidRDefault="00506ADD" w:rsidP="00506AD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B67C0">
              <w:rPr>
                <w:rFonts w:ascii="Times New Roman" w:hAnsi="Times New Roman" w:cs="Times New Roman"/>
                <w:sz w:val="20"/>
                <w:szCs w:val="20"/>
              </w:rPr>
              <w:t>I.P. Application - Trademark - Number</w:t>
            </w:r>
          </w:p>
        </w:tc>
        <w:tc>
          <w:tcPr>
            <w:tcW w:w="2268" w:type="dxa"/>
            <w:vAlign w:val="center"/>
          </w:tcPr>
          <w:p w14:paraId="442BCCDD" w14:textId="44465FA4" w:rsidR="00506ADD" w:rsidRPr="009B67C0" w:rsidRDefault="00506ADD" w:rsidP="00506AD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431C4">
              <w:rPr>
                <w:rFonts w:ascii="Times New Roman" w:hAnsi="Times New Roman" w:cs="Times New Roman"/>
                <w:sz w:val="20"/>
                <w:szCs w:val="20"/>
              </w:rPr>
              <w:t>TBD</w:t>
            </w:r>
          </w:p>
        </w:tc>
        <w:tc>
          <w:tcPr>
            <w:tcW w:w="1984" w:type="dxa"/>
            <w:vAlign w:val="center"/>
          </w:tcPr>
          <w:p w14:paraId="5F5F1DB7" w14:textId="77777777" w:rsidR="00506ADD" w:rsidRPr="009B67C0" w:rsidRDefault="00506ADD" w:rsidP="00506AD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B67C0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1843" w:type="dxa"/>
            <w:vAlign w:val="center"/>
            <w:hideMark/>
          </w:tcPr>
          <w:p w14:paraId="5F03D0BE" w14:textId="77777777" w:rsidR="00506ADD" w:rsidRPr="009B67C0" w:rsidRDefault="00506ADD" w:rsidP="00506AD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B67C0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1843" w:type="dxa"/>
            <w:vAlign w:val="center"/>
            <w:hideMark/>
          </w:tcPr>
          <w:p w14:paraId="306BEC01" w14:textId="77777777" w:rsidR="00506ADD" w:rsidRPr="009B67C0" w:rsidRDefault="00506ADD" w:rsidP="00506AD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B67C0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1842" w:type="dxa"/>
            <w:vAlign w:val="center"/>
            <w:hideMark/>
          </w:tcPr>
          <w:p w14:paraId="3749BA2E" w14:textId="63FA079E" w:rsidR="00506ADD" w:rsidRPr="009B67C0" w:rsidRDefault="00506ADD" w:rsidP="00506AD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E38A4">
              <w:rPr>
                <w:rFonts w:ascii="Times New Roman" w:hAnsi="Times New Roman" w:cs="Times New Roman"/>
                <w:sz w:val="20"/>
                <w:szCs w:val="20"/>
              </w:rPr>
              <w:t>TBD</w:t>
            </w:r>
          </w:p>
        </w:tc>
        <w:tc>
          <w:tcPr>
            <w:tcW w:w="1768" w:type="dxa"/>
            <w:vAlign w:val="center"/>
            <w:hideMark/>
          </w:tcPr>
          <w:p w14:paraId="22784C0E" w14:textId="5A45DDAF" w:rsidR="00506ADD" w:rsidRPr="009B67C0" w:rsidRDefault="00506ADD" w:rsidP="00506AD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E38A4">
              <w:rPr>
                <w:rFonts w:ascii="Times New Roman" w:hAnsi="Times New Roman" w:cs="Times New Roman"/>
                <w:sz w:val="20"/>
                <w:szCs w:val="20"/>
              </w:rPr>
              <w:t>TBD</w:t>
            </w:r>
          </w:p>
        </w:tc>
      </w:tr>
      <w:tr w:rsidR="00506ADD" w:rsidRPr="009B67C0" w14:paraId="4B113527" w14:textId="77777777" w:rsidTr="00506ADD">
        <w:trPr>
          <w:trHeight w:val="320"/>
        </w:trPr>
        <w:tc>
          <w:tcPr>
            <w:tcW w:w="2122" w:type="dxa"/>
            <w:noWrap/>
            <w:vAlign w:val="center"/>
            <w:hideMark/>
          </w:tcPr>
          <w:p w14:paraId="3B761324" w14:textId="77777777" w:rsidR="00506ADD" w:rsidRPr="009B67C0" w:rsidRDefault="00506ADD" w:rsidP="00506AD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B67C0"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>I.P. Application - Trademark - Details</w:t>
            </w:r>
          </w:p>
        </w:tc>
        <w:tc>
          <w:tcPr>
            <w:tcW w:w="2268" w:type="dxa"/>
            <w:vAlign w:val="center"/>
          </w:tcPr>
          <w:p w14:paraId="3BC92A43" w14:textId="77805C71" w:rsidR="00506ADD" w:rsidRPr="009B67C0" w:rsidRDefault="00506ADD" w:rsidP="00506AD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431C4">
              <w:rPr>
                <w:rFonts w:ascii="Times New Roman" w:hAnsi="Times New Roman" w:cs="Times New Roman"/>
                <w:sz w:val="20"/>
                <w:szCs w:val="20"/>
              </w:rPr>
              <w:t>TBD</w:t>
            </w:r>
          </w:p>
        </w:tc>
        <w:tc>
          <w:tcPr>
            <w:tcW w:w="1984" w:type="dxa"/>
            <w:vAlign w:val="center"/>
          </w:tcPr>
          <w:p w14:paraId="2F67328B" w14:textId="77777777" w:rsidR="00506ADD" w:rsidRPr="009B67C0" w:rsidRDefault="00506ADD" w:rsidP="00506AD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B67C0">
              <w:rPr>
                <w:rFonts w:ascii="Times New Roman" w:hAnsi="Times New Roman" w:cs="Times New Roman"/>
                <w:sz w:val="20"/>
                <w:szCs w:val="20"/>
              </w:rPr>
              <w:t>Ambient Systems trademark in Hong Kong</w:t>
            </w:r>
          </w:p>
        </w:tc>
        <w:tc>
          <w:tcPr>
            <w:tcW w:w="1843" w:type="dxa"/>
            <w:vAlign w:val="center"/>
            <w:hideMark/>
          </w:tcPr>
          <w:p w14:paraId="250ACF0C" w14:textId="77777777" w:rsidR="00506ADD" w:rsidRPr="009B67C0" w:rsidRDefault="00506ADD" w:rsidP="00506AD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B67C0">
              <w:rPr>
                <w:rFonts w:ascii="Times New Roman" w:hAnsi="Times New Roman" w:cs="Times New Roman"/>
                <w:sz w:val="20"/>
                <w:szCs w:val="20"/>
              </w:rPr>
              <w:t>Ambient Systems trademark in China</w:t>
            </w:r>
          </w:p>
        </w:tc>
        <w:tc>
          <w:tcPr>
            <w:tcW w:w="1843" w:type="dxa"/>
            <w:vAlign w:val="center"/>
            <w:hideMark/>
          </w:tcPr>
          <w:p w14:paraId="2AB5BCF4" w14:textId="77777777" w:rsidR="00506ADD" w:rsidRPr="009B67C0" w:rsidRDefault="00506ADD" w:rsidP="00506AD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B67C0">
              <w:rPr>
                <w:rFonts w:ascii="Times New Roman" w:hAnsi="Times New Roman" w:cs="Times New Roman"/>
                <w:sz w:val="20"/>
                <w:szCs w:val="20"/>
              </w:rPr>
              <w:t>Ambient Systems trademark in global markets</w:t>
            </w:r>
          </w:p>
        </w:tc>
        <w:tc>
          <w:tcPr>
            <w:tcW w:w="1842" w:type="dxa"/>
            <w:vAlign w:val="center"/>
            <w:hideMark/>
          </w:tcPr>
          <w:p w14:paraId="191E9BF5" w14:textId="3820C34F" w:rsidR="00506ADD" w:rsidRPr="009B67C0" w:rsidRDefault="00506ADD" w:rsidP="00506AD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E38A4">
              <w:rPr>
                <w:rFonts w:ascii="Times New Roman" w:hAnsi="Times New Roman" w:cs="Times New Roman"/>
                <w:sz w:val="20"/>
                <w:szCs w:val="20"/>
              </w:rPr>
              <w:t>TBD</w:t>
            </w:r>
          </w:p>
        </w:tc>
        <w:tc>
          <w:tcPr>
            <w:tcW w:w="1768" w:type="dxa"/>
            <w:vAlign w:val="center"/>
            <w:hideMark/>
          </w:tcPr>
          <w:p w14:paraId="4651CC23" w14:textId="2100F3B2" w:rsidR="00506ADD" w:rsidRPr="009B67C0" w:rsidRDefault="00506ADD" w:rsidP="00506AD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E38A4">
              <w:rPr>
                <w:rFonts w:ascii="Times New Roman" w:hAnsi="Times New Roman" w:cs="Times New Roman"/>
                <w:sz w:val="20"/>
                <w:szCs w:val="20"/>
              </w:rPr>
              <w:t>TBD</w:t>
            </w:r>
          </w:p>
        </w:tc>
      </w:tr>
      <w:tr w:rsidR="00506ADD" w:rsidRPr="009B67C0" w14:paraId="2AE5D2C3" w14:textId="77777777" w:rsidTr="00506ADD">
        <w:trPr>
          <w:trHeight w:val="320"/>
        </w:trPr>
        <w:tc>
          <w:tcPr>
            <w:tcW w:w="2122" w:type="dxa"/>
            <w:noWrap/>
            <w:vAlign w:val="center"/>
            <w:hideMark/>
          </w:tcPr>
          <w:p w14:paraId="6E30FC38" w14:textId="77777777" w:rsidR="00506ADD" w:rsidRPr="009B67C0" w:rsidRDefault="00506ADD" w:rsidP="00506AD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B67C0">
              <w:rPr>
                <w:rFonts w:ascii="Times New Roman" w:hAnsi="Times New Roman" w:cs="Times New Roman"/>
                <w:sz w:val="20"/>
                <w:szCs w:val="20"/>
              </w:rPr>
              <w:t>I.P. Application - Other filings - Number</w:t>
            </w:r>
          </w:p>
        </w:tc>
        <w:tc>
          <w:tcPr>
            <w:tcW w:w="2268" w:type="dxa"/>
            <w:vAlign w:val="center"/>
            <w:hideMark/>
          </w:tcPr>
          <w:p w14:paraId="6848F57D" w14:textId="3D31ACD4" w:rsidR="00506ADD" w:rsidRPr="009B67C0" w:rsidRDefault="00506ADD" w:rsidP="00506AD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C177D">
              <w:rPr>
                <w:rFonts w:ascii="Times New Roman" w:hAnsi="Times New Roman" w:cs="Times New Roman"/>
                <w:sz w:val="20"/>
                <w:szCs w:val="20"/>
              </w:rPr>
              <w:t>TBD</w:t>
            </w:r>
          </w:p>
        </w:tc>
        <w:tc>
          <w:tcPr>
            <w:tcW w:w="1984" w:type="dxa"/>
            <w:vAlign w:val="center"/>
            <w:hideMark/>
          </w:tcPr>
          <w:p w14:paraId="51FEB412" w14:textId="1122FCBD" w:rsidR="00506ADD" w:rsidRPr="009B67C0" w:rsidRDefault="00506ADD" w:rsidP="00506AD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C177D">
              <w:rPr>
                <w:rFonts w:ascii="Times New Roman" w:hAnsi="Times New Roman" w:cs="Times New Roman"/>
                <w:sz w:val="20"/>
                <w:szCs w:val="20"/>
              </w:rPr>
              <w:t>TBD</w:t>
            </w:r>
          </w:p>
        </w:tc>
        <w:tc>
          <w:tcPr>
            <w:tcW w:w="1843" w:type="dxa"/>
            <w:vAlign w:val="center"/>
            <w:hideMark/>
          </w:tcPr>
          <w:p w14:paraId="334EF374" w14:textId="502DC838" w:rsidR="00506ADD" w:rsidRPr="009B67C0" w:rsidRDefault="00506ADD" w:rsidP="00506AD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C177D">
              <w:rPr>
                <w:rFonts w:ascii="Times New Roman" w:hAnsi="Times New Roman" w:cs="Times New Roman"/>
                <w:sz w:val="20"/>
                <w:szCs w:val="20"/>
              </w:rPr>
              <w:t>TBD</w:t>
            </w:r>
          </w:p>
        </w:tc>
        <w:tc>
          <w:tcPr>
            <w:tcW w:w="1843" w:type="dxa"/>
            <w:vAlign w:val="center"/>
            <w:hideMark/>
          </w:tcPr>
          <w:p w14:paraId="76DE659B" w14:textId="2F531083" w:rsidR="00506ADD" w:rsidRPr="009B67C0" w:rsidRDefault="00506ADD" w:rsidP="00506AD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C177D">
              <w:rPr>
                <w:rFonts w:ascii="Times New Roman" w:hAnsi="Times New Roman" w:cs="Times New Roman"/>
                <w:sz w:val="20"/>
                <w:szCs w:val="20"/>
              </w:rPr>
              <w:t>TBD</w:t>
            </w:r>
          </w:p>
        </w:tc>
        <w:tc>
          <w:tcPr>
            <w:tcW w:w="1842" w:type="dxa"/>
            <w:vAlign w:val="center"/>
            <w:hideMark/>
          </w:tcPr>
          <w:p w14:paraId="4CECDB8D" w14:textId="136F7C29" w:rsidR="00506ADD" w:rsidRPr="009B67C0" w:rsidRDefault="00506ADD" w:rsidP="00506AD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C177D">
              <w:rPr>
                <w:rFonts w:ascii="Times New Roman" w:hAnsi="Times New Roman" w:cs="Times New Roman"/>
                <w:sz w:val="20"/>
                <w:szCs w:val="20"/>
              </w:rPr>
              <w:t>TBD</w:t>
            </w:r>
          </w:p>
        </w:tc>
        <w:tc>
          <w:tcPr>
            <w:tcW w:w="1768" w:type="dxa"/>
            <w:vAlign w:val="center"/>
            <w:hideMark/>
          </w:tcPr>
          <w:p w14:paraId="35AF8DF5" w14:textId="5F827CF5" w:rsidR="00506ADD" w:rsidRPr="009B67C0" w:rsidRDefault="00506ADD" w:rsidP="00506AD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C177D">
              <w:rPr>
                <w:rFonts w:ascii="Times New Roman" w:hAnsi="Times New Roman" w:cs="Times New Roman"/>
                <w:sz w:val="20"/>
                <w:szCs w:val="20"/>
              </w:rPr>
              <w:t>TBD</w:t>
            </w:r>
          </w:p>
        </w:tc>
      </w:tr>
      <w:tr w:rsidR="00506ADD" w:rsidRPr="009B67C0" w14:paraId="7223C735" w14:textId="77777777" w:rsidTr="00506ADD">
        <w:trPr>
          <w:trHeight w:val="320"/>
        </w:trPr>
        <w:tc>
          <w:tcPr>
            <w:tcW w:w="2122" w:type="dxa"/>
            <w:noWrap/>
            <w:vAlign w:val="center"/>
            <w:hideMark/>
          </w:tcPr>
          <w:p w14:paraId="4DD345C0" w14:textId="77777777" w:rsidR="00506ADD" w:rsidRPr="009B67C0" w:rsidRDefault="00506ADD" w:rsidP="00506AD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B67C0">
              <w:rPr>
                <w:rFonts w:ascii="Times New Roman" w:hAnsi="Times New Roman" w:cs="Times New Roman"/>
                <w:sz w:val="20"/>
                <w:szCs w:val="20"/>
              </w:rPr>
              <w:t>I.P. Application - Other filings - Details</w:t>
            </w:r>
          </w:p>
        </w:tc>
        <w:tc>
          <w:tcPr>
            <w:tcW w:w="2268" w:type="dxa"/>
            <w:vAlign w:val="center"/>
            <w:hideMark/>
          </w:tcPr>
          <w:p w14:paraId="3D27B875" w14:textId="26DE6934" w:rsidR="00506ADD" w:rsidRPr="009B67C0" w:rsidRDefault="00506ADD" w:rsidP="00506AD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C177D">
              <w:rPr>
                <w:rFonts w:ascii="Times New Roman" w:hAnsi="Times New Roman" w:cs="Times New Roman"/>
                <w:sz w:val="20"/>
                <w:szCs w:val="20"/>
              </w:rPr>
              <w:t>TBD</w:t>
            </w:r>
          </w:p>
        </w:tc>
        <w:tc>
          <w:tcPr>
            <w:tcW w:w="1984" w:type="dxa"/>
            <w:vAlign w:val="center"/>
            <w:hideMark/>
          </w:tcPr>
          <w:p w14:paraId="37DC34F3" w14:textId="5CEDF40C" w:rsidR="00506ADD" w:rsidRPr="009B67C0" w:rsidRDefault="00506ADD" w:rsidP="00506AD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C177D">
              <w:rPr>
                <w:rFonts w:ascii="Times New Roman" w:hAnsi="Times New Roman" w:cs="Times New Roman"/>
                <w:sz w:val="20"/>
                <w:szCs w:val="20"/>
              </w:rPr>
              <w:t>TBD</w:t>
            </w:r>
          </w:p>
        </w:tc>
        <w:tc>
          <w:tcPr>
            <w:tcW w:w="1843" w:type="dxa"/>
            <w:vAlign w:val="center"/>
            <w:hideMark/>
          </w:tcPr>
          <w:p w14:paraId="15E81CF4" w14:textId="125FC1D3" w:rsidR="00506ADD" w:rsidRPr="009B67C0" w:rsidRDefault="00506ADD" w:rsidP="00506AD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C177D">
              <w:rPr>
                <w:rFonts w:ascii="Times New Roman" w:hAnsi="Times New Roman" w:cs="Times New Roman"/>
                <w:sz w:val="20"/>
                <w:szCs w:val="20"/>
              </w:rPr>
              <w:t>TBD</w:t>
            </w:r>
          </w:p>
        </w:tc>
        <w:tc>
          <w:tcPr>
            <w:tcW w:w="1843" w:type="dxa"/>
            <w:vAlign w:val="center"/>
            <w:hideMark/>
          </w:tcPr>
          <w:p w14:paraId="04AB8BD8" w14:textId="2F2E7AEF" w:rsidR="00506ADD" w:rsidRPr="009B67C0" w:rsidRDefault="00506ADD" w:rsidP="00506AD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C177D">
              <w:rPr>
                <w:rFonts w:ascii="Times New Roman" w:hAnsi="Times New Roman" w:cs="Times New Roman"/>
                <w:sz w:val="20"/>
                <w:szCs w:val="20"/>
              </w:rPr>
              <w:t>TBD</w:t>
            </w:r>
          </w:p>
        </w:tc>
        <w:tc>
          <w:tcPr>
            <w:tcW w:w="1842" w:type="dxa"/>
            <w:vAlign w:val="center"/>
            <w:hideMark/>
          </w:tcPr>
          <w:p w14:paraId="442090B8" w14:textId="54F20155" w:rsidR="00506ADD" w:rsidRPr="009B67C0" w:rsidRDefault="00506ADD" w:rsidP="00506AD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C177D">
              <w:rPr>
                <w:rFonts w:ascii="Times New Roman" w:hAnsi="Times New Roman" w:cs="Times New Roman"/>
                <w:sz w:val="20"/>
                <w:szCs w:val="20"/>
              </w:rPr>
              <w:t>TBD</w:t>
            </w:r>
          </w:p>
        </w:tc>
        <w:tc>
          <w:tcPr>
            <w:tcW w:w="1768" w:type="dxa"/>
            <w:vAlign w:val="center"/>
            <w:hideMark/>
          </w:tcPr>
          <w:p w14:paraId="305CC5FA" w14:textId="305F8731" w:rsidR="00506ADD" w:rsidRPr="009B67C0" w:rsidRDefault="00506ADD" w:rsidP="00506AD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C177D">
              <w:rPr>
                <w:rFonts w:ascii="Times New Roman" w:hAnsi="Times New Roman" w:cs="Times New Roman"/>
                <w:sz w:val="20"/>
                <w:szCs w:val="20"/>
              </w:rPr>
              <w:t>TBD</w:t>
            </w:r>
          </w:p>
        </w:tc>
      </w:tr>
    </w:tbl>
    <w:p w14:paraId="619E2FB7" w14:textId="77777777" w:rsidR="008E2554" w:rsidRDefault="008E2554" w:rsidP="008E2554">
      <w:pPr>
        <w:rPr>
          <w:rFonts w:ascii="Times New Roman" w:hAnsi="Times New Roman" w:cs="Times New Roman"/>
        </w:rPr>
      </w:pPr>
    </w:p>
    <w:sectPr w:rsidR="008E2554" w:rsidSect="009A1B05">
      <w:pgSz w:w="15840" w:h="12240" w:orient="landscape"/>
      <w:pgMar w:top="1440" w:right="1080" w:bottom="1440" w:left="108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C47611E"/>
    <w:multiLevelType w:val="multilevel"/>
    <w:tmpl w:val="2ECCB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330799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2554"/>
    <w:rsid w:val="00040EF6"/>
    <w:rsid w:val="001E1570"/>
    <w:rsid w:val="001E61D6"/>
    <w:rsid w:val="00221AD5"/>
    <w:rsid w:val="00225D4B"/>
    <w:rsid w:val="00252E6B"/>
    <w:rsid w:val="0025708C"/>
    <w:rsid w:val="0028426B"/>
    <w:rsid w:val="00292405"/>
    <w:rsid w:val="002B7934"/>
    <w:rsid w:val="00341E37"/>
    <w:rsid w:val="003C400C"/>
    <w:rsid w:val="00450BD6"/>
    <w:rsid w:val="004843F7"/>
    <w:rsid w:val="004D2AF1"/>
    <w:rsid w:val="004E4B2E"/>
    <w:rsid w:val="0050149C"/>
    <w:rsid w:val="00506ADD"/>
    <w:rsid w:val="005676DE"/>
    <w:rsid w:val="005679EC"/>
    <w:rsid w:val="005F1DE3"/>
    <w:rsid w:val="00606771"/>
    <w:rsid w:val="0062269D"/>
    <w:rsid w:val="0067370E"/>
    <w:rsid w:val="006D152A"/>
    <w:rsid w:val="007431C9"/>
    <w:rsid w:val="0075770A"/>
    <w:rsid w:val="00771A57"/>
    <w:rsid w:val="007C0C4A"/>
    <w:rsid w:val="007C57FF"/>
    <w:rsid w:val="008E2554"/>
    <w:rsid w:val="009355A6"/>
    <w:rsid w:val="00941C62"/>
    <w:rsid w:val="0099568F"/>
    <w:rsid w:val="009A1B05"/>
    <w:rsid w:val="00AC30B1"/>
    <w:rsid w:val="00B5706B"/>
    <w:rsid w:val="00B94439"/>
    <w:rsid w:val="00BB1032"/>
    <w:rsid w:val="00BC4B4B"/>
    <w:rsid w:val="00BD3C83"/>
    <w:rsid w:val="00BD7C8C"/>
    <w:rsid w:val="00C147E2"/>
    <w:rsid w:val="00C33A0C"/>
    <w:rsid w:val="00C55CF4"/>
    <w:rsid w:val="00C60527"/>
    <w:rsid w:val="00D71898"/>
    <w:rsid w:val="00E841DE"/>
    <w:rsid w:val="00ED2A95"/>
    <w:rsid w:val="00F661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637ADD3"/>
  <w15:chartTrackingRefBased/>
  <w15:docId w15:val="{786CA273-7914-624A-8035-D67E85BD8C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E2554"/>
  </w:style>
  <w:style w:type="paragraph" w:styleId="Heading1">
    <w:name w:val="heading 1"/>
    <w:basedOn w:val="Normal"/>
    <w:next w:val="Normal"/>
    <w:link w:val="Heading1Char"/>
    <w:uiPriority w:val="9"/>
    <w:qFormat/>
    <w:rsid w:val="008E2554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E255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table" w:styleId="TableGrid">
    <w:name w:val="Table Grid"/>
    <w:basedOn w:val="TableNormal"/>
    <w:uiPriority w:val="39"/>
    <w:rsid w:val="008E255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43616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728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785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764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782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[redacted]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101</TotalTime>
  <Pages>3</Pages>
  <Words>549</Words>
  <Characters>3133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3675</CharactersWithSpaces>
  <SharedDoc>false</SharedDoc>
  <HyperlinksChanged>false</HyperlinksChanged>
  <AppVersion>16.0000</AppVersion>
</Properties>
</file>

<file path=docProps/core.xml><?xml version="1.0" encoding="utf-8"?>
<ns0:coreProperties xmlns:ns0="http://schemas.openxmlformats.org/package/2006/metadata/core-properties" xmlns:ns1="http://purl.org/dc/terms/" xmlns:xsi="http://www.w3.org/2001/XMLSchema-instance">
  <ns0:revision>45</ns0:revision>
  <ns0:lastPrinted>2023-11-28T19:12:00Z</ns0:lastPrinted>
  <ns1:created xsi:type="dcterms:W3CDTF">2023-11-28T19:11:00Z</ns1:created>
  <ns1:modified xsi:type="dcterms:W3CDTF">2023-12-13T16:14:00Z</ns1:modified>
</ns0:coreProperties>
</file>