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FF63EF" w14:textId="5BE1EEAC" w:rsidR="00D16601" w:rsidRDefault="00D16601" w:rsidP="00315DE5">
      <w:pPr>
        <w:spacing w:after="0" w:line="240" w:lineRule="auto"/>
        <w:rPr>
          <w:sz w:val="6"/>
          <w:szCs w:val="16"/>
        </w:rPr>
      </w:pPr>
    </w:p>
    <w:p w14:paraId="1D46A868" w14:textId="56EF675B" w:rsidR="005D29BF" w:rsidRDefault="005D29BF" w:rsidP="00315DE5">
      <w:pPr>
        <w:spacing w:after="0" w:line="240" w:lineRule="auto"/>
        <w:rPr>
          <w:sz w:val="6"/>
          <w:szCs w:val="16"/>
        </w:rPr>
      </w:pPr>
    </w:p>
    <w:tbl>
      <w:tblPr>
        <w:tblStyle w:val="TableGrid"/>
        <w:tblW w:w="10773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773"/>
      </w:tblGrid>
      <w:tr w:rsidR="0019095D" w14:paraId="777B0E1A" w14:textId="77777777" w:rsidTr="00A17A2D">
        <w:tc>
          <w:tcPr>
            <w:tcW w:w="10773" w:type="dxa"/>
          </w:tcPr>
          <w:p w14:paraId="78A79079" w14:textId="2522AF95" w:rsidR="0019095D" w:rsidRPr="00B44915" w:rsidRDefault="006D4EEB" w:rsidP="00B4491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noProof/>
                <w:color w:val="002060"/>
                <w:sz w:val="36"/>
                <w:szCs w:val="36"/>
              </w:rPr>
              <w:drawing>
                <wp:anchor distT="0" distB="0" distL="114300" distR="114300" simplePos="0" relativeHeight="251659264" behindDoc="0" locked="0" layoutInCell="1" allowOverlap="1" wp14:anchorId="1B83C4F5" wp14:editId="3ACFA4EF">
                  <wp:simplePos x="0" y="0"/>
                  <wp:positionH relativeFrom="column">
                    <wp:posOffset>2405380</wp:posOffset>
                  </wp:positionH>
                  <wp:positionV relativeFrom="paragraph">
                    <wp:posOffset>0</wp:posOffset>
                  </wp:positionV>
                  <wp:extent cx="792480" cy="525780"/>
                  <wp:effectExtent l="0" t="0" r="7620" b="7620"/>
                  <wp:wrapThrough wrapText="bothSides">
                    <wp:wrapPolygon edited="0">
                      <wp:start x="0" y="0"/>
                      <wp:lineTo x="0" y="21130"/>
                      <wp:lineTo x="21288" y="21130"/>
                      <wp:lineTo x="21288" y="0"/>
                      <wp:lineTo x="0" y="0"/>
                    </wp:wrapPolygon>
                  </wp:wrapThrough>
                  <wp:docPr id="63024972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2480" cy="525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19095D">
              <w:rPr>
                <w:b/>
                <w:bCs/>
                <w:sz w:val="20"/>
                <w:szCs w:val="20"/>
              </w:rPr>
              <w:t xml:space="preserve"> </w:t>
            </w:r>
          </w:p>
          <w:p w14:paraId="376222B6" w14:textId="5795B3E1" w:rsidR="00F304EF" w:rsidRDefault="00F304EF" w:rsidP="00B12BE5">
            <w:pPr>
              <w:ind w:left="-18"/>
              <w:jc w:val="center"/>
              <w:rPr>
                <w:b/>
                <w:color w:val="002060"/>
                <w:sz w:val="36"/>
                <w:szCs w:val="36"/>
              </w:rPr>
            </w:pPr>
          </w:p>
          <w:p w14:paraId="33086090" w14:textId="00152884" w:rsidR="00F304EF" w:rsidRDefault="00F304EF" w:rsidP="00B12BE5">
            <w:pPr>
              <w:ind w:left="-18"/>
              <w:jc w:val="center"/>
              <w:rPr>
                <w:b/>
                <w:color w:val="002060"/>
                <w:sz w:val="36"/>
                <w:szCs w:val="36"/>
              </w:rPr>
            </w:pPr>
          </w:p>
          <w:p w14:paraId="61C0368D" w14:textId="6C8CE2BB" w:rsidR="0019095D" w:rsidRPr="00951362" w:rsidRDefault="0019095D" w:rsidP="00B12BE5">
            <w:pPr>
              <w:ind w:left="-18"/>
              <w:jc w:val="center"/>
              <w:rPr>
                <w:color w:val="002060"/>
                <w:sz w:val="36"/>
                <w:szCs w:val="36"/>
              </w:rPr>
            </w:pPr>
            <w:r w:rsidRPr="00951362">
              <w:rPr>
                <w:b/>
                <w:color w:val="002060"/>
                <w:sz w:val="36"/>
                <w:szCs w:val="36"/>
              </w:rPr>
              <w:t>DELEGAT</w:t>
            </w:r>
            <w:r w:rsidR="00237C73" w:rsidRPr="00951362">
              <w:rPr>
                <w:b/>
                <w:color w:val="002060"/>
                <w:sz w:val="36"/>
                <w:szCs w:val="36"/>
              </w:rPr>
              <w:t>E</w:t>
            </w:r>
            <w:r w:rsidR="004A3844">
              <w:rPr>
                <w:b/>
                <w:color w:val="002060"/>
                <w:sz w:val="36"/>
                <w:szCs w:val="36"/>
              </w:rPr>
              <w:t xml:space="preserve"> CONFIRMATION</w:t>
            </w:r>
            <w:r w:rsidRPr="00951362">
              <w:rPr>
                <w:b/>
                <w:color w:val="002060"/>
                <w:sz w:val="36"/>
                <w:szCs w:val="36"/>
              </w:rPr>
              <w:t xml:space="preserve"> FORM</w:t>
            </w:r>
          </w:p>
          <w:p w14:paraId="590D8A2F" w14:textId="33871F15" w:rsidR="0019095D" w:rsidRDefault="0019095D" w:rsidP="00B44915">
            <w:pPr>
              <w:jc w:val="center"/>
              <w:rPr>
                <w:sz w:val="6"/>
                <w:szCs w:val="16"/>
              </w:rPr>
            </w:pPr>
            <w:r>
              <w:rPr>
                <w:sz w:val="6"/>
                <w:szCs w:val="16"/>
              </w:rPr>
              <w:t xml:space="preserve"> </w:t>
            </w:r>
          </w:p>
        </w:tc>
      </w:tr>
      <w:tr w:rsidR="0019095D" w14:paraId="119F2077" w14:textId="77777777" w:rsidTr="00A17A2D">
        <w:tc>
          <w:tcPr>
            <w:tcW w:w="10773" w:type="dxa"/>
          </w:tcPr>
          <w:p w14:paraId="341BD140" w14:textId="03B54EB0" w:rsidR="0019095D" w:rsidRPr="0019095D" w:rsidRDefault="0019095D" w:rsidP="0019095D">
            <w:pPr>
              <w:jc w:val="center"/>
              <w:rPr>
                <w:b/>
                <w:sz w:val="24"/>
              </w:rPr>
            </w:pPr>
            <w:r>
              <w:rPr>
                <w:b/>
                <w:noProof/>
                <w:lang w:val="en-GB" w:eastAsia="en-GB"/>
              </w:rPr>
              <w:t xml:space="preserve">Business Mission to </w:t>
            </w:r>
            <w:r w:rsidR="00C12647">
              <w:rPr>
                <w:b/>
                <w:noProof/>
                <w:lang w:val="en-GB" w:eastAsia="en-GB"/>
              </w:rPr>
              <w:t>Austi</w:t>
            </w:r>
            <w:r w:rsidR="00BD4924">
              <w:rPr>
                <w:b/>
                <w:noProof/>
                <w:lang w:val="en-GB" w:eastAsia="en-GB"/>
              </w:rPr>
              <w:t>n</w:t>
            </w:r>
            <w:r w:rsidR="00C12647">
              <w:rPr>
                <w:b/>
                <w:noProof/>
                <w:lang w:val="en-GB" w:eastAsia="en-GB"/>
              </w:rPr>
              <w:t xml:space="preserve">, Texas </w:t>
            </w:r>
          </w:p>
          <w:p w14:paraId="3E99F3D7" w14:textId="4BF94012" w:rsidR="0019095D" w:rsidRDefault="0019095D" w:rsidP="005D29BF">
            <w:pPr>
              <w:jc w:val="center"/>
              <w:rPr>
                <w:b/>
                <w:sz w:val="20"/>
              </w:rPr>
            </w:pPr>
          </w:p>
          <w:p w14:paraId="71DEF663" w14:textId="7CDC7993" w:rsidR="0019095D" w:rsidRDefault="0019095D" w:rsidP="00F55938">
            <w:pPr>
              <w:ind w:right="-171"/>
              <w:jc w:val="center"/>
              <w:rPr>
                <w:sz w:val="6"/>
                <w:szCs w:val="16"/>
              </w:rPr>
            </w:pPr>
            <w:bookmarkStart w:id="0" w:name="_Hlk20692745"/>
            <w:bookmarkStart w:id="1" w:name="_Hlk20692804"/>
            <w:bookmarkEnd w:id="0"/>
            <w:bookmarkEnd w:id="1"/>
          </w:p>
        </w:tc>
      </w:tr>
    </w:tbl>
    <w:p w14:paraId="29F97182" w14:textId="61844225" w:rsidR="005D29BF" w:rsidRDefault="005D29BF" w:rsidP="00315DE5">
      <w:pPr>
        <w:spacing w:after="0" w:line="240" w:lineRule="auto"/>
        <w:rPr>
          <w:sz w:val="6"/>
          <w:szCs w:val="16"/>
        </w:rPr>
      </w:pPr>
    </w:p>
    <w:p w14:paraId="20B438ED" w14:textId="77777777" w:rsidR="00633F22" w:rsidRPr="00633F22" w:rsidRDefault="00633F22" w:rsidP="00DF0BA7">
      <w:pPr>
        <w:spacing w:after="0" w:line="240" w:lineRule="auto"/>
        <w:rPr>
          <w:rFonts w:ascii="Calibri" w:hAnsi="Calibri"/>
          <w:b/>
          <w:bCs/>
          <w:sz w:val="16"/>
          <w:szCs w:val="16"/>
        </w:rPr>
      </w:pPr>
    </w:p>
    <w:p w14:paraId="30AECB18" w14:textId="096808C5" w:rsidR="00C33FB0" w:rsidRPr="00C33FB0" w:rsidRDefault="00633F22" w:rsidP="00C33FB0">
      <w:pPr>
        <w:shd w:val="clear" w:color="auto" w:fill="002060"/>
        <w:spacing w:after="0" w:line="240" w:lineRule="auto"/>
        <w:ind w:right="-23" w:hanging="567"/>
        <w:jc w:val="center"/>
        <w:rPr>
          <w:rFonts w:ascii="Calibri" w:hAnsi="Calibri"/>
          <w:b/>
          <w:bCs/>
          <w:color w:val="FFFFFF" w:themeColor="background1"/>
          <w:sz w:val="28"/>
          <w:szCs w:val="28"/>
        </w:rPr>
      </w:pPr>
      <w:r w:rsidRPr="00633F22">
        <w:rPr>
          <w:rFonts w:ascii="Calibri" w:hAnsi="Calibri"/>
          <w:b/>
          <w:bCs/>
          <w:color w:val="FFFFFF" w:themeColor="background1"/>
          <w:sz w:val="28"/>
          <w:szCs w:val="28"/>
        </w:rPr>
        <w:t xml:space="preserve">ONE </w:t>
      </w:r>
      <w:r w:rsidR="00E87099">
        <w:rPr>
          <w:rFonts w:ascii="Calibri" w:hAnsi="Calibri"/>
          <w:b/>
          <w:bCs/>
          <w:color w:val="FFFFFF" w:themeColor="background1"/>
          <w:sz w:val="28"/>
          <w:szCs w:val="28"/>
        </w:rPr>
        <w:t>FORM PER COMPANY</w:t>
      </w:r>
      <w:r w:rsidR="00B97D2B">
        <w:rPr>
          <w:rFonts w:ascii="Calibri" w:hAnsi="Calibri"/>
          <w:b/>
          <w:bCs/>
          <w:color w:val="FFFFFF" w:themeColor="background1"/>
          <w:sz w:val="28"/>
          <w:szCs w:val="28"/>
        </w:rPr>
        <w:t xml:space="preserve"> </w:t>
      </w:r>
    </w:p>
    <w:p w14:paraId="53EF508D" w14:textId="77777777" w:rsidR="00392104" w:rsidRDefault="00392104" w:rsidP="00CB75F3">
      <w:pPr>
        <w:spacing w:after="0"/>
        <w:rPr>
          <w:rFonts w:cstheme="minorHAnsi"/>
          <w:b/>
          <w:bCs/>
          <w:color w:val="002060"/>
          <w:sz w:val="24"/>
          <w:szCs w:val="24"/>
        </w:rPr>
      </w:pPr>
    </w:p>
    <w:p w14:paraId="07B6234D" w14:textId="773D62C7" w:rsidR="00BE371C" w:rsidRPr="00951362" w:rsidRDefault="00737A72" w:rsidP="00BE371C">
      <w:pPr>
        <w:spacing w:after="0"/>
        <w:ind w:hanging="567"/>
        <w:rPr>
          <w:color w:val="002060"/>
        </w:rPr>
      </w:pPr>
      <w:r>
        <w:rPr>
          <w:rFonts w:cstheme="minorHAnsi"/>
          <w:b/>
          <w:bCs/>
          <w:color w:val="002060"/>
          <w:sz w:val="24"/>
          <w:szCs w:val="24"/>
        </w:rPr>
        <w:t xml:space="preserve">COMPANY </w:t>
      </w:r>
      <w:r w:rsidR="00BE371C" w:rsidRPr="00951362">
        <w:rPr>
          <w:rFonts w:cstheme="minorHAnsi"/>
          <w:b/>
          <w:bCs/>
          <w:color w:val="002060"/>
          <w:sz w:val="24"/>
          <w:szCs w:val="24"/>
        </w:rPr>
        <w:t>REPRESENTATIVE</w:t>
      </w:r>
      <w:r>
        <w:rPr>
          <w:rFonts w:cstheme="minorHAnsi"/>
          <w:b/>
          <w:bCs/>
          <w:color w:val="002060"/>
          <w:sz w:val="24"/>
          <w:szCs w:val="24"/>
        </w:rPr>
        <w:t>(S)</w:t>
      </w:r>
      <w:r w:rsidR="00BE371C" w:rsidRPr="00951362">
        <w:rPr>
          <w:rFonts w:cstheme="minorHAnsi"/>
          <w:b/>
          <w:bCs/>
          <w:color w:val="002060"/>
          <w:sz w:val="24"/>
          <w:szCs w:val="24"/>
        </w:rPr>
        <w:t xml:space="preserve"> INFORMATION  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C26977" w14:paraId="3CCC8B01" w14:textId="77777777" w:rsidTr="00C26977">
        <w:tc>
          <w:tcPr>
            <w:tcW w:w="10065" w:type="dxa"/>
            <w:shd w:val="clear" w:color="auto" w:fill="1F3864" w:themeFill="accent5" w:themeFillShade="80"/>
          </w:tcPr>
          <w:p w14:paraId="7174EA55" w14:textId="77777777" w:rsidR="00C26977" w:rsidRPr="00D83E18" w:rsidRDefault="00C26977" w:rsidP="00115E39">
            <w:pPr>
              <w:rPr>
                <w:b/>
                <w:bCs/>
              </w:rPr>
            </w:pPr>
            <w:r w:rsidRPr="00D83E18">
              <w:rPr>
                <w:b/>
                <w:bCs/>
              </w:rPr>
              <w:t>Representative #1</w:t>
            </w:r>
          </w:p>
        </w:tc>
      </w:tr>
      <w:tr w:rsidR="00C26977" w14:paraId="77C3CC74" w14:textId="77777777" w:rsidTr="00C26977">
        <w:tc>
          <w:tcPr>
            <w:tcW w:w="10065" w:type="dxa"/>
            <w:vAlign w:val="center"/>
          </w:tcPr>
          <w:p w14:paraId="55625AD7" w14:textId="2434D0F2" w:rsidR="00C26977" w:rsidRDefault="00C26977" w:rsidP="00C26977">
            <w:pPr>
              <w:spacing w:line="360" w:lineRule="auto"/>
            </w:pPr>
            <w:r>
              <w:t xml:space="preserve">Title: </w:t>
            </w:r>
            <w:proofErr w:type="spellStart"/>
            <w:r w:rsidRPr="00C26977">
              <w:rPr>
                <w:b/>
                <w:bCs/>
              </w:rPr>
              <w:t>Mr</w:t>
            </w:r>
            <w:proofErr w:type="spellEnd"/>
            <w:r>
              <w:t xml:space="preserve"> </w:t>
            </w:r>
          </w:p>
        </w:tc>
      </w:tr>
      <w:tr w:rsidR="00C26977" w14:paraId="78AFBF4D" w14:textId="77777777" w:rsidTr="00C26977">
        <w:tc>
          <w:tcPr>
            <w:tcW w:w="10065" w:type="dxa"/>
            <w:vAlign w:val="center"/>
          </w:tcPr>
          <w:p w14:paraId="0DFD6E59" w14:textId="69E6FAC9" w:rsidR="00C26977" w:rsidRDefault="00C26977" w:rsidP="00C26977">
            <w:pPr>
              <w:spacing w:line="360" w:lineRule="auto"/>
            </w:pPr>
            <w:r>
              <w:t>Name:   [Team member]</w:t>
            </w:r>
          </w:p>
        </w:tc>
      </w:tr>
      <w:tr w:rsidR="00C26977" w14:paraId="01EEFA12" w14:textId="77777777" w:rsidTr="00C26977">
        <w:tc>
          <w:tcPr>
            <w:tcW w:w="10065" w:type="dxa"/>
            <w:vAlign w:val="center"/>
          </w:tcPr>
          <w:p w14:paraId="094AD9FF" w14:textId="0AA2B11A" w:rsidR="00C26977" w:rsidRDefault="00C26977" w:rsidP="00C26977">
            <w:pPr>
              <w:spacing w:line="360" w:lineRule="auto"/>
            </w:pPr>
            <w:r w:rsidRPr="00B34F1E">
              <w:rPr>
                <w:rFonts w:cstheme="minorHAnsi"/>
              </w:rPr>
              <w:t>Designation</w:t>
            </w:r>
            <w:r>
              <w:rPr>
                <w:rFonts w:cstheme="minorHAnsi"/>
              </w:rPr>
              <w:t>:  CEO and Founder</w:t>
            </w:r>
          </w:p>
        </w:tc>
      </w:tr>
      <w:tr w:rsidR="00C26977" w14:paraId="3FDA99FD" w14:textId="77777777" w:rsidTr="00C26977">
        <w:tc>
          <w:tcPr>
            <w:tcW w:w="10065" w:type="dxa"/>
            <w:vAlign w:val="center"/>
          </w:tcPr>
          <w:p w14:paraId="47FC3B76" w14:textId="6ED7EAE3" w:rsidR="00C26977" w:rsidRDefault="00C26977" w:rsidP="00C26977">
            <w:pPr>
              <w:spacing w:line="360" w:lineRule="auto"/>
            </w:pPr>
            <w:r>
              <w:rPr>
                <w:rFonts w:cstheme="minorHAnsi"/>
              </w:rPr>
              <w:t xml:space="preserve">Mobile No:  </w:t>
            </w:r>
            <w:r w:rsidR="00471F1D">
              <w:rPr>
                <w:rFonts w:cstheme="minorHAnsi"/>
              </w:rPr>
              <w:t xml:space="preserve">+1 </w:t>
            </w:r>
            <w:r>
              <w:rPr>
                <w:rFonts w:cstheme="minorHAnsi"/>
              </w:rPr>
              <w:t>[phone redacted]</w:t>
            </w:r>
          </w:p>
        </w:tc>
      </w:tr>
      <w:tr w:rsidR="00C26977" w14:paraId="489AF4A7" w14:textId="77777777" w:rsidTr="00C26977">
        <w:tc>
          <w:tcPr>
            <w:tcW w:w="10065" w:type="dxa"/>
            <w:vAlign w:val="center"/>
          </w:tcPr>
          <w:p w14:paraId="4052554E" w14:textId="4A1557C9" w:rsidR="00C26977" w:rsidRDefault="00C26977" w:rsidP="00C26977">
            <w:pPr>
              <w:spacing w:line="360" w:lineRule="auto"/>
            </w:pPr>
            <w:r>
              <w:rPr>
                <w:rFonts w:cstheme="minorHAnsi"/>
              </w:rPr>
              <w:t>Email Address:  ivan@ambientsystems.ai</w:t>
            </w:r>
          </w:p>
        </w:tc>
      </w:tr>
      <w:tr w:rsidR="00C26977" w14:paraId="201BC499" w14:textId="77777777" w:rsidTr="00C26977">
        <w:tc>
          <w:tcPr>
            <w:tcW w:w="10065" w:type="dxa"/>
            <w:vAlign w:val="center"/>
          </w:tcPr>
          <w:p w14:paraId="265E63CE" w14:textId="418CA6B8" w:rsidR="00C26977" w:rsidRDefault="00C26977" w:rsidP="00C26977">
            <w:pPr>
              <w:spacing w:line="360" w:lineRule="auto"/>
              <w:rPr>
                <w:rFonts w:cstheme="minorHAnsi"/>
              </w:rPr>
            </w:pPr>
            <w:r>
              <w:rPr>
                <w:rFonts w:cstheme="minorHAnsi"/>
              </w:rPr>
              <w:t>Dietary Restrictions: N/A</w:t>
            </w:r>
          </w:p>
        </w:tc>
      </w:tr>
      <w:tr w:rsidR="00C26977" w14:paraId="60701E4B" w14:textId="77777777" w:rsidTr="00C26977">
        <w:tc>
          <w:tcPr>
            <w:tcW w:w="10065" w:type="dxa"/>
          </w:tcPr>
          <w:p w14:paraId="61ADC324" w14:textId="6F96A999" w:rsidR="00C26977" w:rsidRPr="00CB75F3" w:rsidRDefault="00C26977" w:rsidP="00DA5E6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 w:rsidRPr="00CB75F3">
              <w:rPr>
                <w:rFonts w:cstheme="minorHAnsi"/>
                <w:sz w:val="20"/>
                <w:szCs w:val="20"/>
              </w:rPr>
              <w:t xml:space="preserve">Please insert headshot photo of Rep #1 </w:t>
            </w:r>
            <w:r>
              <w:rPr>
                <w:rFonts w:cstheme="minorHAnsi"/>
                <w:sz w:val="20"/>
                <w:szCs w:val="20"/>
              </w:rPr>
              <w:t xml:space="preserve">in </w:t>
            </w:r>
            <w:proofErr w:type="spellStart"/>
            <w:r w:rsidRPr="00CB75F3">
              <w:rPr>
                <w:rFonts w:cstheme="minorHAnsi"/>
                <w:sz w:val="20"/>
                <w:szCs w:val="20"/>
              </w:rPr>
              <w:t>colour</w:t>
            </w:r>
            <w:proofErr w:type="spellEnd"/>
            <w:r w:rsidRPr="00CB75F3">
              <w:rPr>
                <w:rFonts w:cstheme="minorHAnsi"/>
                <w:sz w:val="20"/>
                <w:szCs w:val="20"/>
              </w:rPr>
              <w:t xml:space="preserve"> below:</w:t>
            </w:r>
          </w:p>
          <w:p w14:paraId="0E80F3FC" w14:textId="790165F4" w:rsidR="00C26977" w:rsidRPr="00CB75F3" w:rsidRDefault="00713C53" w:rsidP="00DA5E61">
            <w:pPr>
              <w:spacing w:line="360" w:lineRule="auto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noProof/>
                <w:sz w:val="20"/>
                <w:szCs w:val="20"/>
              </w:rPr>
              <w:drawing>
                <wp:inline distT="0" distB="0" distL="0" distR="0" wp14:anchorId="4F144107" wp14:editId="21C6FE82">
                  <wp:extent cx="2540000" cy="2540000"/>
                  <wp:effectExtent l="0" t="0" r="0" b="0"/>
                  <wp:docPr id="1340100448" name="Picture 3" descr="A person in a white shi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0100448" name="Picture 3" descr="A person in a white shirt&#10;&#10;Description automatically generated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0000" cy="254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EB0B2F" w14:textId="77777777" w:rsidR="00392104" w:rsidRDefault="00392104" w:rsidP="004F1E7E">
      <w:pPr>
        <w:spacing w:after="0" w:line="240" w:lineRule="auto"/>
        <w:rPr>
          <w:rFonts w:cstheme="minorHAnsi"/>
          <w:b/>
          <w:bCs/>
          <w:color w:val="002060"/>
          <w:sz w:val="24"/>
          <w:szCs w:val="24"/>
        </w:rPr>
      </w:pPr>
    </w:p>
    <w:p w14:paraId="10359E75" w14:textId="029BB7E9" w:rsidR="00C63CA1" w:rsidRPr="0080576F" w:rsidRDefault="00C63CA1" w:rsidP="00C63CA1">
      <w:pPr>
        <w:spacing w:after="0" w:line="240" w:lineRule="auto"/>
        <w:ind w:hanging="567"/>
        <w:rPr>
          <w:rFonts w:cstheme="minorHAnsi"/>
          <w:b/>
          <w:bCs/>
          <w:color w:val="002060"/>
          <w:sz w:val="24"/>
          <w:szCs w:val="24"/>
        </w:rPr>
      </w:pPr>
      <w:r w:rsidRPr="0080576F">
        <w:rPr>
          <w:rFonts w:cstheme="minorHAnsi"/>
          <w:b/>
          <w:bCs/>
          <w:color w:val="002060"/>
          <w:sz w:val="24"/>
          <w:szCs w:val="24"/>
        </w:rPr>
        <w:t xml:space="preserve">COMPANY PROFILE   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D33721" w:rsidRPr="00324311" w14:paraId="788E32E6" w14:textId="77777777" w:rsidTr="00A17A2D">
        <w:tc>
          <w:tcPr>
            <w:tcW w:w="10065" w:type="dxa"/>
          </w:tcPr>
          <w:p w14:paraId="785B1704" w14:textId="11F448C6" w:rsidR="00323226" w:rsidRPr="00323226" w:rsidRDefault="00323226" w:rsidP="00EE6EAB">
            <w:pPr>
              <w:spacing w:before="120"/>
              <w:jc w:val="both"/>
              <w:rPr>
                <w:rFonts w:cstheme="minorHAnsi"/>
                <w:b/>
                <w:bCs/>
              </w:rPr>
            </w:pPr>
            <w:r w:rsidRPr="00323226">
              <w:rPr>
                <w:rFonts w:cstheme="minorHAnsi"/>
                <w:b/>
                <w:bCs/>
              </w:rPr>
              <w:t xml:space="preserve">Year of Establishment: </w:t>
            </w:r>
            <w:r w:rsidR="004E6A28">
              <w:rPr>
                <w:rFonts w:cstheme="minorHAnsi"/>
                <w:b/>
                <w:bCs/>
              </w:rPr>
              <w:t>2021</w:t>
            </w:r>
            <w:r w:rsidR="00EC5581">
              <w:rPr>
                <w:rFonts w:cstheme="minorHAnsi"/>
                <w:b/>
                <w:bCs/>
              </w:rPr>
              <w:t xml:space="preserve"> (Singapore)</w:t>
            </w:r>
          </w:p>
          <w:p w14:paraId="578BFED4" w14:textId="71ED37A2" w:rsidR="00D8376B" w:rsidRPr="002D682C" w:rsidRDefault="00D33721" w:rsidP="002D682C">
            <w:pPr>
              <w:spacing w:line="480" w:lineRule="auto"/>
              <w:jc w:val="both"/>
              <w:rPr>
                <w:rFonts w:cstheme="minorHAnsi"/>
                <w:i/>
                <w:iCs/>
              </w:rPr>
            </w:pPr>
            <w:r w:rsidRPr="00983551">
              <w:rPr>
                <w:rFonts w:cstheme="minorHAnsi"/>
                <w:i/>
                <w:iCs/>
              </w:rPr>
              <w:t>P</w:t>
            </w:r>
            <w:r w:rsidR="002D682C">
              <w:rPr>
                <w:rFonts w:cstheme="minorHAnsi"/>
                <w:i/>
                <w:iCs/>
              </w:rPr>
              <w:t xml:space="preserve">lease </w:t>
            </w:r>
            <w:r w:rsidR="00EE6EAB">
              <w:rPr>
                <w:rFonts w:cstheme="minorHAnsi"/>
                <w:i/>
                <w:iCs/>
              </w:rPr>
              <w:t>provide below</w:t>
            </w:r>
            <w:r w:rsidR="002D682C">
              <w:rPr>
                <w:rFonts w:cstheme="minorHAnsi"/>
                <w:i/>
                <w:iCs/>
              </w:rPr>
              <w:t xml:space="preserve"> p</w:t>
            </w:r>
            <w:r w:rsidRPr="00983551">
              <w:rPr>
                <w:rFonts w:cstheme="minorHAnsi"/>
                <w:i/>
                <w:iCs/>
              </w:rPr>
              <w:t xml:space="preserve">rofile of </w:t>
            </w:r>
            <w:r w:rsidR="00EE6EAB">
              <w:rPr>
                <w:rFonts w:cstheme="minorHAnsi"/>
                <w:i/>
                <w:iCs/>
              </w:rPr>
              <w:t>c</w:t>
            </w:r>
            <w:r w:rsidRPr="00983551">
              <w:rPr>
                <w:rFonts w:cstheme="minorHAnsi"/>
                <w:i/>
                <w:iCs/>
              </w:rPr>
              <w:t>ompany (</w:t>
            </w:r>
            <w:r w:rsidR="00EE6EAB">
              <w:rPr>
                <w:rFonts w:cstheme="minorHAnsi"/>
                <w:i/>
                <w:iCs/>
              </w:rPr>
              <w:t>not more than 1</w:t>
            </w:r>
            <w:r w:rsidRPr="00983551">
              <w:rPr>
                <w:rFonts w:cstheme="minorHAnsi"/>
                <w:i/>
                <w:iCs/>
              </w:rPr>
              <w:t>50</w:t>
            </w:r>
            <w:r w:rsidR="0083453D" w:rsidRPr="00983551">
              <w:rPr>
                <w:rFonts w:cstheme="minorHAnsi"/>
                <w:i/>
                <w:iCs/>
              </w:rPr>
              <w:t xml:space="preserve"> </w:t>
            </w:r>
            <w:r w:rsidR="0080576F" w:rsidRPr="00983551">
              <w:rPr>
                <w:rFonts w:cstheme="minorHAnsi"/>
                <w:i/>
                <w:iCs/>
              </w:rPr>
              <w:t>words)</w:t>
            </w:r>
            <w:r w:rsidR="00D8376B" w:rsidRPr="00983551">
              <w:rPr>
                <w:rFonts w:cstheme="minorHAnsi"/>
                <w:i/>
                <w:iCs/>
              </w:rPr>
              <w:t xml:space="preserve">. </w:t>
            </w:r>
            <w:r w:rsidR="00EE6EAB">
              <w:rPr>
                <w:rFonts w:cstheme="minorHAnsi"/>
                <w:i/>
                <w:iCs/>
              </w:rPr>
              <w:t xml:space="preserve"> </w:t>
            </w:r>
          </w:p>
          <w:p w14:paraId="3E19A2FA" w14:textId="2E43A7DA" w:rsidR="00E64BA9" w:rsidRPr="00101D2B" w:rsidRDefault="00EC5581" w:rsidP="00022833">
            <w:pPr>
              <w:spacing w:line="480" w:lineRule="auto"/>
              <w:jc w:val="both"/>
              <w:rPr>
                <w:rFonts w:cstheme="minorHAnsi"/>
                <w:i/>
                <w:iCs/>
              </w:rPr>
            </w:pPr>
            <w:r>
              <w:rPr>
                <w:rFonts w:cstheme="minorHAnsi"/>
                <w:i/>
                <w:iCs/>
              </w:rPr>
              <w:t>Ambient Systems is building a software</w:t>
            </w:r>
            <w:r w:rsidR="00273390">
              <w:rPr>
                <w:rFonts w:cstheme="minorHAnsi"/>
                <w:i/>
                <w:iCs/>
              </w:rPr>
              <w:t xml:space="preserve"> solution</w:t>
            </w:r>
            <w:r>
              <w:rPr>
                <w:rFonts w:cstheme="minorHAnsi"/>
                <w:i/>
                <w:iCs/>
              </w:rPr>
              <w:t xml:space="preserve"> to help businesses improve financial performance. By combining IOT data from</w:t>
            </w:r>
            <w:r w:rsidR="00440332">
              <w:rPr>
                <w:rFonts w:cstheme="minorHAnsi"/>
                <w:i/>
                <w:iCs/>
              </w:rPr>
              <w:t xml:space="preserve"> site</w:t>
            </w:r>
            <w:r>
              <w:rPr>
                <w:rFonts w:cstheme="minorHAnsi"/>
                <w:i/>
                <w:iCs/>
              </w:rPr>
              <w:t xml:space="preserve"> operations with traditional finance processes, companies can gain a competitive advantage and improve their financial performance as measured by </w:t>
            </w:r>
            <w:r w:rsidR="00440332">
              <w:rPr>
                <w:rFonts w:cstheme="minorHAnsi"/>
                <w:i/>
                <w:iCs/>
              </w:rPr>
              <w:t>the</w:t>
            </w:r>
            <w:r w:rsidR="0030587C">
              <w:rPr>
                <w:rFonts w:cstheme="minorHAnsi"/>
                <w:i/>
                <w:iCs/>
              </w:rPr>
              <w:t xml:space="preserve"> double or</w:t>
            </w:r>
            <w:r>
              <w:rPr>
                <w:rFonts w:cstheme="minorHAnsi"/>
                <w:i/>
                <w:iCs/>
              </w:rPr>
              <w:t xml:space="preserve"> ‘triple’ bottom line. Our software focuses on smart infrastructure industries that are overlooked by traditional ERP and FP&amp;A software vendors. These </w:t>
            </w:r>
            <w:r>
              <w:rPr>
                <w:rFonts w:cstheme="minorHAnsi"/>
                <w:i/>
                <w:iCs/>
              </w:rPr>
              <w:lastRenderedPageBreak/>
              <w:t xml:space="preserve">include construction, transportation, and commercial real estate. We’ve demonstrated the technology at a vertical farm in Singapore (a niche use case for urban commercial real estate) where we identified ways for the client to improve their crop yield and output by 25% to 75% using IoT sensor data and machine learning. We’ve secured a patent for this invention as well as numerous other awards for the prototype, including first runner-up </w:t>
            </w:r>
            <w:r w:rsidR="00786A3F">
              <w:rPr>
                <w:rFonts w:cstheme="minorHAnsi"/>
                <w:i/>
                <w:iCs/>
              </w:rPr>
              <w:t>at</w:t>
            </w:r>
            <w:r>
              <w:rPr>
                <w:rFonts w:cstheme="minorHAnsi"/>
                <w:i/>
                <w:iCs/>
              </w:rPr>
              <w:t xml:space="preserve"> a Google [Team member] </w:t>
            </w:r>
            <w:r w:rsidR="00786A3F">
              <w:rPr>
                <w:rFonts w:cstheme="minorHAnsi"/>
                <w:i/>
                <w:iCs/>
              </w:rPr>
              <w:t xml:space="preserve">in Singapore </w:t>
            </w:r>
            <w:r>
              <w:rPr>
                <w:rFonts w:cstheme="minorHAnsi"/>
                <w:i/>
                <w:iCs/>
              </w:rPr>
              <w:t xml:space="preserve">and a winner of </w:t>
            </w:r>
            <w:r w:rsidR="00786A3F">
              <w:rPr>
                <w:rFonts w:cstheme="minorHAnsi"/>
                <w:i/>
                <w:iCs/>
              </w:rPr>
              <w:t xml:space="preserve">the </w:t>
            </w:r>
            <w:r>
              <w:rPr>
                <w:rFonts w:cstheme="minorHAnsi"/>
                <w:i/>
                <w:iCs/>
              </w:rPr>
              <w:t xml:space="preserve">Panasonic deep tech innovation challenge. </w:t>
            </w:r>
          </w:p>
        </w:tc>
      </w:tr>
    </w:tbl>
    <w:p w14:paraId="02804298" w14:textId="77777777" w:rsidR="00C12647" w:rsidRDefault="00C12647" w:rsidP="00D255D1">
      <w:pPr>
        <w:spacing w:after="0" w:line="240" w:lineRule="auto"/>
        <w:rPr>
          <w:rFonts w:cstheme="minorHAnsi"/>
          <w:b/>
          <w:bCs/>
          <w:color w:val="002060"/>
          <w:sz w:val="24"/>
          <w:szCs w:val="24"/>
        </w:rPr>
      </w:pPr>
    </w:p>
    <w:p w14:paraId="22A41A9C" w14:textId="77777777" w:rsidR="00C12647" w:rsidRDefault="00C12647" w:rsidP="00EE6EAB">
      <w:pPr>
        <w:spacing w:after="0" w:line="240" w:lineRule="auto"/>
        <w:ind w:hanging="567"/>
        <w:rPr>
          <w:rFonts w:cstheme="minorHAnsi"/>
          <w:b/>
          <w:bCs/>
          <w:color w:val="002060"/>
          <w:sz w:val="24"/>
          <w:szCs w:val="24"/>
        </w:rPr>
      </w:pPr>
    </w:p>
    <w:p w14:paraId="521966A2" w14:textId="0D878272" w:rsidR="00EE6EAB" w:rsidRPr="0080576F" w:rsidRDefault="00225F12" w:rsidP="00EE6EAB">
      <w:pPr>
        <w:spacing w:after="0" w:line="240" w:lineRule="auto"/>
        <w:ind w:hanging="567"/>
        <w:rPr>
          <w:rFonts w:cstheme="minorHAnsi"/>
          <w:b/>
          <w:bCs/>
          <w:color w:val="002060"/>
          <w:sz w:val="24"/>
          <w:szCs w:val="24"/>
        </w:rPr>
      </w:pPr>
      <w:r>
        <w:rPr>
          <w:rFonts w:cstheme="minorHAnsi"/>
          <w:b/>
          <w:bCs/>
          <w:color w:val="002060"/>
          <w:sz w:val="24"/>
          <w:szCs w:val="24"/>
        </w:rPr>
        <w:t>PRODUCTS/SERVICES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EE6EAB" w:rsidRPr="00324311" w14:paraId="0AD16B7A" w14:textId="77777777" w:rsidTr="00A17A2D">
        <w:tc>
          <w:tcPr>
            <w:tcW w:w="10065" w:type="dxa"/>
          </w:tcPr>
          <w:p w14:paraId="4C523A93" w14:textId="43E07A0C" w:rsidR="00EE6EAB" w:rsidRPr="002D682C" w:rsidRDefault="00EE6EAB">
            <w:pPr>
              <w:spacing w:line="480" w:lineRule="auto"/>
              <w:jc w:val="both"/>
              <w:rPr>
                <w:rFonts w:cstheme="minorHAnsi"/>
                <w:i/>
                <w:iCs/>
              </w:rPr>
            </w:pPr>
            <w:r w:rsidRPr="00983551">
              <w:rPr>
                <w:rFonts w:cstheme="minorHAnsi"/>
                <w:i/>
                <w:iCs/>
              </w:rPr>
              <w:t>P</w:t>
            </w:r>
            <w:r>
              <w:rPr>
                <w:rFonts w:cstheme="minorHAnsi"/>
                <w:i/>
                <w:iCs/>
              </w:rPr>
              <w:t xml:space="preserve">lease provide below </w:t>
            </w:r>
            <w:r w:rsidR="00225F12">
              <w:rPr>
                <w:rFonts w:cstheme="minorHAnsi"/>
                <w:i/>
                <w:iCs/>
              </w:rPr>
              <w:t xml:space="preserve">list of your products/services for the intention of the </w:t>
            </w:r>
            <w:r w:rsidR="00C12647">
              <w:rPr>
                <w:rFonts w:cstheme="minorHAnsi"/>
                <w:i/>
                <w:iCs/>
              </w:rPr>
              <w:t>US</w:t>
            </w:r>
            <w:r w:rsidR="00225F12">
              <w:rPr>
                <w:rFonts w:cstheme="minorHAnsi"/>
                <w:i/>
                <w:iCs/>
              </w:rPr>
              <w:t xml:space="preserve"> market:</w:t>
            </w:r>
            <w:r w:rsidRPr="00983551">
              <w:rPr>
                <w:rFonts w:cstheme="minorHAnsi"/>
                <w:i/>
                <w:iCs/>
              </w:rPr>
              <w:t xml:space="preserve"> </w:t>
            </w:r>
            <w:r>
              <w:rPr>
                <w:rFonts w:cstheme="minorHAnsi"/>
                <w:i/>
                <w:iCs/>
              </w:rPr>
              <w:t xml:space="preserve"> </w:t>
            </w:r>
          </w:p>
          <w:p w14:paraId="373E7C11" w14:textId="7938A9AB" w:rsidR="004508E1" w:rsidRDefault="0038120E">
            <w:pPr>
              <w:spacing w:line="48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Ambient Systems </w:t>
            </w:r>
            <w:r w:rsidR="00702B14">
              <w:rPr>
                <w:rFonts w:cstheme="minorHAnsi"/>
              </w:rPr>
              <w:t xml:space="preserve">provides a </w:t>
            </w:r>
            <w:r w:rsidR="00D2048B">
              <w:rPr>
                <w:rFonts w:cstheme="minorHAnsi"/>
              </w:rPr>
              <w:t xml:space="preserve">software solution for </w:t>
            </w:r>
            <w:r w:rsidR="00702B14">
              <w:rPr>
                <w:rFonts w:cstheme="minorHAnsi"/>
              </w:rPr>
              <w:t>improving financial performance in the smart infrastructure industries.</w:t>
            </w:r>
            <w:r w:rsidR="00101D2B">
              <w:rPr>
                <w:rFonts w:cstheme="minorHAnsi"/>
              </w:rPr>
              <w:t xml:space="preserve"> We are</w:t>
            </w:r>
            <w:r w:rsidR="002C4F8F">
              <w:rPr>
                <w:rFonts w:cstheme="minorHAnsi"/>
              </w:rPr>
              <w:t xml:space="preserve"> offering hourly services and custom engagement contracts for clients </w:t>
            </w:r>
            <w:r w:rsidR="00D54EAF">
              <w:rPr>
                <w:rFonts w:cstheme="minorHAnsi"/>
              </w:rPr>
              <w:t xml:space="preserve">who are looking to enhance financial performance through use of AI and IOT for operational data </w:t>
            </w:r>
            <w:r w:rsidR="00101D2B">
              <w:rPr>
                <w:rFonts w:cstheme="minorHAnsi"/>
              </w:rPr>
              <w:t>in</w:t>
            </w:r>
            <w:r w:rsidR="00D54EAF">
              <w:rPr>
                <w:rFonts w:cstheme="minorHAnsi"/>
              </w:rPr>
              <w:t xml:space="preserve"> construction, transportation, commercial real estate, and vertical farming.</w:t>
            </w:r>
            <w:r w:rsidR="00101D2B">
              <w:rPr>
                <w:rFonts w:cstheme="minorHAnsi"/>
              </w:rPr>
              <w:t xml:space="preserve"> The platform bridge</w:t>
            </w:r>
            <w:r w:rsidR="00D54EAF">
              <w:rPr>
                <w:rFonts w:cstheme="minorHAnsi"/>
              </w:rPr>
              <w:t>s</w:t>
            </w:r>
            <w:r w:rsidR="00101D2B">
              <w:rPr>
                <w:rFonts w:cstheme="minorHAnsi"/>
              </w:rPr>
              <w:t xml:space="preserve"> the </w:t>
            </w:r>
            <w:r w:rsidR="00D54EAF">
              <w:rPr>
                <w:rFonts w:cstheme="minorHAnsi"/>
              </w:rPr>
              <w:t xml:space="preserve">operational </w:t>
            </w:r>
            <w:r w:rsidR="00101D2B">
              <w:rPr>
                <w:rFonts w:cstheme="minorHAnsi"/>
              </w:rPr>
              <w:t>data from IoT with traditional finance team</w:t>
            </w:r>
            <w:r w:rsidR="00D54EAF">
              <w:rPr>
                <w:rFonts w:cstheme="minorHAnsi"/>
              </w:rPr>
              <w:t>’s</w:t>
            </w:r>
            <w:r w:rsidR="00101D2B">
              <w:rPr>
                <w:rFonts w:cstheme="minorHAnsi"/>
              </w:rPr>
              <w:t xml:space="preserve"> processes</w:t>
            </w:r>
            <w:r w:rsidR="00B50CEB">
              <w:rPr>
                <w:rFonts w:cstheme="minorHAnsi"/>
              </w:rPr>
              <w:t xml:space="preserve"> and uses AI to generate insights</w:t>
            </w:r>
            <w:r w:rsidR="00101D2B">
              <w:rPr>
                <w:rFonts w:cstheme="minorHAnsi"/>
              </w:rPr>
              <w:t>. We help finance teams get the data they need from other</w:t>
            </w:r>
            <w:r w:rsidR="00B50CEB">
              <w:rPr>
                <w:rFonts w:cstheme="minorHAnsi"/>
              </w:rPr>
              <w:t xml:space="preserve"> enterprise</w:t>
            </w:r>
            <w:r w:rsidR="00101D2B">
              <w:rPr>
                <w:rFonts w:cstheme="minorHAnsi"/>
              </w:rPr>
              <w:t xml:space="preserve"> systems </w:t>
            </w:r>
            <w:r w:rsidR="00B50CEB">
              <w:rPr>
                <w:rFonts w:cstheme="minorHAnsi"/>
              </w:rPr>
              <w:t xml:space="preserve">as well as </w:t>
            </w:r>
            <w:r w:rsidR="00101D2B">
              <w:rPr>
                <w:rFonts w:cstheme="minorHAnsi"/>
              </w:rPr>
              <w:t>site operations while enabling operational teams to leverage this data for</w:t>
            </w:r>
            <w:r w:rsidR="00B50CEB">
              <w:rPr>
                <w:rFonts w:cstheme="minorHAnsi"/>
              </w:rPr>
              <w:t xml:space="preserve"> greater</w:t>
            </w:r>
            <w:r w:rsidR="00101D2B">
              <w:rPr>
                <w:rFonts w:cstheme="minorHAnsi"/>
              </w:rPr>
              <w:t xml:space="preserve"> insights into operational efficiency</w:t>
            </w:r>
            <w:r w:rsidR="003438F4">
              <w:rPr>
                <w:rFonts w:cstheme="minorHAnsi"/>
              </w:rPr>
              <w:t>, improving the overall financial performance of the business.</w:t>
            </w:r>
          </w:p>
          <w:p w14:paraId="099DEE73" w14:textId="2B511338" w:rsidR="004508E1" w:rsidRDefault="004508E1">
            <w:pPr>
              <w:spacing w:line="48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</w:rPr>
              <w:t xml:space="preserve">In US, we want to offer the solution to the smart infrastructure industries </w:t>
            </w:r>
            <w:r w:rsidR="003438F4">
              <w:rPr>
                <w:rFonts w:cstheme="minorHAnsi"/>
              </w:rPr>
              <w:t>like</w:t>
            </w:r>
            <w:r>
              <w:rPr>
                <w:rFonts w:cstheme="minorHAnsi"/>
              </w:rPr>
              <w:t xml:space="preserve"> construction, commercial real estate, and transportation. We’re currently adapting the product for the Hong Kong market and think similar adaptations can be done for the US market, namely around data </w:t>
            </w:r>
            <w:r w:rsidR="001519FB">
              <w:rPr>
                <w:rFonts w:cstheme="minorHAnsi"/>
              </w:rPr>
              <w:t>compatibility</w:t>
            </w:r>
            <w:r>
              <w:rPr>
                <w:rFonts w:cstheme="minorHAnsi"/>
              </w:rPr>
              <w:t xml:space="preserve"> and meeting </w:t>
            </w:r>
            <w:r w:rsidR="001519FB">
              <w:rPr>
                <w:rFonts w:cstheme="minorHAnsi"/>
              </w:rPr>
              <w:t xml:space="preserve">regulation and </w:t>
            </w:r>
            <w:r>
              <w:rPr>
                <w:rFonts w:cstheme="minorHAnsi"/>
              </w:rPr>
              <w:t xml:space="preserve">compliance </w:t>
            </w:r>
            <w:r w:rsidR="001519FB">
              <w:rPr>
                <w:rFonts w:cstheme="minorHAnsi"/>
              </w:rPr>
              <w:t>requirements.</w:t>
            </w:r>
          </w:p>
        </w:tc>
      </w:tr>
    </w:tbl>
    <w:p w14:paraId="7D515ED5" w14:textId="00B3E981" w:rsidR="00EE6EAB" w:rsidRDefault="00EE6EAB" w:rsidP="008C2CD3">
      <w:pPr>
        <w:spacing w:after="0" w:line="240" w:lineRule="auto"/>
        <w:ind w:hanging="567"/>
        <w:jc w:val="both"/>
        <w:rPr>
          <w:rFonts w:cstheme="minorHAnsi"/>
          <w:b/>
          <w:bCs/>
        </w:rPr>
      </w:pPr>
    </w:p>
    <w:p w14:paraId="6BA451C3" w14:textId="061FC34C" w:rsidR="00225F12" w:rsidRPr="0080576F" w:rsidRDefault="00225F12" w:rsidP="00225F12">
      <w:pPr>
        <w:spacing w:after="0" w:line="240" w:lineRule="auto"/>
        <w:ind w:hanging="567"/>
        <w:rPr>
          <w:rFonts w:cstheme="minorHAnsi"/>
          <w:b/>
          <w:bCs/>
          <w:color w:val="002060"/>
          <w:sz w:val="24"/>
          <w:szCs w:val="24"/>
        </w:rPr>
      </w:pPr>
      <w:r>
        <w:rPr>
          <w:rFonts w:cstheme="minorHAnsi"/>
          <w:b/>
          <w:bCs/>
          <w:color w:val="002060"/>
          <w:sz w:val="24"/>
          <w:szCs w:val="24"/>
        </w:rPr>
        <w:t>CUSTOMER</w:t>
      </w:r>
      <w:r w:rsidR="00B35348">
        <w:rPr>
          <w:rFonts w:cstheme="minorHAnsi"/>
          <w:b/>
          <w:bCs/>
          <w:color w:val="002060"/>
          <w:sz w:val="24"/>
          <w:szCs w:val="24"/>
        </w:rPr>
        <w:t xml:space="preserve"> PROFILE</w:t>
      </w:r>
      <w:r>
        <w:rPr>
          <w:rFonts w:cstheme="minorHAnsi"/>
          <w:b/>
          <w:bCs/>
          <w:color w:val="002060"/>
          <w:sz w:val="24"/>
          <w:szCs w:val="24"/>
        </w:rPr>
        <w:t xml:space="preserve"> 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225F12" w:rsidRPr="00324311" w14:paraId="62DDD19D" w14:textId="77777777" w:rsidTr="00A17A2D">
        <w:tc>
          <w:tcPr>
            <w:tcW w:w="10065" w:type="dxa"/>
          </w:tcPr>
          <w:p w14:paraId="2997940F" w14:textId="760D3BB9" w:rsidR="00B35348" w:rsidRPr="00B35348" w:rsidRDefault="00E93CDC">
            <w:pPr>
              <w:spacing w:line="480" w:lineRule="auto"/>
              <w:jc w:val="both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Past/</w:t>
            </w:r>
            <w:r w:rsidR="00B35348" w:rsidRPr="00B35348">
              <w:rPr>
                <w:rFonts w:cstheme="minorHAnsi"/>
                <w:b/>
                <w:bCs/>
              </w:rPr>
              <w:t>Current Major Customers:</w:t>
            </w:r>
            <w:r w:rsidR="0038120E">
              <w:rPr>
                <w:rFonts w:cstheme="minorHAnsi"/>
                <w:b/>
                <w:bCs/>
              </w:rPr>
              <w:t xml:space="preserve"> </w:t>
            </w:r>
            <w:r w:rsidR="00702B14">
              <w:rPr>
                <w:rFonts w:cstheme="minorHAnsi"/>
              </w:rPr>
              <w:t>Vertical farming POC</w:t>
            </w:r>
            <w:r w:rsidR="00B2560E">
              <w:rPr>
                <w:rFonts w:cstheme="minorHAnsi"/>
              </w:rPr>
              <w:t xml:space="preserve"> in Singapore</w:t>
            </w:r>
            <w:r w:rsidR="00702B14">
              <w:rPr>
                <w:rFonts w:cstheme="minorHAnsi"/>
              </w:rPr>
              <w:t>, Google [Team member] Singapore, Panasonic Deep Tech Innovation Challenge</w:t>
            </w:r>
          </w:p>
          <w:p w14:paraId="7F686453" w14:textId="3A7486DD" w:rsidR="00B35348" w:rsidRPr="00443634" w:rsidRDefault="00B35348" w:rsidP="00B35348">
            <w:pPr>
              <w:spacing w:line="480" w:lineRule="auto"/>
              <w:jc w:val="both"/>
              <w:rPr>
                <w:rFonts w:cstheme="minorHAnsi"/>
                <w:b/>
                <w:bCs/>
              </w:rPr>
            </w:pPr>
            <w:r w:rsidRPr="00B35348">
              <w:rPr>
                <w:rFonts w:cstheme="minorHAnsi"/>
                <w:b/>
                <w:bCs/>
              </w:rPr>
              <w:t>Target Customers</w:t>
            </w:r>
            <w:r>
              <w:rPr>
                <w:rFonts w:cstheme="minorHAnsi"/>
                <w:b/>
                <w:bCs/>
              </w:rPr>
              <w:t xml:space="preserve"> for this Mission</w:t>
            </w:r>
            <w:r w:rsidRPr="00B35348">
              <w:rPr>
                <w:rFonts w:cstheme="minorHAnsi"/>
                <w:b/>
                <w:bCs/>
              </w:rPr>
              <w:t xml:space="preserve">: </w:t>
            </w:r>
            <w:r w:rsidR="0038120E" w:rsidRPr="0038120E">
              <w:rPr>
                <w:rFonts w:cstheme="minorHAnsi"/>
              </w:rPr>
              <w:t>transportation, construction, commercial real estate</w:t>
            </w:r>
          </w:p>
        </w:tc>
      </w:tr>
    </w:tbl>
    <w:p w14:paraId="11119C42" w14:textId="77777777" w:rsidR="00225F12" w:rsidRDefault="00225F12" w:rsidP="008C2CD3">
      <w:pPr>
        <w:spacing w:after="0" w:line="240" w:lineRule="auto"/>
        <w:ind w:hanging="567"/>
        <w:jc w:val="both"/>
        <w:rPr>
          <w:rFonts w:cstheme="minorHAnsi"/>
          <w:b/>
          <w:bCs/>
        </w:rPr>
      </w:pPr>
    </w:p>
    <w:p w14:paraId="3E3F6DC1" w14:textId="77777777" w:rsidR="00EE6EAB" w:rsidRDefault="00EE6EAB" w:rsidP="008C2CD3">
      <w:pPr>
        <w:spacing w:after="0" w:line="240" w:lineRule="auto"/>
        <w:ind w:hanging="567"/>
        <w:jc w:val="both"/>
        <w:rPr>
          <w:rFonts w:cstheme="minorHAnsi"/>
          <w:b/>
          <w:bCs/>
        </w:rPr>
      </w:pPr>
      <w:r w:rsidRPr="00EE6EAB">
        <w:rPr>
          <w:rFonts w:cstheme="minorHAnsi"/>
          <w:b/>
          <w:bCs/>
          <w:color w:val="002060"/>
          <w:sz w:val="24"/>
          <w:szCs w:val="24"/>
        </w:rPr>
        <w:t>COMPANY BRAND</w:t>
      </w:r>
      <w:r>
        <w:rPr>
          <w:rFonts w:cstheme="minorHAnsi"/>
          <w:b/>
          <w:bCs/>
        </w:rPr>
        <w:t xml:space="preserve"> </w:t>
      </w:r>
    </w:p>
    <w:p w14:paraId="5C9FF248" w14:textId="28BBD338" w:rsidR="00DA5E61" w:rsidRDefault="00983551" w:rsidP="008C2CD3">
      <w:pPr>
        <w:spacing w:after="0" w:line="240" w:lineRule="auto"/>
        <w:ind w:hanging="567"/>
        <w:jc w:val="both"/>
      </w:pPr>
      <w:r w:rsidRPr="00983551">
        <w:rPr>
          <w:rFonts w:cstheme="minorHAnsi"/>
          <w:b/>
          <w:bCs/>
        </w:rPr>
        <w:t xml:space="preserve">Corporate </w:t>
      </w:r>
      <w:r w:rsidR="00225F12">
        <w:rPr>
          <w:rFonts w:cstheme="minorHAnsi"/>
          <w:b/>
          <w:bCs/>
        </w:rPr>
        <w:t>L</w:t>
      </w:r>
      <w:r w:rsidR="00EE6EAB">
        <w:rPr>
          <w:rFonts w:cstheme="minorHAnsi"/>
          <w:b/>
          <w:bCs/>
        </w:rPr>
        <w:t xml:space="preserve">ogo </w:t>
      </w:r>
      <w:r w:rsidR="00225F12">
        <w:rPr>
          <w:rFonts w:cstheme="minorHAnsi"/>
          <w:b/>
          <w:bCs/>
        </w:rPr>
        <w:t xml:space="preserve"> </w:t>
      </w:r>
      <w:r w:rsidRPr="00983551">
        <w:rPr>
          <w:rFonts w:cstheme="minorHAnsi"/>
          <w:b/>
          <w:bCs/>
        </w:rPr>
        <w:t xml:space="preserve"> </w:t>
      </w:r>
      <w:r w:rsidR="00225F12">
        <w:rPr>
          <w:rFonts w:cstheme="minorHAnsi"/>
          <w:i/>
          <w:iCs/>
        </w:rPr>
        <w:t>Please p</w:t>
      </w:r>
      <w:r w:rsidR="002D682C" w:rsidRPr="00225F12">
        <w:rPr>
          <w:rFonts w:cstheme="minorHAnsi"/>
          <w:i/>
          <w:iCs/>
        </w:rPr>
        <w:t>aste</w:t>
      </w:r>
      <w:r w:rsidRPr="00225F12">
        <w:rPr>
          <w:rFonts w:cstheme="minorHAnsi"/>
          <w:i/>
          <w:iCs/>
        </w:rPr>
        <w:t xml:space="preserve"> </w:t>
      </w:r>
      <w:r w:rsidR="002D682C" w:rsidRPr="00225F12">
        <w:rPr>
          <w:rFonts w:cstheme="minorHAnsi"/>
          <w:i/>
          <w:iCs/>
        </w:rPr>
        <w:t>below 4-Colour</w:t>
      </w:r>
      <w:r w:rsidR="00B35348">
        <w:rPr>
          <w:rFonts w:cstheme="minorHAnsi"/>
          <w:i/>
          <w:iCs/>
        </w:rPr>
        <w:t xml:space="preserve"> and 1-Colour</w:t>
      </w:r>
      <w:r w:rsidR="002D682C" w:rsidRPr="00225F12">
        <w:rPr>
          <w:rFonts w:cstheme="minorHAnsi"/>
          <w:i/>
          <w:iCs/>
        </w:rPr>
        <w:t xml:space="preserve"> PNG format</w:t>
      </w:r>
      <w:r w:rsidR="00B35348">
        <w:rPr>
          <w:rFonts w:cstheme="minorHAnsi"/>
          <w:i/>
          <w:iCs/>
        </w:rPr>
        <w:t>s of logo</w:t>
      </w:r>
      <w:r w:rsidR="002D682C" w:rsidRPr="00225F12">
        <w:rPr>
          <w:rFonts w:cstheme="minorHAnsi"/>
          <w:i/>
          <w:iCs/>
        </w:rPr>
        <w:t xml:space="preserve"> with transparent background.</w:t>
      </w:r>
    </w:p>
    <w:tbl>
      <w:tblPr>
        <w:tblStyle w:val="TableGrid"/>
        <w:tblW w:w="10065" w:type="dxa"/>
        <w:tblInd w:w="-572" w:type="dxa"/>
        <w:tblLook w:val="04A0" w:firstRow="1" w:lastRow="0" w:firstColumn="1" w:lastColumn="0" w:noHBand="0" w:noVBand="1"/>
      </w:tblPr>
      <w:tblGrid>
        <w:gridCol w:w="10065"/>
      </w:tblGrid>
      <w:tr w:rsidR="00D33721" w:rsidRPr="00324311" w14:paraId="61BFCEB0" w14:textId="77777777" w:rsidTr="00A17A2D">
        <w:tc>
          <w:tcPr>
            <w:tcW w:w="10065" w:type="dxa"/>
          </w:tcPr>
          <w:p w14:paraId="051622AC" w14:textId="3934EE91" w:rsidR="00D33721" w:rsidRDefault="00D33721" w:rsidP="00022833">
            <w:pPr>
              <w:spacing w:line="480" w:lineRule="auto"/>
              <w:jc w:val="both"/>
              <w:rPr>
                <w:rFonts w:cstheme="minorHAnsi"/>
              </w:rPr>
            </w:pPr>
          </w:p>
          <w:p w14:paraId="58842D04" w14:textId="2C1A94F9" w:rsidR="00C47F19" w:rsidRDefault="00CB1C4A" w:rsidP="00022833">
            <w:pPr>
              <w:spacing w:line="480" w:lineRule="auto"/>
              <w:jc w:val="both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lastRenderedPageBreak/>
              <w:drawing>
                <wp:inline distT="0" distB="0" distL="0" distR="0" wp14:anchorId="5A1BBC3F" wp14:editId="2A1E335E">
                  <wp:extent cx="2799292" cy="2794565"/>
                  <wp:effectExtent l="0" t="0" r="0" b="0"/>
                  <wp:docPr id="1040502186" name="Picture 1" descr="A blue logo with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502186" name="Picture 1" descr="A blue logo with a black background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2692" cy="279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cstheme="minorHAnsi"/>
                <w:noProof/>
              </w:rPr>
              <w:drawing>
                <wp:inline distT="0" distB="0" distL="0" distR="0" wp14:anchorId="313B1B11" wp14:editId="424354D7">
                  <wp:extent cx="2793071" cy="2788355"/>
                  <wp:effectExtent l="0" t="0" r="0" b="0"/>
                  <wp:docPr id="1132485192" name="Picture 2" descr="A white logo with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2485192" name="Picture 2" descr="A white logo with black background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9609" cy="280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DA3F89" w14:textId="77777777" w:rsidR="00B35348" w:rsidRDefault="00B35348" w:rsidP="00B35348">
      <w:pPr>
        <w:spacing w:after="0"/>
        <w:ind w:hanging="567"/>
        <w:rPr>
          <w:rFonts w:cstheme="minorHAnsi"/>
          <w:b/>
          <w:bCs/>
          <w:color w:val="002060"/>
          <w:sz w:val="24"/>
          <w:szCs w:val="24"/>
        </w:rPr>
      </w:pPr>
    </w:p>
    <w:p w14:paraId="575F9794" w14:textId="70B347E6" w:rsidR="00B35348" w:rsidRPr="0080576F" w:rsidRDefault="00B35348" w:rsidP="00B35348">
      <w:pPr>
        <w:spacing w:after="0"/>
        <w:ind w:hanging="567"/>
        <w:rPr>
          <w:rFonts w:cstheme="minorHAnsi"/>
          <w:b/>
          <w:bCs/>
          <w:color w:val="002060"/>
          <w:sz w:val="24"/>
          <w:szCs w:val="24"/>
        </w:rPr>
      </w:pPr>
      <w:r w:rsidRPr="0080576F">
        <w:rPr>
          <w:rFonts w:cstheme="minorHAnsi"/>
          <w:b/>
          <w:bCs/>
          <w:color w:val="002060"/>
          <w:sz w:val="24"/>
          <w:szCs w:val="24"/>
        </w:rPr>
        <w:t>OBJECTIVES OF MISSION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0037"/>
      </w:tblGrid>
      <w:tr w:rsidR="00B35348" w:rsidRPr="00127C73" w14:paraId="70C3D9B4" w14:textId="77777777">
        <w:tc>
          <w:tcPr>
            <w:tcW w:w="10604" w:type="dxa"/>
          </w:tcPr>
          <w:p w14:paraId="0946E1C9" w14:textId="77777777" w:rsidR="00B35348" w:rsidRPr="00323226" w:rsidRDefault="00B3534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i/>
                <w:iCs/>
              </w:rPr>
              <w:t>Please list minimum of 2 objectives.</w:t>
            </w:r>
          </w:p>
          <w:p w14:paraId="7F508766" w14:textId="77777777" w:rsidR="00B35348" w:rsidRDefault="00B35348">
            <w:pPr>
              <w:rPr>
                <w:rFonts w:cstheme="minorHAnsi"/>
                <w:sz w:val="24"/>
                <w:szCs w:val="24"/>
              </w:rPr>
            </w:pPr>
          </w:p>
          <w:p w14:paraId="185C2AED" w14:textId="3B196D35" w:rsidR="00B35348" w:rsidRDefault="0044363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Our number one goal is to secure a </w:t>
            </w:r>
            <w:r w:rsidR="00702B14">
              <w:rPr>
                <w:rFonts w:cstheme="minorHAnsi"/>
                <w:sz w:val="24"/>
                <w:szCs w:val="24"/>
              </w:rPr>
              <w:t xml:space="preserve">pilot customer in one of </w:t>
            </w:r>
            <w:r>
              <w:rPr>
                <w:rFonts w:cstheme="minorHAnsi"/>
                <w:sz w:val="24"/>
                <w:szCs w:val="24"/>
              </w:rPr>
              <w:t xml:space="preserve">the </w:t>
            </w:r>
            <w:r w:rsidR="00702B14">
              <w:rPr>
                <w:rFonts w:cstheme="minorHAnsi"/>
                <w:sz w:val="24"/>
                <w:szCs w:val="24"/>
              </w:rPr>
              <w:t xml:space="preserve">industries </w:t>
            </w:r>
            <w:r>
              <w:rPr>
                <w:rFonts w:cstheme="minorHAnsi"/>
                <w:sz w:val="24"/>
                <w:szCs w:val="24"/>
              </w:rPr>
              <w:t>where we can</w:t>
            </w:r>
            <w:r w:rsidR="00702B14">
              <w:rPr>
                <w:rFonts w:cstheme="minorHAnsi"/>
                <w:sz w:val="24"/>
                <w:szCs w:val="24"/>
              </w:rPr>
              <w:t xml:space="preserve"> demonstrate our deep tech capabilities: transportation, commercial real estate, construction, or vertical farming. We also aim to start conversations with investors at seed stage for fundraising discussions</w:t>
            </w:r>
            <w:r>
              <w:rPr>
                <w:rFonts w:cstheme="minorHAnsi"/>
                <w:sz w:val="24"/>
                <w:szCs w:val="24"/>
              </w:rPr>
              <w:t xml:space="preserve"> once the upcoming rounds open. We are currently focused on generating customer interest and securing commercial contracts.</w:t>
            </w:r>
          </w:p>
          <w:p w14:paraId="27187817" w14:textId="77777777" w:rsidR="00B35348" w:rsidRPr="00127C73" w:rsidRDefault="00B35348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36EEE3F3" w14:textId="7A1CBD7A" w:rsidR="00C47F19" w:rsidRDefault="00C47F19" w:rsidP="00C47F19">
      <w:pPr>
        <w:spacing w:after="0"/>
        <w:ind w:hanging="567"/>
        <w:rPr>
          <w:rFonts w:cstheme="minorHAnsi"/>
          <w:b/>
          <w:bCs/>
          <w:color w:val="002060"/>
          <w:sz w:val="24"/>
          <w:szCs w:val="24"/>
        </w:rPr>
      </w:pPr>
    </w:p>
    <w:p w14:paraId="32AC916E" w14:textId="0CBE4016" w:rsidR="00E93CDC" w:rsidRPr="0080576F" w:rsidRDefault="00E93CDC" w:rsidP="00E93CDC">
      <w:pPr>
        <w:spacing w:after="0"/>
        <w:ind w:hanging="567"/>
        <w:rPr>
          <w:rFonts w:cstheme="minorHAnsi"/>
          <w:b/>
          <w:bCs/>
          <w:color w:val="002060"/>
          <w:sz w:val="24"/>
          <w:szCs w:val="24"/>
        </w:rPr>
      </w:pPr>
      <w:r>
        <w:rPr>
          <w:rFonts w:cstheme="minorHAnsi"/>
          <w:b/>
          <w:bCs/>
          <w:color w:val="002060"/>
          <w:sz w:val="24"/>
          <w:szCs w:val="24"/>
        </w:rPr>
        <w:t xml:space="preserve">EXISTING </w:t>
      </w:r>
      <w:r w:rsidR="00C12647">
        <w:rPr>
          <w:rFonts w:cstheme="minorHAnsi"/>
          <w:b/>
          <w:bCs/>
          <w:color w:val="002060"/>
          <w:sz w:val="24"/>
          <w:szCs w:val="24"/>
        </w:rPr>
        <w:t>US</w:t>
      </w:r>
      <w:r>
        <w:rPr>
          <w:rFonts w:cstheme="minorHAnsi"/>
          <w:b/>
          <w:bCs/>
          <w:color w:val="002060"/>
          <w:sz w:val="24"/>
          <w:szCs w:val="24"/>
        </w:rPr>
        <w:t xml:space="preserve"> PRESENCE (IF ANY) 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0037"/>
      </w:tblGrid>
      <w:tr w:rsidR="00E93CDC" w:rsidRPr="00127C73" w14:paraId="24FB2B23" w14:textId="77777777">
        <w:tc>
          <w:tcPr>
            <w:tcW w:w="10604" w:type="dxa"/>
          </w:tcPr>
          <w:p w14:paraId="21540653" w14:textId="0DE60276" w:rsidR="00E93CDC" w:rsidRDefault="00E93CDC">
            <w:pPr>
              <w:rPr>
                <w:rFonts w:cstheme="minorHAnsi"/>
              </w:rPr>
            </w:pPr>
            <w:r w:rsidRPr="00E93CDC">
              <w:rPr>
                <w:rFonts w:cstheme="minorHAnsi"/>
                <w:i/>
                <w:iCs/>
              </w:rPr>
              <w:t xml:space="preserve">Please describe your experience (if any) in the </w:t>
            </w:r>
            <w:r w:rsidR="00C12647">
              <w:rPr>
                <w:rFonts w:cstheme="minorHAnsi"/>
                <w:i/>
                <w:iCs/>
              </w:rPr>
              <w:t>US</w:t>
            </w:r>
            <w:r w:rsidRPr="00E93CDC">
              <w:rPr>
                <w:rFonts w:cstheme="minorHAnsi"/>
                <w:i/>
                <w:iCs/>
              </w:rPr>
              <w:t xml:space="preserve"> and advise if you have a </w:t>
            </w:r>
            <w:r>
              <w:rPr>
                <w:rFonts w:cstheme="minorHAnsi"/>
                <w:i/>
                <w:iCs/>
              </w:rPr>
              <w:t xml:space="preserve">distributor, </w:t>
            </w:r>
            <w:r w:rsidRPr="00E93CDC">
              <w:rPr>
                <w:rFonts w:cstheme="minorHAnsi"/>
                <w:i/>
                <w:iCs/>
              </w:rPr>
              <w:t>local agent or representative</w:t>
            </w:r>
            <w:r w:rsidR="00D528CA">
              <w:rPr>
                <w:rFonts w:cstheme="minorHAnsi"/>
              </w:rPr>
              <w:t>.</w:t>
            </w:r>
          </w:p>
          <w:p w14:paraId="03728976" w14:textId="77777777" w:rsidR="00443634" w:rsidRDefault="00443634">
            <w:pPr>
              <w:rPr>
                <w:rFonts w:cstheme="minorHAnsi"/>
              </w:rPr>
            </w:pPr>
          </w:p>
          <w:p w14:paraId="2D655D4A" w14:textId="23B1F6CD" w:rsidR="00D528CA" w:rsidRDefault="0044363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</w:rPr>
              <w:t xml:space="preserve">None </w:t>
            </w:r>
            <w:proofErr w:type="gramStart"/>
            <w:r>
              <w:rPr>
                <w:rFonts w:cstheme="minorHAnsi"/>
              </w:rPr>
              <w:t>at this time</w:t>
            </w:r>
            <w:proofErr w:type="gramEnd"/>
            <w:r>
              <w:rPr>
                <w:rFonts w:cstheme="minorHAnsi"/>
              </w:rPr>
              <w:t>.</w:t>
            </w:r>
          </w:p>
          <w:p w14:paraId="5DBC89B1" w14:textId="77777777" w:rsidR="00E93CDC" w:rsidRPr="00127C73" w:rsidRDefault="00E93CDC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266F8DB2" w14:textId="77777777" w:rsidR="00E93CDC" w:rsidRDefault="00E93CDC" w:rsidP="00E93CDC">
      <w:pPr>
        <w:spacing w:after="0"/>
        <w:rPr>
          <w:rFonts w:cstheme="minorHAnsi"/>
          <w:b/>
          <w:bCs/>
          <w:color w:val="002060"/>
          <w:sz w:val="24"/>
          <w:szCs w:val="24"/>
        </w:rPr>
      </w:pPr>
    </w:p>
    <w:p w14:paraId="781CA9BC" w14:textId="4E4A9C64" w:rsidR="00C47F19" w:rsidRPr="0080576F" w:rsidRDefault="00C47F19" w:rsidP="00C47F19">
      <w:pPr>
        <w:spacing w:after="0"/>
        <w:ind w:hanging="567"/>
        <w:rPr>
          <w:rFonts w:cstheme="minorHAnsi"/>
          <w:b/>
          <w:bCs/>
          <w:color w:val="002060"/>
          <w:sz w:val="24"/>
          <w:szCs w:val="24"/>
        </w:rPr>
      </w:pPr>
      <w:r>
        <w:rPr>
          <w:rFonts w:cstheme="minorHAnsi"/>
          <w:b/>
          <w:bCs/>
          <w:color w:val="002060"/>
          <w:sz w:val="24"/>
          <w:szCs w:val="24"/>
        </w:rPr>
        <w:t>GENERAL INFO</w:t>
      </w:r>
    </w:p>
    <w:tbl>
      <w:tblPr>
        <w:tblStyle w:val="TableGrid"/>
        <w:tblW w:w="0" w:type="auto"/>
        <w:tblInd w:w="-572" w:type="dxa"/>
        <w:tblLook w:val="04A0" w:firstRow="1" w:lastRow="0" w:firstColumn="1" w:lastColumn="0" w:noHBand="0" w:noVBand="1"/>
      </w:tblPr>
      <w:tblGrid>
        <w:gridCol w:w="10037"/>
      </w:tblGrid>
      <w:tr w:rsidR="00C47F19" w:rsidRPr="00127C73" w14:paraId="6898A608" w14:textId="77777777">
        <w:tc>
          <w:tcPr>
            <w:tcW w:w="10604" w:type="dxa"/>
          </w:tcPr>
          <w:p w14:paraId="7EA88F3F" w14:textId="6D41F76A" w:rsidR="00C47F19" w:rsidRPr="00323226" w:rsidRDefault="00C47F1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i/>
                <w:iCs/>
              </w:rPr>
              <w:t>Other Comments</w:t>
            </w:r>
          </w:p>
          <w:p w14:paraId="141EE04F" w14:textId="77777777" w:rsidR="00C47F19" w:rsidRDefault="00C47F19">
            <w:pPr>
              <w:rPr>
                <w:rFonts w:cstheme="minorHAnsi"/>
                <w:sz w:val="24"/>
                <w:szCs w:val="24"/>
              </w:rPr>
            </w:pPr>
          </w:p>
          <w:p w14:paraId="7C8E31B9" w14:textId="72B1FE98" w:rsidR="00443634" w:rsidRDefault="00443634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Ambient Systems is headquartered in Singapore with regional</w:t>
            </w:r>
            <w:r w:rsidR="00A27B6D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locations in Hong Kong and Quebec, Canada. We would be delivering the service</w:t>
            </w:r>
            <w:r w:rsidR="00A27B6D">
              <w:rPr>
                <w:rFonts w:cstheme="minorHAnsi"/>
                <w:sz w:val="24"/>
                <w:szCs w:val="24"/>
              </w:rPr>
              <w:t xml:space="preserve"> to US clients</w:t>
            </w:r>
            <w:r>
              <w:rPr>
                <w:rFonts w:cstheme="minorHAnsi"/>
                <w:sz w:val="24"/>
                <w:szCs w:val="24"/>
              </w:rPr>
              <w:t xml:space="preserve"> through one of these entities or through a new one set-up in US, depending on the client’s and investor</w:t>
            </w:r>
            <w:r w:rsidR="00A27B6D">
              <w:rPr>
                <w:rFonts w:cstheme="minorHAnsi"/>
                <w:sz w:val="24"/>
                <w:szCs w:val="24"/>
              </w:rPr>
              <w:t>’s</w:t>
            </w:r>
            <w:r>
              <w:rPr>
                <w:rFonts w:cstheme="minorHAnsi"/>
                <w:sz w:val="24"/>
                <w:szCs w:val="24"/>
              </w:rPr>
              <w:t xml:space="preserve"> preferences.</w:t>
            </w:r>
          </w:p>
          <w:p w14:paraId="4230996F" w14:textId="77777777" w:rsidR="00A27B6D" w:rsidRDefault="00A27B6D">
            <w:pPr>
              <w:rPr>
                <w:rFonts w:cstheme="minorHAnsi"/>
                <w:sz w:val="24"/>
                <w:szCs w:val="24"/>
              </w:rPr>
            </w:pPr>
          </w:p>
          <w:p w14:paraId="5714757F" w14:textId="46EC6393" w:rsidR="00A27B6D" w:rsidRPr="00A27B6D" w:rsidRDefault="00A27B6D">
            <w:pPr>
              <w:rPr>
                <w:rFonts w:cstheme="minorHAnsi"/>
                <w:sz w:val="24"/>
                <w:szCs w:val="24"/>
              </w:rPr>
            </w:pPr>
            <w:r w:rsidRPr="00A27B6D">
              <w:rPr>
                <w:rFonts w:cstheme="minorHAnsi"/>
              </w:rPr>
              <w:t xml:space="preserve">Website: </w:t>
            </w:r>
            <w:hyperlink r:id="rId14" w:history="1">
              <w:r w:rsidRPr="00A27B6D">
                <w:rPr>
                  <w:rStyle w:val="Hyperlink"/>
                  <w:rFonts w:cstheme="minorHAnsi"/>
                </w:rPr>
                <w:t>www.ambientsystems.ai</w:t>
              </w:r>
            </w:hyperlink>
          </w:p>
          <w:p w14:paraId="7A9CB354" w14:textId="7DCDF04E" w:rsidR="00443634" w:rsidRPr="00127C73" w:rsidRDefault="00443634">
            <w:pPr>
              <w:rPr>
                <w:rFonts w:cstheme="minorHAnsi"/>
                <w:sz w:val="24"/>
                <w:szCs w:val="24"/>
              </w:rPr>
            </w:pPr>
          </w:p>
        </w:tc>
      </w:tr>
    </w:tbl>
    <w:p w14:paraId="4020B83A" w14:textId="329FEF4C" w:rsidR="00BE371C" w:rsidRDefault="00BE371C" w:rsidP="002D682C">
      <w:pPr>
        <w:spacing w:after="0"/>
        <w:rPr>
          <w:rFonts w:cstheme="minorHAnsi"/>
          <w:b/>
          <w:bCs/>
          <w:sz w:val="24"/>
          <w:szCs w:val="24"/>
        </w:rPr>
      </w:pPr>
    </w:p>
    <w:p w14:paraId="611F31E4" w14:textId="7FDA4510" w:rsidR="00E50F19" w:rsidRPr="00206B15" w:rsidRDefault="00E50F19" w:rsidP="002941F9">
      <w:pPr>
        <w:spacing w:after="0"/>
        <w:ind w:firstLine="357"/>
        <w:jc w:val="both"/>
        <w:rPr>
          <w:rFonts w:cstheme="minorHAnsi"/>
          <w:sz w:val="24"/>
          <w:szCs w:val="24"/>
        </w:rPr>
      </w:pPr>
    </w:p>
    <w:sectPr w:rsidR="00E50F19" w:rsidRPr="00206B15" w:rsidSect="00B41C03">
      <w:headerReference w:type="default" r:id="rId15"/>
      <w:footerReference w:type="default" r:id="rId16"/>
      <w:pgSz w:w="11907" w:h="16839" w:code="9"/>
      <w:pgMar w:top="709" w:right="992" w:bottom="1440" w:left="1440" w:header="134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D6A1D5" w14:textId="77777777" w:rsidR="00B41C03" w:rsidRDefault="00B41C03" w:rsidP="00FA4C6C">
      <w:pPr>
        <w:spacing w:after="0" w:line="240" w:lineRule="auto"/>
      </w:pPr>
      <w:r>
        <w:separator/>
      </w:r>
    </w:p>
  </w:endnote>
  <w:endnote w:type="continuationSeparator" w:id="0">
    <w:p w14:paraId="2F62B6BE" w14:textId="77777777" w:rsidR="00B41C03" w:rsidRDefault="00B41C03" w:rsidP="00FA4C6C">
      <w:pPr>
        <w:spacing w:after="0" w:line="240" w:lineRule="auto"/>
      </w:pPr>
      <w:r>
        <w:continuationSeparator/>
      </w:r>
    </w:p>
  </w:endnote>
  <w:endnote w:type="continuationNotice" w:id="1">
    <w:p w14:paraId="77C8FC26" w14:textId="77777777" w:rsidR="00B41C03" w:rsidRDefault="00B41C0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C36CD7" w14:textId="77777777" w:rsidR="00B35348" w:rsidRPr="00B35348" w:rsidRDefault="00B35348">
    <w:pPr>
      <w:pStyle w:val="Footer"/>
      <w:tabs>
        <w:tab w:val="clear" w:pos="4680"/>
        <w:tab w:val="clear" w:pos="9360"/>
      </w:tabs>
      <w:jc w:val="center"/>
      <w:rPr>
        <w:caps/>
        <w:noProof/>
        <w:color w:val="002060"/>
      </w:rPr>
    </w:pPr>
    <w:r w:rsidRPr="00B35348">
      <w:rPr>
        <w:caps/>
        <w:color w:val="002060"/>
      </w:rPr>
      <w:fldChar w:fldCharType="begin"/>
    </w:r>
    <w:r w:rsidRPr="00B35348">
      <w:rPr>
        <w:caps/>
        <w:color w:val="002060"/>
      </w:rPr>
      <w:instrText xml:space="preserve"> PAGE   \* MERGEFORMAT </w:instrText>
    </w:r>
    <w:r w:rsidRPr="00B35348">
      <w:rPr>
        <w:caps/>
        <w:color w:val="002060"/>
      </w:rPr>
      <w:fldChar w:fldCharType="separate"/>
    </w:r>
    <w:r w:rsidRPr="00B35348">
      <w:rPr>
        <w:caps/>
        <w:noProof/>
        <w:color w:val="002060"/>
      </w:rPr>
      <w:t>2</w:t>
    </w:r>
    <w:r w:rsidRPr="00B35348">
      <w:rPr>
        <w:caps/>
        <w:noProof/>
        <w:color w:val="002060"/>
      </w:rPr>
      <w:fldChar w:fldCharType="end"/>
    </w:r>
  </w:p>
  <w:p w14:paraId="09B0AE3E" w14:textId="77777777" w:rsidR="00115E39" w:rsidRDefault="00115E39" w:rsidP="00993C2C">
    <w:pPr>
      <w:pStyle w:val="Footer"/>
      <w:ind w:left="-70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3DC39" w14:textId="77777777" w:rsidR="00B41C03" w:rsidRDefault="00B41C03" w:rsidP="00FA4C6C">
      <w:pPr>
        <w:spacing w:after="0" w:line="240" w:lineRule="auto"/>
      </w:pPr>
      <w:r>
        <w:separator/>
      </w:r>
    </w:p>
  </w:footnote>
  <w:footnote w:type="continuationSeparator" w:id="0">
    <w:p w14:paraId="2369081A" w14:textId="77777777" w:rsidR="00B41C03" w:rsidRDefault="00B41C03" w:rsidP="00FA4C6C">
      <w:pPr>
        <w:spacing w:after="0" w:line="240" w:lineRule="auto"/>
      </w:pPr>
      <w:r>
        <w:continuationSeparator/>
      </w:r>
    </w:p>
  </w:footnote>
  <w:footnote w:type="continuationNotice" w:id="1">
    <w:p w14:paraId="373DAE5F" w14:textId="77777777" w:rsidR="00B41C03" w:rsidRDefault="00B41C0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4F765A" w14:textId="77777777" w:rsidR="00115E39" w:rsidRPr="00427CC9" w:rsidRDefault="00115E39" w:rsidP="00427CC9">
    <w:pPr>
      <w:pStyle w:val="Header"/>
      <w:jc w:val="right"/>
      <w:rPr>
        <w:b/>
        <w:sz w:val="1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62665"/>
    <w:multiLevelType w:val="hybridMultilevel"/>
    <w:tmpl w:val="457E89FA"/>
    <w:lvl w:ilvl="0" w:tplc="2E82AD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AE6FDC"/>
    <w:multiLevelType w:val="hybridMultilevel"/>
    <w:tmpl w:val="6EF676A0"/>
    <w:lvl w:ilvl="0" w:tplc="42644604">
      <w:start w:val="1"/>
      <w:numFmt w:val="decimal"/>
      <w:lvlText w:val="%1."/>
      <w:lvlJc w:val="left"/>
      <w:pPr>
        <w:ind w:left="6782" w:hanging="360"/>
      </w:pPr>
      <w:rPr>
        <w:rFonts w:hint="default"/>
        <w:sz w:val="22"/>
      </w:rPr>
    </w:lvl>
    <w:lvl w:ilvl="1" w:tplc="48090019" w:tentative="1">
      <w:start w:val="1"/>
      <w:numFmt w:val="lowerLetter"/>
      <w:lvlText w:val="%2."/>
      <w:lvlJc w:val="left"/>
      <w:pPr>
        <w:ind w:left="7502" w:hanging="360"/>
      </w:pPr>
    </w:lvl>
    <w:lvl w:ilvl="2" w:tplc="4809001B" w:tentative="1">
      <w:start w:val="1"/>
      <w:numFmt w:val="lowerRoman"/>
      <w:lvlText w:val="%3."/>
      <w:lvlJc w:val="right"/>
      <w:pPr>
        <w:ind w:left="8222" w:hanging="180"/>
      </w:pPr>
    </w:lvl>
    <w:lvl w:ilvl="3" w:tplc="4809000F" w:tentative="1">
      <w:start w:val="1"/>
      <w:numFmt w:val="decimal"/>
      <w:lvlText w:val="%4."/>
      <w:lvlJc w:val="left"/>
      <w:pPr>
        <w:ind w:left="8942" w:hanging="360"/>
      </w:pPr>
    </w:lvl>
    <w:lvl w:ilvl="4" w:tplc="48090019" w:tentative="1">
      <w:start w:val="1"/>
      <w:numFmt w:val="lowerLetter"/>
      <w:lvlText w:val="%5."/>
      <w:lvlJc w:val="left"/>
      <w:pPr>
        <w:ind w:left="9662" w:hanging="360"/>
      </w:pPr>
    </w:lvl>
    <w:lvl w:ilvl="5" w:tplc="4809001B" w:tentative="1">
      <w:start w:val="1"/>
      <w:numFmt w:val="lowerRoman"/>
      <w:lvlText w:val="%6."/>
      <w:lvlJc w:val="right"/>
      <w:pPr>
        <w:ind w:left="10382" w:hanging="180"/>
      </w:pPr>
    </w:lvl>
    <w:lvl w:ilvl="6" w:tplc="4809000F" w:tentative="1">
      <w:start w:val="1"/>
      <w:numFmt w:val="decimal"/>
      <w:lvlText w:val="%7."/>
      <w:lvlJc w:val="left"/>
      <w:pPr>
        <w:ind w:left="11102" w:hanging="360"/>
      </w:pPr>
    </w:lvl>
    <w:lvl w:ilvl="7" w:tplc="48090019" w:tentative="1">
      <w:start w:val="1"/>
      <w:numFmt w:val="lowerLetter"/>
      <w:lvlText w:val="%8."/>
      <w:lvlJc w:val="left"/>
      <w:pPr>
        <w:ind w:left="11822" w:hanging="360"/>
      </w:pPr>
    </w:lvl>
    <w:lvl w:ilvl="8" w:tplc="4809001B" w:tentative="1">
      <w:start w:val="1"/>
      <w:numFmt w:val="lowerRoman"/>
      <w:lvlText w:val="%9."/>
      <w:lvlJc w:val="right"/>
      <w:pPr>
        <w:ind w:left="12542" w:hanging="180"/>
      </w:pPr>
    </w:lvl>
  </w:abstractNum>
  <w:abstractNum w:abstractNumId="2" w15:restartNumberingAfterBreak="0">
    <w:nsid w:val="17071131"/>
    <w:multiLevelType w:val="hybridMultilevel"/>
    <w:tmpl w:val="4B185752"/>
    <w:lvl w:ilvl="0" w:tplc="2E82AD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761A1"/>
    <w:multiLevelType w:val="hybridMultilevel"/>
    <w:tmpl w:val="478C1D14"/>
    <w:lvl w:ilvl="0" w:tplc="4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C2141E2"/>
    <w:multiLevelType w:val="hybridMultilevel"/>
    <w:tmpl w:val="799AA644"/>
    <w:lvl w:ilvl="0" w:tplc="FFFFFFFF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4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536755"/>
    <w:multiLevelType w:val="hybridMultilevel"/>
    <w:tmpl w:val="E85A4EF6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EA0AAB"/>
    <w:multiLevelType w:val="hybridMultilevel"/>
    <w:tmpl w:val="7F764FB6"/>
    <w:lvl w:ilvl="0" w:tplc="8262883A">
      <w:start w:val="12"/>
      <w:numFmt w:val="bullet"/>
      <w:lvlText w:val=""/>
      <w:lvlJc w:val="left"/>
      <w:pPr>
        <w:ind w:left="-207" w:hanging="360"/>
      </w:pPr>
      <w:rPr>
        <w:rFonts w:ascii="Symbol" w:eastAsiaTheme="minorHAnsi" w:hAnsi="Symbol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513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233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1953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2673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393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113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4833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5553" w:hanging="360"/>
      </w:pPr>
      <w:rPr>
        <w:rFonts w:ascii="Wingdings" w:hAnsi="Wingdings" w:hint="default"/>
      </w:rPr>
    </w:lvl>
  </w:abstractNum>
  <w:abstractNum w:abstractNumId="7" w15:restartNumberingAfterBreak="0">
    <w:nsid w:val="283709C9"/>
    <w:multiLevelType w:val="hybridMultilevel"/>
    <w:tmpl w:val="47888AFE"/>
    <w:lvl w:ilvl="0" w:tplc="4809001B">
      <w:start w:val="1"/>
      <w:numFmt w:val="lowerRoman"/>
      <w:lvlText w:val="%1."/>
      <w:lvlJc w:val="right"/>
      <w:pPr>
        <w:ind w:left="1800" w:hanging="360"/>
      </w:p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2ABC380B"/>
    <w:multiLevelType w:val="hybridMultilevel"/>
    <w:tmpl w:val="85ACA8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DA16FF"/>
    <w:multiLevelType w:val="hybridMultilevel"/>
    <w:tmpl w:val="C3648B64"/>
    <w:lvl w:ilvl="0" w:tplc="2E82AD3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E1345C3"/>
    <w:multiLevelType w:val="hybridMultilevel"/>
    <w:tmpl w:val="6240917E"/>
    <w:lvl w:ilvl="0" w:tplc="D2EE88BE">
      <w:start w:val="1"/>
      <w:numFmt w:val="decimal"/>
      <w:lvlText w:val="%1."/>
      <w:lvlJc w:val="left"/>
      <w:pPr>
        <w:ind w:left="536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256" w:hanging="360"/>
      </w:pPr>
    </w:lvl>
    <w:lvl w:ilvl="2" w:tplc="4809001B" w:tentative="1">
      <w:start w:val="1"/>
      <w:numFmt w:val="lowerRoman"/>
      <w:lvlText w:val="%3."/>
      <w:lvlJc w:val="right"/>
      <w:pPr>
        <w:ind w:left="1976" w:hanging="180"/>
      </w:pPr>
    </w:lvl>
    <w:lvl w:ilvl="3" w:tplc="4809000F" w:tentative="1">
      <w:start w:val="1"/>
      <w:numFmt w:val="decimal"/>
      <w:lvlText w:val="%4."/>
      <w:lvlJc w:val="left"/>
      <w:pPr>
        <w:ind w:left="2696" w:hanging="360"/>
      </w:pPr>
    </w:lvl>
    <w:lvl w:ilvl="4" w:tplc="48090019" w:tentative="1">
      <w:start w:val="1"/>
      <w:numFmt w:val="lowerLetter"/>
      <w:lvlText w:val="%5."/>
      <w:lvlJc w:val="left"/>
      <w:pPr>
        <w:ind w:left="3416" w:hanging="360"/>
      </w:pPr>
    </w:lvl>
    <w:lvl w:ilvl="5" w:tplc="4809001B" w:tentative="1">
      <w:start w:val="1"/>
      <w:numFmt w:val="lowerRoman"/>
      <w:lvlText w:val="%6."/>
      <w:lvlJc w:val="right"/>
      <w:pPr>
        <w:ind w:left="4136" w:hanging="180"/>
      </w:pPr>
    </w:lvl>
    <w:lvl w:ilvl="6" w:tplc="4809000F" w:tentative="1">
      <w:start w:val="1"/>
      <w:numFmt w:val="decimal"/>
      <w:lvlText w:val="%7."/>
      <w:lvlJc w:val="left"/>
      <w:pPr>
        <w:ind w:left="4856" w:hanging="360"/>
      </w:pPr>
    </w:lvl>
    <w:lvl w:ilvl="7" w:tplc="48090019" w:tentative="1">
      <w:start w:val="1"/>
      <w:numFmt w:val="lowerLetter"/>
      <w:lvlText w:val="%8."/>
      <w:lvlJc w:val="left"/>
      <w:pPr>
        <w:ind w:left="5576" w:hanging="360"/>
      </w:pPr>
    </w:lvl>
    <w:lvl w:ilvl="8" w:tplc="480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11" w15:restartNumberingAfterBreak="0">
    <w:nsid w:val="30172B71"/>
    <w:multiLevelType w:val="hybridMultilevel"/>
    <w:tmpl w:val="84DA04C2"/>
    <w:lvl w:ilvl="0" w:tplc="993288F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85F4B4B"/>
    <w:multiLevelType w:val="hybridMultilevel"/>
    <w:tmpl w:val="BFE2F306"/>
    <w:lvl w:ilvl="0" w:tplc="8556BA8A">
      <w:numFmt w:val="bullet"/>
      <w:lvlText w:val="-"/>
      <w:lvlJc w:val="left"/>
      <w:pPr>
        <w:ind w:left="660" w:hanging="360"/>
      </w:pPr>
      <w:rPr>
        <w:rFonts w:ascii="Calibri" w:eastAsiaTheme="minorHAnsi" w:hAnsi="Calibri" w:cs="Calibri" w:hint="default"/>
      </w:rPr>
    </w:lvl>
    <w:lvl w:ilvl="1" w:tplc="48090003" w:tentative="1">
      <w:start w:val="1"/>
      <w:numFmt w:val="bullet"/>
      <w:lvlText w:val="o"/>
      <w:lvlJc w:val="left"/>
      <w:pPr>
        <w:ind w:left="13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</w:abstractNum>
  <w:abstractNum w:abstractNumId="13" w15:restartNumberingAfterBreak="0">
    <w:nsid w:val="3F695FCC"/>
    <w:multiLevelType w:val="hybridMultilevel"/>
    <w:tmpl w:val="B0FE991A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B2556F"/>
    <w:multiLevelType w:val="hybridMultilevel"/>
    <w:tmpl w:val="EE7821B2"/>
    <w:lvl w:ilvl="0" w:tplc="FC0633C8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FF0000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093BB9"/>
    <w:multiLevelType w:val="hybridMultilevel"/>
    <w:tmpl w:val="55587C5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FE363B5"/>
    <w:multiLevelType w:val="hybridMultilevel"/>
    <w:tmpl w:val="4FDE588A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FFC163A"/>
    <w:multiLevelType w:val="hybridMultilevel"/>
    <w:tmpl w:val="E0CEEF66"/>
    <w:lvl w:ilvl="0" w:tplc="4809000F">
      <w:start w:val="1"/>
      <w:numFmt w:val="decimal"/>
      <w:lvlText w:val="%1."/>
      <w:lvlJc w:val="left"/>
      <w:pPr>
        <w:ind w:left="360" w:hanging="360"/>
      </w:pPr>
    </w:lvl>
    <w:lvl w:ilvl="1" w:tplc="48090019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DF36232"/>
    <w:multiLevelType w:val="hybridMultilevel"/>
    <w:tmpl w:val="D6589D8C"/>
    <w:lvl w:ilvl="0" w:tplc="4809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40828F5"/>
    <w:multiLevelType w:val="hybridMultilevel"/>
    <w:tmpl w:val="E870D09C"/>
    <w:lvl w:ilvl="0" w:tplc="4809000F">
      <w:start w:val="1"/>
      <w:numFmt w:val="decimal"/>
      <w:lvlText w:val="%1."/>
      <w:lvlJc w:val="left"/>
      <w:pPr>
        <w:ind w:left="720" w:hanging="360"/>
      </w:pPr>
    </w:lvl>
    <w:lvl w:ilvl="1" w:tplc="48090019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5966C3"/>
    <w:multiLevelType w:val="hybridMultilevel"/>
    <w:tmpl w:val="DD4E780A"/>
    <w:lvl w:ilvl="0" w:tplc="2E82AD32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4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A9C0270"/>
    <w:multiLevelType w:val="hybridMultilevel"/>
    <w:tmpl w:val="543043BA"/>
    <w:lvl w:ilvl="0" w:tplc="F5BCB54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17254399">
    <w:abstractNumId w:val="8"/>
  </w:num>
  <w:num w:numId="2" w16cid:durableId="240716982">
    <w:abstractNumId w:val="9"/>
  </w:num>
  <w:num w:numId="3" w16cid:durableId="[redacted]">
    <w:abstractNumId w:val="12"/>
  </w:num>
  <w:num w:numId="4" w16cid:durableId="325667509">
    <w:abstractNumId w:val="1"/>
  </w:num>
  <w:num w:numId="5" w16cid:durableId="778140539">
    <w:abstractNumId w:val="14"/>
  </w:num>
  <w:num w:numId="6" w16cid:durableId="1675568470">
    <w:abstractNumId w:val="10"/>
  </w:num>
  <w:num w:numId="7" w16cid:durableId="1805611744">
    <w:abstractNumId w:val="6"/>
  </w:num>
  <w:num w:numId="8" w16cid:durableId="421993599">
    <w:abstractNumId w:val="15"/>
  </w:num>
  <w:num w:numId="9" w16cid:durableId="1813987105">
    <w:abstractNumId w:val="16"/>
  </w:num>
  <w:num w:numId="10" w16cid:durableId="330529824">
    <w:abstractNumId w:val="17"/>
  </w:num>
  <w:num w:numId="11" w16cid:durableId="325328371">
    <w:abstractNumId w:val="19"/>
  </w:num>
  <w:num w:numId="12" w16cid:durableId="1233081028">
    <w:abstractNumId w:val="11"/>
  </w:num>
  <w:num w:numId="13" w16cid:durableId="1805923263">
    <w:abstractNumId w:val="21"/>
  </w:num>
  <w:num w:numId="14" w16cid:durableId="1748068805">
    <w:abstractNumId w:val="0"/>
  </w:num>
  <w:num w:numId="15" w16cid:durableId="1655914819">
    <w:abstractNumId w:val="20"/>
  </w:num>
  <w:num w:numId="16" w16cid:durableId="1730960208">
    <w:abstractNumId w:val="4"/>
  </w:num>
  <w:num w:numId="17" w16cid:durableId="1088043494">
    <w:abstractNumId w:val="3"/>
  </w:num>
  <w:num w:numId="18" w16cid:durableId="1757707317">
    <w:abstractNumId w:val="2"/>
  </w:num>
  <w:num w:numId="19" w16cid:durableId="1427077654">
    <w:abstractNumId w:val="7"/>
  </w:num>
  <w:num w:numId="20" w16cid:durableId="1607543727">
    <w:abstractNumId w:val="5"/>
  </w:num>
  <w:num w:numId="21" w16cid:durableId="714277038">
    <w:abstractNumId w:val="13"/>
  </w:num>
  <w:num w:numId="22" w16cid:durableId="144437556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B5E"/>
    <w:rsid w:val="000037FF"/>
    <w:rsid w:val="0000652C"/>
    <w:rsid w:val="000172FF"/>
    <w:rsid w:val="00022833"/>
    <w:rsid w:val="00031FA5"/>
    <w:rsid w:val="0003712A"/>
    <w:rsid w:val="0004624A"/>
    <w:rsid w:val="00047A7B"/>
    <w:rsid w:val="0005549C"/>
    <w:rsid w:val="0006266D"/>
    <w:rsid w:val="00065C9B"/>
    <w:rsid w:val="00073C25"/>
    <w:rsid w:val="000859B8"/>
    <w:rsid w:val="00086E1A"/>
    <w:rsid w:val="00087CD2"/>
    <w:rsid w:val="00087F2E"/>
    <w:rsid w:val="000A638C"/>
    <w:rsid w:val="000B3C8E"/>
    <w:rsid w:val="000D6894"/>
    <w:rsid w:val="000E3D94"/>
    <w:rsid w:val="000F200E"/>
    <w:rsid w:val="000F558B"/>
    <w:rsid w:val="00101D2B"/>
    <w:rsid w:val="0010627E"/>
    <w:rsid w:val="0011220E"/>
    <w:rsid w:val="00115E39"/>
    <w:rsid w:val="00127C73"/>
    <w:rsid w:val="001340E2"/>
    <w:rsid w:val="00146DAF"/>
    <w:rsid w:val="00147E0E"/>
    <w:rsid w:val="001519FB"/>
    <w:rsid w:val="001559A3"/>
    <w:rsid w:val="001621AD"/>
    <w:rsid w:val="001638EB"/>
    <w:rsid w:val="00170D50"/>
    <w:rsid w:val="00171CD0"/>
    <w:rsid w:val="0017645D"/>
    <w:rsid w:val="001813B1"/>
    <w:rsid w:val="001878B2"/>
    <w:rsid w:val="0019095D"/>
    <w:rsid w:val="00195801"/>
    <w:rsid w:val="001A230D"/>
    <w:rsid w:val="001A7190"/>
    <w:rsid w:val="001B0A68"/>
    <w:rsid w:val="001B7BB0"/>
    <w:rsid w:val="001C18C2"/>
    <w:rsid w:val="001D5B9E"/>
    <w:rsid w:val="001E671C"/>
    <w:rsid w:val="001F39E0"/>
    <w:rsid w:val="001F5A75"/>
    <w:rsid w:val="001F69D1"/>
    <w:rsid w:val="00202480"/>
    <w:rsid w:val="00203CD0"/>
    <w:rsid w:val="00206B15"/>
    <w:rsid w:val="00211E84"/>
    <w:rsid w:val="0021631B"/>
    <w:rsid w:val="00221DEC"/>
    <w:rsid w:val="00225F12"/>
    <w:rsid w:val="00227139"/>
    <w:rsid w:val="00227A1E"/>
    <w:rsid w:val="00237C73"/>
    <w:rsid w:val="00247B1E"/>
    <w:rsid w:val="00253E1E"/>
    <w:rsid w:val="00254EBB"/>
    <w:rsid w:val="00255A30"/>
    <w:rsid w:val="00265242"/>
    <w:rsid w:val="00267AD6"/>
    <w:rsid w:val="00272A22"/>
    <w:rsid w:val="00273390"/>
    <w:rsid w:val="00286956"/>
    <w:rsid w:val="00287C05"/>
    <w:rsid w:val="0029299A"/>
    <w:rsid w:val="00293212"/>
    <w:rsid w:val="002941F9"/>
    <w:rsid w:val="002B5652"/>
    <w:rsid w:val="002C4F8F"/>
    <w:rsid w:val="002C5362"/>
    <w:rsid w:val="002C73FB"/>
    <w:rsid w:val="002D682C"/>
    <w:rsid w:val="0030171A"/>
    <w:rsid w:val="0030587C"/>
    <w:rsid w:val="003138B8"/>
    <w:rsid w:val="00315DE5"/>
    <w:rsid w:val="003170B2"/>
    <w:rsid w:val="00323226"/>
    <w:rsid w:val="00324311"/>
    <w:rsid w:val="00325969"/>
    <w:rsid w:val="003369EB"/>
    <w:rsid w:val="003407D6"/>
    <w:rsid w:val="00340EEF"/>
    <w:rsid w:val="003410BA"/>
    <w:rsid w:val="003438F4"/>
    <w:rsid w:val="00362207"/>
    <w:rsid w:val="0038120E"/>
    <w:rsid w:val="0039010F"/>
    <w:rsid w:val="00392104"/>
    <w:rsid w:val="003A6103"/>
    <w:rsid w:val="003A731C"/>
    <w:rsid w:val="003B0824"/>
    <w:rsid w:val="003B2B5E"/>
    <w:rsid w:val="003C49DD"/>
    <w:rsid w:val="003D06EC"/>
    <w:rsid w:val="003D5EDC"/>
    <w:rsid w:val="003D615D"/>
    <w:rsid w:val="003D62D5"/>
    <w:rsid w:val="003E0CD4"/>
    <w:rsid w:val="003E0E69"/>
    <w:rsid w:val="003E1F3F"/>
    <w:rsid w:val="003F582E"/>
    <w:rsid w:val="003F5F69"/>
    <w:rsid w:val="004125C0"/>
    <w:rsid w:val="0041414A"/>
    <w:rsid w:val="00421CB7"/>
    <w:rsid w:val="00427AC4"/>
    <w:rsid w:val="00427CC9"/>
    <w:rsid w:val="00440332"/>
    <w:rsid w:val="00443634"/>
    <w:rsid w:val="004508E1"/>
    <w:rsid w:val="00451A1D"/>
    <w:rsid w:val="0046197D"/>
    <w:rsid w:val="004653BD"/>
    <w:rsid w:val="00471F1D"/>
    <w:rsid w:val="00482969"/>
    <w:rsid w:val="004A1635"/>
    <w:rsid w:val="004A3844"/>
    <w:rsid w:val="004A59E2"/>
    <w:rsid w:val="004B52A8"/>
    <w:rsid w:val="004C26C0"/>
    <w:rsid w:val="004E6044"/>
    <w:rsid w:val="004E6A28"/>
    <w:rsid w:val="004F1E7E"/>
    <w:rsid w:val="004F4748"/>
    <w:rsid w:val="00515AEF"/>
    <w:rsid w:val="00523CA4"/>
    <w:rsid w:val="0052652F"/>
    <w:rsid w:val="00533231"/>
    <w:rsid w:val="00544E0A"/>
    <w:rsid w:val="00546863"/>
    <w:rsid w:val="0055650C"/>
    <w:rsid w:val="00563FE8"/>
    <w:rsid w:val="00565A93"/>
    <w:rsid w:val="00566E67"/>
    <w:rsid w:val="00570059"/>
    <w:rsid w:val="00572821"/>
    <w:rsid w:val="00574A04"/>
    <w:rsid w:val="00581AFD"/>
    <w:rsid w:val="00581E56"/>
    <w:rsid w:val="00582770"/>
    <w:rsid w:val="00586703"/>
    <w:rsid w:val="005902AF"/>
    <w:rsid w:val="00597D6C"/>
    <w:rsid w:val="005A07E8"/>
    <w:rsid w:val="005A1525"/>
    <w:rsid w:val="005A6CBA"/>
    <w:rsid w:val="005B00C9"/>
    <w:rsid w:val="005B0343"/>
    <w:rsid w:val="005B1C36"/>
    <w:rsid w:val="005D29BF"/>
    <w:rsid w:val="005D5A05"/>
    <w:rsid w:val="005E298E"/>
    <w:rsid w:val="006029E5"/>
    <w:rsid w:val="006069FB"/>
    <w:rsid w:val="00610D85"/>
    <w:rsid w:val="006135D3"/>
    <w:rsid w:val="00620973"/>
    <w:rsid w:val="00621652"/>
    <w:rsid w:val="00621DE2"/>
    <w:rsid w:val="00633F22"/>
    <w:rsid w:val="00644633"/>
    <w:rsid w:val="00661B21"/>
    <w:rsid w:val="006628BE"/>
    <w:rsid w:val="00673E54"/>
    <w:rsid w:val="00692CBE"/>
    <w:rsid w:val="006B22AB"/>
    <w:rsid w:val="006B5B5C"/>
    <w:rsid w:val="006C0B4D"/>
    <w:rsid w:val="006C474C"/>
    <w:rsid w:val="006D40F0"/>
    <w:rsid w:val="006D4EEB"/>
    <w:rsid w:val="006E0AD5"/>
    <w:rsid w:val="006E16F7"/>
    <w:rsid w:val="006E61E3"/>
    <w:rsid w:val="007014A8"/>
    <w:rsid w:val="007016F9"/>
    <w:rsid w:val="00702B14"/>
    <w:rsid w:val="00703CA3"/>
    <w:rsid w:val="0070556A"/>
    <w:rsid w:val="00711250"/>
    <w:rsid w:val="00713C53"/>
    <w:rsid w:val="0072306F"/>
    <w:rsid w:val="00727905"/>
    <w:rsid w:val="007343D0"/>
    <w:rsid w:val="00734B89"/>
    <w:rsid w:val="007356BC"/>
    <w:rsid w:val="00737A72"/>
    <w:rsid w:val="00741041"/>
    <w:rsid w:val="00743B1B"/>
    <w:rsid w:val="00761C01"/>
    <w:rsid w:val="0077165A"/>
    <w:rsid w:val="00772784"/>
    <w:rsid w:val="00786967"/>
    <w:rsid w:val="00786A3F"/>
    <w:rsid w:val="007919C5"/>
    <w:rsid w:val="0079365F"/>
    <w:rsid w:val="007968C8"/>
    <w:rsid w:val="0079745F"/>
    <w:rsid w:val="007A7415"/>
    <w:rsid w:val="007B21F1"/>
    <w:rsid w:val="007B345F"/>
    <w:rsid w:val="007B674C"/>
    <w:rsid w:val="007C38FF"/>
    <w:rsid w:val="007C7F77"/>
    <w:rsid w:val="007E0887"/>
    <w:rsid w:val="007E23D5"/>
    <w:rsid w:val="007E3102"/>
    <w:rsid w:val="007F522A"/>
    <w:rsid w:val="0080576F"/>
    <w:rsid w:val="00811B24"/>
    <w:rsid w:val="00814628"/>
    <w:rsid w:val="00826672"/>
    <w:rsid w:val="00833D6C"/>
    <w:rsid w:val="0083453D"/>
    <w:rsid w:val="00837A6D"/>
    <w:rsid w:val="008422BE"/>
    <w:rsid w:val="00845E16"/>
    <w:rsid w:val="0085326C"/>
    <w:rsid w:val="008615CF"/>
    <w:rsid w:val="00863B11"/>
    <w:rsid w:val="00864A8D"/>
    <w:rsid w:val="00865679"/>
    <w:rsid w:val="008948FE"/>
    <w:rsid w:val="00897529"/>
    <w:rsid w:val="008B2EC7"/>
    <w:rsid w:val="008B4ACC"/>
    <w:rsid w:val="008C0A10"/>
    <w:rsid w:val="008C2CD3"/>
    <w:rsid w:val="008E0542"/>
    <w:rsid w:val="008F14BE"/>
    <w:rsid w:val="008F24D7"/>
    <w:rsid w:val="00900175"/>
    <w:rsid w:val="009069C2"/>
    <w:rsid w:val="00921C77"/>
    <w:rsid w:val="009252E1"/>
    <w:rsid w:val="0093283D"/>
    <w:rsid w:val="00933C7E"/>
    <w:rsid w:val="0094252E"/>
    <w:rsid w:val="00943234"/>
    <w:rsid w:val="009441C5"/>
    <w:rsid w:val="00944985"/>
    <w:rsid w:val="0095126B"/>
    <w:rsid w:val="00951362"/>
    <w:rsid w:val="00955882"/>
    <w:rsid w:val="00960DAE"/>
    <w:rsid w:val="00962FC7"/>
    <w:rsid w:val="00974ECD"/>
    <w:rsid w:val="00983551"/>
    <w:rsid w:val="00984A53"/>
    <w:rsid w:val="00993C2C"/>
    <w:rsid w:val="009A2219"/>
    <w:rsid w:val="009C1722"/>
    <w:rsid w:val="009C3AA6"/>
    <w:rsid w:val="009C6E18"/>
    <w:rsid w:val="009E72B2"/>
    <w:rsid w:val="009F787A"/>
    <w:rsid w:val="00A10975"/>
    <w:rsid w:val="00A17A2D"/>
    <w:rsid w:val="00A25B12"/>
    <w:rsid w:val="00A27B6D"/>
    <w:rsid w:val="00A37C49"/>
    <w:rsid w:val="00A400D2"/>
    <w:rsid w:val="00A40706"/>
    <w:rsid w:val="00A43D79"/>
    <w:rsid w:val="00A53D8F"/>
    <w:rsid w:val="00A603DF"/>
    <w:rsid w:val="00A74484"/>
    <w:rsid w:val="00A81661"/>
    <w:rsid w:val="00A81D71"/>
    <w:rsid w:val="00AA0C57"/>
    <w:rsid w:val="00AB27B9"/>
    <w:rsid w:val="00AB2FCA"/>
    <w:rsid w:val="00AB4E2D"/>
    <w:rsid w:val="00AC0537"/>
    <w:rsid w:val="00AC5F4D"/>
    <w:rsid w:val="00AD3465"/>
    <w:rsid w:val="00AD4A81"/>
    <w:rsid w:val="00AF61D4"/>
    <w:rsid w:val="00AF7AF9"/>
    <w:rsid w:val="00B04E77"/>
    <w:rsid w:val="00B12BE5"/>
    <w:rsid w:val="00B2560E"/>
    <w:rsid w:val="00B27036"/>
    <w:rsid w:val="00B3420A"/>
    <w:rsid w:val="00B348AA"/>
    <w:rsid w:val="00B34F1E"/>
    <w:rsid w:val="00B35348"/>
    <w:rsid w:val="00B40580"/>
    <w:rsid w:val="00B41C03"/>
    <w:rsid w:val="00B42B1F"/>
    <w:rsid w:val="00B44915"/>
    <w:rsid w:val="00B465F2"/>
    <w:rsid w:val="00B50CEB"/>
    <w:rsid w:val="00B66E45"/>
    <w:rsid w:val="00B779B4"/>
    <w:rsid w:val="00B82910"/>
    <w:rsid w:val="00B82B96"/>
    <w:rsid w:val="00B83C24"/>
    <w:rsid w:val="00B97D2B"/>
    <w:rsid w:val="00BA658D"/>
    <w:rsid w:val="00BA7F85"/>
    <w:rsid w:val="00BB1475"/>
    <w:rsid w:val="00BB3590"/>
    <w:rsid w:val="00BD4924"/>
    <w:rsid w:val="00BE369A"/>
    <w:rsid w:val="00BE371C"/>
    <w:rsid w:val="00BE518D"/>
    <w:rsid w:val="00BF3C08"/>
    <w:rsid w:val="00C00F7D"/>
    <w:rsid w:val="00C06753"/>
    <w:rsid w:val="00C06792"/>
    <w:rsid w:val="00C12647"/>
    <w:rsid w:val="00C16E4B"/>
    <w:rsid w:val="00C200D3"/>
    <w:rsid w:val="00C202F0"/>
    <w:rsid w:val="00C26977"/>
    <w:rsid w:val="00C32C26"/>
    <w:rsid w:val="00C33FB0"/>
    <w:rsid w:val="00C475D8"/>
    <w:rsid w:val="00C47F19"/>
    <w:rsid w:val="00C552CE"/>
    <w:rsid w:val="00C5742B"/>
    <w:rsid w:val="00C57DEF"/>
    <w:rsid w:val="00C63CA1"/>
    <w:rsid w:val="00C65939"/>
    <w:rsid w:val="00C72AED"/>
    <w:rsid w:val="00C92EED"/>
    <w:rsid w:val="00C9329F"/>
    <w:rsid w:val="00CA212E"/>
    <w:rsid w:val="00CA65B2"/>
    <w:rsid w:val="00CB11B9"/>
    <w:rsid w:val="00CB1C4A"/>
    <w:rsid w:val="00CB1D74"/>
    <w:rsid w:val="00CB4D19"/>
    <w:rsid w:val="00CB75F3"/>
    <w:rsid w:val="00CD0E6D"/>
    <w:rsid w:val="00CD2E6A"/>
    <w:rsid w:val="00CD316B"/>
    <w:rsid w:val="00CD7C2C"/>
    <w:rsid w:val="00CE0713"/>
    <w:rsid w:val="00CF0CBA"/>
    <w:rsid w:val="00CF2118"/>
    <w:rsid w:val="00D00A92"/>
    <w:rsid w:val="00D140A6"/>
    <w:rsid w:val="00D14F70"/>
    <w:rsid w:val="00D16601"/>
    <w:rsid w:val="00D176AC"/>
    <w:rsid w:val="00D2048B"/>
    <w:rsid w:val="00D21933"/>
    <w:rsid w:val="00D2279A"/>
    <w:rsid w:val="00D24223"/>
    <w:rsid w:val="00D255D1"/>
    <w:rsid w:val="00D33721"/>
    <w:rsid w:val="00D36E7B"/>
    <w:rsid w:val="00D505DD"/>
    <w:rsid w:val="00D528CA"/>
    <w:rsid w:val="00D54EAF"/>
    <w:rsid w:val="00D653AA"/>
    <w:rsid w:val="00D65C46"/>
    <w:rsid w:val="00D675AE"/>
    <w:rsid w:val="00D76D67"/>
    <w:rsid w:val="00D8376B"/>
    <w:rsid w:val="00D83E18"/>
    <w:rsid w:val="00D86B30"/>
    <w:rsid w:val="00D922FB"/>
    <w:rsid w:val="00DA5E61"/>
    <w:rsid w:val="00DB1BBB"/>
    <w:rsid w:val="00DB39D6"/>
    <w:rsid w:val="00DB5E86"/>
    <w:rsid w:val="00DC10CF"/>
    <w:rsid w:val="00DC1F65"/>
    <w:rsid w:val="00DC479F"/>
    <w:rsid w:val="00DC7507"/>
    <w:rsid w:val="00DE4467"/>
    <w:rsid w:val="00DE6EE5"/>
    <w:rsid w:val="00DF0BA7"/>
    <w:rsid w:val="00DF25EF"/>
    <w:rsid w:val="00E02B87"/>
    <w:rsid w:val="00E1585A"/>
    <w:rsid w:val="00E4250C"/>
    <w:rsid w:val="00E47065"/>
    <w:rsid w:val="00E47538"/>
    <w:rsid w:val="00E50F19"/>
    <w:rsid w:val="00E64BA9"/>
    <w:rsid w:val="00E74E16"/>
    <w:rsid w:val="00E87099"/>
    <w:rsid w:val="00E93CDC"/>
    <w:rsid w:val="00EA0CF8"/>
    <w:rsid w:val="00EC0A40"/>
    <w:rsid w:val="00EC5581"/>
    <w:rsid w:val="00EC744B"/>
    <w:rsid w:val="00ED06C6"/>
    <w:rsid w:val="00EE6EAB"/>
    <w:rsid w:val="00EF3360"/>
    <w:rsid w:val="00F04B1A"/>
    <w:rsid w:val="00F06154"/>
    <w:rsid w:val="00F22375"/>
    <w:rsid w:val="00F253E3"/>
    <w:rsid w:val="00F304EF"/>
    <w:rsid w:val="00F31964"/>
    <w:rsid w:val="00F3277D"/>
    <w:rsid w:val="00F3535F"/>
    <w:rsid w:val="00F43697"/>
    <w:rsid w:val="00F54C69"/>
    <w:rsid w:val="00F55938"/>
    <w:rsid w:val="00F55DA3"/>
    <w:rsid w:val="00F57BC3"/>
    <w:rsid w:val="00F702F4"/>
    <w:rsid w:val="00F717C1"/>
    <w:rsid w:val="00F8078A"/>
    <w:rsid w:val="00F82C55"/>
    <w:rsid w:val="00F87005"/>
    <w:rsid w:val="00FA1E7C"/>
    <w:rsid w:val="00FA2DA7"/>
    <w:rsid w:val="00FA4C6C"/>
    <w:rsid w:val="00FB5F71"/>
    <w:rsid w:val="00FB6039"/>
    <w:rsid w:val="00FC314A"/>
    <w:rsid w:val="00FC3A81"/>
    <w:rsid w:val="00FC6C04"/>
    <w:rsid w:val="00FD0F2B"/>
    <w:rsid w:val="00FE2D9D"/>
    <w:rsid w:val="00FE59F0"/>
    <w:rsid w:val="0A394D34"/>
    <w:rsid w:val="4A5554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5C2057"/>
  <w15:chartTrackingRefBased/>
  <w15:docId w15:val="{D95286F6-31E1-4DEB-9050-65B1A3190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3B2B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A4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A4C6C"/>
  </w:style>
  <w:style w:type="paragraph" w:styleId="Footer">
    <w:name w:val="footer"/>
    <w:basedOn w:val="Normal"/>
    <w:link w:val="FooterChar"/>
    <w:uiPriority w:val="99"/>
    <w:unhideWhenUsed/>
    <w:rsid w:val="00FA4C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C6C"/>
  </w:style>
  <w:style w:type="character" w:styleId="Hyperlink">
    <w:name w:val="Hyperlink"/>
    <w:rsid w:val="00B465F2"/>
    <w:rPr>
      <w:color w:val="0000FF"/>
      <w:u w:val="single"/>
    </w:rPr>
  </w:style>
  <w:style w:type="paragraph" w:customStyle="1" w:styleId="section1">
    <w:name w:val="section1"/>
    <w:basedOn w:val="Normal"/>
    <w:rsid w:val="00B465F2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semiHidden/>
    <w:unhideWhenUsed/>
    <w:rsid w:val="006B22A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6B22AB"/>
    <w:rPr>
      <w:rFonts w:ascii="Segoe UI" w:hAnsi="Segoe UI" w:cs="Segoe UI"/>
      <w:sz w:val="18"/>
      <w:szCs w:val="18"/>
    </w:rPr>
  </w:style>
  <w:style w:type="paragraph" w:styleId="Caption">
    <w:name w:val="caption"/>
    <w:basedOn w:val="Normal"/>
    <w:next w:val="Normal"/>
    <w:uiPriority w:val="35"/>
    <w:unhideWhenUsed/>
    <w:qFormat/>
    <w:rsid w:val="000F558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C65939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UnresolvedMention">
    <w:name w:val="Unresolved Mention"/>
    <w:basedOn w:val="DefaultParagraphFont"/>
    <w:uiPriority w:val="99"/>
    <w:semiHidden/>
    <w:unhideWhenUsed/>
    <w:rsid w:val="0019095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3277D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F304EF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F78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SG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[redacted]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[redacted]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ambientsystems.a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B33BD9C1660242ADE06EABAFD6A1FA" ma:contentTypeVersion="17" ma:contentTypeDescription="Create a new document." ma:contentTypeScope="" ma:versionID="f413c5bb925b2eff888be88ced683276">
  <xsd:schema xmlns:xsd="http://www.w3.org/2001/XMLSchema" xmlns:xs="http://www.w3.org/2001/XMLSchema" xmlns:p="http://schemas.microsoft.com/office/2006/metadata/properties" xmlns:ns2="d79aba29-bda7-4d66-a7b3-ce87e9365bd9" xmlns:ns3="5a895695-5a84-4b3a-877c-6223b527c0b1" xmlns:ns4="c78c08f9-84e3-4b09-89b2-69db585a2fdd" targetNamespace="http://schemas.microsoft.com/office/2006/metadata/properties" ma:root="true" ma:fieldsID="ba82db87580390e8ee22f4b3c6feb123" ns2:_="" ns3:_="" ns4:_="">
    <xsd:import namespace="d79aba29-bda7-4d66-a7b3-ce87e9365bd9"/>
    <xsd:import namespace="5a895695-5a84-4b3a-877c-6223b527c0b1"/>
    <xsd:import namespace="c78c08f9-84e3-4b09-89b2-69db585a2fd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Location" minOccurs="0"/>
                <xsd:element ref="ns4:MediaServiceOCR" minOccurs="0"/>
                <xsd:element ref="ns4:MediaServiceEventHashCode" minOccurs="0"/>
                <xsd:element ref="ns4:MediaServiceGenerationTime" minOccurs="0"/>
                <xsd:element ref="ns4:MediaServiceAutoKeyPoints" minOccurs="0"/>
                <xsd:element ref="ns4:MediaServiceKeyPoints" minOccurs="0"/>
                <xsd:element ref="ns4:MediaLengthInSeconds" minOccurs="0"/>
                <xsd:element ref="ns4:lcf76f155ced4ddcb4097134ff3c332f" minOccurs="0"/>
                <xsd:element ref="ns2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9aba29-bda7-4d66-a7b3-ce87e9365bd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798a1af4-ee1e-49a3-a890-e92167bae95d}" ma:internalName="TaxCatchAll" ma:showField="CatchAllData" ma:web="d79aba29-bda7-4d66-a7b3-ce87e9365b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895695-5a84-4b3a-877c-6223b527c0b1" elementFormDefault="qualified">
    <xsd:import namespace="http://schemas.microsoft.com/office/2006/documentManagement/types"/>
    <xsd:import namespace="http://schemas.microsoft.com/office/infopath/2007/PartnerControls"/>
    <xsd:element name="SharingHintHash" ma:index="10" nillable="true" ma:displayName="Sharing Hint Hash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8c08f9-84e3-4b09-89b2-69db585a2f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6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42e878ee-0537-47b9-9fd6-4dabe31c34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EDE8BDE-ABE0-4971-8FCF-8EC2EC183DE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24A3D0-AF12-48B6-8C2D-88EAEE299A7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79aba29-bda7-4d66-a7b3-ce87e9365bd9"/>
    <ds:schemaRef ds:uri="5a895695-5a84-4b3a-877c-6223b527c0b1"/>
    <ds:schemaRef ds:uri="c78c08f9-84e3-4b09-89b2-69db585a2f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F3E8AC8-E0CB-45D1-A3F5-3E0035CB584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</Pages>
  <Words>617</Words>
  <Characters>3517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Links>
    <vt:vector size="18" baseType="variant">
      <vt:variant>
        <vt:i4>2621499</vt:i4>
      </vt:variant>
      <vt:variant>
        <vt:i4>6</vt:i4>
      </vt:variant>
      <vt:variant>
        <vt:i4>0</vt:i4>
      </vt:variant>
      <vt:variant>
        <vt:i4>5</vt:i4>
      </vt:variant>
      <vt:variant>
        <vt:lpwstr>https://www.visitdubai.com/en/coronavirus-advisory</vt:lpwstr>
      </vt:variant>
      <vt:variant>
        <vt:lpwstr/>
      </vt:variant>
      <vt:variant>
        <vt:i4>5046342</vt:i4>
      </vt:variant>
      <vt:variant>
        <vt:i4>3</vt:i4>
      </vt:variant>
      <vt:variant>
        <vt:i4>0</vt:i4>
      </vt:variant>
      <vt:variant>
        <vt:i4>5</vt:i4>
      </vt:variant>
      <vt:variant>
        <vt:lpwstr>http://www.emirates.com/</vt:lpwstr>
      </vt:variant>
      <vt:variant>
        <vt:lpwstr/>
      </vt:variant>
      <vt:variant>
        <vt:i4>5308537</vt:i4>
      </vt:variant>
      <vt:variant>
        <vt:i4>0</vt:i4>
      </vt:variant>
      <vt:variant>
        <vt:i4>0</vt:i4>
      </vt:variant>
      <vt:variant>
        <vt:i4>5</vt:i4>
      </vt:variant>
      <vt:variant>
        <vt:lpwstr>mailto:[redacted]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ns0:coreProperties xmlns:ns0="http://schemas.openxmlformats.org/package/2006/metadata/core-properties" xmlns:ns1="http://purl.org/dc/terms/" xmlns:xsi="http://www.w3.org/2001/XMLSchema-instance">
  <ns0:revision>43</ns0:revision>
  <ns0:lastPrinted>2019-09-30T06:36:00Z</ns0:lastPrinted>
  <ns1:created xsi:type="dcterms:W3CDTF">2023-09-27T03:19:00Z</ns1:created>
  <ns1:modified xsi:type="dcterms:W3CDTF">2024-02-21T15:08:00Z</ns1:modified>
</ns0:coreProperties>
</file>