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626B16"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COMPANY</w:t>
      </w:r>
    </w:p>
    <w:p w14:paraId="39B3182A"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Company name:</w:t>
      </w:r>
    </w:p>
    <w:p w14:paraId="26B2CFC3"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Ambient Smart Homes</w:t>
      </w:r>
    </w:p>
    <w:p w14:paraId="34D930C6"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 xml:space="preserve">Company </w:t>
      </w:r>
      <w:proofErr w:type="spellStart"/>
      <w:r w:rsidRPr="005F664F">
        <w:rPr>
          <w:rFonts w:ascii="Avenir" w:eastAsia="Times New Roman" w:hAnsi="Avenir" w:cs="Times New Roman"/>
          <w:b/>
          <w:bCs/>
          <w:color w:val="000000"/>
          <w:sz w:val="27"/>
          <w:szCs w:val="27"/>
        </w:rPr>
        <w:t>url</w:t>
      </w:r>
      <w:proofErr w:type="spellEnd"/>
      <w:r w:rsidRPr="005F664F">
        <w:rPr>
          <w:rFonts w:ascii="Avenir" w:eastAsia="Times New Roman" w:hAnsi="Avenir" w:cs="Times New Roman"/>
          <w:b/>
          <w:bCs/>
          <w:color w:val="000000"/>
          <w:sz w:val="27"/>
          <w:szCs w:val="27"/>
        </w:rPr>
        <w:t>, if any:</w:t>
      </w:r>
    </w:p>
    <w:p w14:paraId="0B30F9F8"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[BLANK]</w:t>
      </w:r>
    </w:p>
    <w:p w14:paraId="70F250FE"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 xml:space="preserve">If you have a demo, what's the </w:t>
      </w:r>
      <w:proofErr w:type="spellStart"/>
      <w:r w:rsidRPr="005F664F">
        <w:rPr>
          <w:rFonts w:ascii="Avenir" w:eastAsia="Times New Roman" w:hAnsi="Avenir" w:cs="Times New Roman"/>
          <w:b/>
          <w:bCs/>
          <w:color w:val="000000"/>
          <w:sz w:val="27"/>
          <w:szCs w:val="27"/>
        </w:rPr>
        <w:t>url</w:t>
      </w:r>
      <w:proofErr w:type="spellEnd"/>
      <w:r w:rsidRPr="005F664F">
        <w:rPr>
          <w:rFonts w:ascii="Avenir" w:eastAsia="Times New Roman" w:hAnsi="Avenir" w:cs="Times New Roman"/>
          <w:b/>
          <w:bCs/>
          <w:color w:val="000000"/>
          <w:sz w:val="27"/>
          <w:szCs w:val="27"/>
        </w:rPr>
        <w:t>? Demo can be anything that shows us how the product works. Usually that's a video or screen recording.</w:t>
      </w:r>
    </w:p>
    <w:p w14:paraId="1B1A1F6E"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 xml:space="preserve">(Please don't password protect it; just use an obscure </w:t>
      </w:r>
      <w:proofErr w:type="spellStart"/>
      <w:r w:rsidRPr="005F664F">
        <w:rPr>
          <w:rFonts w:ascii="Avenir" w:eastAsia="Times New Roman" w:hAnsi="Avenir" w:cs="Times New Roman"/>
          <w:color w:val="000000"/>
        </w:rPr>
        <w:t>url</w:t>
      </w:r>
      <w:proofErr w:type="spellEnd"/>
      <w:r w:rsidRPr="005F664F">
        <w:rPr>
          <w:rFonts w:ascii="Avenir" w:eastAsia="Times New Roman" w:hAnsi="Avenir" w:cs="Times New Roman"/>
          <w:color w:val="000000"/>
        </w:rPr>
        <w:t>.)</w:t>
      </w:r>
    </w:p>
    <w:p w14:paraId="54347BE0"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[BLANK]</w:t>
      </w:r>
    </w:p>
    <w:p w14:paraId="7C813410"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Describe what your company does in 50 characters or less.</w:t>
      </w:r>
    </w:p>
    <w:p w14:paraId="03B7350A"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Ambient makes products for healthy homes.</w:t>
      </w:r>
    </w:p>
    <w:p w14:paraId="267A716A"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What is your company going to make? Please describe your product and what it does or will do.</w:t>
      </w:r>
    </w:p>
    <w:p w14:paraId="425DAC80"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Ambient plans to make a smart home product that improves indoor air quality. Our health depends so much on the quality of the air that we breathe, yet very few of us know what is in the air around us. Most smart home products focus on two things: managing temperature and automating some appliances. This is important for the energy bill and the environment, but it overlooks the most important function of our homes: providing a safe and healthy living space. Ambient plans to make a product that allows everyone in the world -- whether they heat or cool their homes -- to measure and improve the quality of air that they breathe accurately, efficiently, and affordably.</w:t>
      </w:r>
    </w:p>
    <w:p w14:paraId="1EAF7ECC"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Where do you live now, and where would the company be based after YC?</w:t>
      </w:r>
    </w:p>
    <w:p w14:paraId="4DA018D9"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(List as City A, Country A / City B, Country B.)</w:t>
      </w:r>
    </w:p>
    <w:p w14:paraId="11E61447"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Singapore, Singapore / Singapore, Singapore</w:t>
      </w:r>
    </w:p>
    <w:p w14:paraId="42A49A4B"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lastRenderedPageBreak/>
        <w:t>CONTACT</w:t>
      </w:r>
    </w:p>
    <w:p w14:paraId="3FC0196B"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Email address of the founder who is filling out this application:</w:t>
      </w:r>
    </w:p>
    <w:p w14:paraId="479C0679" w14:textId="77777777" w:rsidR="005F664F" w:rsidRPr="005F664F" w:rsidRDefault="00C23C41" w:rsidP="005F664F">
      <w:pPr>
        <w:spacing w:before="100" w:beforeAutospacing="1" w:after="100" w:afterAutospacing="1"/>
        <w:rPr>
          <w:rFonts w:ascii="Avenir" w:eastAsia="Times New Roman" w:hAnsi="Avenir" w:cs="Times New Roman"/>
          <w:color w:val="000000"/>
        </w:rPr>
      </w:pPr>
      <w:hyperlink r:id="rId4" w:history="1">
        <w:r w:rsidR="005F664F" w:rsidRPr="005F664F">
          <w:rPr>
            <w:rFonts w:ascii="Avenir" w:eastAsia="Times New Roman" w:hAnsi="Avenir" w:cs="Times New Roman"/>
            <w:color w:val="0000FF"/>
            <w:u w:val="single"/>
          </w:rPr>
          <w:t>ivan@ambientsystems.ai</w:t>
        </w:r>
      </w:hyperlink>
    </w:p>
    <w:p w14:paraId="47B11950"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Phone number(s):</w:t>
      </w:r>
    </w:p>
    <w:p w14:paraId="7024E53B"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[phone redacted]</w:t>
      </w:r>
    </w:p>
    <w:p w14:paraId="527AFA19"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FOUNDERS</w:t>
      </w:r>
    </w:p>
    <w:p w14:paraId="52D9800D"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Founders</w:t>
      </w:r>
    </w:p>
    <w:tbl>
      <w:tblPr>
        <w:tblW w:w="0" w:type="auto"/>
        <w:tblCellMar>
          <w:top w:w="15" w:type="dxa"/>
          <w:left w:w="15" w:type="dxa"/>
          <w:bottom w:w="15" w:type="dxa"/>
          <w:right w:w="15" w:type="dxa"/>
        </w:tblCellMar>
        <w:tblLook w:val="04A0" w:firstRow="1" w:lastRow="0" w:firstColumn="1" w:lastColumn="0" w:noHBand="0" w:noVBand="1"/>
      </w:tblPr>
      <w:tblGrid>
        <w:gridCol w:w="2367"/>
        <w:gridCol w:w="1751"/>
        <w:gridCol w:w="3377"/>
        <w:gridCol w:w="1865"/>
      </w:tblGrid>
      <w:tr w:rsidR="005F664F" w:rsidRPr="005F664F" w14:paraId="027D5F00" w14:textId="77777777" w:rsidTr="005F664F">
        <w:trPr>
          <w:tblHeader/>
        </w:trPr>
        <w:tc>
          <w:tcPr>
            <w:tcW w:w="0" w:type="auto"/>
            <w:tcBorders>
              <w:left w:val="nil"/>
              <w:bottom w:val="single" w:sz="6" w:space="0" w:color="CCCCCC"/>
            </w:tcBorders>
            <w:tcMar>
              <w:top w:w="45" w:type="dxa"/>
              <w:left w:w="135" w:type="dxa"/>
              <w:bottom w:w="45" w:type="dxa"/>
              <w:right w:w="135" w:type="dxa"/>
            </w:tcMar>
            <w:vAlign w:val="center"/>
            <w:hideMark/>
          </w:tcPr>
          <w:p w14:paraId="7D124CEF" w14:textId="77777777" w:rsidR="005F664F" w:rsidRPr="005F664F" w:rsidRDefault="005F664F" w:rsidP="005F664F">
            <w:pPr>
              <w:rPr>
                <w:rFonts w:ascii="Times New Roman" w:eastAsia="Times New Roman" w:hAnsi="Times New Roman" w:cs="Times New Roman"/>
                <w:b/>
                <w:bCs/>
                <w:caps/>
                <w:color w:val="555555"/>
              </w:rPr>
            </w:pPr>
            <w:r w:rsidRPr="005F664F">
              <w:rPr>
                <w:rFonts w:ascii="Times New Roman" w:eastAsia="Times New Roman" w:hAnsi="Times New Roman" w:cs="Times New Roman"/>
                <w:b/>
                <w:bCs/>
                <w:caps/>
                <w:color w:val="555555"/>
              </w:rPr>
              <w:t>HACKER NEWS USERNAME</w:t>
            </w:r>
          </w:p>
        </w:tc>
        <w:tc>
          <w:tcPr>
            <w:tcW w:w="0" w:type="auto"/>
            <w:tcBorders>
              <w:left w:val="single" w:sz="6" w:space="0" w:color="CCCCCC"/>
              <w:bottom w:val="single" w:sz="6" w:space="0" w:color="CCCCCC"/>
            </w:tcBorders>
            <w:tcMar>
              <w:top w:w="45" w:type="dxa"/>
              <w:left w:w="135" w:type="dxa"/>
              <w:bottom w:w="45" w:type="dxa"/>
              <w:right w:w="135" w:type="dxa"/>
            </w:tcMar>
            <w:vAlign w:val="center"/>
            <w:hideMark/>
          </w:tcPr>
          <w:p w14:paraId="421E6157" w14:textId="77777777" w:rsidR="005F664F" w:rsidRPr="005F664F" w:rsidRDefault="005F664F" w:rsidP="005F664F">
            <w:pPr>
              <w:rPr>
                <w:rFonts w:ascii="Times New Roman" w:eastAsia="Times New Roman" w:hAnsi="Times New Roman" w:cs="Times New Roman"/>
                <w:b/>
                <w:bCs/>
                <w:caps/>
                <w:color w:val="555555"/>
              </w:rPr>
            </w:pPr>
            <w:r w:rsidRPr="005F664F">
              <w:rPr>
                <w:rFonts w:ascii="Times New Roman" w:eastAsia="Times New Roman" w:hAnsi="Times New Roman" w:cs="Times New Roman"/>
                <w:b/>
                <w:bCs/>
                <w:caps/>
                <w:color w:val="555555"/>
              </w:rPr>
              <w:t>NAME</w:t>
            </w:r>
          </w:p>
        </w:tc>
        <w:tc>
          <w:tcPr>
            <w:tcW w:w="0" w:type="auto"/>
            <w:tcBorders>
              <w:left w:val="single" w:sz="6" w:space="0" w:color="CCCCCC"/>
              <w:bottom w:val="single" w:sz="6" w:space="0" w:color="CCCCCC"/>
            </w:tcBorders>
            <w:tcMar>
              <w:top w:w="45" w:type="dxa"/>
              <w:left w:w="135" w:type="dxa"/>
              <w:bottom w:w="45" w:type="dxa"/>
              <w:right w:w="135" w:type="dxa"/>
            </w:tcMar>
            <w:vAlign w:val="center"/>
            <w:hideMark/>
          </w:tcPr>
          <w:p w14:paraId="22890B77" w14:textId="77777777" w:rsidR="005F664F" w:rsidRPr="005F664F" w:rsidRDefault="005F664F" w:rsidP="005F664F">
            <w:pPr>
              <w:rPr>
                <w:rFonts w:ascii="Times New Roman" w:eastAsia="Times New Roman" w:hAnsi="Times New Roman" w:cs="Times New Roman"/>
                <w:b/>
                <w:bCs/>
                <w:caps/>
                <w:color w:val="555555"/>
              </w:rPr>
            </w:pPr>
            <w:r w:rsidRPr="005F664F">
              <w:rPr>
                <w:rFonts w:ascii="Times New Roman" w:eastAsia="Times New Roman" w:hAnsi="Times New Roman" w:cs="Times New Roman"/>
                <w:b/>
                <w:bCs/>
                <w:caps/>
                <w:color w:val="555555"/>
              </w:rPr>
              <w:t>EMAIL</w:t>
            </w:r>
          </w:p>
        </w:tc>
        <w:tc>
          <w:tcPr>
            <w:tcW w:w="0" w:type="auto"/>
            <w:tcBorders>
              <w:left w:val="single" w:sz="6" w:space="0" w:color="CCCCCC"/>
              <w:bottom w:val="single" w:sz="6" w:space="0" w:color="CCCCCC"/>
            </w:tcBorders>
            <w:tcMar>
              <w:top w:w="45" w:type="dxa"/>
              <w:left w:w="135" w:type="dxa"/>
              <w:bottom w:w="45" w:type="dxa"/>
              <w:right w:w="135" w:type="dxa"/>
            </w:tcMar>
            <w:vAlign w:val="center"/>
            <w:hideMark/>
          </w:tcPr>
          <w:p w14:paraId="7E89AB4B" w14:textId="77777777" w:rsidR="005F664F" w:rsidRPr="005F664F" w:rsidRDefault="005F664F" w:rsidP="005F664F">
            <w:pPr>
              <w:rPr>
                <w:rFonts w:ascii="Times New Roman" w:eastAsia="Times New Roman" w:hAnsi="Times New Roman" w:cs="Times New Roman"/>
                <w:b/>
                <w:bCs/>
                <w:caps/>
                <w:color w:val="555555"/>
              </w:rPr>
            </w:pPr>
            <w:r w:rsidRPr="005F664F">
              <w:rPr>
                <w:rFonts w:ascii="Times New Roman" w:eastAsia="Times New Roman" w:hAnsi="Times New Roman" w:cs="Times New Roman"/>
                <w:b/>
                <w:bCs/>
                <w:caps/>
                <w:color w:val="555555"/>
              </w:rPr>
              <w:t>PROFILE UPDATED</w:t>
            </w:r>
          </w:p>
        </w:tc>
      </w:tr>
      <w:tr w:rsidR="005F664F" w:rsidRPr="005F664F" w14:paraId="271FB618" w14:textId="77777777" w:rsidTr="005F664F">
        <w:trPr>
          <w:tblHeader/>
        </w:trPr>
        <w:tc>
          <w:tcPr>
            <w:tcW w:w="0" w:type="auto"/>
            <w:tcBorders>
              <w:left w:val="nil"/>
            </w:tcBorders>
            <w:tcMar>
              <w:top w:w="45" w:type="dxa"/>
              <w:left w:w="135" w:type="dxa"/>
              <w:bottom w:w="45" w:type="dxa"/>
              <w:right w:w="135" w:type="dxa"/>
            </w:tcMar>
            <w:vAlign w:val="center"/>
            <w:hideMark/>
          </w:tcPr>
          <w:p w14:paraId="1EB23521" w14:textId="77777777" w:rsidR="005F664F" w:rsidRPr="005F664F" w:rsidRDefault="005F664F" w:rsidP="005F664F">
            <w:pPr>
              <w:rPr>
                <w:rFonts w:ascii="Times New Roman" w:eastAsia="Times New Roman" w:hAnsi="Times New Roman" w:cs="Times New Roman"/>
              </w:rPr>
            </w:pPr>
            <w:proofErr w:type="spellStart"/>
            <w:r w:rsidRPr="005F664F">
              <w:rPr>
                <w:rFonts w:ascii="Times New Roman" w:eastAsia="Times New Roman" w:hAnsi="Times New Roman" w:cs="Times New Roman"/>
              </w:rPr>
              <w:t>engID</w:t>
            </w:r>
            <w:proofErr w:type="spellEnd"/>
          </w:p>
        </w:tc>
        <w:tc>
          <w:tcPr>
            <w:tcW w:w="0" w:type="auto"/>
            <w:tcBorders>
              <w:left w:val="single" w:sz="6" w:space="0" w:color="CCCCCC"/>
            </w:tcBorders>
            <w:tcMar>
              <w:top w:w="45" w:type="dxa"/>
              <w:left w:w="135" w:type="dxa"/>
              <w:bottom w:w="45" w:type="dxa"/>
              <w:right w:w="135" w:type="dxa"/>
            </w:tcMar>
            <w:vAlign w:val="center"/>
            <w:hideMark/>
          </w:tcPr>
          <w:p w14:paraId="35ACFA53" w14:textId="77777777" w:rsidR="005F664F" w:rsidRPr="005F664F" w:rsidRDefault="005F664F" w:rsidP="005F664F">
            <w:pPr>
              <w:rPr>
                <w:rFonts w:ascii="Times New Roman" w:eastAsia="Times New Roman" w:hAnsi="Times New Roman" w:cs="Times New Roman"/>
              </w:rPr>
            </w:pPr>
            <w:r w:rsidRPr="005F664F">
              <w:rPr>
                <w:rFonts w:ascii="Times New Roman" w:eastAsia="Times New Roman" w:hAnsi="Times New Roman" w:cs="Times New Roman"/>
              </w:rPr>
              <w:t>Ivan Damnjanovic</w:t>
            </w:r>
          </w:p>
        </w:tc>
        <w:tc>
          <w:tcPr>
            <w:tcW w:w="0" w:type="auto"/>
            <w:tcBorders>
              <w:left w:val="single" w:sz="6" w:space="0" w:color="CCCCCC"/>
            </w:tcBorders>
            <w:tcMar>
              <w:top w:w="45" w:type="dxa"/>
              <w:left w:w="135" w:type="dxa"/>
              <w:bottom w:w="45" w:type="dxa"/>
              <w:right w:w="135" w:type="dxa"/>
            </w:tcMar>
            <w:vAlign w:val="center"/>
            <w:hideMark/>
          </w:tcPr>
          <w:p w14:paraId="480C09A2" w14:textId="77777777" w:rsidR="005F664F" w:rsidRPr="005F664F" w:rsidRDefault="00C23C41" w:rsidP="005F664F">
            <w:pPr>
              <w:rPr>
                <w:rFonts w:ascii="Times New Roman" w:eastAsia="Times New Roman" w:hAnsi="Times New Roman" w:cs="Times New Roman"/>
              </w:rPr>
            </w:pPr>
            <w:hyperlink r:id="rId5" w:history="1">
              <w:r w:rsidR="005F664F" w:rsidRPr="005F664F">
                <w:rPr>
                  <w:rFonts w:ascii="Times New Roman" w:eastAsia="Times New Roman" w:hAnsi="Times New Roman" w:cs="Times New Roman"/>
                  <w:color w:val="0000FF"/>
                  <w:u w:val="single"/>
                </w:rPr>
                <w:t>ivan@ambientsystems.ai</w:t>
              </w:r>
            </w:hyperlink>
          </w:p>
        </w:tc>
        <w:tc>
          <w:tcPr>
            <w:tcW w:w="0" w:type="auto"/>
            <w:tcBorders>
              <w:left w:val="single" w:sz="6" w:space="0" w:color="CCCCCC"/>
            </w:tcBorders>
            <w:tcMar>
              <w:top w:w="45" w:type="dxa"/>
              <w:left w:w="135" w:type="dxa"/>
              <w:bottom w:w="45" w:type="dxa"/>
              <w:right w:w="135" w:type="dxa"/>
            </w:tcMar>
            <w:vAlign w:val="center"/>
            <w:hideMark/>
          </w:tcPr>
          <w:p w14:paraId="10DA70A2" w14:textId="77777777" w:rsidR="005F664F" w:rsidRPr="005F664F" w:rsidRDefault="005F664F" w:rsidP="005F664F">
            <w:pPr>
              <w:rPr>
                <w:rFonts w:ascii="Times New Roman" w:eastAsia="Times New Roman" w:hAnsi="Times New Roman" w:cs="Times New Roman"/>
              </w:rPr>
            </w:pPr>
            <w:r w:rsidRPr="005F664F">
              <w:rPr>
                <w:rFonts w:ascii="Times New Roman" w:eastAsia="Times New Roman" w:hAnsi="Times New Roman" w:cs="Times New Roman"/>
              </w:rPr>
              <w:t>yes</w:t>
            </w:r>
          </w:p>
        </w:tc>
      </w:tr>
    </w:tbl>
    <w:p w14:paraId="069975E3"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 xml:space="preserve">Please enter the </w:t>
      </w:r>
      <w:proofErr w:type="spellStart"/>
      <w:r w:rsidRPr="005F664F">
        <w:rPr>
          <w:rFonts w:ascii="Avenir" w:eastAsia="Times New Roman" w:hAnsi="Avenir" w:cs="Times New Roman"/>
          <w:b/>
          <w:bCs/>
          <w:color w:val="000000"/>
          <w:sz w:val="27"/>
          <w:szCs w:val="27"/>
        </w:rPr>
        <w:t>url</w:t>
      </w:r>
      <w:proofErr w:type="spellEnd"/>
      <w:r w:rsidRPr="005F664F">
        <w:rPr>
          <w:rFonts w:ascii="Avenir" w:eastAsia="Times New Roman" w:hAnsi="Avenir" w:cs="Times New Roman"/>
          <w:b/>
          <w:bCs/>
          <w:color w:val="000000"/>
          <w:sz w:val="27"/>
          <w:szCs w:val="27"/>
        </w:rPr>
        <w:t xml:space="preserve"> of a </w:t>
      </w:r>
      <w:proofErr w:type="gramStart"/>
      <w:r w:rsidRPr="005F664F">
        <w:rPr>
          <w:rFonts w:ascii="Avenir" w:eastAsia="Times New Roman" w:hAnsi="Avenir" w:cs="Times New Roman"/>
          <w:b/>
          <w:bCs/>
          <w:color w:val="000000"/>
          <w:sz w:val="27"/>
          <w:szCs w:val="27"/>
        </w:rPr>
        <w:t>1 minute</w:t>
      </w:r>
      <w:proofErr w:type="gramEnd"/>
      <w:r w:rsidRPr="005F664F">
        <w:rPr>
          <w:rFonts w:ascii="Avenir" w:eastAsia="Times New Roman" w:hAnsi="Avenir" w:cs="Times New Roman"/>
          <w:b/>
          <w:bCs/>
          <w:color w:val="000000"/>
          <w:sz w:val="27"/>
          <w:szCs w:val="27"/>
        </w:rPr>
        <w:t xml:space="preserve"> unlisted (not private) YouTube or Youku video introducing the founder(s). This video is an important part of the application. (</w:t>
      </w:r>
      <w:hyperlink r:id="rId6" w:tgtFrame="_blank" w:history="1">
        <w:r w:rsidRPr="005F664F">
          <w:rPr>
            <w:rFonts w:ascii="Avenir" w:eastAsia="Times New Roman" w:hAnsi="Avenir" w:cs="Times New Roman"/>
            <w:b/>
            <w:bCs/>
            <w:color w:val="0000FF"/>
            <w:sz w:val="27"/>
            <w:szCs w:val="27"/>
            <w:u w:val="single"/>
          </w:rPr>
          <w:t>Follow the Video Guidelines</w:t>
        </w:r>
      </w:hyperlink>
      <w:r w:rsidRPr="005F664F">
        <w:rPr>
          <w:rFonts w:ascii="Avenir" w:eastAsia="Times New Roman" w:hAnsi="Avenir" w:cs="Times New Roman"/>
          <w:b/>
          <w:bCs/>
          <w:color w:val="000000"/>
          <w:sz w:val="27"/>
          <w:szCs w:val="27"/>
        </w:rPr>
        <w:t>.)</w:t>
      </w:r>
    </w:p>
    <w:p w14:paraId="484C3DA9" w14:textId="77777777" w:rsidR="005F664F" w:rsidRPr="005F664F" w:rsidRDefault="00C23C41" w:rsidP="005F664F">
      <w:pPr>
        <w:spacing w:before="100" w:beforeAutospacing="1" w:after="100" w:afterAutospacing="1"/>
        <w:rPr>
          <w:rFonts w:ascii="Avenir" w:eastAsia="Times New Roman" w:hAnsi="Avenir" w:cs="Times New Roman"/>
          <w:color w:val="000000"/>
        </w:rPr>
      </w:pPr>
      <w:hyperlink r:id="rId7" w:history="1">
        <w:r w:rsidR="005F664F" w:rsidRPr="005F664F">
          <w:rPr>
            <w:rFonts w:ascii="Avenir" w:eastAsia="Times New Roman" w:hAnsi="Avenir" w:cs="Times New Roman"/>
            <w:color w:val="0000FF"/>
            <w:u w:val="single"/>
          </w:rPr>
          <w:t>https://youtu.be/jsSQxfa2Ywo</w:t>
        </w:r>
      </w:hyperlink>
    </w:p>
    <w:p w14:paraId="2FE65F14"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How many founders are on the team?</w:t>
      </w:r>
    </w:p>
    <w:p w14:paraId="33DA3E36"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(Fill out this number of founder profiles)</w:t>
      </w:r>
    </w:p>
    <w:p w14:paraId="56915D15"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1</w:t>
      </w:r>
    </w:p>
    <w:p w14:paraId="21ACC2B3"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CATEGORY</w:t>
      </w:r>
    </w:p>
    <w:p w14:paraId="7BB61F38"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Which category best applies to your company?</w:t>
      </w:r>
    </w:p>
    <w:p w14:paraId="14D8B184"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Fitness / Wellness</w:t>
      </w:r>
    </w:p>
    <w:p w14:paraId="581EC654"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PROGRESS</w:t>
      </w:r>
    </w:p>
    <w:p w14:paraId="2FAB7941"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lastRenderedPageBreak/>
        <w:t>How far along are you?</w:t>
      </w:r>
    </w:p>
    <w:p w14:paraId="60578C4D"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am in the early stages of prototype development.</w:t>
      </w:r>
    </w:p>
    <w:p w14:paraId="19AE5013"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How long have each of you been working on this? How much of that has been full-time? Please explain.</w:t>
      </w:r>
    </w:p>
    <w:p w14:paraId="4F42A42C" w14:textId="3E462A68"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The idea itself is new. However, I have been working with IoT, clean energy, and software startups for 5 years. I plan to pursue this project full-time and switch to a part-time degree if I secure funding for the prototype development. My university can support on some specific technical areas</w:t>
      </w:r>
      <w:r w:rsidR="00C23C41">
        <w:rPr>
          <w:rFonts w:ascii="Avenir" w:eastAsia="Times New Roman" w:hAnsi="Avenir" w:cs="Times New Roman"/>
          <w:color w:val="000000"/>
        </w:rPr>
        <w:t xml:space="preserve">, </w:t>
      </w:r>
      <w:r w:rsidRPr="005F664F">
        <w:rPr>
          <w:rFonts w:ascii="Avenir" w:eastAsia="Times New Roman" w:hAnsi="Avenir" w:cs="Times New Roman"/>
          <w:color w:val="000000"/>
        </w:rPr>
        <w:t>but I believe the YC network would be pivotal in the early stage.</w:t>
      </w:r>
    </w:p>
    <w:p w14:paraId="4AA0F976"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Are people using your product?</w:t>
      </w:r>
    </w:p>
    <w:p w14:paraId="1C8EF6AA"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No</w:t>
      </w:r>
    </w:p>
    <w:p w14:paraId="3399A695"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When will you have a prototype or beta?</w:t>
      </w:r>
    </w:p>
    <w:p w14:paraId="28987F44"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August 2020</w:t>
      </w:r>
    </w:p>
    <w:p w14:paraId="7D572512"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Do you have revenue?</w:t>
      </w:r>
    </w:p>
    <w:p w14:paraId="13362DC9"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No</w:t>
      </w:r>
    </w:p>
    <w:p w14:paraId="20873071"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If you've applied previously with the same idea, how much progress have you made since the last time you applied? Anything change?</w:t>
      </w:r>
    </w:p>
    <w:p w14:paraId="7D5A3045"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This is my first time applying to YC and pitching this idea.</w:t>
      </w:r>
    </w:p>
    <w:p w14:paraId="07FAC360"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If you have already participated or committed to participate in an incubator, "accelerator" or "pre-accelerator" program, please tell us about it.</w:t>
      </w:r>
    </w:p>
    <w:p w14:paraId="3A25FA8A"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have not participated in an accelerator, but I plan to work with my current university on developing some aspects of the technology.</w:t>
      </w:r>
    </w:p>
    <w:p w14:paraId="5E09509B"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IDEA</w:t>
      </w:r>
    </w:p>
    <w:p w14:paraId="2666274C"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lastRenderedPageBreak/>
        <w:t>Why did you pick this idea to work on? Do you have domain expertise in this area? How do you know people need what you're making?</w:t>
      </w:r>
    </w:p>
    <w:p w14:paraId="37FE520C"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have studied or worked in this field for ten years now, but recent events in the world have prompted me to explore making a business around this idea. It is very concerning that our own buildings are making us sick. Many of us intuitively know that the right temperature can have a big impact on our productivity, but there are many other elements of buildings that are overlooked. This includes having the right level of humidity, which has been shown to reduce spread of harmful pathogens such as viruses (including COVID-19). Moreover, we are so concerned about outdoor pollution from cars and factories that we overlook the fact this same air enters our homes in various ways. At the same time, we forget about harmful pollutants emitted by common items such as wall paint, furniture finishes, and of course cook stoves. We cannot fix something that we do not see.</w:t>
      </w:r>
    </w:p>
    <w:p w14:paraId="329E5C1E"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What's new about what you're making? What substitutes do people resort to because it doesn't exist yet (or they don't know about it)?</w:t>
      </w:r>
    </w:p>
    <w:p w14:paraId="0040C8DD"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There are four shortfalls of current indoor air quality monitoring products: they measure only one location, they are often inaccurate, and they do not provide a way to improve air quality. The cost of these alternative varies widely from $10 to $500, making it difficult for people to choose the right option for their home.</w:t>
      </w:r>
    </w:p>
    <w:p w14:paraId="50667138" w14:textId="0F860278" w:rsidR="005F664F" w:rsidRPr="005F664F" w:rsidRDefault="005F664F" w:rsidP="005F664F">
      <w:pPr>
        <w:spacing w:before="100" w:beforeAutospacing="1" w:after="100" w:afterAutospacing="1"/>
        <w:rPr>
          <w:rFonts w:ascii="Avenir" w:eastAsia="Times New Roman" w:hAnsi="Avenir" w:cs="Times New Roman"/>
          <w:color w:val="000000"/>
        </w:rPr>
      </w:pPr>
      <w:proofErr w:type="spellStart"/>
      <w:r w:rsidRPr="005F664F">
        <w:rPr>
          <w:rFonts w:ascii="Avenir" w:eastAsia="Times New Roman" w:hAnsi="Avenir" w:cs="Times New Roman"/>
          <w:color w:val="000000"/>
        </w:rPr>
        <w:t>Ambient's</w:t>
      </w:r>
      <w:proofErr w:type="spellEnd"/>
      <w:r w:rsidRPr="005F664F">
        <w:rPr>
          <w:rFonts w:ascii="Avenir" w:eastAsia="Times New Roman" w:hAnsi="Avenir" w:cs="Times New Roman"/>
          <w:color w:val="000000"/>
        </w:rPr>
        <w:t xml:space="preserve"> product solves these issue</w:t>
      </w:r>
      <w:r w:rsidR="0025680C">
        <w:rPr>
          <w:rFonts w:ascii="Avenir" w:eastAsia="Times New Roman" w:hAnsi="Avenir" w:cs="Times New Roman"/>
          <w:color w:val="000000"/>
        </w:rPr>
        <w:t>s</w:t>
      </w:r>
      <w:r w:rsidRPr="005F664F">
        <w:rPr>
          <w:rFonts w:ascii="Avenir" w:eastAsia="Times New Roman" w:hAnsi="Avenir" w:cs="Times New Roman"/>
          <w:color w:val="000000"/>
        </w:rPr>
        <w:t xml:space="preserve"> through a three-part system: a network of low-energy IoT nodes, a mobile application for network management, and a cloud-based infrastructure. This three-part system overcomes the limitations of current alternatives in three ways. First, multiple nodes can measure multiple points around the home, increasing overall accuracy of measurement thanks to additional sampling points. Second, the nodes themselves will have the bare minimum infrastructure needed for data measurement, storage, and communication. This keeps the overall cost of the system very low (less than $100). Third, the processing and analytics will be performed on the cloud and delivered to the user’s mobile device. It will include advice on improving key indoor air quality measurements along with providing real-time data.</w:t>
      </w:r>
    </w:p>
    <w:p w14:paraId="05124E43"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Moreover, later versions of the product may expand to include automated adjustments to various appliances as a way to manage and improve indoor air quality. This could include fine-tuning the thermostat, humidifier, or purifier.</w:t>
      </w:r>
    </w:p>
    <w:p w14:paraId="2A5104D5"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lastRenderedPageBreak/>
        <w:t>Who are your competitors, and who might become competitors? Who do you fear most?</w:t>
      </w:r>
    </w:p>
    <w:p w14:paraId="01332478"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 xml:space="preserve">There are several companies that provide air quality meters, but users find them woefully inaccurate or hard to use. All of them sample only one point and are usually expensive. These include products by </w:t>
      </w:r>
      <w:proofErr w:type="spellStart"/>
      <w:r w:rsidRPr="005F664F">
        <w:rPr>
          <w:rFonts w:ascii="Avenir" w:eastAsia="Times New Roman" w:hAnsi="Avenir" w:cs="Times New Roman"/>
          <w:color w:val="000000"/>
        </w:rPr>
        <w:t>Temtop</w:t>
      </w:r>
      <w:proofErr w:type="spellEnd"/>
      <w:r w:rsidRPr="005F664F">
        <w:rPr>
          <w:rFonts w:ascii="Avenir" w:eastAsia="Times New Roman" w:hAnsi="Avenir" w:cs="Times New Roman"/>
          <w:color w:val="000000"/>
        </w:rPr>
        <w:t xml:space="preserve">, </w:t>
      </w:r>
      <w:proofErr w:type="spellStart"/>
      <w:r w:rsidRPr="005F664F">
        <w:rPr>
          <w:rFonts w:ascii="Avenir" w:eastAsia="Times New Roman" w:hAnsi="Avenir" w:cs="Times New Roman"/>
          <w:color w:val="000000"/>
        </w:rPr>
        <w:t>Awair</w:t>
      </w:r>
      <w:proofErr w:type="spellEnd"/>
      <w:r w:rsidRPr="005F664F">
        <w:rPr>
          <w:rFonts w:ascii="Avenir" w:eastAsia="Times New Roman" w:hAnsi="Avenir" w:cs="Times New Roman"/>
          <w:color w:val="000000"/>
        </w:rPr>
        <w:t>, and Huma-</w:t>
      </w:r>
      <w:proofErr w:type="spellStart"/>
      <w:r w:rsidRPr="005F664F">
        <w:rPr>
          <w:rFonts w:ascii="Avenir" w:eastAsia="Times New Roman" w:hAnsi="Avenir" w:cs="Times New Roman"/>
          <w:color w:val="000000"/>
        </w:rPr>
        <w:t>i</w:t>
      </w:r>
      <w:proofErr w:type="spellEnd"/>
      <w:r w:rsidRPr="005F664F">
        <w:rPr>
          <w:rFonts w:ascii="Avenir" w:eastAsia="Times New Roman" w:hAnsi="Avenir" w:cs="Times New Roman"/>
          <w:color w:val="000000"/>
        </w:rPr>
        <w:t>. Then there are big tech companies like Amazon or Google who could pivot their current smart home products into this direction.</w:t>
      </w:r>
    </w:p>
    <w:p w14:paraId="220AAED7"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What do you understand about your business that other companies in it just don't get?</w:t>
      </w:r>
    </w:p>
    <w:p w14:paraId="0EE23E22"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think most companies that make smart home products do not focus on the right problems. Automating temperature and lights are important for the energy bill and the environment, but it is unfortunately not a major concern for most people, especially those who view smart home products as a luxury. What is more powerful is the need to ensure we have a safe and healthy living space. Indoor air quality is such a core component of a healthy life, which is only made clearer with the current global crisis.</w:t>
      </w:r>
    </w:p>
    <w:p w14:paraId="18765D08"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How do or will you make money? How much could you make?</w:t>
      </w:r>
    </w:p>
    <w:p w14:paraId="0FDBC05B" w14:textId="4C0DBB6C"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 xml:space="preserve">(We realize you can't know </w:t>
      </w:r>
      <w:r w:rsidR="00B56C9A" w:rsidRPr="005F664F">
        <w:rPr>
          <w:rFonts w:ascii="Avenir" w:eastAsia="Times New Roman" w:hAnsi="Avenir" w:cs="Times New Roman"/>
          <w:color w:val="000000"/>
        </w:rPr>
        <w:t>precisely but</w:t>
      </w:r>
      <w:r w:rsidRPr="005F664F">
        <w:rPr>
          <w:rFonts w:ascii="Avenir" w:eastAsia="Times New Roman" w:hAnsi="Avenir" w:cs="Times New Roman"/>
          <w:color w:val="000000"/>
        </w:rPr>
        <w:t xml:space="preserve"> give your best estimate.)</w:t>
      </w:r>
    </w:p>
    <w:p w14:paraId="7C6F26FA" w14:textId="4CE81AC0"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 xml:space="preserve">Ambient will likely </w:t>
      </w:r>
      <w:r w:rsidR="00955DCA">
        <w:rPr>
          <w:rFonts w:ascii="Avenir" w:eastAsia="Times New Roman" w:hAnsi="Avenir" w:cs="Times New Roman"/>
          <w:color w:val="000000"/>
        </w:rPr>
        <w:t>have</w:t>
      </w:r>
      <w:r w:rsidRPr="005F664F">
        <w:rPr>
          <w:rFonts w:ascii="Avenir" w:eastAsia="Times New Roman" w:hAnsi="Avenir" w:cs="Times New Roman"/>
          <w:color w:val="000000"/>
        </w:rPr>
        <w:t xml:space="preserve"> one core revenue stream, which is simply the sale of these smart home systems through online or conventional retail channels. The size of the market is very large since it includes homes in both heating- and cooling-dominated regions around the world. Every home that uses some type of air conditioning or heating will find value in this product. Many commercial buildings have industrial HVAC systems that address some of these concerns. But with the recent shift to the gig economy and home-based working arrangements, the importance of high-quality air at home will only increase. In a nutshell, the market is big and growing rapidly. McKinsey estimates that about 25% of homes (~30 million) in US are ‘connected’ while Statista puts the annual revenue of the Smart Home market in the US at $27 billion. Moreover, this market is rapidly growing not only in US but also across Asia where the demand for AC and better air quality is rapidly increasing.</w:t>
      </w:r>
    </w:p>
    <w:p w14:paraId="4F374B0E"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 xml:space="preserve">How will you get users? If your idea is the type that faces a chicken-and-egg problem in the sense that it won't be attractive to users till it has a lot of </w:t>
      </w:r>
      <w:r w:rsidRPr="005F664F">
        <w:rPr>
          <w:rFonts w:ascii="Avenir" w:eastAsia="Times New Roman" w:hAnsi="Avenir" w:cs="Times New Roman"/>
          <w:b/>
          <w:bCs/>
          <w:color w:val="000000"/>
          <w:sz w:val="27"/>
          <w:szCs w:val="27"/>
        </w:rPr>
        <w:lastRenderedPageBreak/>
        <w:t>users (e.g. a marketplace, a dating site, an ad network), how will you overcome that?</w:t>
      </w:r>
    </w:p>
    <w:p w14:paraId="17472E7B"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There is certainly an economies-of-scale advantage to having more people use this product since it would drive down the unit cost. Nonetheless, the initial batch of products will be geared towards the early adopters of smart home technology. Each product functions independently at the home level so there is no pressure to sell to as many users as fast as possible. Nonetheless, the incremental step-by-step approach to reaching increasingly larger groups of people will be important. Scaling the product could follow a similar path that Tesla pursued by starting with a premium electric vehicle before developing a design for the broader market. A similar approach could also apply here, but that will become clear with additional customer and product discovery.</w:t>
      </w:r>
    </w:p>
    <w:p w14:paraId="20CEE8B9"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EQUITY</w:t>
      </w:r>
    </w:p>
    <w:p w14:paraId="3CC2B1FC"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Have you incorporated, or formed any legal entity (like an LLC) yet?</w:t>
      </w:r>
    </w:p>
    <w:p w14:paraId="1432F3E8"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No</w:t>
      </w:r>
    </w:p>
    <w:p w14:paraId="01C3B937"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If you have not formed the company yet, describe the planned equity ownership breakdown among the founders, employees and any other proposed stockholders. If there are multiple founders, be sure to give the proposed equity ownership of each founder.</w:t>
      </w:r>
    </w:p>
    <w:p w14:paraId="4CA533B8"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(This question is as much for you as us.)</w:t>
      </w:r>
    </w:p>
    <w:p w14:paraId="78BDF149" w14:textId="4CC2B378"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Founder</w:t>
      </w:r>
      <w:r w:rsidR="00485DA1">
        <w:rPr>
          <w:rFonts w:ascii="Avenir" w:eastAsia="Times New Roman" w:hAnsi="Avenir" w:cs="Times New Roman"/>
          <w:color w:val="000000"/>
        </w:rPr>
        <w:t>s</w:t>
      </w:r>
      <w:r w:rsidRPr="005F664F">
        <w:rPr>
          <w:rFonts w:ascii="Avenir" w:eastAsia="Times New Roman" w:hAnsi="Avenir" w:cs="Times New Roman"/>
          <w:color w:val="000000"/>
        </w:rPr>
        <w:t>: 85% </w:t>
      </w:r>
      <w:r w:rsidRPr="005F664F">
        <w:rPr>
          <w:rFonts w:ascii="Avenir" w:eastAsia="Times New Roman" w:hAnsi="Avenir" w:cs="Times New Roman"/>
          <w:color w:val="000000"/>
        </w:rPr>
        <w:br/>
        <w:t>Board: 8% </w:t>
      </w:r>
      <w:r w:rsidRPr="005F664F">
        <w:rPr>
          <w:rFonts w:ascii="Avenir" w:eastAsia="Times New Roman" w:hAnsi="Avenir" w:cs="Times New Roman"/>
          <w:color w:val="000000"/>
        </w:rPr>
        <w:br/>
        <w:t>YC: 7%</w:t>
      </w:r>
    </w:p>
    <w:p w14:paraId="29DE6D64"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Please provide any other relevant information about the structure or formation of the company.</w:t>
      </w:r>
    </w:p>
    <w:p w14:paraId="55175025"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am still evaluating whether to base the company in US or Singapore. Both locations provide access to two key markets: North America and Asia.</w:t>
      </w:r>
    </w:p>
    <w:p w14:paraId="7A6A8BD5"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LEGAL</w:t>
      </w:r>
    </w:p>
    <w:p w14:paraId="648355E6" w14:textId="124A9729"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lastRenderedPageBreak/>
        <w:t xml:space="preserve">Are any of the founders covered by </w:t>
      </w:r>
      <w:r w:rsidR="00612368" w:rsidRPr="005F664F">
        <w:rPr>
          <w:rFonts w:ascii="Avenir" w:eastAsia="Times New Roman" w:hAnsi="Avenir" w:cs="Times New Roman"/>
          <w:b/>
          <w:bCs/>
          <w:color w:val="000000"/>
          <w:sz w:val="27"/>
          <w:szCs w:val="27"/>
        </w:rPr>
        <w:t>noncompete</w:t>
      </w:r>
      <w:r w:rsidRPr="005F664F">
        <w:rPr>
          <w:rFonts w:ascii="Avenir" w:eastAsia="Times New Roman" w:hAnsi="Avenir" w:cs="Times New Roman"/>
          <w:b/>
          <w:bCs/>
          <w:color w:val="000000"/>
          <w:sz w:val="27"/>
          <w:szCs w:val="27"/>
        </w:rPr>
        <w:t xml:space="preserve"> or intellectual property agreements that overlap with your project? If so, please explain.</w:t>
      </w:r>
    </w:p>
    <w:p w14:paraId="1D834B92"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No</w:t>
      </w:r>
    </w:p>
    <w:p w14:paraId="50F6F2E9"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Who writes code, or does other technical work on your product? Was any of it done by a non-founder? Please explain.</w:t>
      </w:r>
    </w:p>
    <w:p w14:paraId="2CD1AA70"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am comfortable with traditional engineering and building software systems.</w:t>
      </w:r>
    </w:p>
    <w:p w14:paraId="028463B5"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Is there anything else we should know about your company?</w:t>
      </w:r>
    </w:p>
    <w:p w14:paraId="2BF1C224"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(Pending lawsuits, cofounders who have left, etc.)</w:t>
      </w:r>
    </w:p>
    <w:p w14:paraId="74B19912"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No</w:t>
      </w:r>
    </w:p>
    <w:p w14:paraId="5C4A4F02"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OTHERS</w:t>
      </w:r>
    </w:p>
    <w:p w14:paraId="29C5E927"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If you had any other ideas you considered applying with, please list them. One may be something we've been waiting for. Often when we fund people it's to do something they list here and not in the main application.</w:t>
      </w:r>
    </w:p>
    <w:p w14:paraId="288E4673"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A digital pharmacy for managing prescriptions and patient-doctor communication. </w:t>
      </w:r>
      <w:r w:rsidRPr="005F664F">
        <w:rPr>
          <w:rFonts w:ascii="Avenir" w:eastAsia="Times New Roman" w:hAnsi="Avenir" w:cs="Times New Roman"/>
          <w:color w:val="000000"/>
        </w:rPr>
        <w:br/>
        <w:t>A platform that provides medical and health insights based on genetic tests, blood samples, and other medical data. </w:t>
      </w:r>
      <w:r w:rsidRPr="005F664F">
        <w:rPr>
          <w:rFonts w:ascii="Avenir" w:eastAsia="Times New Roman" w:hAnsi="Avenir" w:cs="Times New Roman"/>
          <w:color w:val="000000"/>
        </w:rPr>
        <w:br/>
        <w:t>IoT device for managing electricity at the 'grid-edge' -- made more relevant my increase in solar energy, energy storage, and electric vehicles.</w:t>
      </w:r>
    </w:p>
    <w:p w14:paraId="753175FA"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Please tell us something surprising or amusing that one of you has discovered. </w:t>
      </w:r>
    </w:p>
    <w:p w14:paraId="0587ED9D"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(The answer need not be related to your project.)</w:t>
      </w:r>
    </w:p>
    <w:p w14:paraId="4AB341D4" w14:textId="792245BE"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 xml:space="preserve">I recently discovered a word which does not have any equivalent in the English language. It originally comes from </w:t>
      </w:r>
      <w:r w:rsidR="00D627AD" w:rsidRPr="005F664F">
        <w:rPr>
          <w:rFonts w:ascii="Avenir" w:eastAsia="Times New Roman" w:hAnsi="Avenir" w:cs="Times New Roman"/>
          <w:color w:val="000000"/>
        </w:rPr>
        <w:t>Chinese,</w:t>
      </w:r>
      <w:r w:rsidRPr="005F664F">
        <w:rPr>
          <w:rFonts w:ascii="Avenir" w:eastAsia="Times New Roman" w:hAnsi="Avenir" w:cs="Times New Roman"/>
          <w:color w:val="000000"/>
        </w:rPr>
        <w:t xml:space="preserve"> but the Japanese version is more common: </w:t>
      </w:r>
      <w:proofErr w:type="spellStart"/>
      <w:r w:rsidRPr="005F664F">
        <w:rPr>
          <w:rFonts w:ascii="Avenir" w:eastAsia="Times New Roman" w:hAnsi="Avenir" w:cs="Times New Roman"/>
          <w:color w:val="000000"/>
        </w:rPr>
        <w:t>Yūgen</w:t>
      </w:r>
      <w:proofErr w:type="spellEnd"/>
      <w:r w:rsidRPr="005F664F">
        <w:rPr>
          <w:rFonts w:ascii="Avenir" w:eastAsia="Times New Roman" w:hAnsi="Avenir" w:cs="Times New Roman"/>
          <w:color w:val="000000"/>
        </w:rPr>
        <w:t xml:space="preserve">. It roughly translates to elegant mystery but not entirely. It is something that is felt rather than observed. </w:t>
      </w:r>
      <w:proofErr w:type="spellStart"/>
      <w:r w:rsidRPr="005F664F">
        <w:rPr>
          <w:rFonts w:ascii="Avenir" w:eastAsia="Times New Roman" w:hAnsi="Avenir" w:cs="Times New Roman"/>
          <w:color w:val="000000"/>
        </w:rPr>
        <w:t>Yūgen</w:t>
      </w:r>
      <w:proofErr w:type="spellEnd"/>
      <w:r w:rsidRPr="005F664F">
        <w:rPr>
          <w:rFonts w:ascii="Avenir" w:eastAsia="Times New Roman" w:hAnsi="Avenir" w:cs="Times New Roman"/>
          <w:color w:val="000000"/>
        </w:rPr>
        <w:t xml:space="preserve"> is basically the feeling we get when we are on the shore and gaze after a boat that disappears behind distant islands. Or the feeling we </w:t>
      </w:r>
      <w:r w:rsidRPr="005F664F">
        <w:rPr>
          <w:rFonts w:ascii="Avenir" w:eastAsia="Times New Roman" w:hAnsi="Avenir" w:cs="Times New Roman"/>
          <w:color w:val="000000"/>
        </w:rPr>
        <w:lastRenderedPageBreak/>
        <w:t>get when we are about to wander in a huge forest without the thought of return. Or, for some, the feeling they get when applying to YC :)</w:t>
      </w:r>
    </w:p>
    <w:p w14:paraId="59F138C8" w14:textId="77777777" w:rsidR="005F664F" w:rsidRPr="005F664F" w:rsidRDefault="005F664F" w:rsidP="005F664F">
      <w:pPr>
        <w:spacing w:before="100" w:beforeAutospacing="1" w:after="100" w:afterAutospacing="1"/>
        <w:outlineLvl w:val="1"/>
        <w:rPr>
          <w:rFonts w:ascii="Avenir" w:eastAsia="Times New Roman" w:hAnsi="Avenir" w:cs="Times New Roman"/>
          <w:b/>
          <w:bCs/>
          <w:caps/>
          <w:color w:val="000000"/>
          <w:sz w:val="30"/>
          <w:szCs w:val="30"/>
        </w:rPr>
      </w:pPr>
      <w:r w:rsidRPr="005F664F">
        <w:rPr>
          <w:rFonts w:ascii="Avenir" w:eastAsia="Times New Roman" w:hAnsi="Avenir" w:cs="Times New Roman"/>
          <w:b/>
          <w:bCs/>
          <w:caps/>
          <w:color w:val="000000"/>
          <w:sz w:val="30"/>
          <w:szCs w:val="30"/>
        </w:rPr>
        <w:t>CURIOUS</w:t>
      </w:r>
    </w:p>
    <w:p w14:paraId="161C3789"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What convinced you to apply to Y Combinator? Did someone encourage you to apply?</w:t>
      </w:r>
    </w:p>
    <w:p w14:paraId="538B454E"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I spoke with several co-founders of YC-backed companies over the years and they regularly mentioned the value of the YC peer network, brand, and learning opportunities. I think it is valuable to get YC involved early on to make the most of those benefits, but most importantly to make sure Ambient is something worth building in the long term.</w:t>
      </w:r>
    </w:p>
    <w:p w14:paraId="20EEA691" w14:textId="77777777" w:rsidR="005F664F" w:rsidRPr="005F664F" w:rsidRDefault="005F664F" w:rsidP="005F664F">
      <w:pPr>
        <w:spacing w:before="100" w:beforeAutospacing="1" w:after="100" w:afterAutospacing="1"/>
        <w:outlineLvl w:val="2"/>
        <w:rPr>
          <w:rFonts w:ascii="Avenir" w:eastAsia="Times New Roman" w:hAnsi="Avenir" w:cs="Times New Roman"/>
          <w:b/>
          <w:bCs/>
          <w:color w:val="000000"/>
          <w:sz w:val="27"/>
          <w:szCs w:val="27"/>
        </w:rPr>
      </w:pPr>
      <w:r w:rsidRPr="005F664F">
        <w:rPr>
          <w:rFonts w:ascii="Avenir" w:eastAsia="Times New Roman" w:hAnsi="Avenir" w:cs="Times New Roman"/>
          <w:b/>
          <w:bCs/>
          <w:color w:val="000000"/>
          <w:sz w:val="27"/>
          <w:szCs w:val="27"/>
        </w:rPr>
        <w:t>How did you hear about Y Combinator?</w:t>
      </w:r>
    </w:p>
    <w:p w14:paraId="7E78CB5C" w14:textId="77777777" w:rsidR="005F664F" w:rsidRPr="005F664F" w:rsidRDefault="005F664F" w:rsidP="005F664F">
      <w:pPr>
        <w:spacing w:before="100" w:beforeAutospacing="1" w:after="100" w:afterAutospacing="1"/>
        <w:rPr>
          <w:rFonts w:ascii="Avenir" w:eastAsia="Times New Roman" w:hAnsi="Avenir" w:cs="Times New Roman"/>
          <w:color w:val="000000"/>
        </w:rPr>
      </w:pPr>
      <w:r w:rsidRPr="005F664F">
        <w:rPr>
          <w:rFonts w:ascii="Avenir" w:eastAsia="Times New Roman" w:hAnsi="Avenir" w:cs="Times New Roman"/>
          <w:color w:val="000000"/>
        </w:rPr>
        <w:t>Reading [Team member] Essays (many years ago)</w:t>
      </w:r>
    </w:p>
    <w:p w14:paraId="308590B7" w14:textId="77777777" w:rsidR="00FE653D" w:rsidRDefault="00C23C41"/>
    <w:sectPr w:rsidR="00FE653D" w:rsidSect="00CF72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64F"/>
    <w:rsid w:val="0025680C"/>
    <w:rsid w:val="00485DA1"/>
    <w:rsid w:val="005F664F"/>
    <w:rsid w:val="00612368"/>
    <w:rsid w:val="00841E8D"/>
    <w:rsid w:val="00955DCA"/>
    <w:rsid w:val="00B56C9A"/>
    <w:rsid w:val="00C23C41"/>
    <w:rsid w:val="00CE333E"/>
    <w:rsid w:val="00CF7205"/>
    <w:rsid w:val="00D627AD"/>
    <w:rsid w:val="00DC0E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73E3A1C"/>
  <w15:chartTrackingRefBased/>
  <w15:docId w15:val="{29BE9474-E075-1949-BBCB-ACED25DA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F664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664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66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66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F664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5F664F"/>
    <w:rPr>
      <w:color w:val="0000FF"/>
      <w:u w:val="single"/>
    </w:rPr>
  </w:style>
  <w:style w:type="character" w:customStyle="1" w:styleId="apple-converted-space">
    <w:name w:val="apple-converted-space"/>
    <w:basedOn w:val="DefaultParagraphFont"/>
    <w:rsid w:val="005F6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4664620">
      <w:bodyDiv w:val="1"/>
      <w:marLeft w:val="0"/>
      <w:marRight w:val="0"/>
      <w:marTop w:val="0"/>
      <w:marBottom w:val="0"/>
      <w:divBdr>
        <w:top w:val="none" w:sz="0" w:space="0" w:color="auto"/>
        <w:left w:val="none" w:sz="0" w:space="0" w:color="auto"/>
        <w:bottom w:val="none" w:sz="0" w:space="0" w:color="auto"/>
        <w:right w:val="none" w:sz="0" w:space="0" w:color="auto"/>
      </w:divBdr>
      <w:divsChild>
        <w:div w:id="931166127">
          <w:marLeft w:val="0"/>
          <w:marRight w:val="0"/>
          <w:marTop w:val="0"/>
          <w:marBottom w:val="0"/>
          <w:divBdr>
            <w:top w:val="none" w:sz="0" w:space="0" w:color="auto"/>
            <w:left w:val="none" w:sz="0" w:space="0" w:color="auto"/>
            <w:bottom w:val="none" w:sz="0" w:space="0" w:color="auto"/>
            <w:right w:val="none" w:sz="0" w:space="0" w:color="auto"/>
          </w:divBdr>
        </w:div>
        <w:div w:id="431319038">
          <w:marLeft w:val="0"/>
          <w:marRight w:val="0"/>
          <w:marTop w:val="0"/>
          <w:marBottom w:val="0"/>
          <w:divBdr>
            <w:top w:val="none" w:sz="0" w:space="0" w:color="auto"/>
            <w:left w:val="none" w:sz="0" w:space="0" w:color="auto"/>
            <w:bottom w:val="none" w:sz="0" w:space="0" w:color="auto"/>
            <w:right w:val="none" w:sz="0" w:space="0" w:color="auto"/>
          </w:divBdr>
        </w:div>
        <w:div w:id="920455616">
          <w:marLeft w:val="0"/>
          <w:marRight w:val="0"/>
          <w:marTop w:val="0"/>
          <w:marBottom w:val="0"/>
          <w:divBdr>
            <w:top w:val="none" w:sz="0" w:space="0" w:color="auto"/>
            <w:left w:val="none" w:sz="0" w:space="0" w:color="auto"/>
            <w:bottom w:val="none" w:sz="0" w:space="0" w:color="auto"/>
            <w:right w:val="none" w:sz="0" w:space="0" w:color="auto"/>
          </w:divBdr>
        </w:div>
        <w:div w:id="670063804">
          <w:marLeft w:val="0"/>
          <w:marRight w:val="0"/>
          <w:marTop w:val="0"/>
          <w:marBottom w:val="0"/>
          <w:divBdr>
            <w:top w:val="none" w:sz="0" w:space="0" w:color="auto"/>
            <w:left w:val="none" w:sz="0" w:space="0" w:color="auto"/>
            <w:bottom w:val="none" w:sz="0" w:space="0" w:color="auto"/>
            <w:right w:val="none" w:sz="0" w:space="0" w:color="auto"/>
          </w:divBdr>
        </w:div>
        <w:div w:id="1312758183">
          <w:marLeft w:val="0"/>
          <w:marRight w:val="0"/>
          <w:marTop w:val="0"/>
          <w:marBottom w:val="0"/>
          <w:divBdr>
            <w:top w:val="none" w:sz="0" w:space="0" w:color="auto"/>
            <w:left w:val="none" w:sz="0" w:space="0" w:color="auto"/>
            <w:bottom w:val="none" w:sz="0" w:space="0" w:color="auto"/>
            <w:right w:val="none" w:sz="0" w:space="0" w:color="auto"/>
          </w:divBdr>
        </w:div>
        <w:div w:id="453059368">
          <w:marLeft w:val="0"/>
          <w:marRight w:val="0"/>
          <w:marTop w:val="0"/>
          <w:marBottom w:val="0"/>
          <w:divBdr>
            <w:top w:val="none" w:sz="0" w:space="0" w:color="auto"/>
            <w:left w:val="none" w:sz="0" w:space="0" w:color="auto"/>
            <w:bottom w:val="none" w:sz="0" w:space="0" w:color="auto"/>
            <w:right w:val="none" w:sz="0" w:space="0" w:color="auto"/>
          </w:divBdr>
        </w:div>
        <w:div w:id="1243444572">
          <w:marLeft w:val="0"/>
          <w:marRight w:val="0"/>
          <w:marTop w:val="0"/>
          <w:marBottom w:val="0"/>
          <w:divBdr>
            <w:top w:val="none" w:sz="0" w:space="0" w:color="auto"/>
            <w:left w:val="none" w:sz="0" w:space="0" w:color="auto"/>
            <w:bottom w:val="none" w:sz="0" w:space="0" w:color="auto"/>
            <w:right w:val="none" w:sz="0" w:space="0" w:color="auto"/>
          </w:divBdr>
        </w:div>
        <w:div w:id="1899634593">
          <w:marLeft w:val="0"/>
          <w:marRight w:val="0"/>
          <w:marTop w:val="0"/>
          <w:marBottom w:val="0"/>
          <w:divBdr>
            <w:top w:val="none" w:sz="0" w:space="0" w:color="auto"/>
            <w:left w:val="none" w:sz="0" w:space="0" w:color="auto"/>
            <w:bottom w:val="none" w:sz="0" w:space="0" w:color="auto"/>
            <w:right w:val="none" w:sz="0" w:space="0" w:color="auto"/>
          </w:divBdr>
        </w:div>
        <w:div w:id="1830948064">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youtu.be/jsSQxfa2Yw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mail.email.ycombinator.com/c/eJwVjc0KwyAQhJ8mHsXfVg8eeulrlI1rmi2JhmgT-vY1MPDNDAODwRg1WUbBJofe6cmiiuIV4T566b2NUgvUgxGUW9ozLHwFWtgcNKIC5Zww1uEYpUlSaQ14c733UrMlzK1tddCPQT27zvPkv1jWkTK0svNue3sQptLJ9kAHZF45wpo_kMtBsd--r7try1qAbVsoQqOSa49VCSUufseVWkv4BwYDQd8" TargetMode="External"/><Relationship Id="rId5" Type="http://schemas.openxmlformats.org/officeDocument/2006/relationships/hyperlink" Target="mailto:ivan.s.damnjanovic@gmail.com" TargetMode="External"/><Relationship Id="rId4" Type="http://schemas.openxmlformats.org/officeDocument/2006/relationships/hyperlink" Target="mailto:ivan.s.damnjanovic@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1797</Words>
  <Characters>10247</Characters>
  <Application>Microsoft Office Word</Application>
  <DocSecurity>0</DocSecurity>
  <Lines>85</Lines>
  <Paragraphs>24</Paragraphs>
  <ScaleCrop>false</ScaleCrop>
  <Company/>
  <LinksUpToDate>false</LinksUpToDate>
  <CharactersWithSpaces>12020</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11</ns0:revision>
  <ns1:created xsi:type="dcterms:W3CDTF">2020-04-09T04:34:00Z</ns1:created>
  <ns1:modified xsi:type="dcterms:W3CDTF">2020-04-13T13:43:00Z</ns1:modified>
</ns0:coreProperties>
</file>