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364ECA" w14:textId="1FABBE53" w:rsidR="00637B17" w:rsidRDefault="00637B17" w:rsidP="0037452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Ambient Systems</w:t>
      </w:r>
      <w:r w:rsidR="00E06971"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</w:rPr>
        <w:t>BoM and Specifications</w:t>
      </w:r>
    </w:p>
    <w:p w14:paraId="705C3B87" w14:textId="77777777" w:rsidR="00637B17" w:rsidRPr="0037452A" w:rsidRDefault="00637B17" w:rsidP="0037452A">
      <w:pPr>
        <w:rPr>
          <w:rFonts w:ascii="Times New Roman" w:eastAsia="Times New Roman" w:hAnsi="Times New Roman" w:cs="Times New Roman"/>
        </w:rPr>
      </w:pPr>
    </w:p>
    <w:tbl>
      <w:tblPr>
        <w:tblW w:w="14384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72"/>
        <w:gridCol w:w="2166"/>
        <w:gridCol w:w="1753"/>
        <w:gridCol w:w="4079"/>
        <w:gridCol w:w="1262"/>
        <w:gridCol w:w="818"/>
        <w:gridCol w:w="887"/>
        <w:gridCol w:w="847"/>
        <w:gridCol w:w="900"/>
      </w:tblGrid>
      <w:tr w:rsidR="0037452A" w:rsidRPr="0037452A" w14:paraId="2060D8BB" w14:textId="77777777" w:rsidTr="00637B17">
        <w:trPr>
          <w:trHeight w:val="29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EB113B9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Component 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A4E74B9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Part 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EE0D937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Manufacturer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2F9DE23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6CB9F4F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Picture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CAB7531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Unit Price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8BB9AF7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Supplier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034B81E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1882E31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</w:t>
            </w:r>
          </w:p>
        </w:tc>
      </w:tr>
      <w:tr w:rsidR="0037452A" w:rsidRPr="0037452A" w14:paraId="5AFF32C6" w14:textId="77777777" w:rsidTr="00637B17">
        <w:trPr>
          <w:trHeight w:val="94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E6749FC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Board and microcontroller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B8E3066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Arduino Uno Rev3 SMD -- A000066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8E38974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Arduino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C1CFD29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Board with processor and attachment ports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F28D573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fldChar w:fldCharType="begin"/>
            </w: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instrText xml:space="preserve"> INCLUDEPICTURE "https://lh6.googleusercontent.com/JO73DJbPc_CIEIIzXDUKr73G4ZEPcwzW3ZH9n1EvaVcHlaedi6ED4bUNSTBH84ObNV_aaLl3BlrVoEADlUVSCTFYOhvoWs9Ncrb4kZWU5usqDR2cZa0obuAfTFQG1zr6FecLydSe" \* MERGEFORMATINET </w:instrText>
            </w: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fldChar w:fldCharType="separate"/>
            </w:r>
            <w:r w:rsidRPr="0037452A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64AF19B4" wp14:editId="2C79FF4F">
                  <wp:extent cx="709930" cy="504825"/>
                  <wp:effectExtent l="0" t="0" r="1270" b="3175"/>
                  <wp:docPr id="8" name="Picture 8" descr="A circuit 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circuit boar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93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C918886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$29.86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62F5E2A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RS-Online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23C30E0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A2BBD04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$59.72</w:t>
            </w:r>
          </w:p>
        </w:tc>
      </w:tr>
      <w:tr w:rsidR="0037452A" w:rsidRPr="0037452A" w14:paraId="39C20949" w14:textId="77777777" w:rsidTr="00637B17">
        <w:trPr>
          <w:trHeight w:val="52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B4BAB20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Temperature Sensor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0F0B241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MAX31889ALT+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CF35A54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Maxim Integrated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EDD25F3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Board Mount Temperature Sensors 0.1 degrees C accuracy, 1-Wire Temperature Sensor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505C887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fldChar w:fldCharType="begin"/>
            </w: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instrText xml:space="preserve"> INCLUDEPICTURE "https://lh5.googleusercontent.com/RKvTRBZ1U6nUdA5WU7e5xAmpcsMGJ_ZNMx_tUPoZIuuYomwseZDnENWm1ffBldJ_jkavsgy3gPq91vT6PP0fchzyhVNZK8CVNBEh2JckjqjfKO0_xrWzWsvVsqQZHpS4e12HauXs" \* MERGEFORMATINET </w:instrText>
            </w: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fldChar w:fldCharType="separate"/>
            </w:r>
            <w:r w:rsidRPr="0037452A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5F444945" wp14:editId="59BBD885">
                  <wp:extent cx="750570" cy="750570"/>
                  <wp:effectExtent l="0" t="0" r="0" b="0"/>
                  <wp:docPr id="7" name="Picture 7" descr="A picture containing me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A picture containing me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0570" cy="750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9EA9039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$4.40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6ABC8DA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Mouser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7452D7C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3EEC32A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$8.80</w:t>
            </w:r>
          </w:p>
        </w:tc>
      </w:tr>
      <w:tr w:rsidR="0037452A" w:rsidRPr="0037452A" w14:paraId="362E75CE" w14:textId="77777777" w:rsidTr="00637B17">
        <w:trPr>
          <w:trHeight w:val="29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3EB05FE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Relative Humidity Sensor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A51BE42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SHT31-DIS-F2.5kS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CFCD3C7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Sensirion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A553F0D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Board Mount Humidity Sensors RH/ T Sensor</w:t>
            </w:r>
          </w:p>
          <w:p w14:paraId="4360B3AF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FDA11DE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fldChar w:fldCharType="begin"/>
            </w: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instrText xml:space="preserve"> INCLUDEPICTURE "https://lh5.googleusercontent.com/fr4EJStV9Hl_FHwz2flGLoFtoT59euBoGl194rc_Eb5JDzszGHUUO1bzM1NwCQcA3Y-OEd2jhviOLRgEEUUdI7xKZid5ThdJFN5XZdQ6zbwwGKCYkxa-FY6hwUyEV80OjcG3D6MK" \* MERGEFORMATINET </w:instrText>
            </w: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fldChar w:fldCharType="separate"/>
            </w:r>
            <w:r w:rsidRPr="0037452A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166E5B35" wp14:editId="22ADC185">
                  <wp:extent cx="709930" cy="709930"/>
                  <wp:effectExtent l="0" t="0" r="1270" b="127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930" cy="70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BEC74ED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$9.11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94E6490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Mouser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F74D88E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0A49D2C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$18.22</w:t>
            </w:r>
          </w:p>
        </w:tc>
      </w:tr>
      <w:tr w:rsidR="0037452A" w:rsidRPr="0037452A" w14:paraId="0DC9C58B" w14:textId="77777777" w:rsidTr="00637B17">
        <w:trPr>
          <w:trHeight w:val="29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F6A2AFE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CO2 Sensor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7000CDF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T6713-6H</w:t>
            </w:r>
          </w:p>
          <w:p w14:paraId="77FA7C22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F791C3C" w14:textId="76554BF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Amphenol Advanced Sensors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43D1B9D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Air Quality Sensors CO2 [Team member] for AAS-AQS-UNO</w:t>
            </w:r>
          </w:p>
          <w:p w14:paraId="77592C80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30D1BDE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fldChar w:fldCharType="begin"/>
            </w: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instrText xml:space="preserve"> INCLUDEPICTURE "https://lh4.googleusercontent.com/PSy3s7cc5AkTHgO4AIJw-zxwwtq8-JttPA8IHNq0YZF6_9gIJdRu48ffzCfjF56qkfS3sAjuHZg_Oyv8RbkxOCU5mFZXRFiyBA8lShNXLGjydUQeqxkKU8Zpz_j5TgDogaaroG89" \* MERGEFORMATINET </w:instrText>
            </w: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fldChar w:fldCharType="separate"/>
            </w:r>
            <w:r w:rsidRPr="0037452A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7EE5C6CE" wp14:editId="5008D594">
                  <wp:extent cx="709930" cy="559435"/>
                  <wp:effectExtent l="0" t="0" r="1270" b="0"/>
                  <wp:docPr id="5" name="Picture 5" descr="A close up of a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close up of a devi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930" cy="559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8F2E6BF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$122.54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98AF1B9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Mouser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26812DC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DA854CC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$245.08</w:t>
            </w:r>
          </w:p>
        </w:tc>
      </w:tr>
      <w:tr w:rsidR="0037452A" w:rsidRPr="0037452A" w14:paraId="329110E6" w14:textId="77777777" w:rsidTr="00637B17">
        <w:trPr>
          <w:trHeight w:val="29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0AC1827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Light Sensor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5273B8D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TSL2561T </w:t>
            </w:r>
            <w:proofErr w:type="spellStart"/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ams</w:t>
            </w:r>
            <w:proofErr w:type="spellEnd"/>
          </w:p>
          <w:p w14:paraId="3D247095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9FFCE3C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5979FED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TSL2561T </w:t>
            </w:r>
            <w:proofErr w:type="spellStart"/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ams</w:t>
            </w:r>
            <w:proofErr w:type="spellEnd"/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Ambient Light Sensor Unit Surface Mount 6-Pin TMB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4DF0F8E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fldChar w:fldCharType="begin"/>
            </w: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instrText xml:space="preserve"> INCLUDEPICTURE "https://lh5.googleusercontent.com/QJgPiWfrPfrVj-kqdScV6LSLTn0mZgzZg9bPWtcS4-AP9CRt2IrtnAxGY558D2LWOdgC7R781mvbSboM_p0Bw3GEHxU2cbhnOXfUpzBcls_oS949s83N1uKxxMATwABCGNjcu1L3" \* MERGEFORMATINET </w:instrText>
            </w: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fldChar w:fldCharType="separate"/>
            </w:r>
            <w:r w:rsidRPr="0037452A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7DF67BA2" wp14:editId="73F1F321">
                  <wp:extent cx="709930" cy="559435"/>
                  <wp:effectExtent l="0" t="0" r="1270" b="0"/>
                  <wp:docPr id="4" name="Picture 4" descr="A picture containing small, 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picture containing small, tabl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930" cy="559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C6486DD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$4.41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796A2AD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RS-Online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8EBB13E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4FB9508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$8.82</w:t>
            </w:r>
          </w:p>
        </w:tc>
      </w:tr>
      <w:tr w:rsidR="0037452A" w:rsidRPr="0037452A" w14:paraId="09133224" w14:textId="77777777" w:rsidTr="00637B17">
        <w:trPr>
          <w:trHeight w:val="29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2421BDA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Transceiver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D333AEF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LR1110IMLTRT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168BA44" w14:textId="3D1F33DA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Semtech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9BEB292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RF Transceiver LONG RANGE WI-FI LOC LORA TRANSCEIVER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3D56C3A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fldChar w:fldCharType="begin"/>
            </w: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instrText xml:space="preserve"> INCLUDEPICTURE "https://lh4.googleusercontent.com/HZx35r7863Tvv62JK4QWmkAsD-f2V1Ytr3TkjSP4KapBdOSa0dynQP8or5y69s-5SJ2o_RWdR-Ods-8OrUBsMjaL2IXDhy0gZc9-6YT83Akw0y8Ds3hTy46oK0PtAnwJGwl9T_n_" \* MERGEFORMATINET </w:instrText>
            </w: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fldChar w:fldCharType="separate"/>
            </w:r>
            <w:r w:rsidRPr="0037452A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24092DCE" wp14:editId="0F2EF235">
                  <wp:extent cx="709930" cy="709930"/>
                  <wp:effectExtent l="0" t="0" r="1270" b="1270"/>
                  <wp:docPr id="3" name="Picture 3" descr="A picture containing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picture containing compu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930" cy="70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DA590BD" w14:textId="4BEC1A59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$14.93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3AE67D2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Mouser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4D1AFDE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B54A38D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$29.86</w:t>
            </w:r>
          </w:p>
        </w:tc>
      </w:tr>
      <w:tr w:rsidR="0037452A" w:rsidRPr="0037452A" w14:paraId="1EBB5C68" w14:textId="77777777" w:rsidTr="00637B17">
        <w:trPr>
          <w:trHeight w:val="29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077415B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A131554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AD7795BRUZ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926061E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Analog Devices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2C57522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Analog Devices AD7795BRUZ, 16-Bit Serial ADC Differential Input, 24-Pin TSSOP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C2B50B9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fldChar w:fldCharType="begin"/>
            </w: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instrText xml:space="preserve"> INCLUDEPICTURE "https://lh5.googleusercontent.com/JTCmYvVjk3jebS6ZDpPsxpV9woT77XKOG_uQHZE_8Hac18TDlww_28mfKH2U7iHZsZAGcmnSo6btPz5wCl58kUTw2YGpxrjOqPQu20o5sppgDSvyKmGCUBFRh3GKDrL2F4E-51Z2" \* MERGEFORMATINET </w:instrText>
            </w: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fldChar w:fldCharType="separate"/>
            </w:r>
            <w:r w:rsidRPr="0037452A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170EA1D7" wp14:editId="27636CA1">
                  <wp:extent cx="709930" cy="422910"/>
                  <wp:effectExtent l="0" t="0" r="1270" b="0"/>
                  <wp:docPr id="2" name="Picture 2" descr="A circuit 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circuit boar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930" cy="422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4C4ABF6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$16.02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805E5A4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RS-Online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547A649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8C312F6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$128.16</w:t>
            </w:r>
          </w:p>
        </w:tc>
      </w:tr>
      <w:tr w:rsidR="0037452A" w:rsidRPr="0037452A" w14:paraId="54E3F7B2" w14:textId="77777777" w:rsidTr="00637B17">
        <w:trPr>
          <w:trHeight w:val="29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4D4D0FC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Device enclosure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36206CC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NSYTBP342912T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2ABA33E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Schneider Electric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DA240EA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Plastic Enclosure, [Team member], Multipurpose, Polycarbonate, 341 mm, 291 mm, 128 mm, IP66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4A11E1C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fldChar w:fldCharType="begin"/>
            </w: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instrText xml:space="preserve"> INCLUDEPICTURE "https://lh3.googleusercontent.com/jEjm02Jdl7hBfZTbJreww_CpPkRWfwpb9LS9h7XbkhCwioCP5e6GMmvddPE6Dc1rR9JXAfZl8Oph_eeizwoGEstSeNSjuoh46XRjIIMlR3I2nxstzl0eqVQHht5i7aRva0BOwWdx" \* MERGEFORMATINET </w:instrText>
            </w: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fldChar w:fldCharType="separate"/>
            </w:r>
            <w:r w:rsidRPr="0037452A"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2C4B26D2" wp14:editId="5A1D00F5">
                  <wp:extent cx="709930" cy="559435"/>
                  <wp:effectExtent l="0" t="0" r="1270" b="0"/>
                  <wp:docPr id="1" name="Picture 1" descr="A close up of a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close up of a devi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930" cy="559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bdr w:val="none" w:sz="0" w:space="0" w:color="auto" w:frame="1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40CEE7D" w14:textId="3BBBA1CC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$106.51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F2614D7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Element 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2FA5771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8F97400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$213.02</w:t>
            </w:r>
          </w:p>
        </w:tc>
      </w:tr>
      <w:tr w:rsidR="0037452A" w:rsidRPr="0037452A" w14:paraId="58730FF7" w14:textId="77777777" w:rsidTr="00637B17">
        <w:trPr>
          <w:trHeight w:val="297"/>
        </w:trPr>
        <w:tc>
          <w:tcPr>
            <w:tcW w:w="0" w:type="auto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8A23D62" w14:textId="77777777" w:rsidR="0037452A" w:rsidRPr="0037452A" w:rsidRDefault="0037452A" w:rsidP="0037452A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319AAA7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$720</w:t>
            </w:r>
          </w:p>
          <w:p w14:paraId="5AB4782C" w14:textId="77777777" w:rsidR="0037452A" w:rsidRPr="0037452A" w:rsidRDefault="0037452A" w:rsidP="0037452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7452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for 2 sensors</w:t>
            </w:r>
          </w:p>
        </w:tc>
      </w:tr>
    </w:tbl>
    <w:p w14:paraId="51386AB8" w14:textId="77777777" w:rsidR="00FE653D" w:rsidRDefault="001D152B"/>
    <w:sectPr w:rsidR="00FE653D" w:rsidSect="00E06971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52A"/>
    <w:rsid w:val="001D152B"/>
    <w:rsid w:val="00277EFD"/>
    <w:rsid w:val="0037452A"/>
    <w:rsid w:val="00637B17"/>
    <w:rsid w:val="00CE333E"/>
    <w:rsid w:val="00CF7205"/>
    <w:rsid w:val="00E0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9E1146"/>
  <w15:chartTrackingRefBased/>
  <w15:docId w15:val="{7DE61B46-8215-5C4C-8C8C-DB3D9CB7C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452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3745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61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ns0:coreProperties xmlns:ns0="http://schemas.openxmlformats.org/package/2006/metadata/core-properties" xmlns:ns1="http://purl.org/dc/terms/" xmlns:xsi="http://www.w3.org/2001/XMLSchema-instance">
  <ns0:revision>4</ns0:revision>
  <ns1:created xsi:type="dcterms:W3CDTF">2020-09-25T14:30:00Z</ns1:created>
  <ns1:modified xsi:type="dcterms:W3CDTF">2020-09-25T14:31:00Z</ns1:modified>
</ns0:coreProperties>
</file>