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B4E" w:rsidRDefault="002B58D6" w:rsidP="0032345D">
      <w:pPr>
        <w:pStyle w:val="NoSpacing"/>
        <w:tabs>
          <w:tab w:val="left" w:pos="540"/>
        </w:tabs>
        <w:rPr>
          <w:sz w:val="28"/>
          <w:szCs w:val="28"/>
        </w:rPr>
      </w:pPr>
      <w:r>
        <w:rPr>
          <w:sz w:val="28"/>
          <w:szCs w:val="28"/>
        </w:rPr>
        <w:t>SQL Server</w:t>
      </w:r>
      <w:r w:rsidR="00D52A03">
        <w:rPr>
          <w:sz w:val="28"/>
          <w:szCs w:val="28"/>
        </w:rPr>
        <w:t xml:space="preserve"> 2014</w:t>
      </w:r>
      <w:r w:rsidR="003C3B4E" w:rsidRPr="002B58D6">
        <w:rPr>
          <w:sz w:val="28"/>
          <w:szCs w:val="28"/>
        </w:rPr>
        <w:t xml:space="preserve"> </w:t>
      </w:r>
      <w:r w:rsidR="00D52A03">
        <w:rPr>
          <w:sz w:val="28"/>
          <w:szCs w:val="28"/>
        </w:rPr>
        <w:t xml:space="preserve">Express </w:t>
      </w:r>
      <w:r w:rsidR="003C3B4E" w:rsidRPr="002B58D6">
        <w:rPr>
          <w:sz w:val="28"/>
          <w:szCs w:val="28"/>
        </w:rPr>
        <w:t>Installation and Configuration</w:t>
      </w:r>
    </w:p>
    <w:p w:rsidR="002B58D6" w:rsidRDefault="002B58D6" w:rsidP="002B58D6">
      <w:pPr>
        <w:pStyle w:val="NoSpacing"/>
        <w:rPr>
          <w:sz w:val="20"/>
          <w:szCs w:val="20"/>
        </w:rPr>
      </w:pPr>
    </w:p>
    <w:p w:rsidR="002B58D6" w:rsidRPr="0027239A" w:rsidRDefault="002B58D6" w:rsidP="002B58D6">
      <w:pPr>
        <w:pStyle w:val="NoSpacing"/>
      </w:pPr>
      <w:r w:rsidRPr="0027239A">
        <w:t xml:space="preserve">Download the installation files </w:t>
      </w:r>
      <w:proofErr w:type="gramStart"/>
      <w:r w:rsidRPr="0027239A">
        <w:t xml:space="preserve">from  </w:t>
      </w:r>
      <w:proofErr w:type="gramEnd"/>
      <w:r w:rsidR="00A8739E" w:rsidRPr="0027239A">
        <w:fldChar w:fldCharType="begin"/>
      </w:r>
      <w:r w:rsidR="00A8739E" w:rsidRPr="0027239A">
        <w:instrText xml:space="preserve"> HYPERLINK "https://www.microsoft.com/en-us/download/details.aspx?id=52679" </w:instrText>
      </w:r>
      <w:r w:rsidR="00A8739E" w:rsidRPr="0027239A">
        <w:fldChar w:fldCharType="separate"/>
      </w:r>
      <w:r w:rsidR="00A8739E" w:rsidRPr="0027239A">
        <w:rPr>
          <w:rStyle w:val="Hyperlink"/>
        </w:rPr>
        <w:t>https://www.microsoft.com/en-us/download/details.aspx?id=52679</w:t>
      </w:r>
      <w:r w:rsidR="00A8739E" w:rsidRPr="0027239A">
        <w:fldChar w:fldCharType="end"/>
      </w:r>
    </w:p>
    <w:p w:rsidR="002B58D6" w:rsidRPr="00C01F21" w:rsidRDefault="00C01F21" w:rsidP="002B58D6">
      <w:pPr>
        <w:pStyle w:val="NoSpacing"/>
      </w:pPr>
      <w:proofErr w:type="gramStart"/>
      <w:r>
        <w:t>then</w:t>
      </w:r>
      <w:proofErr w:type="gramEnd"/>
      <w:r>
        <w:t xml:space="preserve"> run</w:t>
      </w:r>
      <w:r w:rsidR="002B58D6" w:rsidRPr="0027239A">
        <w:t xml:space="preserve"> </w:t>
      </w:r>
      <w:r w:rsidR="002B58D6" w:rsidRPr="0027239A">
        <w:rPr>
          <w:b/>
          <w:i/>
        </w:rPr>
        <w:t>SQLServer2016-SSEI-Expr.exe</w:t>
      </w:r>
      <w:r>
        <w:t xml:space="preserve"> to extract the files and begin the installation.</w:t>
      </w:r>
    </w:p>
    <w:p w:rsidR="00A8739E" w:rsidRPr="0027239A" w:rsidRDefault="00A8739E" w:rsidP="002B58D6">
      <w:pPr>
        <w:pStyle w:val="NoSpacing"/>
        <w:rPr>
          <w:b/>
          <w:i/>
        </w:rPr>
      </w:pPr>
    </w:p>
    <w:p w:rsidR="00A8739E" w:rsidRPr="0027239A" w:rsidRDefault="00A8739E" w:rsidP="002B58D6">
      <w:pPr>
        <w:pStyle w:val="NoSpacing"/>
      </w:pPr>
      <w:r w:rsidRPr="0027239A">
        <w:t>When the install dialog appears (it usually takes a few seconds</w:t>
      </w:r>
      <w:r w:rsidR="00C01F21">
        <w:t xml:space="preserve"> to appear</w:t>
      </w:r>
      <w:r w:rsidRPr="0027239A">
        <w:t>) click “New SQL Server and stand-alone installation</w:t>
      </w:r>
      <w:r w:rsidR="00C01F21">
        <w:t xml:space="preserve"> or add features to an existing installation</w:t>
      </w:r>
      <w:r w:rsidRPr="0027239A">
        <w:t>”</w:t>
      </w:r>
      <w:r w:rsidR="00C01F21">
        <w:t>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1F6AFD34" wp14:editId="66808722">
            <wp:extent cx="4798137" cy="359398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303" cy="35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9E" w:rsidRDefault="00A8739E" w:rsidP="002B58D6">
      <w:pPr>
        <w:pStyle w:val="NoSpacing"/>
      </w:pPr>
    </w:p>
    <w:p w:rsidR="00B04F83" w:rsidRPr="0027239A" w:rsidRDefault="00A8739E" w:rsidP="002B58D6">
      <w:pPr>
        <w:pStyle w:val="NoSpacing"/>
      </w:pPr>
      <w:r w:rsidRPr="0027239A">
        <w:t>Accept the license terms and click “Next”</w:t>
      </w:r>
      <w:r w:rsidR="00167FE5" w:rsidRPr="0027239A">
        <w:t>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6BCD1BFC" wp14:editId="36B77D52">
            <wp:extent cx="4771737" cy="3570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55" cy="35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E5" w:rsidRPr="0027239A" w:rsidRDefault="00167FE5" w:rsidP="002B58D6">
      <w:pPr>
        <w:pStyle w:val="NoSpacing"/>
      </w:pPr>
      <w:r w:rsidRPr="0027239A">
        <w:lastRenderedPageBreak/>
        <w:t xml:space="preserve">Click “Select All” for </w:t>
      </w:r>
      <w:r w:rsidRPr="0027239A">
        <w:rPr>
          <w:b/>
        </w:rPr>
        <w:t xml:space="preserve">Feature </w:t>
      </w:r>
      <w:r w:rsidR="00C01F21">
        <w:rPr>
          <w:b/>
        </w:rPr>
        <w:t>Selection</w:t>
      </w:r>
      <w:r w:rsidRPr="0027239A">
        <w:t xml:space="preserve"> (unless all the features are already selected) then </w:t>
      </w:r>
      <w:proofErr w:type="gramStart"/>
      <w:r w:rsidRPr="0027239A">
        <w:t>click</w:t>
      </w:r>
      <w:proofErr w:type="gramEnd"/>
      <w:r w:rsidRPr="0027239A">
        <w:t xml:space="preserve"> “Next”.  If </w:t>
      </w:r>
      <w:r w:rsidRPr="0027239A">
        <w:rPr>
          <w:i/>
        </w:rPr>
        <w:t>Management Tools</w:t>
      </w:r>
      <w:r w:rsidRPr="0027239A">
        <w:t xml:space="preserve"> is </w:t>
      </w:r>
      <w:r w:rsidRPr="0027239A">
        <w:rPr>
          <w:u w:val="single"/>
        </w:rPr>
        <w:t>not</w:t>
      </w:r>
      <w:r w:rsidRPr="0027239A">
        <w:t xml:space="preserve"> available in the list of features, </w:t>
      </w:r>
      <w:r w:rsidRPr="0027239A">
        <w:rPr>
          <w:u w:val="single"/>
        </w:rPr>
        <w:t>cancel the entire installation and contact me</w:t>
      </w:r>
      <w:r w:rsidRPr="0027239A">
        <w:t>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384F867C" wp14:editId="5DE718C3">
            <wp:extent cx="4791075" cy="358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59" cy="35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E5" w:rsidRDefault="00167FE5" w:rsidP="002B58D6">
      <w:pPr>
        <w:pStyle w:val="NoSpacing"/>
      </w:pPr>
    </w:p>
    <w:p w:rsidR="00167FE5" w:rsidRDefault="00167FE5" w:rsidP="002B58D6">
      <w:pPr>
        <w:pStyle w:val="NoSpacing"/>
      </w:pPr>
    </w:p>
    <w:p w:rsidR="00B04F83" w:rsidRDefault="00167FE5" w:rsidP="002B58D6">
      <w:pPr>
        <w:pStyle w:val="NoSpacing"/>
      </w:pPr>
      <w:r>
        <w:t xml:space="preserve">Leave the defaults for </w:t>
      </w:r>
      <w:r w:rsidRPr="00167FE5">
        <w:rPr>
          <w:b/>
        </w:rPr>
        <w:t>Instance Configuration</w:t>
      </w:r>
      <w:r>
        <w:t xml:space="preserve"> and click “Next”</w:t>
      </w:r>
      <w:r w:rsidR="00194D58">
        <w:t>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05ADE941" wp14:editId="7BDA121D">
            <wp:extent cx="4771122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3" w:rsidRDefault="00B04F83" w:rsidP="002B58D6">
      <w:pPr>
        <w:pStyle w:val="NoSpacing"/>
      </w:pPr>
      <w:r>
        <w:br w:type="page"/>
      </w:r>
    </w:p>
    <w:p w:rsidR="00167FE5" w:rsidRPr="00167FE5" w:rsidRDefault="00167FE5" w:rsidP="002B58D6">
      <w:pPr>
        <w:pStyle w:val="NoSpacing"/>
      </w:pPr>
      <w:r>
        <w:lastRenderedPageBreak/>
        <w:t xml:space="preserve">Leave the defaults for </w:t>
      </w:r>
      <w:r w:rsidRPr="00167FE5">
        <w:rPr>
          <w:b/>
        </w:rPr>
        <w:t>Server Configuration</w:t>
      </w:r>
      <w:r>
        <w:t xml:space="preserve"> and click “Next”</w:t>
      </w:r>
      <w:r w:rsidR="00194D58">
        <w:t>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77F5E8E1" wp14:editId="2FF3F3CE">
            <wp:extent cx="4568095" cy="3429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40" cy="34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58" w:rsidRDefault="00194D58" w:rsidP="002B58D6">
      <w:pPr>
        <w:pStyle w:val="NoSpacing"/>
      </w:pPr>
    </w:p>
    <w:p w:rsidR="00B04F83" w:rsidRPr="00194D58" w:rsidRDefault="00194D58" w:rsidP="002B58D6">
      <w:pPr>
        <w:pStyle w:val="NoSpacing"/>
      </w:pPr>
      <w:r>
        <w:t xml:space="preserve">In </w:t>
      </w:r>
      <w:r w:rsidRPr="00194D58">
        <w:rPr>
          <w:b/>
        </w:rPr>
        <w:t>Database Engine Configuration</w:t>
      </w:r>
      <w:r w:rsidR="0032345D">
        <w:t xml:space="preserve"> select “Mixed Mode (SQL Server authentication and Windows authentication)” for the Authentication Mode </w:t>
      </w:r>
      <w:r w:rsidR="00C01F21">
        <w:t>on</w:t>
      </w:r>
      <w:r>
        <w:t xml:space="preserve"> the “</w:t>
      </w:r>
      <w:r w:rsidRPr="00194D58">
        <w:t>Server Configuration</w:t>
      </w:r>
      <w:r>
        <w:t xml:space="preserve">” </w:t>
      </w:r>
      <w:r w:rsidR="00C01F21">
        <w:t xml:space="preserve">tab </w:t>
      </w:r>
      <w:r w:rsidR="0032345D">
        <w:t xml:space="preserve">(note that </w:t>
      </w:r>
      <w:r w:rsidR="00FE72F0">
        <w:t xml:space="preserve">the </w:t>
      </w:r>
      <w:r w:rsidR="0032345D">
        <w:t xml:space="preserve">screenshot </w:t>
      </w:r>
      <w:r w:rsidR="00901EB8">
        <w:t xml:space="preserve">below </w:t>
      </w:r>
      <w:r w:rsidR="0032345D">
        <w:t>was taken before th</w:t>
      </w:r>
      <w:r w:rsidR="00FE72F0">
        <w:t>is</w:t>
      </w:r>
      <w:r w:rsidR="0032345D">
        <w:t xml:space="preserve"> option had been </w:t>
      </w:r>
      <w:r w:rsidR="00901EB8">
        <w:t>selected</w:t>
      </w:r>
      <w:r w:rsidR="0032345D">
        <w:t>).   If necessary enter in a password for the “</w:t>
      </w:r>
      <w:proofErr w:type="spellStart"/>
      <w:r w:rsidR="0032345D">
        <w:t>sa</w:t>
      </w:r>
      <w:proofErr w:type="spellEnd"/>
      <w:r w:rsidR="0032345D">
        <w:t>”</w:t>
      </w:r>
      <w:r w:rsidR="00152459">
        <w:t xml:space="preserve"> user, then </w:t>
      </w:r>
      <w:r w:rsidR="0032345D">
        <w:t xml:space="preserve">click on the </w:t>
      </w:r>
      <w:r>
        <w:t>FILESTREAM tab.</w:t>
      </w:r>
    </w:p>
    <w:p w:rsidR="00B04F83" w:rsidRDefault="0032345D" w:rsidP="002B58D6">
      <w:pPr>
        <w:pStyle w:val="NoSpacing"/>
      </w:pPr>
      <w:r>
        <w:rPr>
          <w:noProof/>
        </w:rPr>
        <w:drawing>
          <wp:inline distT="0" distB="0" distL="0" distR="0">
            <wp:extent cx="5049079" cy="4041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74" cy="40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3" w:rsidRDefault="00B04F83" w:rsidP="002B58D6">
      <w:pPr>
        <w:pStyle w:val="NoSpacing"/>
      </w:pPr>
      <w:r>
        <w:br w:type="page"/>
      </w:r>
    </w:p>
    <w:p w:rsidR="00194D58" w:rsidRDefault="00152459" w:rsidP="002B58D6">
      <w:pPr>
        <w:pStyle w:val="NoSpacing"/>
      </w:pPr>
      <w:r>
        <w:lastRenderedPageBreak/>
        <w:t xml:space="preserve">In </w:t>
      </w:r>
      <w:r w:rsidR="00194D58">
        <w:t>the FILESTREAM setup, check all the available options and click “Next”.</w:t>
      </w:r>
    </w:p>
    <w:p w:rsidR="00194D58" w:rsidRDefault="00194D58" w:rsidP="002B58D6">
      <w:pPr>
        <w:pStyle w:val="NoSpacing"/>
      </w:pPr>
      <w:r>
        <w:rPr>
          <w:noProof/>
        </w:rPr>
        <w:drawing>
          <wp:inline distT="0" distB="0" distL="0" distR="0">
            <wp:extent cx="5109564" cy="40975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23" cy="40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58" w:rsidRDefault="00194D58" w:rsidP="002B58D6">
      <w:pPr>
        <w:pStyle w:val="NoSpacing"/>
      </w:pPr>
    </w:p>
    <w:p w:rsidR="00B04F83" w:rsidRDefault="00194D58" w:rsidP="002B58D6">
      <w:pPr>
        <w:pStyle w:val="NoSpacing"/>
      </w:pPr>
      <w:r>
        <w:t xml:space="preserve">Pour yourself a coffee </w:t>
      </w:r>
      <w:r w:rsidR="00C01F21">
        <w:t xml:space="preserve">and share a few </w:t>
      </w:r>
      <w:r w:rsidR="005D1C14">
        <w:t>laughs</w:t>
      </w:r>
      <w:r w:rsidR="00C01F21">
        <w:t xml:space="preserve"> with coworkers </w:t>
      </w:r>
      <w:r>
        <w:t xml:space="preserve">while the installation </w:t>
      </w:r>
      <w:r w:rsidR="007B00C9">
        <w:t>proceeds.</w:t>
      </w:r>
    </w:p>
    <w:p w:rsidR="00B04F83" w:rsidRDefault="00B04F83" w:rsidP="002B58D6">
      <w:pPr>
        <w:pStyle w:val="NoSpacing"/>
      </w:pPr>
      <w:r>
        <w:rPr>
          <w:noProof/>
        </w:rPr>
        <w:drawing>
          <wp:inline distT="0" distB="0" distL="0" distR="0" wp14:anchorId="4EED6F2F" wp14:editId="05CF2CC1">
            <wp:extent cx="5106837" cy="380230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54" cy="38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3" w:rsidRDefault="00B04F83" w:rsidP="002B58D6">
      <w:pPr>
        <w:pStyle w:val="NoSpacing"/>
      </w:pPr>
      <w:r>
        <w:br w:type="page"/>
      </w:r>
    </w:p>
    <w:p w:rsidR="00194D58" w:rsidRPr="00194D58" w:rsidRDefault="00194D58" w:rsidP="002B58D6">
      <w:pPr>
        <w:pStyle w:val="NoSpacing"/>
      </w:pPr>
      <w:r>
        <w:lastRenderedPageBreak/>
        <w:t xml:space="preserve">If the </w:t>
      </w:r>
      <w:r w:rsidRPr="00194D58">
        <w:rPr>
          <w:b/>
        </w:rPr>
        <w:t>Complete</w:t>
      </w:r>
      <w:r>
        <w:rPr>
          <w:b/>
          <w:i/>
        </w:rPr>
        <w:t xml:space="preserve"> </w:t>
      </w:r>
      <w:r w:rsidRPr="00194D58">
        <w:t>dialog appears</w:t>
      </w:r>
      <w:r>
        <w:t xml:space="preserve"> and reports a successful installation, click “Close”.  If there are any failures, contact me. </w:t>
      </w:r>
    </w:p>
    <w:p w:rsidR="00D159B2" w:rsidRDefault="00B04F83" w:rsidP="002B58D6">
      <w:pPr>
        <w:pStyle w:val="NoSpacing"/>
      </w:pPr>
      <w:r>
        <w:rPr>
          <w:noProof/>
        </w:rPr>
        <w:drawing>
          <wp:inline distT="0" distB="0" distL="0" distR="0" wp14:anchorId="77F490F2" wp14:editId="7C6993E3">
            <wp:extent cx="4658264" cy="3478270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_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14" cy="34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14" w:rsidRDefault="005D1C14" w:rsidP="002B58D6">
      <w:pPr>
        <w:pStyle w:val="NoSpacing"/>
      </w:pPr>
    </w:p>
    <w:p w:rsidR="00D159B2" w:rsidRDefault="00194D58" w:rsidP="002B58D6">
      <w:pPr>
        <w:pStyle w:val="NoSpacing"/>
      </w:pPr>
      <w:r>
        <w:t xml:space="preserve">Find </w:t>
      </w:r>
      <w:r w:rsidRPr="00D159B2">
        <w:rPr>
          <w:b/>
        </w:rPr>
        <w:t xml:space="preserve">SQL Server </w:t>
      </w:r>
      <w:r w:rsidR="00D159B2">
        <w:rPr>
          <w:b/>
        </w:rPr>
        <w:t xml:space="preserve">2016 </w:t>
      </w:r>
      <w:r w:rsidRPr="00D159B2">
        <w:rPr>
          <w:b/>
        </w:rPr>
        <w:t>Management Studio</w:t>
      </w:r>
      <w:r>
        <w:t xml:space="preserve"> in your Windows Programs</w:t>
      </w:r>
      <w:r w:rsidR="00D159B2">
        <w:t xml:space="preserve"> (should have this </w:t>
      </w:r>
      <w:proofErr w:type="gramStart"/>
      <w:r w:rsidR="00D159B2">
        <w:t xml:space="preserve">icon </w:t>
      </w:r>
      <w:proofErr w:type="gramEnd"/>
      <w:r w:rsidR="00D159B2">
        <w:rPr>
          <w:noProof/>
        </w:rPr>
        <w:drawing>
          <wp:inline distT="0" distB="0" distL="0" distR="0" wp14:anchorId="5E9AF2A1" wp14:editId="795AF09D">
            <wp:extent cx="386860" cy="28467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M_Ic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60" cy="2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9B2">
        <w:t>).   It will prompt for credentials (instead of “DEV1” it will show your computer name).  Leave all the defaults and click “Connect”.  Once it is open, pin it to you</w:t>
      </w:r>
      <w:r w:rsidR="005D1C14">
        <w:t>r</w:t>
      </w:r>
      <w:r w:rsidR="00D159B2">
        <w:t xml:space="preserve"> taskbar </w:t>
      </w:r>
      <w:r w:rsidR="00BC547E">
        <w:t xml:space="preserve">as </w:t>
      </w:r>
      <w:r w:rsidR="00D159B2">
        <w:t xml:space="preserve">it </w:t>
      </w:r>
      <w:r w:rsidR="00BC547E">
        <w:t xml:space="preserve">will </w:t>
      </w:r>
      <w:r w:rsidR="00D159B2">
        <w:t xml:space="preserve">get used often. </w:t>
      </w:r>
    </w:p>
    <w:p w:rsidR="00D159B2" w:rsidRDefault="00D159B2" w:rsidP="002B58D6">
      <w:pPr>
        <w:pStyle w:val="NoSpacing"/>
      </w:pPr>
      <w:r>
        <w:rPr>
          <w:noProof/>
        </w:rPr>
        <w:drawing>
          <wp:inline distT="0" distB="0" distL="0" distR="0">
            <wp:extent cx="4803896" cy="361446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Studi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577" cy="36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B2" w:rsidRDefault="00D159B2" w:rsidP="002B58D6">
      <w:pPr>
        <w:pStyle w:val="NoSpacing"/>
      </w:pPr>
      <w:bookmarkStart w:id="0" w:name="_GoBack"/>
      <w:bookmarkEnd w:id="0"/>
    </w:p>
    <w:sectPr w:rsidR="00D159B2" w:rsidSect="007B00C9">
      <w:pgSz w:w="12240" w:h="15840"/>
      <w:pgMar w:top="990" w:right="1080" w:bottom="108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421CD"/>
    <w:multiLevelType w:val="hybridMultilevel"/>
    <w:tmpl w:val="CBF2B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7A0E71"/>
    <w:multiLevelType w:val="hybridMultilevel"/>
    <w:tmpl w:val="8DB00D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D65946"/>
    <w:multiLevelType w:val="hybridMultilevel"/>
    <w:tmpl w:val="9500B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2F7920"/>
    <w:multiLevelType w:val="hybridMultilevel"/>
    <w:tmpl w:val="CBF2B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F01854"/>
    <w:multiLevelType w:val="hybridMultilevel"/>
    <w:tmpl w:val="078E2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E13CDD"/>
    <w:multiLevelType w:val="hybridMultilevel"/>
    <w:tmpl w:val="6B6A1C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B4E"/>
    <w:rsid w:val="00011464"/>
    <w:rsid w:val="00060ED7"/>
    <w:rsid w:val="00065D31"/>
    <w:rsid w:val="000759BA"/>
    <w:rsid w:val="0008377F"/>
    <w:rsid w:val="000846D9"/>
    <w:rsid w:val="00097BCA"/>
    <w:rsid w:val="000D16F9"/>
    <w:rsid w:val="000E2F71"/>
    <w:rsid w:val="000E5B4C"/>
    <w:rsid w:val="00127882"/>
    <w:rsid w:val="001427EF"/>
    <w:rsid w:val="001461E8"/>
    <w:rsid w:val="00152459"/>
    <w:rsid w:val="00154A02"/>
    <w:rsid w:val="00155493"/>
    <w:rsid w:val="00163F02"/>
    <w:rsid w:val="00167FE5"/>
    <w:rsid w:val="00171FC2"/>
    <w:rsid w:val="001866EB"/>
    <w:rsid w:val="00194D58"/>
    <w:rsid w:val="001C7439"/>
    <w:rsid w:val="001D4FA4"/>
    <w:rsid w:val="00226F06"/>
    <w:rsid w:val="0023752D"/>
    <w:rsid w:val="0027239A"/>
    <w:rsid w:val="00281C34"/>
    <w:rsid w:val="0028706C"/>
    <w:rsid w:val="002A0C4C"/>
    <w:rsid w:val="002B1B9A"/>
    <w:rsid w:val="002B2871"/>
    <w:rsid w:val="002B58D6"/>
    <w:rsid w:val="0032345D"/>
    <w:rsid w:val="00334861"/>
    <w:rsid w:val="00344016"/>
    <w:rsid w:val="00366298"/>
    <w:rsid w:val="003A74BC"/>
    <w:rsid w:val="003C3B4E"/>
    <w:rsid w:val="003C5D43"/>
    <w:rsid w:val="0041516E"/>
    <w:rsid w:val="004203D2"/>
    <w:rsid w:val="00436EFD"/>
    <w:rsid w:val="004663A0"/>
    <w:rsid w:val="00477435"/>
    <w:rsid w:val="00491480"/>
    <w:rsid w:val="004938ED"/>
    <w:rsid w:val="004B4B4D"/>
    <w:rsid w:val="004F663E"/>
    <w:rsid w:val="004F7F8B"/>
    <w:rsid w:val="00530769"/>
    <w:rsid w:val="00552732"/>
    <w:rsid w:val="00562151"/>
    <w:rsid w:val="005A0040"/>
    <w:rsid w:val="005A2701"/>
    <w:rsid w:val="005B5BCC"/>
    <w:rsid w:val="005D1C14"/>
    <w:rsid w:val="005D589D"/>
    <w:rsid w:val="005D6FEF"/>
    <w:rsid w:val="005E2B16"/>
    <w:rsid w:val="00627A8E"/>
    <w:rsid w:val="00636EB1"/>
    <w:rsid w:val="006671A2"/>
    <w:rsid w:val="00680386"/>
    <w:rsid w:val="00686F1F"/>
    <w:rsid w:val="00687496"/>
    <w:rsid w:val="00697B3E"/>
    <w:rsid w:val="006D32BB"/>
    <w:rsid w:val="007263DA"/>
    <w:rsid w:val="007502AC"/>
    <w:rsid w:val="007B00C9"/>
    <w:rsid w:val="00840788"/>
    <w:rsid w:val="0084106D"/>
    <w:rsid w:val="008940EA"/>
    <w:rsid w:val="008A1AB0"/>
    <w:rsid w:val="008A3107"/>
    <w:rsid w:val="008B1883"/>
    <w:rsid w:val="008B402E"/>
    <w:rsid w:val="008C3B3A"/>
    <w:rsid w:val="008E299A"/>
    <w:rsid w:val="00901EB8"/>
    <w:rsid w:val="009025E4"/>
    <w:rsid w:val="00902D4A"/>
    <w:rsid w:val="00936F57"/>
    <w:rsid w:val="00936FDF"/>
    <w:rsid w:val="0096238D"/>
    <w:rsid w:val="00982C49"/>
    <w:rsid w:val="009B19C0"/>
    <w:rsid w:val="009C078F"/>
    <w:rsid w:val="009C41FA"/>
    <w:rsid w:val="009D1A79"/>
    <w:rsid w:val="009D42F9"/>
    <w:rsid w:val="009E69D2"/>
    <w:rsid w:val="009F7DB2"/>
    <w:rsid w:val="00A12418"/>
    <w:rsid w:val="00A23A1A"/>
    <w:rsid w:val="00A509B2"/>
    <w:rsid w:val="00A6106C"/>
    <w:rsid w:val="00A639B9"/>
    <w:rsid w:val="00A81CD4"/>
    <w:rsid w:val="00A8739E"/>
    <w:rsid w:val="00AB0A4E"/>
    <w:rsid w:val="00AF04D6"/>
    <w:rsid w:val="00AF3BB8"/>
    <w:rsid w:val="00B04F83"/>
    <w:rsid w:val="00B156D4"/>
    <w:rsid w:val="00B16433"/>
    <w:rsid w:val="00B3274E"/>
    <w:rsid w:val="00B53AC5"/>
    <w:rsid w:val="00B84E5F"/>
    <w:rsid w:val="00BC547E"/>
    <w:rsid w:val="00C01F21"/>
    <w:rsid w:val="00C0633A"/>
    <w:rsid w:val="00C15B6B"/>
    <w:rsid w:val="00C250DF"/>
    <w:rsid w:val="00CA4537"/>
    <w:rsid w:val="00CB3988"/>
    <w:rsid w:val="00CC2CFE"/>
    <w:rsid w:val="00CE4E1A"/>
    <w:rsid w:val="00CF63B1"/>
    <w:rsid w:val="00D04608"/>
    <w:rsid w:val="00D159B2"/>
    <w:rsid w:val="00D2531F"/>
    <w:rsid w:val="00D36965"/>
    <w:rsid w:val="00D46AB8"/>
    <w:rsid w:val="00D52A03"/>
    <w:rsid w:val="00D71680"/>
    <w:rsid w:val="00D724DB"/>
    <w:rsid w:val="00DB1CC2"/>
    <w:rsid w:val="00E0663D"/>
    <w:rsid w:val="00E320A1"/>
    <w:rsid w:val="00E3331C"/>
    <w:rsid w:val="00E53E4D"/>
    <w:rsid w:val="00E60487"/>
    <w:rsid w:val="00E80AA2"/>
    <w:rsid w:val="00E96146"/>
    <w:rsid w:val="00EC7AC8"/>
    <w:rsid w:val="00EE3A64"/>
    <w:rsid w:val="00F02DE3"/>
    <w:rsid w:val="00F509F2"/>
    <w:rsid w:val="00F578B4"/>
    <w:rsid w:val="00F72780"/>
    <w:rsid w:val="00F80FD6"/>
    <w:rsid w:val="00F902EF"/>
    <w:rsid w:val="00FA2390"/>
    <w:rsid w:val="00FE0757"/>
    <w:rsid w:val="00FE72F0"/>
    <w:rsid w:val="00FF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3B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F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58D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788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3B4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F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58D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7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23</cp:revision>
  <dcterms:created xsi:type="dcterms:W3CDTF">2016-06-29T17:28:00Z</dcterms:created>
  <dcterms:modified xsi:type="dcterms:W3CDTF">2016-08-11T18:23:00Z</dcterms:modified>
</cp:coreProperties>
</file>