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Deploy New Folder Structure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all folders under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C:\Deployments\Media\Profiles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the script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C:\Deployments\Install\Utility\DeployFolderStructure.bat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administrator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C:\Deployments\Media\Profiles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there will now be 2 new folders</w:t>
      </w:r>
    </w:p>
    <w:p>
      <w:pPr>
        <w:numPr>
          <w:ilvl w:val="0"/>
          <w:numId w:val="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new-public</w:t>
      </w:r>
    </w:p>
    <w:p>
      <w:pPr>
        <w:numPr>
          <w:ilvl w:val="0"/>
          <w:numId w:val="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new-resident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</w:t>
        <w:tab/>
        <w:t xml:space="preserve">Rename the folder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new-public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”0”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</w:t>
        <w:tab/>
        <w:t xml:space="preserve">Rename the folder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new-resident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”1”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</w:t>
        <w:tab/>
        <w:t xml:space="preserve">Make 5 copies of the folder “1” and rename them in sequence from 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6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</w:t>
        <w:tab/>
        <w:t xml:space="preserve">Run the script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C:\Deployments\Install\Utility\TransferMediaToNewStructure.bat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administrator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</w:t>
        <w:tab/>
        <w:t xml:space="preserve">Navigate to the folder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C:\Deployments\Media\Profiles\0\audio\music</w:t>
      </w:r>
    </w:p>
    <w:p>
      <w:pPr>
        <w:numPr>
          <w:ilvl w:val="0"/>
          <w:numId w:val="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all the “Radio Show” mp3’s into the folder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C:\Deployments\Media\Profiles\0\audio\radio-shows</w:t>
      </w:r>
    </w:p>
    <w:p>
      <w:pPr>
        <w:numPr>
          <w:ilvl w:val="0"/>
          <w:numId w:val="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 that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there must be at least 1 music mp3 and 1 radio-show mp3 in the public library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</w:t>
        <w:tab/>
        <w:t xml:space="preserve">Navigate to the folder C:\Deployments\Media\Profiles\0\videos\system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all the “TV Show” mp4’s into the folder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C:\Deployments\Media\Profiles\0\ videos\tv-shows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 that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there must be at least 1 tv-show mp4 in the public library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The folder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C:\Deployments\Media\Profiles\0\videos\system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only contain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Bird-Feeding.mp4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Nature-Sounds.mp4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Cats.mp4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For each of the resident media folders (named 1 -&gt; 6)</w:t>
      </w:r>
    </w:p>
    <w:p>
      <w:pPr>
        <w:numPr>
          <w:ilvl w:val="0"/>
          <w:numId w:val="1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any “Radio Show” mp3’s from audio\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music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its associated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audio\radio-show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folder</w:t>
      </w:r>
    </w:p>
    <w:p>
      <w:pPr>
        <w:numPr>
          <w:ilvl w:val="0"/>
          <w:numId w:val="1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any “Home Movie” mp4’s from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videos\tv-shows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its associated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videos\home-movies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folder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Run the script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C:\Deployments\Install\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7_CreateTables.bat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administrator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the script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C:\Deployments\Install\8_SeedData.bat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administrator 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1"/>
  </w: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