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A44E" w14:textId="212184D8" w:rsidR="0033091F" w:rsidRDefault="0096746A" w:rsidP="0096746A">
      <w:pPr>
        <w:jc w:val="center"/>
        <w:rPr>
          <w:b/>
          <w:bCs/>
          <w:lang w:val="pt-BR"/>
        </w:rPr>
      </w:pPr>
      <w:r w:rsidRPr="0096746A">
        <w:rPr>
          <w:b/>
          <w:bCs/>
          <w:lang w:val="pt-BR"/>
        </w:rPr>
        <w:t>Formulário sobre conformidade com a Ciência Aberta e Ética na Pes</w:t>
      </w:r>
      <w:r w:rsidRPr="0096746A">
        <w:rPr>
          <w:b/>
          <w:bCs/>
          <w:lang w:val="pt-BR"/>
        </w:rPr>
        <w:t>q</w:t>
      </w:r>
      <w:r w:rsidRPr="0096746A">
        <w:rPr>
          <w:b/>
          <w:bCs/>
          <w:lang w:val="pt-BR"/>
        </w:rPr>
        <w:t>uisa</w:t>
      </w:r>
    </w:p>
    <w:p w14:paraId="4A8ABFDD" w14:textId="77777777" w:rsidR="0096746A" w:rsidRDefault="0096746A" w:rsidP="0096746A">
      <w:pPr>
        <w:jc w:val="center"/>
        <w:rPr>
          <w:b/>
          <w:bCs/>
          <w:lang w:val="pt-BR"/>
        </w:rPr>
      </w:pPr>
    </w:p>
    <w:p w14:paraId="382FE05E" w14:textId="163ED983" w:rsidR="0096746A" w:rsidRPr="0096746A" w:rsidRDefault="0096746A" w:rsidP="0096746A">
      <w:pPr>
        <w:rPr>
          <w:lang w:val="pt-BR"/>
        </w:rPr>
      </w:pPr>
      <w:r w:rsidRPr="0096746A">
        <w:rPr>
          <w:lang w:val="pt-BR"/>
        </w:rPr>
        <w:t>Português:</w:t>
      </w:r>
      <w:r>
        <w:rPr>
          <w:lang w:val="pt-BR"/>
        </w:rPr>
        <w:t xml:space="preserve"> </w:t>
      </w:r>
      <w:hyperlink r:id="rId8" w:history="1">
        <w:r w:rsidRPr="00F17045">
          <w:rPr>
            <w:rStyle w:val="Hyperlink"/>
            <w:lang w:val="pt-BR"/>
          </w:rPr>
          <w:t>https://github.com/Ambiente-Sociedade/arquivos/raw/main/conformidade_com_a_ciencia_aberta/formulario_sobre_conformidade_com_a_ciencia_aberta_PT.docx</w:t>
        </w:r>
      </w:hyperlink>
    </w:p>
    <w:p w14:paraId="5CE5B5B2" w14:textId="77777777" w:rsidR="0096746A" w:rsidRPr="0096746A" w:rsidRDefault="0096746A" w:rsidP="0096746A">
      <w:pPr>
        <w:rPr>
          <w:lang w:val="pt-BR"/>
        </w:rPr>
      </w:pPr>
    </w:p>
    <w:p w14:paraId="004AC590" w14:textId="658E8B6B" w:rsidR="0096746A" w:rsidRDefault="0096746A" w:rsidP="0096746A">
      <w:r w:rsidRPr="0096746A">
        <w:t>English:</w:t>
      </w:r>
      <w:r>
        <w:t xml:space="preserve"> </w:t>
      </w:r>
      <w:hyperlink r:id="rId9" w:history="1">
        <w:r w:rsidRPr="00F17045">
          <w:rPr>
            <w:rStyle w:val="Hyperlink"/>
          </w:rPr>
          <w:t>https://github.com/Ambiente-Sociedade/arquivos/raw/main/conformidade_com_a_ciencia_aberta/formulario_sobre_conformidade_com_a_ciencia_aberta_EN.docx</w:t>
        </w:r>
      </w:hyperlink>
    </w:p>
    <w:p w14:paraId="4BCA5077" w14:textId="04FA3B2B" w:rsidR="0096746A" w:rsidRPr="0096746A" w:rsidRDefault="0096746A" w:rsidP="0096746A">
      <w:r>
        <w:t xml:space="preserve"> </w:t>
      </w:r>
    </w:p>
    <w:p w14:paraId="14AA2999" w14:textId="6D06D23C" w:rsidR="0096746A" w:rsidRDefault="0096746A" w:rsidP="0096746A">
      <w:pPr>
        <w:rPr>
          <w:lang w:val="pt-BR"/>
        </w:rPr>
      </w:pPr>
      <w:proofErr w:type="spellStart"/>
      <w:r w:rsidRPr="0096746A">
        <w:rPr>
          <w:lang w:val="pt-BR"/>
        </w:rPr>
        <w:t>Español</w:t>
      </w:r>
      <w:proofErr w:type="spellEnd"/>
      <w:r w:rsidRPr="0096746A">
        <w:rPr>
          <w:lang w:val="pt-BR"/>
        </w:rPr>
        <w:t xml:space="preserve">: </w:t>
      </w:r>
      <w:hyperlink r:id="rId10" w:history="1">
        <w:r w:rsidRPr="00F17045">
          <w:rPr>
            <w:rStyle w:val="Hyperlink"/>
            <w:lang w:val="pt-BR"/>
          </w:rPr>
          <w:t>https://github.com/Ambiente-Sociedade/arquivos/raw/main/conformidade_com_a_ciencia_aberta/formulario_sobre_conformidade_com_a_ciencia_aberta_ES.docx</w:t>
        </w:r>
      </w:hyperlink>
    </w:p>
    <w:p w14:paraId="2BAF1122" w14:textId="77777777" w:rsidR="0096746A" w:rsidRPr="0096746A" w:rsidRDefault="0096746A" w:rsidP="0096746A">
      <w:pPr>
        <w:rPr>
          <w:lang w:val="pt-BR"/>
        </w:rPr>
      </w:pPr>
    </w:p>
    <w:sectPr w:rsidR="0096746A" w:rsidRPr="0096746A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528F" w14:textId="77777777" w:rsidR="002C52D7" w:rsidRDefault="002C52D7">
      <w:pPr>
        <w:spacing w:line="240" w:lineRule="auto"/>
      </w:pPr>
      <w:r>
        <w:separator/>
      </w:r>
    </w:p>
  </w:endnote>
  <w:endnote w:type="continuationSeparator" w:id="0">
    <w:p w14:paraId="7A2DDA4C" w14:textId="77777777" w:rsidR="002C52D7" w:rsidRDefault="002C5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AA3D" w14:textId="77777777" w:rsidR="0033091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93B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6D03" w14:textId="77777777" w:rsidR="002C52D7" w:rsidRDefault="002C52D7">
      <w:pPr>
        <w:spacing w:line="240" w:lineRule="auto"/>
      </w:pPr>
      <w:r>
        <w:separator/>
      </w:r>
    </w:p>
  </w:footnote>
  <w:footnote w:type="continuationSeparator" w:id="0">
    <w:p w14:paraId="738CD166" w14:textId="77777777" w:rsidR="002C52D7" w:rsidRDefault="002C5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8F9F" w14:textId="30CDB360" w:rsidR="0033091F" w:rsidRPr="0096746A" w:rsidRDefault="00000000" w:rsidP="00722A25">
    <w:pPr>
      <w:pStyle w:val="Ttulo1"/>
      <w:jc w:val="center"/>
      <w:rPr>
        <w:color w:val="274E13"/>
      </w:rPr>
    </w:pPr>
    <w:proofErr w:type="spellStart"/>
    <w:r>
      <w:rPr>
        <w:color w:val="274E13"/>
      </w:rPr>
      <w:t>Ambiente</w:t>
    </w:r>
    <w:proofErr w:type="spellEnd"/>
    <w:r>
      <w:rPr>
        <w:color w:val="274E13"/>
      </w:rPr>
      <w:t xml:space="preserve"> &amp; </w:t>
    </w:r>
    <w:proofErr w:type="spellStart"/>
    <w:r>
      <w:rPr>
        <w:color w:val="274E13"/>
      </w:rPr>
      <w:t>Sociedade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262A"/>
    <w:multiLevelType w:val="multilevel"/>
    <w:tmpl w:val="C1DE0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279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1F"/>
    <w:rsid w:val="00257582"/>
    <w:rsid w:val="002C52D7"/>
    <w:rsid w:val="0033091F"/>
    <w:rsid w:val="00722A25"/>
    <w:rsid w:val="0096746A"/>
    <w:rsid w:val="00D93BFE"/>
    <w:rsid w:val="00D9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949C"/>
  <w15:docId w15:val="{28A8AA1E-EF2A-334E-BF3F-866F03A0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left"/>
      <w:outlineLvl w:val="0"/>
    </w:pPr>
    <w:rPr>
      <w:b/>
      <w:color w:val="C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left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F2A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2A84"/>
  </w:style>
  <w:style w:type="paragraph" w:styleId="Rodap">
    <w:name w:val="footer"/>
    <w:basedOn w:val="Normal"/>
    <w:link w:val="RodapChar"/>
    <w:uiPriority w:val="99"/>
    <w:unhideWhenUsed/>
    <w:rsid w:val="00BF2A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2A84"/>
  </w:style>
  <w:style w:type="character" w:styleId="Hyperlink">
    <w:name w:val="Hyperlink"/>
    <w:basedOn w:val="Fontepargpadro"/>
    <w:uiPriority w:val="99"/>
    <w:unhideWhenUsed/>
    <w:rsid w:val="00BF2A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2A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54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F054AE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F054AE"/>
    <w:rPr>
      <w:b/>
      <w:bCs/>
    </w:r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biente-Sociedade/arquivos/raw/main/conformidade_com_a_ciencia_aberta/formulario_sobre_conformidade_com_a_ciencia_aberta_PT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mbiente-Sociedade/arquivos/raw/main/conformidade_com_a_ciencia_aberta/formulario_sobre_conformidade_com_a_ciencia_aberta_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biente-Sociedade/arquivos/raw/main/conformidade_com_a_ciencia_aberta/formulario_sobre_conformidade_com_a_ciencia_aberta_EN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D+T0rkiqIpQDuR4dJvt22hwR1A==">CgMxLjAyCGguZ2pkZ3hzMgloLjMwajB6bGwyCWguMWZvYjl0ZTIJaC4zem55c2g3MgloLjJldDkycDAyCGgudHlqY3d0OAByITFLTm1sSktfWm9Ib0d0am5BLS1ILVVoY01rbllYYl9ZMw==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Milz</cp:lastModifiedBy>
  <cp:revision>4</cp:revision>
  <dcterms:created xsi:type="dcterms:W3CDTF">2024-05-17T20:07:00Z</dcterms:created>
  <dcterms:modified xsi:type="dcterms:W3CDTF">2024-05-17T20:14:00Z</dcterms:modified>
</cp:coreProperties>
</file>