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A8AF" w14:textId="77777777" w:rsidR="00026D44" w:rsidRDefault="00000000">
      <w:r>
        <w:t>Título do manuscrito: INSERIR_TÍTULO_CONFORME_CADASTRADO_NO_SISTEMA</w:t>
      </w:r>
    </w:p>
    <w:p w14:paraId="1CA516FF" w14:textId="77777777" w:rsidR="00026D44" w:rsidRDefault="00026D44"/>
    <w:p w14:paraId="046FEAD0" w14:textId="77777777" w:rsidR="00026D44" w:rsidRDefault="00000000">
      <w:pPr>
        <w:ind w:firstLine="720"/>
      </w:pPr>
      <w:r>
        <w:t>Por meio deste formulário os(as) autores(as) informam o periódico sobre a conformidade do manuscrito com as práticas de comunicação da Ciência Aberta e ética na publicação, conforme os "</w:t>
      </w:r>
      <w:hyperlink r:id="rId7">
        <w:r>
          <w:rPr>
            <w:color w:val="1155CC"/>
            <w:u w:val="single"/>
          </w:rPr>
          <w:t>Critérios, política e procedimentos para a admissão e a permanência de periódicos na Coleção SciELO Brasil</w:t>
        </w:r>
      </w:hyperlink>
      <w:r>
        <w:t xml:space="preserve">". </w:t>
      </w:r>
    </w:p>
    <w:p w14:paraId="548FED8D" w14:textId="77777777" w:rsidR="00026D44" w:rsidRDefault="00000000">
      <w:pPr>
        <w:pStyle w:val="Ttulo1"/>
      </w:pPr>
      <w:bookmarkStart w:id="0" w:name="_pq1y0ay2pbmt" w:colFirst="0" w:colLast="0"/>
      <w:bookmarkEnd w:id="0"/>
      <w:r>
        <w:t xml:space="preserve">Conformidade com a Ciência Aberta (Critérios SciELO Brasil) </w:t>
      </w:r>
    </w:p>
    <w:p w14:paraId="309918B5" w14:textId="77777777" w:rsidR="00026D44" w:rsidRDefault="00000000">
      <w:pPr>
        <w:ind w:firstLine="720"/>
      </w:pPr>
      <w:r>
        <w:t xml:space="preserve">Os(as) autores(as) são solicitados a informar: (a) se o manuscrito é um </w:t>
      </w:r>
      <w:proofErr w:type="spellStart"/>
      <w:r>
        <w:t>preprint</w:t>
      </w:r>
      <w:proofErr w:type="spellEnd"/>
      <w:r>
        <w:t xml:space="preserve"> e, em caso positivo, sua localização e (b) se dados, códigos de programas e outros materiais subjacentes ao texto do manuscrito estão devidamente citados e referenciados.</w:t>
      </w:r>
    </w:p>
    <w:p w14:paraId="7C55B376" w14:textId="77777777" w:rsidR="00026D44" w:rsidRDefault="00000000">
      <w:pPr>
        <w:pStyle w:val="Ttulo2"/>
        <w:spacing w:before="480"/>
      </w:pPr>
      <w:bookmarkStart w:id="1" w:name="_r2uxtq79p8lw" w:colFirst="0" w:colLast="0"/>
      <w:bookmarkEnd w:id="1"/>
      <w:proofErr w:type="spellStart"/>
      <w:r>
        <w:t>Preprints</w:t>
      </w:r>
      <w:proofErr w:type="spellEnd"/>
    </w:p>
    <w:p w14:paraId="7ED2C2A7" w14:textId="77777777" w:rsidR="00026D44" w:rsidRDefault="00000000">
      <w:pPr>
        <w:spacing w:after="160"/>
      </w:pPr>
      <w:r>
        <w:t xml:space="preserve">Depósito do manuscrito em um servidor de </w:t>
      </w:r>
      <w:proofErr w:type="spellStart"/>
      <w:r>
        <w:t>preprints</w:t>
      </w:r>
      <w:proofErr w:type="spellEnd"/>
      <w:r>
        <w:t xml:space="preserve"> reconhecido pelo periódico.</w:t>
      </w:r>
    </w:p>
    <w:tbl>
      <w:tblPr>
        <w:tblStyle w:val="a"/>
        <w:tblW w:w="89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160"/>
      </w:tblGrid>
      <w:tr w:rsidR="00026D44" w14:paraId="09572896" w14:textId="77777777">
        <w:trPr>
          <w:trHeight w:val="255"/>
        </w:trPr>
        <w:tc>
          <w:tcPr>
            <w:tcW w:w="8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28C8E" w14:textId="77777777" w:rsidR="00026D44" w:rsidRDefault="00000000">
            <w:pPr>
              <w:spacing w:line="240" w:lineRule="auto"/>
            </w:pPr>
            <w:r>
              <w:t xml:space="preserve">O manuscrito é um </w:t>
            </w:r>
            <w:proofErr w:type="spellStart"/>
            <w:r>
              <w:t>preprint</w:t>
            </w:r>
            <w:proofErr w:type="spellEnd"/>
            <w:r>
              <w:t>?</w:t>
            </w:r>
          </w:p>
        </w:tc>
      </w:tr>
      <w:tr w:rsidR="00026D44" w14:paraId="49A0F46E" w14:textId="77777777">
        <w:trPr>
          <w:trHeight w:val="48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CC5DA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br/>
              <w:t>Sim</w:t>
            </w:r>
          </w:p>
        </w:tc>
        <w:tc>
          <w:tcPr>
            <w:tcW w:w="8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F2159" w14:textId="77777777" w:rsidR="00026D44" w:rsidRDefault="00000000">
            <w:pPr>
              <w:spacing w:line="240" w:lineRule="auto"/>
            </w:pPr>
            <w:r>
              <w:t xml:space="preserve">Nome do servidor de </w:t>
            </w:r>
            <w:proofErr w:type="spellStart"/>
            <w:r>
              <w:t>Preprints</w:t>
            </w:r>
            <w:proofErr w:type="spellEnd"/>
            <w:r>
              <w:t>:</w:t>
            </w:r>
          </w:p>
          <w:p w14:paraId="51AF356A" w14:textId="77777777" w:rsidR="00026D44" w:rsidRDefault="00000000">
            <w:pPr>
              <w:spacing w:line="240" w:lineRule="auto"/>
            </w:pPr>
            <w:r>
              <w:t xml:space="preserve">DOI do </w:t>
            </w:r>
            <w:proofErr w:type="spellStart"/>
            <w:r>
              <w:t>Preprint</w:t>
            </w:r>
            <w:proofErr w:type="spellEnd"/>
            <w:r>
              <w:t>:</w:t>
            </w:r>
          </w:p>
        </w:tc>
      </w:tr>
      <w:tr w:rsidR="00026D44" w14:paraId="00216E37" w14:textId="77777777">
        <w:trPr>
          <w:trHeight w:val="255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E0065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Não</w:t>
            </w:r>
          </w:p>
        </w:tc>
        <w:tc>
          <w:tcPr>
            <w:tcW w:w="8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F3C3" w14:textId="77777777" w:rsidR="00026D44" w:rsidRDefault="00000000">
            <w:pPr>
              <w:spacing w:line="240" w:lineRule="auto"/>
            </w:pPr>
            <w:r>
              <w:t>-</w:t>
            </w:r>
          </w:p>
        </w:tc>
      </w:tr>
    </w:tbl>
    <w:p w14:paraId="1D8DD686" w14:textId="77777777" w:rsidR="00026D44" w:rsidRDefault="00000000">
      <w:pPr>
        <w:pStyle w:val="Ttulo2"/>
        <w:spacing w:before="480"/>
      </w:pPr>
      <w:bookmarkStart w:id="2" w:name="_2mzl1rbdt26a" w:colFirst="0" w:colLast="0"/>
      <w:bookmarkEnd w:id="2"/>
      <w:r>
        <w:t>Disponibilidade de Dados de Pesquisa e outros Materiais</w:t>
      </w:r>
    </w:p>
    <w:p w14:paraId="656BA267" w14:textId="77777777" w:rsidR="00026D44" w:rsidRDefault="00000000">
      <w:r>
        <w:t>Autores são encorajados a disponibilizar todos os conteúdos (dados, códigos de programa e outros materiais) subjacentes ao texto do manuscrito anteriormente ou no momento da publicação. Exceções são permitidas em casos de questões legais e éticas. O objetivo é facilitar a avaliação do manuscrito e, se aprovado, contribuir para a preservação e reuso dos conteúdos e a reprodutibilidade das pesquisas.</w:t>
      </w:r>
    </w:p>
    <w:tbl>
      <w:tblPr>
        <w:tblStyle w:val="a0"/>
        <w:tblW w:w="89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160"/>
      </w:tblGrid>
      <w:tr w:rsidR="00026D44" w14:paraId="20FE423B" w14:textId="77777777">
        <w:trPr>
          <w:trHeight w:val="480"/>
        </w:trPr>
        <w:tc>
          <w:tcPr>
            <w:tcW w:w="8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23BD5" w14:textId="77777777" w:rsidR="00026D44" w:rsidRDefault="00000000">
            <w:pPr>
              <w:spacing w:line="240" w:lineRule="auto"/>
            </w:pPr>
            <w:r>
              <w:t>Os conteúdos subjacentes ao texto do manuscrito já estão disponíveis em sua totalidade e sem restrições ou assim estarão no momento da publicação?</w:t>
            </w:r>
          </w:p>
        </w:tc>
      </w:tr>
      <w:tr w:rsidR="00026D44" w14:paraId="695B0E9E" w14:textId="77777777">
        <w:trPr>
          <w:trHeight w:val="261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FA1D5" w14:textId="77777777" w:rsidR="00026D44" w:rsidRDefault="00000000">
            <w:pPr>
              <w:spacing w:line="240" w:lineRule="auto"/>
            </w:pPr>
            <w:r>
              <w:lastRenderedPageBreak/>
              <w:t>(  )</w:t>
            </w:r>
          </w:p>
        </w:tc>
        <w:tc>
          <w:tcPr>
            <w:tcW w:w="8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03E67" w14:textId="77777777" w:rsidR="00026D44" w:rsidRDefault="00000000">
            <w:pPr>
              <w:spacing w:line="240" w:lineRule="auto"/>
            </w:pPr>
            <w:r>
              <w:t>Sim:</w:t>
            </w:r>
          </w:p>
          <w:p w14:paraId="26D6969D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os conteúdos subjacentes ao texto da pesquisa estão contidos no manuscrito</w:t>
            </w:r>
          </w:p>
          <w:p w14:paraId="115CCA6C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os conteúdos já estão disponíveis</w:t>
            </w:r>
            <w:r>
              <w:br/>
              <w:t>(  ) os conteúdos estarão disponíveis no momento da publicação do artigo</w:t>
            </w:r>
          </w:p>
          <w:p w14:paraId="2FCE4C5B" w14:textId="77777777" w:rsidR="00026D44" w:rsidRDefault="00000000">
            <w:pPr>
              <w:spacing w:line="240" w:lineRule="auto"/>
            </w:pPr>
            <w:r>
              <w:br/>
            </w:r>
            <w:r>
              <w:br/>
              <w:t xml:space="preserve">Segue títulos e respectivas URLs, números de acesso ou </w:t>
            </w:r>
            <w:proofErr w:type="spellStart"/>
            <w:r>
              <w:t>DOIs</w:t>
            </w:r>
            <w:proofErr w:type="spellEnd"/>
            <w:r>
              <w:t xml:space="preserve"> dos arquivos dos conteúdos subjacentes ao texto do artigo (use uma linha para cada dado):         </w:t>
            </w:r>
            <w:r>
              <w:tab/>
            </w:r>
            <w:r>
              <w:br/>
              <w:t xml:space="preserve">           </w:t>
            </w:r>
            <w:r>
              <w:tab/>
            </w:r>
          </w:p>
          <w:p w14:paraId="1853FE9A" w14:textId="77777777" w:rsidR="00026D44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026D44" w14:paraId="4A876A09" w14:textId="77777777">
        <w:trPr>
          <w:trHeight w:val="2145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CB7D6" w14:textId="77777777" w:rsidR="00026D44" w:rsidRDefault="00000000">
            <w:pPr>
              <w:spacing w:line="240" w:lineRule="auto"/>
            </w:pPr>
            <w:r>
              <w:t>(  )</w:t>
            </w:r>
          </w:p>
        </w:tc>
        <w:tc>
          <w:tcPr>
            <w:tcW w:w="8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570EC" w14:textId="77777777" w:rsidR="00026D44" w:rsidRDefault="00000000">
            <w:pPr>
              <w:spacing w:line="240" w:lineRule="auto"/>
            </w:pPr>
            <w:r>
              <w:t>Não:</w:t>
            </w:r>
            <w:r>
              <w:br/>
              <w:t>(  ) dados estão disponíveis sob demanda dos pareceristas</w:t>
            </w:r>
            <w:r>
              <w:br/>
              <w:t>( ) após a publicação os dados estarão disponíveis sob demanda aos autores – condição justificada no manuscrito</w:t>
            </w:r>
          </w:p>
          <w:p w14:paraId="5C39E1F4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os dados não podem ser disponibilizados publicamente.</w:t>
            </w:r>
            <w:r>
              <w:br/>
            </w:r>
          </w:p>
          <w:p w14:paraId="339E2DC6" w14:textId="77777777" w:rsidR="00026D44" w:rsidRDefault="00000000">
            <w:pPr>
              <w:spacing w:line="240" w:lineRule="auto"/>
            </w:pPr>
            <w:r>
              <w:t>Justifique a seguir:</w:t>
            </w:r>
          </w:p>
          <w:p w14:paraId="564EE07E" w14:textId="77777777" w:rsidR="00026D44" w:rsidRDefault="00000000">
            <w:pPr>
              <w:spacing w:line="240" w:lineRule="auto"/>
            </w:pPr>
            <w:r>
              <w:t xml:space="preserve"> </w:t>
            </w:r>
          </w:p>
          <w:p w14:paraId="2B071A44" w14:textId="77777777" w:rsidR="00026D44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47FBB21C" w14:textId="77777777" w:rsidR="00026D44" w:rsidRDefault="00000000">
      <w:pPr>
        <w:pStyle w:val="Ttulo1"/>
      </w:pPr>
      <w:bookmarkStart w:id="3" w:name="_25inxadso885" w:colFirst="0" w:colLast="0"/>
      <w:bookmarkEnd w:id="3"/>
      <w:r>
        <w:t>Ética na pesquisa</w:t>
      </w:r>
    </w:p>
    <w:p w14:paraId="1DECCA05" w14:textId="77777777" w:rsidR="00026D44" w:rsidRDefault="00000000">
      <w:pPr>
        <w:ind w:firstLine="720"/>
      </w:pPr>
      <w:r>
        <w:t xml:space="preserve">Os(as) autores(as) são solicitados a informar: (a) se a pesquisa envolveu seres humanos; (b) qual foi a participação de cada autor(a) e </w:t>
      </w:r>
      <w:proofErr w:type="spellStart"/>
      <w:proofErr w:type="gramStart"/>
      <w:r>
        <w:t>co-autor</w:t>
      </w:r>
      <w:proofErr w:type="spellEnd"/>
      <w:proofErr w:type="gramEnd"/>
      <w:r>
        <w:t>(a) no desenvolvimento da pesquisa e submissão; (c) quais foram as fontes de financiamento; (d) quais são os possíveis conflitos de interesse (caso existam); e (e) a declaração de que o material submetido é inédito.</w:t>
      </w:r>
    </w:p>
    <w:p w14:paraId="200EE03C" w14:textId="77777777" w:rsidR="00026D44" w:rsidRDefault="00000000">
      <w:pPr>
        <w:pStyle w:val="Ttulo2"/>
      </w:pPr>
      <w:bookmarkStart w:id="4" w:name="_bb7epnqzg549" w:colFirst="0" w:colLast="0"/>
      <w:bookmarkEnd w:id="4"/>
      <w:r>
        <w:t xml:space="preserve">Métodos </w:t>
      </w:r>
    </w:p>
    <w:p w14:paraId="75BD1D09" w14:textId="77777777" w:rsidR="00026D44" w:rsidRDefault="00000000">
      <w:pPr>
        <w:spacing w:line="240" w:lineRule="auto"/>
      </w:pPr>
      <w:r>
        <w:t>Quais foram os métodos utilizados na pesquisa? Marque todos os que se aplica.</w:t>
      </w:r>
    </w:p>
    <w:p w14:paraId="730FC7CB" w14:textId="77777777" w:rsidR="00026D44" w:rsidRDefault="00026D44">
      <w:pPr>
        <w:spacing w:line="240" w:lineRule="auto"/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026D44" w14:paraId="2C4FF18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BF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51BF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Entrevistas (estruturadas, </w:t>
            </w:r>
            <w:proofErr w:type="spellStart"/>
            <w:proofErr w:type="gramStart"/>
            <w:r>
              <w:t>semi-estruturadas</w:t>
            </w:r>
            <w:proofErr w:type="spellEnd"/>
            <w:proofErr w:type="gramEnd"/>
            <w:r>
              <w:t>, em profundidade, entre outros)</w:t>
            </w:r>
          </w:p>
        </w:tc>
      </w:tr>
      <w:tr w:rsidR="00026D44" w14:paraId="0B6B595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1D38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97E8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Questionário ou </w:t>
            </w:r>
            <w:proofErr w:type="spellStart"/>
            <w:r>
              <w:t>Survey</w:t>
            </w:r>
            <w:proofErr w:type="spellEnd"/>
          </w:p>
        </w:tc>
      </w:tr>
      <w:tr w:rsidR="00026D44" w14:paraId="580EFB3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2C5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792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Grupo focal</w:t>
            </w:r>
          </w:p>
        </w:tc>
      </w:tr>
      <w:tr w:rsidR="00026D44" w14:paraId="6277CAC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F58D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0A60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Observação participante</w:t>
            </w:r>
          </w:p>
        </w:tc>
      </w:tr>
      <w:tr w:rsidR="00026D44" w14:paraId="200D37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468E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7EA4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Mapeamento participativo</w:t>
            </w:r>
          </w:p>
        </w:tc>
      </w:tr>
      <w:tr w:rsidR="00026D44" w14:paraId="53FFCF0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FAF3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0350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Análise de conteúdo</w:t>
            </w:r>
          </w:p>
        </w:tc>
      </w:tr>
      <w:tr w:rsidR="00026D44" w14:paraId="069D45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3DE0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774B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Análise documental</w:t>
            </w:r>
          </w:p>
        </w:tc>
      </w:tr>
      <w:tr w:rsidR="00026D44" w14:paraId="68BAB42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D43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2A68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Estudo de caso</w:t>
            </w:r>
          </w:p>
        </w:tc>
      </w:tr>
      <w:tr w:rsidR="00026D44" w14:paraId="06C6929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AE09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5FF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Experimentos</w:t>
            </w:r>
          </w:p>
        </w:tc>
      </w:tr>
      <w:tr w:rsidR="00026D44" w14:paraId="6ABC160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E50E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0C06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Análise de dados abertos</w:t>
            </w:r>
          </w:p>
        </w:tc>
      </w:tr>
      <w:tr w:rsidR="00026D44" w14:paraId="2E039F7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C7D5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268D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Revisão da literatura</w:t>
            </w:r>
          </w:p>
        </w:tc>
      </w:tr>
      <w:tr w:rsidR="00026D44" w14:paraId="0312C86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E442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A91F" w14:textId="77777777" w:rsidR="00026D44" w:rsidRDefault="00000000">
            <w:pPr>
              <w:widowControl w:val="0"/>
              <w:spacing w:line="240" w:lineRule="auto"/>
              <w:jc w:val="left"/>
            </w:pPr>
            <w:r>
              <w:t>Revisão sistemática</w:t>
            </w:r>
          </w:p>
        </w:tc>
      </w:tr>
      <w:tr w:rsidR="00026D44" w14:paraId="20545F6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FAF9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E2BF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Outros: </w:t>
            </w:r>
          </w:p>
        </w:tc>
      </w:tr>
    </w:tbl>
    <w:p w14:paraId="5FDC6435" w14:textId="77777777" w:rsidR="00026D44" w:rsidRDefault="00026D44">
      <w:pPr>
        <w:spacing w:line="240" w:lineRule="auto"/>
      </w:pPr>
    </w:p>
    <w:p w14:paraId="24FD393F" w14:textId="77777777" w:rsidR="00026D44" w:rsidRDefault="00000000">
      <w:pPr>
        <w:pStyle w:val="Ttulo2"/>
      </w:pPr>
      <w:bookmarkStart w:id="5" w:name="_jlyq1d12thfv" w:colFirst="0" w:colLast="0"/>
      <w:bookmarkEnd w:id="5"/>
      <w:r>
        <w:t>Pesquisa com seres humanos</w:t>
      </w:r>
    </w:p>
    <w:p w14:paraId="2189E042" w14:textId="77777777" w:rsidR="00026D44" w:rsidRDefault="00000000">
      <w:r>
        <w:t xml:space="preserve">A pesquisa envolveu seres humanos? </w:t>
      </w:r>
    </w:p>
    <w:p w14:paraId="416D0A8F" w14:textId="77777777" w:rsidR="00026D44" w:rsidRDefault="00026D44"/>
    <w:tbl>
      <w:tblPr>
        <w:tblStyle w:val="a2"/>
        <w:tblW w:w="83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40"/>
      </w:tblGrid>
      <w:tr w:rsidR="00026D44" w14:paraId="62C2F512" w14:textId="77777777">
        <w:trPr>
          <w:trHeight w:val="390"/>
        </w:trPr>
        <w:tc>
          <w:tcPr>
            <w:tcW w:w="8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AEDD6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Sim</w:t>
            </w:r>
          </w:p>
        </w:tc>
      </w:tr>
      <w:tr w:rsidR="00026D44" w14:paraId="04908780" w14:textId="77777777">
        <w:trPr>
          <w:trHeight w:val="360"/>
        </w:trPr>
        <w:tc>
          <w:tcPr>
            <w:tcW w:w="8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09492" w14:textId="77777777" w:rsidR="00026D44" w:rsidRDefault="00000000">
            <w:pPr>
              <w:spacing w:line="240" w:lineRule="auto"/>
            </w:pPr>
            <w:proofErr w:type="gramStart"/>
            <w:r>
              <w:t>(  )</w:t>
            </w:r>
            <w:proofErr w:type="gramEnd"/>
            <w:r>
              <w:t xml:space="preserve"> Não</w:t>
            </w:r>
          </w:p>
        </w:tc>
      </w:tr>
    </w:tbl>
    <w:p w14:paraId="37AAE08A" w14:textId="77777777" w:rsidR="00026D44" w:rsidRDefault="00000000">
      <w:pPr>
        <w:spacing w:before="480" w:line="256" w:lineRule="auto"/>
        <w:rPr>
          <w:b/>
        </w:rPr>
      </w:pPr>
      <w:r>
        <w:rPr>
          <w:b/>
        </w:rPr>
        <w:t>Caso a resposta acima seja "SIM", responda:</w:t>
      </w:r>
    </w:p>
    <w:p w14:paraId="3174D9F6" w14:textId="77777777" w:rsidR="00026D44" w:rsidRDefault="00026D44"/>
    <w:p w14:paraId="6ADA854F" w14:textId="77777777" w:rsidR="00026D44" w:rsidRDefault="00000000">
      <w:pPr>
        <w:rPr>
          <w:b/>
        </w:rPr>
      </w:pPr>
      <w:r>
        <w:rPr>
          <w:b/>
        </w:rPr>
        <w:t>Local de realização da pesquisa: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340"/>
      </w:tblGrid>
      <w:tr w:rsidR="00026D44" w14:paraId="063D8DF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2AD3" w14:textId="77777777" w:rsidR="00026D44" w:rsidRDefault="00000000">
            <w:r>
              <w:t>( )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58D" w14:textId="77777777" w:rsidR="00026D44" w:rsidRDefault="00000000">
            <w:r>
              <w:t>A pesquisa foi realizada no Brasil</w:t>
            </w:r>
          </w:p>
        </w:tc>
      </w:tr>
      <w:tr w:rsidR="00026D44" w14:paraId="0529BB3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B306" w14:textId="77777777" w:rsidR="00026D44" w:rsidRDefault="00000000">
            <w:r>
              <w:t xml:space="preserve">( ) 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A2AF" w14:textId="77777777" w:rsidR="00026D44" w:rsidRDefault="00000000">
            <w:r>
              <w:t>A pesquisa foi realizada em outro país</w:t>
            </w:r>
          </w:p>
        </w:tc>
      </w:tr>
    </w:tbl>
    <w:p w14:paraId="2CFFFAD4" w14:textId="77777777" w:rsidR="00026D44" w:rsidRDefault="00026D44"/>
    <w:p w14:paraId="73465EA9" w14:textId="77777777" w:rsidR="00026D44" w:rsidRDefault="00026D44">
      <w:pPr>
        <w:rPr>
          <w:b/>
        </w:rPr>
      </w:pPr>
    </w:p>
    <w:p w14:paraId="6DAA5CA2" w14:textId="77777777" w:rsidR="00026D44" w:rsidRDefault="00026D44">
      <w:pPr>
        <w:rPr>
          <w:b/>
        </w:rPr>
      </w:pPr>
    </w:p>
    <w:p w14:paraId="3BB0B634" w14:textId="77777777" w:rsidR="00026D44" w:rsidRDefault="00000000">
      <w:pPr>
        <w:rPr>
          <w:b/>
        </w:rPr>
      </w:pPr>
      <w:r>
        <w:rPr>
          <w:b/>
        </w:rPr>
        <w:t>Para pesquisas realizadas no Brasil, e que envolveu seres humanos: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220"/>
      </w:tblGrid>
      <w:tr w:rsidR="00026D44" w14:paraId="0C5BD2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AC68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( )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B826" w14:textId="77777777" w:rsidR="00026D44" w:rsidRDefault="00000000">
            <w:r>
              <w:t>A pesquisa foi submetida e aprovada pelo Comitê de Ética em Pesquisa (CEP) da instituição responsável por aprovar a pesquisa.</w:t>
            </w:r>
          </w:p>
          <w:p w14:paraId="41D93D48" w14:textId="77777777" w:rsidR="00026D44" w:rsidRDefault="00026D44"/>
          <w:p w14:paraId="4610C4D4" w14:textId="77777777" w:rsidR="00026D44" w:rsidRDefault="00000000">
            <w:pPr>
              <w:spacing w:line="240" w:lineRule="auto"/>
            </w:pPr>
            <w:r>
              <w:t>Indique o número do processo da Plataforma Brasil:</w:t>
            </w:r>
          </w:p>
        </w:tc>
      </w:tr>
      <w:tr w:rsidR="00026D44" w14:paraId="4B6A90A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AE02" w14:textId="77777777" w:rsidR="00026D44" w:rsidRDefault="00000000">
            <w:r>
              <w:t xml:space="preserve">( ) 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4E7A" w14:textId="77777777" w:rsidR="00026D44" w:rsidRDefault="00000000">
            <w:r>
              <w:t>Foi anexado na submissão um documento comprobatório da aprovação da pesquisa pelo Comitê de Ética em Pesquisa (CEP) da instituição responsável por aprovar a pesquisa.</w:t>
            </w:r>
          </w:p>
        </w:tc>
      </w:tr>
      <w:tr w:rsidR="00026D44" w14:paraId="29670EB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8447" w14:textId="77777777" w:rsidR="00026D44" w:rsidRDefault="00000000">
            <w:r>
              <w:t xml:space="preserve">( ) 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6C4F" w14:textId="77777777" w:rsidR="00026D44" w:rsidRDefault="00000000">
            <w:r>
              <w:t>A pesquisa não foi submetida e aprovada pelo Comitê de Ética em Pesquisa (CEP) da instituição responsável por aprovar a pesquisa.</w:t>
            </w:r>
          </w:p>
        </w:tc>
      </w:tr>
    </w:tbl>
    <w:p w14:paraId="71AC00E7" w14:textId="77777777" w:rsidR="00026D44" w:rsidRDefault="00026D44">
      <w:pPr>
        <w:spacing w:line="240" w:lineRule="auto"/>
      </w:pPr>
    </w:p>
    <w:p w14:paraId="6EABA53C" w14:textId="77777777" w:rsidR="00026D44" w:rsidRDefault="00000000">
      <w:pPr>
        <w:rPr>
          <w:b/>
        </w:rPr>
      </w:pPr>
      <w:r>
        <w:rPr>
          <w:b/>
        </w:rPr>
        <w:t>Para pesquisas que envolveram seres humanos: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026D44" w14:paraId="13F12D5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F0A6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( )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E1E6" w14:textId="77777777" w:rsidR="00026D44" w:rsidRDefault="00000000">
            <w:pPr>
              <w:spacing w:line="240" w:lineRule="auto"/>
            </w:pPr>
            <w:r>
              <w:t>Os(as) autores(as) declaram que seguiram as seguir recomendações, legislações e/ou normas específicas do país onde a pesquisa foi desenvolvida e/ou financiada.</w:t>
            </w:r>
          </w:p>
        </w:tc>
      </w:tr>
    </w:tbl>
    <w:p w14:paraId="266534F4" w14:textId="77777777" w:rsidR="00026D44" w:rsidRDefault="00026D44">
      <w:pPr>
        <w:spacing w:line="240" w:lineRule="auto"/>
      </w:pPr>
    </w:p>
    <w:p w14:paraId="13AD4006" w14:textId="77777777" w:rsidR="00026D44" w:rsidRDefault="00000000">
      <w:pPr>
        <w:pStyle w:val="Ttulo2"/>
      </w:pPr>
      <w:bookmarkStart w:id="6" w:name="_rcfttculcisu" w:colFirst="0" w:colLast="0"/>
      <w:bookmarkEnd w:id="6"/>
      <w:r>
        <w:t>Participação na autoria do trabalho</w:t>
      </w:r>
    </w:p>
    <w:p w14:paraId="787DCF50" w14:textId="77777777" w:rsidR="00026D44" w:rsidRDefault="00000000">
      <w:r>
        <w:t xml:space="preserve">Informar a contribuição individual de cada </w:t>
      </w:r>
      <w:proofErr w:type="spellStart"/>
      <w:proofErr w:type="gramStart"/>
      <w:r>
        <w:t>co-autor</w:t>
      </w:r>
      <w:proofErr w:type="spellEnd"/>
      <w:proofErr w:type="gramEnd"/>
      <w:r>
        <w:t xml:space="preserve"> e </w:t>
      </w:r>
      <w:proofErr w:type="spellStart"/>
      <w:r>
        <w:t>co-autora</w:t>
      </w:r>
      <w:proofErr w:type="spellEnd"/>
      <w:r>
        <w:t>, seguindo a taxonomia da</w:t>
      </w:r>
      <w:hyperlink r:id="rId8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CRediT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Contributor</w:t>
        </w:r>
        <w:proofErr w:type="spellEnd"/>
        <w:r>
          <w:rPr>
            <w:color w:val="1155CC"/>
            <w:u w:val="single"/>
          </w:rPr>
          <w:t xml:space="preserve"> Roles </w:t>
        </w:r>
        <w:proofErr w:type="spellStart"/>
        <w:r>
          <w:rPr>
            <w:color w:val="1155CC"/>
            <w:u w:val="single"/>
          </w:rPr>
          <w:t>Taxonomy</w:t>
        </w:r>
        <w:proofErr w:type="spellEnd"/>
        <w:r>
          <w:rPr>
            <w:color w:val="1155CC"/>
            <w:u w:val="single"/>
          </w:rPr>
          <w:t>).</w:t>
        </w:r>
      </w:hyperlink>
      <w:r>
        <w:t xml:space="preserve"> Preencher a tabela abaixo, adicionando um(a) autor(a) por linha, seguindo a ordem dos nomes apresentada na submissão. Cada autor(a) deve apresentar ao menos uma contribuição. Caso haja mais que uma, separar por ponto e vírgula (;).</w:t>
      </w:r>
    </w:p>
    <w:p w14:paraId="0D87258E" w14:textId="77777777" w:rsidR="00026D44" w:rsidRDefault="00026D44"/>
    <w:p w14:paraId="14B864DF" w14:textId="77777777" w:rsidR="00026D44" w:rsidRDefault="00000000">
      <w:r>
        <w:t xml:space="preserve">Categorias de contribuição (adaptado da </w:t>
      </w:r>
      <w:hyperlink r:id="rId9">
        <w:r>
          <w:rPr>
            <w:color w:val="1155CC"/>
            <w:u w:val="single"/>
          </w:rPr>
          <w:t>tradução livre pela SciELO</w:t>
        </w:r>
      </w:hyperlink>
      <w:r>
        <w:t>):</w:t>
      </w:r>
    </w:p>
    <w:p w14:paraId="01027FE7" w14:textId="77777777" w:rsidR="00026D44" w:rsidRDefault="00000000">
      <w:pPr>
        <w:numPr>
          <w:ilvl w:val="0"/>
          <w:numId w:val="1"/>
        </w:numPr>
        <w:spacing w:line="240" w:lineRule="auto"/>
      </w:pPr>
      <w:r>
        <w:t>Conceitualização</w:t>
      </w:r>
    </w:p>
    <w:p w14:paraId="57F17FEE" w14:textId="77777777" w:rsidR="00026D44" w:rsidRDefault="00000000">
      <w:pPr>
        <w:numPr>
          <w:ilvl w:val="0"/>
          <w:numId w:val="1"/>
        </w:numPr>
        <w:spacing w:line="240" w:lineRule="auto"/>
      </w:pPr>
      <w:r>
        <w:t>Curadoria de dados</w:t>
      </w:r>
    </w:p>
    <w:p w14:paraId="66C5C472" w14:textId="77777777" w:rsidR="00026D44" w:rsidRDefault="00000000">
      <w:pPr>
        <w:numPr>
          <w:ilvl w:val="0"/>
          <w:numId w:val="1"/>
        </w:numPr>
        <w:spacing w:line="240" w:lineRule="auto"/>
      </w:pPr>
      <w:r>
        <w:t>Análise de dados</w:t>
      </w:r>
    </w:p>
    <w:p w14:paraId="4C0E3FCD" w14:textId="77777777" w:rsidR="00026D44" w:rsidRDefault="00000000">
      <w:pPr>
        <w:numPr>
          <w:ilvl w:val="0"/>
          <w:numId w:val="1"/>
        </w:numPr>
        <w:spacing w:line="240" w:lineRule="auto"/>
      </w:pPr>
      <w:r>
        <w:t>Obtenção de financiamento</w:t>
      </w:r>
    </w:p>
    <w:p w14:paraId="59B27503" w14:textId="77777777" w:rsidR="00026D44" w:rsidRDefault="00000000">
      <w:pPr>
        <w:numPr>
          <w:ilvl w:val="0"/>
          <w:numId w:val="1"/>
        </w:numPr>
        <w:spacing w:line="240" w:lineRule="auto"/>
      </w:pPr>
      <w:r>
        <w:t>Pesquisa</w:t>
      </w:r>
    </w:p>
    <w:p w14:paraId="2E3FD041" w14:textId="77777777" w:rsidR="00026D44" w:rsidRDefault="00000000">
      <w:pPr>
        <w:numPr>
          <w:ilvl w:val="0"/>
          <w:numId w:val="1"/>
        </w:numPr>
        <w:spacing w:line="240" w:lineRule="auto"/>
      </w:pPr>
      <w:r>
        <w:t>Metodologia</w:t>
      </w:r>
    </w:p>
    <w:p w14:paraId="6125111F" w14:textId="77777777" w:rsidR="00026D44" w:rsidRDefault="00000000">
      <w:pPr>
        <w:numPr>
          <w:ilvl w:val="0"/>
          <w:numId w:val="1"/>
        </w:numPr>
        <w:spacing w:line="240" w:lineRule="auto"/>
      </w:pPr>
      <w:r>
        <w:lastRenderedPageBreak/>
        <w:t>Administração do projeto</w:t>
      </w:r>
    </w:p>
    <w:p w14:paraId="660EC559" w14:textId="77777777" w:rsidR="00026D44" w:rsidRDefault="00000000">
      <w:pPr>
        <w:numPr>
          <w:ilvl w:val="0"/>
          <w:numId w:val="1"/>
        </w:numPr>
        <w:spacing w:line="240" w:lineRule="auto"/>
      </w:pPr>
      <w:r>
        <w:t>Disponibilização de ferramentas</w:t>
      </w:r>
    </w:p>
    <w:p w14:paraId="5FB5E788" w14:textId="77777777" w:rsidR="00026D44" w:rsidRDefault="00000000">
      <w:pPr>
        <w:numPr>
          <w:ilvl w:val="0"/>
          <w:numId w:val="1"/>
        </w:numPr>
        <w:spacing w:line="240" w:lineRule="auto"/>
      </w:pPr>
      <w:r>
        <w:t>Desenvolvimento, implementação e teste de software</w:t>
      </w:r>
    </w:p>
    <w:p w14:paraId="60804471" w14:textId="77777777" w:rsidR="00026D44" w:rsidRDefault="00000000">
      <w:pPr>
        <w:numPr>
          <w:ilvl w:val="0"/>
          <w:numId w:val="1"/>
        </w:numPr>
        <w:spacing w:line="240" w:lineRule="auto"/>
      </w:pPr>
      <w:r>
        <w:t>Supervisão</w:t>
      </w:r>
    </w:p>
    <w:p w14:paraId="33CE7C71" w14:textId="77777777" w:rsidR="00026D44" w:rsidRDefault="00000000">
      <w:pPr>
        <w:numPr>
          <w:ilvl w:val="0"/>
          <w:numId w:val="1"/>
        </w:numPr>
        <w:spacing w:line="240" w:lineRule="auto"/>
      </w:pPr>
      <w:r>
        <w:t>Validação de dados e experimentos</w:t>
      </w:r>
    </w:p>
    <w:p w14:paraId="1388C947" w14:textId="77777777" w:rsidR="00026D44" w:rsidRDefault="00000000">
      <w:pPr>
        <w:numPr>
          <w:ilvl w:val="0"/>
          <w:numId w:val="1"/>
        </w:numPr>
        <w:spacing w:line="240" w:lineRule="auto"/>
      </w:pPr>
      <w:r>
        <w:t>Visualização de dados</w:t>
      </w:r>
    </w:p>
    <w:p w14:paraId="019E748D" w14:textId="77777777" w:rsidR="00026D44" w:rsidRDefault="00000000">
      <w:pPr>
        <w:numPr>
          <w:ilvl w:val="0"/>
          <w:numId w:val="1"/>
        </w:numPr>
        <w:spacing w:line="240" w:lineRule="auto"/>
      </w:pPr>
      <w:r>
        <w:t>Redação do manuscrito original</w:t>
      </w:r>
    </w:p>
    <w:p w14:paraId="36E9EAD6" w14:textId="77777777" w:rsidR="00026D44" w:rsidRDefault="00000000">
      <w:pPr>
        <w:numPr>
          <w:ilvl w:val="0"/>
          <w:numId w:val="1"/>
        </w:numPr>
        <w:spacing w:line="240" w:lineRule="auto"/>
      </w:pPr>
      <w:r>
        <w:t>Redação - revisão e edição</w:t>
      </w:r>
    </w:p>
    <w:p w14:paraId="46E2F4A0" w14:textId="77777777" w:rsidR="00026D44" w:rsidRDefault="00026D44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25"/>
        <w:gridCol w:w="4365"/>
      </w:tblGrid>
      <w:tr w:rsidR="00026D44" w14:paraId="29FA3C0E" w14:textId="77777777">
        <w:trPr>
          <w:trHeight w:val="27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7E1D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C5CC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Nome completo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3D7" w14:textId="77777777" w:rsidR="00026D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Contribuição (</w:t>
            </w:r>
            <w:proofErr w:type="spellStart"/>
            <w:r>
              <w:t>CRediT</w:t>
            </w:r>
            <w:proofErr w:type="spellEnd"/>
            <w:r>
              <w:t>)</w:t>
            </w:r>
          </w:p>
        </w:tc>
      </w:tr>
      <w:tr w:rsidR="00026D44" w14:paraId="6D7FA15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9C9B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D701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FC07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26D44" w14:paraId="23DC04F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3A2F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0F57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5684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26D44" w14:paraId="1FAE47A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0059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2BE6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0108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26D44" w14:paraId="61C5B3B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0E6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6297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F812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26D44" w14:paraId="1B3EFF8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465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059E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7310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26D44" w14:paraId="152601F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F2A0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C563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119A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6E26ED7F" w14:textId="77777777" w:rsidR="00026D44" w:rsidRDefault="00000000">
      <w:pPr>
        <w:pStyle w:val="Ttulo2"/>
      </w:pPr>
      <w:bookmarkStart w:id="7" w:name="_qzq2tho2hxgh" w:colFirst="0" w:colLast="0"/>
      <w:bookmarkEnd w:id="7"/>
      <w:r>
        <w:t>Fontes de financiamento</w:t>
      </w:r>
    </w:p>
    <w:p w14:paraId="66720FE1" w14:textId="77777777" w:rsidR="00026D44" w:rsidRDefault="00000000">
      <w:r>
        <w:t>Informar fontes de apoio para o trabalho, incluindo nomes de patrocinadores, número de contrato (se houver), juntamente com explicações sobre o papel dessas fontes:</w:t>
      </w:r>
    </w:p>
    <w:p w14:paraId="40D81669" w14:textId="77777777" w:rsidR="00026D44" w:rsidRDefault="00026D44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26D44" w14:paraId="0EB3DB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94A9" w14:textId="77777777" w:rsidR="00026D44" w:rsidRDefault="0002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24E782C0" w14:textId="77777777" w:rsidR="00026D44" w:rsidRDefault="00026D44"/>
    <w:p w14:paraId="608FD158" w14:textId="77777777" w:rsidR="00026D44" w:rsidRDefault="00000000">
      <w:pPr>
        <w:pStyle w:val="Ttulo2"/>
      </w:pPr>
      <w:bookmarkStart w:id="8" w:name="_4d18ub5g2fz7" w:colFirst="0" w:colLast="0"/>
      <w:bookmarkEnd w:id="8"/>
      <w:r>
        <w:t>Conflitos de interesse</w:t>
      </w:r>
    </w:p>
    <w:p w14:paraId="085F15C2" w14:textId="77777777" w:rsidR="00026D44" w:rsidRDefault="00000000">
      <w:r>
        <w:t>Informar eventuais conflitos de interesse - profissionais, financeiros e benefícios diretos ou indiretos - que possam vir a influenciar os resultados da pesquisa:</w:t>
      </w:r>
    </w:p>
    <w:p w14:paraId="42D25F76" w14:textId="77777777" w:rsidR="00026D44" w:rsidRDefault="00026D44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26D44" w14:paraId="2394296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FD3F" w14:textId="77777777" w:rsidR="00026D44" w:rsidRDefault="00026D44">
            <w:pPr>
              <w:widowControl w:val="0"/>
              <w:spacing w:line="240" w:lineRule="auto"/>
              <w:jc w:val="left"/>
            </w:pPr>
          </w:p>
        </w:tc>
      </w:tr>
    </w:tbl>
    <w:p w14:paraId="06048A18" w14:textId="77777777" w:rsidR="00026D44" w:rsidRDefault="00026D44"/>
    <w:p w14:paraId="77326700" w14:textId="77777777" w:rsidR="00026D44" w:rsidRDefault="00000000">
      <w:pPr>
        <w:pStyle w:val="Ttulo2"/>
      </w:pPr>
      <w:bookmarkStart w:id="9" w:name="_gq9sen7n0mb9" w:colFirst="0" w:colLast="0"/>
      <w:bookmarkEnd w:id="9"/>
      <w:r>
        <w:t>Declaração de ineditismo do material</w:t>
      </w:r>
    </w:p>
    <w:p w14:paraId="63A65240" w14:textId="77777777" w:rsidR="00026D44" w:rsidRDefault="00000000">
      <w:r>
        <w:t>Eu, __________, declaro que o material ___________</w:t>
      </w:r>
      <w:proofErr w:type="gramStart"/>
      <w:r>
        <w:t>_(</w:t>
      </w:r>
      <w:proofErr w:type="gramEnd"/>
      <w:r>
        <w:t>especificar se artigo original ou resenha) intitulado __________, apresentado para publicação no periódico Ambiente &amp; Sociedade, não foi publicado ou apresentado para avaliação e publicação em nenhuma outra revista ou livro, sendo, portanto, original.</w:t>
      </w:r>
    </w:p>
    <w:p w14:paraId="7EAE46A0" w14:textId="77777777" w:rsidR="00026D44" w:rsidRDefault="0017613B">
      <w:r>
        <w:rPr>
          <w:noProof/>
        </w:rPr>
        <w:pict w14:anchorId="147A36C8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ED85F1C" w14:textId="51FCF69B" w:rsidR="00026D44" w:rsidRDefault="00000000">
      <w:pPr>
        <w:spacing w:after="160"/>
        <w:jc w:val="right"/>
      </w:pPr>
      <w:r>
        <w:t>CIDADE</w:t>
      </w:r>
      <w:r w:rsidR="00A64E9B">
        <w:t>, ESTADO, PAÍS</w:t>
      </w:r>
      <w:r w:rsidR="000D18F4">
        <w:t xml:space="preserve"> -</w:t>
      </w:r>
      <w:r>
        <w:t xml:space="preserve"> DIA de MÊS de ANO</w:t>
      </w:r>
    </w:p>
    <w:p w14:paraId="4DC5A018" w14:textId="77777777" w:rsidR="00026D44" w:rsidRDefault="00000000">
      <w:pPr>
        <w:jc w:val="center"/>
      </w:pPr>
      <w:r>
        <w:t>_________________________</w:t>
      </w:r>
    </w:p>
    <w:p w14:paraId="319B9A5A" w14:textId="77777777" w:rsidR="00026D44" w:rsidRDefault="00000000">
      <w:pPr>
        <w:spacing w:after="160"/>
        <w:jc w:val="center"/>
      </w:pPr>
      <w:r>
        <w:t>NOME_COMPLETO_AUTOR_1</w:t>
      </w:r>
    </w:p>
    <w:p w14:paraId="397D3C2C" w14:textId="77777777" w:rsidR="00026D44" w:rsidRDefault="00026D44">
      <w:pPr>
        <w:jc w:val="center"/>
      </w:pPr>
    </w:p>
    <w:sectPr w:rsidR="00026D4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92F0" w14:textId="77777777" w:rsidR="0017613B" w:rsidRDefault="0017613B">
      <w:pPr>
        <w:spacing w:line="240" w:lineRule="auto"/>
      </w:pPr>
      <w:r>
        <w:separator/>
      </w:r>
    </w:p>
  </w:endnote>
  <w:endnote w:type="continuationSeparator" w:id="0">
    <w:p w14:paraId="754B0AE3" w14:textId="77777777" w:rsidR="0017613B" w:rsidRDefault="00176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2689" w14:textId="77777777" w:rsidR="00026D4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64E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3B3B" w14:textId="77777777" w:rsidR="0017613B" w:rsidRDefault="0017613B">
      <w:pPr>
        <w:spacing w:line="240" w:lineRule="auto"/>
      </w:pPr>
      <w:r>
        <w:separator/>
      </w:r>
    </w:p>
  </w:footnote>
  <w:footnote w:type="continuationSeparator" w:id="0">
    <w:p w14:paraId="695F4101" w14:textId="77777777" w:rsidR="0017613B" w:rsidRDefault="00176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006" w14:textId="77777777" w:rsidR="00026D44" w:rsidRDefault="00000000">
    <w:pPr>
      <w:pStyle w:val="Ttulo1"/>
      <w:jc w:val="center"/>
      <w:rPr>
        <w:color w:val="274E13"/>
      </w:rPr>
    </w:pPr>
    <w:bookmarkStart w:id="10" w:name="_n5fv2sgkzst" w:colFirst="0" w:colLast="0"/>
    <w:bookmarkEnd w:id="10"/>
    <w:r>
      <w:rPr>
        <w:color w:val="000000"/>
        <w:sz w:val="24"/>
        <w:szCs w:val="24"/>
      </w:rPr>
      <w:t>Formulário sobre conformidade com a Ciência Aberta e Ética na pesquisa</w:t>
    </w:r>
    <w:r>
      <w:rPr>
        <w:color w:val="274E13"/>
      </w:rPr>
      <w:t xml:space="preserve"> </w:t>
    </w:r>
    <w:r>
      <w:rPr>
        <w:color w:val="274E13"/>
      </w:rPr>
      <w:br/>
      <w:t>Ambiente &amp; Sociedade</w:t>
    </w:r>
  </w:p>
  <w:p w14:paraId="1C542112" w14:textId="77777777" w:rsidR="00026D44" w:rsidRDefault="00000000">
    <w:pPr>
      <w:jc w:val="center"/>
      <w:rPr>
        <w:sz w:val="20"/>
        <w:szCs w:val="20"/>
      </w:rPr>
    </w:pPr>
    <w:r>
      <w:rPr>
        <w:sz w:val="20"/>
        <w:szCs w:val="20"/>
      </w:rPr>
      <w:t xml:space="preserve">[Versão 1.0 - </w:t>
    </w:r>
    <w:proofErr w:type="gramStart"/>
    <w:r>
      <w:rPr>
        <w:sz w:val="20"/>
        <w:szCs w:val="20"/>
      </w:rPr>
      <w:t>Abril</w:t>
    </w:r>
    <w:proofErr w:type="gramEnd"/>
    <w:r>
      <w:rPr>
        <w:sz w:val="20"/>
        <w:szCs w:val="20"/>
      </w:rPr>
      <w:t>/2024]</w:t>
    </w:r>
  </w:p>
  <w:p w14:paraId="62856FAD" w14:textId="77777777" w:rsidR="00026D44" w:rsidRDefault="00026D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A64"/>
    <w:multiLevelType w:val="multilevel"/>
    <w:tmpl w:val="FFE6E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49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44"/>
    <w:rsid w:val="00026D44"/>
    <w:rsid w:val="000D18F4"/>
    <w:rsid w:val="0017613B"/>
    <w:rsid w:val="00257582"/>
    <w:rsid w:val="00A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177F"/>
  <w15:docId w15:val="{28A8AA1E-EF2A-334E-BF3F-866F03A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b/>
      <w:color w:val="C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left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it.nis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lo.br/media/files/20220900-criterios-scielo-brasi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p.scielo.org/wp-content/uploads/cred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914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Milz</cp:lastModifiedBy>
  <cp:revision>3</cp:revision>
  <dcterms:created xsi:type="dcterms:W3CDTF">2024-05-17T20:02:00Z</dcterms:created>
  <dcterms:modified xsi:type="dcterms:W3CDTF">2024-05-17T20:03:00Z</dcterms:modified>
</cp:coreProperties>
</file>