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CE219">
      <w:r>
        <w:drawing>
          <wp:inline distT="0" distB="0" distL="114300" distR="114300">
            <wp:extent cx="2750820" cy="2409825"/>
            <wp:effectExtent l="0" t="0" r="1143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269F9"/>
    <w:p w14:paraId="6085AE90">
      <w:r>
        <w:drawing>
          <wp:inline distT="0" distB="0" distL="114300" distR="114300">
            <wp:extent cx="2762250" cy="2905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4F882">
      <w:bookmarkStart w:id="0" w:name="_GoBack"/>
      <w:r>
        <w:drawing>
          <wp:inline distT="0" distB="0" distL="114300" distR="114300">
            <wp:extent cx="2663190" cy="3290570"/>
            <wp:effectExtent l="0" t="0" r="381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7F54D4"/>
    <w:rsid w:val="52374AE6"/>
    <w:rsid w:val="6D7F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2026-04-24T06:35:00Z</dcterms:created>
  <dc:creator>Admin</dc:creator>
  <cp:lastModifiedBy>Admin</cp:lastModifiedBy>
  <dcterms:modified xsi:type="dcterms:W3CDTF">2026-04-24T06:41:47Z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F41F68BAA7A34AC09D5CA38B959F16EE_11</vt:lpwstr>
  </property>
</Properties>
</file>