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* n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integers.</w:t>
      </w:r>
    </w:p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You need to divide </w:t>
      </w: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pairs such that:</w:t>
      </w:r>
    </w:p>
    <w:p w:rsidR="00DB2924" w:rsidRPr="00DB2924" w:rsidRDefault="00DB2924" w:rsidP="00DB2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Each element belongs to </w:t>
      </w:r>
      <w:r w:rsidRPr="00DB29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pair.</w:t>
      </w:r>
    </w:p>
    <w:p w:rsidR="00DB2924" w:rsidRPr="00DB2924" w:rsidRDefault="00DB2924" w:rsidP="00DB2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The elements present in a pair are </w:t>
      </w:r>
      <w:r w:rsidRPr="00DB29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B292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nums can be divided into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B292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pairs, otherwise return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[3</w:t>
      </w:r>
      <w:proofErr w:type="gramStart"/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>,2,3,2,2,2</w:t>
      </w:r>
      <w:proofErr w:type="gramEnd"/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>There are 6 elements in nums, so they should be divided into 6 / 2 = 3 pairs.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>If nums is divided into the pairs (2, 2), (3, 3), and (2, 2), it will satisfy all the conditions.</w:t>
      </w:r>
    </w:p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[1</w:t>
      </w:r>
      <w:proofErr w:type="gramStart"/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>,2,3,4</w:t>
      </w:r>
      <w:proofErr w:type="gramEnd"/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:rsidR="00DB2924" w:rsidRPr="00DB2924" w:rsidRDefault="00DB2924" w:rsidP="00DB2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B2924">
        <w:rPr>
          <w:rFonts w:ascii="Consolas" w:eastAsia="Times New Roman" w:hAnsi="Consolas" w:cs="Consolas"/>
          <w:color w:val="263238"/>
          <w:sz w:val="20"/>
          <w:szCs w:val="20"/>
        </w:rPr>
        <w:t>There is no way to divide nums into 4 / 2 = 2 pairs such that the pairs satisfy every condition.</w:t>
      </w:r>
    </w:p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B2924" w:rsidRPr="00DB2924" w:rsidRDefault="00DB2924" w:rsidP="00DB2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DB2924" w:rsidRPr="00DB2924" w:rsidRDefault="00DB2924" w:rsidP="00DB2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2 * n</w:t>
      </w:r>
    </w:p>
    <w:p w:rsidR="00DB2924" w:rsidRPr="00DB2924" w:rsidRDefault="00DB2924" w:rsidP="00DB2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:rsidR="00DB2924" w:rsidRPr="00DB2924" w:rsidRDefault="00DB2924" w:rsidP="00DB2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29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500</w:t>
      </w:r>
    </w:p>
    <w:p w:rsidR="00DB2924" w:rsidRDefault="00DB2924" w:rsidP="00DB2924">
      <w:pPr>
        <w:rPr>
          <w:noProof/>
        </w:rPr>
      </w:pPr>
      <w:bookmarkStart w:id="0" w:name="_GoBack"/>
      <w:bookmarkEnd w:id="0"/>
    </w:p>
    <w:p w:rsidR="00DB2924" w:rsidRDefault="00DB2924" w:rsidP="00DB2924">
      <w:pPr>
        <w:rPr>
          <w:noProof/>
        </w:rPr>
      </w:pPr>
      <w:r>
        <w:rPr>
          <w:noProof/>
        </w:rPr>
        <w:t>class Solution {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public boolean divideArray(int[] nums) {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</w:t>
      </w:r>
    </w:p>
    <w:p w:rsidR="00DB2924" w:rsidRDefault="00DB2924" w:rsidP="00DB2924">
      <w:pPr>
        <w:rPr>
          <w:noProof/>
        </w:rPr>
      </w:pPr>
      <w:r>
        <w:rPr>
          <w:noProof/>
        </w:rPr>
        <w:lastRenderedPageBreak/>
        <w:t xml:space="preserve">        Map&lt;Integer, Integer&gt; mp=new HashMap();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for(int i:nums)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{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    mp.put(i, mp.getOrDefault(i, 0)+1);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}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for(int i:mp.keySet())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{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    if(mp.get(i)%2!=0)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        return false;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}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    return true;</w:t>
      </w:r>
    </w:p>
    <w:p w:rsidR="00DB2924" w:rsidRDefault="00DB2924" w:rsidP="00DB2924">
      <w:pPr>
        <w:rPr>
          <w:noProof/>
        </w:rPr>
      </w:pPr>
      <w:r>
        <w:rPr>
          <w:noProof/>
        </w:rPr>
        <w:t xml:space="preserve">    }</w:t>
      </w:r>
    </w:p>
    <w:p w:rsidR="00DF19C7" w:rsidRDefault="00DB2924" w:rsidP="00DB2924">
      <w:pPr>
        <w:rPr>
          <w:noProof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642B776A" wp14:editId="0ADDC6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24" w:rsidRDefault="00DB2924" w:rsidP="00DB2924">
      <w:pPr>
        <w:rPr>
          <w:noProof/>
        </w:rPr>
      </w:pPr>
    </w:p>
    <w:p w:rsidR="00DB2924" w:rsidRDefault="00DB2924" w:rsidP="00DB2924">
      <w:r>
        <w:rPr>
          <w:noProof/>
        </w:rPr>
        <w:lastRenderedPageBreak/>
        <w:drawing>
          <wp:inline distT="0" distB="0" distL="0" distR="0" wp14:anchorId="6FF2E91F" wp14:editId="01A292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3683"/>
    <w:multiLevelType w:val="multilevel"/>
    <w:tmpl w:val="1D58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664DE"/>
    <w:multiLevelType w:val="multilevel"/>
    <w:tmpl w:val="A61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FF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D7EFF"/>
    <w:rsid w:val="000E49E4"/>
    <w:rsid w:val="0010697D"/>
    <w:rsid w:val="00110905"/>
    <w:rsid w:val="00110D8D"/>
    <w:rsid w:val="00124898"/>
    <w:rsid w:val="00125B21"/>
    <w:rsid w:val="0012627E"/>
    <w:rsid w:val="00133F96"/>
    <w:rsid w:val="001511CF"/>
    <w:rsid w:val="001569FD"/>
    <w:rsid w:val="00156A49"/>
    <w:rsid w:val="00177BD7"/>
    <w:rsid w:val="0019430C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C402A1"/>
    <w:rsid w:val="00C41E5C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B2924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6E25"/>
    <w:rsid w:val="00F06CEE"/>
    <w:rsid w:val="00F16C60"/>
    <w:rsid w:val="00F6546A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74C12-5677-449A-A077-A3691FD1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924"/>
    <w:rPr>
      <w:b/>
      <w:bCs/>
    </w:rPr>
  </w:style>
  <w:style w:type="character" w:styleId="Emphasis">
    <w:name w:val="Emphasis"/>
    <w:basedOn w:val="DefaultParagraphFont"/>
    <w:uiPriority w:val="20"/>
    <w:qFormat/>
    <w:rsid w:val="00DB29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2022-09-07T05:55:00Z</dcterms:created>
  <dcterms:modified xsi:type="dcterms:W3CDTF">2022-09-07T05:57:00Z</dcterms:modified>
</cp:coreProperties>
</file>