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08" w:rsidRPr="00806E08" w:rsidRDefault="00806E08" w:rsidP="00806E08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 string, remove characters until the string is made up of any two alternating characters. When you choose a character to remove, all instances of that character must be removed. Determine the longest string possible that contains just two alternating letters.</w:t>
      </w:r>
    </w:p>
    <w:p w:rsidR="00806E08" w:rsidRPr="00806E08" w:rsidRDefault="00806E08" w:rsidP="00806E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:rsidR="00806E08" w:rsidRPr="00806E08" w:rsidRDefault="00806E08" w:rsidP="00806E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Delete </w:t>
      </w: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to leave </w:t>
      </w:r>
      <w:proofErr w:type="spellStart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bcdbd</w:t>
      </w:r>
      <w:proofErr w:type="spell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. Now, remove the character </w:t>
      </w: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</w:t>
      </w: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 leave the valid string </w:t>
      </w:r>
      <w:proofErr w:type="spellStart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bdbd</w:t>
      </w:r>
      <w:proofErr w:type="spell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a length of 4. Removing either </w:t>
      </w: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</w:t>
      </w: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</w:t>
      </w: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at any point would not result in a valid string. </w:t>
      </w: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Return .</w:t>
      </w:r>
      <w:proofErr w:type="gramEnd"/>
    </w:p>
    <w:p w:rsidR="00806E08" w:rsidRPr="00806E08" w:rsidRDefault="00806E08" w:rsidP="00806E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 </w:t>
      </w: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,</w:t>
      </w:r>
      <w:proofErr w:type="gram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convert it to the longest possible string  made up only of alternating characters. Return the length of </w:t>
      </w: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.</w:t>
      </w:r>
      <w:proofErr w:type="gram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If no string</w:t>
      </w: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can</w:t>
      </w:r>
      <w:proofErr w:type="gram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be formed, return .</w:t>
      </w:r>
    </w:p>
    <w:p w:rsidR="00806E08" w:rsidRPr="00806E08" w:rsidRDefault="00806E08" w:rsidP="00806E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806E08" w:rsidRPr="00806E08" w:rsidRDefault="00806E08" w:rsidP="00806E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r w:rsidRPr="00806E0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alternate</w:t>
      </w: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</w:t>
      </w:r>
    </w:p>
    <w:p w:rsidR="00806E08" w:rsidRPr="00806E08" w:rsidRDefault="00806E08" w:rsidP="00806E08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alternate</w:t>
      </w:r>
      <w:proofErr w:type="gram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:rsidR="00806E08" w:rsidRPr="00806E08" w:rsidRDefault="00806E08" w:rsidP="00806E08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 s:</w:t>
      </w:r>
      <w:r w:rsidRPr="00806E08">
        <w:rPr>
          <w:rFonts w:ascii="inherit" w:eastAsia="Times New Roman" w:hAnsi="inherit" w:cs="Arial"/>
          <w:color w:val="0E141E"/>
          <w:sz w:val="21"/>
          <w:szCs w:val="21"/>
        </w:rPr>
        <w:t> a string</w:t>
      </w:r>
    </w:p>
    <w:p w:rsidR="00806E08" w:rsidRPr="00806E08" w:rsidRDefault="00806E08" w:rsidP="00806E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Returns</w:t>
      </w: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06E08" w:rsidRPr="00806E08" w:rsidRDefault="00806E08" w:rsidP="00806E08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spellStart"/>
      <w:r w:rsidRPr="00806E0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806E0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806E08">
        <w:rPr>
          <w:rFonts w:ascii="inherit" w:eastAsia="Times New Roman" w:hAnsi="inherit" w:cs="Arial"/>
          <w:color w:val="0E141E"/>
          <w:sz w:val="21"/>
          <w:szCs w:val="21"/>
        </w:rPr>
        <w:t> the length of the longest valid string, or  if there are none</w:t>
      </w:r>
    </w:p>
    <w:p w:rsidR="00806E08" w:rsidRPr="00806E08" w:rsidRDefault="00806E08" w:rsidP="00806E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806E08" w:rsidRPr="00806E08" w:rsidRDefault="00806E08" w:rsidP="00806E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contains a single integer that denotes the length </w:t>
      </w: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second line contains </w:t>
      </w:r>
      <w:proofErr w:type="gramStart"/>
      <w:r w:rsidRPr="00806E08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.</w:t>
      </w:r>
      <w:proofErr w:type="gramEnd"/>
    </w:p>
    <w:p w:rsidR="00806E08" w:rsidRPr="00806E08" w:rsidRDefault="00806E08" w:rsidP="00806E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806E08" w:rsidRPr="00806E08" w:rsidRDefault="00806E08" w:rsidP="00806E08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806E08" w:rsidRPr="00806E08" w:rsidRDefault="00806E08" w:rsidP="00806E08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806E08" w:rsidRPr="00806E08" w:rsidRDefault="00806E08" w:rsidP="00806E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806E08" w:rsidRPr="00806E08" w:rsidRDefault="00806E08" w:rsidP="0080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STDIN       Function</w:t>
      </w:r>
    </w:p>
    <w:p w:rsidR="00806E08" w:rsidRPr="00806E08" w:rsidRDefault="00806E08" w:rsidP="0080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-----       --------</w:t>
      </w:r>
    </w:p>
    <w:p w:rsidR="00806E08" w:rsidRPr="00806E08" w:rsidRDefault="00806E08" w:rsidP="0080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10          length of s = 10</w:t>
      </w:r>
    </w:p>
    <w:p w:rsidR="00806E08" w:rsidRPr="00806E08" w:rsidRDefault="00806E08" w:rsidP="0080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proofErr w:type="gramStart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lastRenderedPageBreak/>
        <w:t>beabeefeab</w:t>
      </w:r>
      <w:proofErr w:type="spellEnd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s</w:t>
      </w:r>
      <w:proofErr w:type="gramEnd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= '</w:t>
      </w:r>
      <w:proofErr w:type="spellStart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beabeefeab</w:t>
      </w:r>
      <w:proofErr w:type="spellEnd"/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'</w:t>
      </w:r>
    </w:p>
    <w:p w:rsidR="00806E08" w:rsidRPr="00806E08" w:rsidRDefault="00806E08" w:rsidP="00806E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06E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806E08" w:rsidRPr="00806E08" w:rsidRDefault="00806E08" w:rsidP="0080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06E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java.io.*;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java.math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java.security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java.text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java.util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java.util.concurrent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java.util.regex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Result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/*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     * Complete the 'alternate' function below.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     *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     * The function is expected to return an INTEGER.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     * The function accepts STRING s as parameter.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     */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alternate(String s)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// Write your code here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String res=</w:t>
      </w:r>
      <w:r w:rsidRPr="00806E08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26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j=i+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 j&lt;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26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j++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a=(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)(</w:t>
      </w:r>
      <w:r w:rsidRPr="00806E08">
        <w:rPr>
          <w:rFonts w:ascii="Consolas" w:eastAsia="Times New Roman" w:hAnsi="Consolas" w:cs="Consolas"/>
          <w:color w:val="A31515"/>
          <w:sz w:val="23"/>
          <w:szCs w:val="23"/>
        </w:rPr>
        <w:t>'a'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b=(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)(</w:t>
      </w:r>
      <w:r w:rsidRPr="00806E08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proofErr w:type="spellStart"/>
      <w:r w:rsidRPr="00806E08">
        <w:rPr>
          <w:rFonts w:ascii="Consolas" w:eastAsia="Times New Roman" w:hAnsi="Consolas" w:cs="Consolas"/>
          <w:color w:val="A31515"/>
          <w:sz w:val="23"/>
          <w:szCs w:val="23"/>
        </w:rPr>
        <w:t>a'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+j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String cur=</w:t>
      </w:r>
      <w:r w:rsidRPr="00806E08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k=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 k&lt;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(); k++)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s.charAt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(k)==a||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s.charAt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(k)==b)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cur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+=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s.charAt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(k);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cur.length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()&lt;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res.length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continue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isGood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(cur)) res=cur;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System.out.println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res.length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res.length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boolean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isGood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(String s)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()==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false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s.length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();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s.charAt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)==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s.charAt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(i-</w:t>
      </w:r>
      <w:r w:rsidRPr="00806E08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false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true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Solution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main(String[]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args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throws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IOException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BufferedReader bufferedReader =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BufferedReader(</w:t>
      </w:r>
      <w:proofErr w:type="gramEnd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InputStreamReader(System.in));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BufferedWriter bufferedWriter = </w:t>
      </w:r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BufferedWriter(</w:t>
      </w:r>
      <w:proofErr w:type="gramEnd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FileWriter(System.getenv(</w:t>
      </w:r>
      <w:r w:rsidRPr="00806E08">
        <w:rPr>
          <w:rFonts w:ascii="Consolas" w:eastAsia="Times New Roman" w:hAnsi="Consolas" w:cs="Consolas"/>
          <w:color w:val="A31515"/>
          <w:sz w:val="23"/>
          <w:szCs w:val="23"/>
        </w:rPr>
        <w:t>"OUTPUT_PATH"</w:t>
      </w: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)));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l = Integer.parseInt(bufferedReader.readLine().trim());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String s =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bufferedReader.readLine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result = </w:t>
      </w:r>
      <w:proofErr w:type="spell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Result.alternate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(s);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bufferedWriter.write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String.valueOf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(result));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bufferedWriter.newLine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bufferedReader.close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bufferedWriter.close</w:t>
      </w:r>
      <w:proofErr w:type="spell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06E08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06E08" w:rsidRPr="00806E08" w:rsidRDefault="00806E08" w:rsidP="00806E0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19C7" w:rsidRDefault="00806E08">
      <w:r>
        <w:rPr>
          <w:noProof/>
        </w:rPr>
        <w:lastRenderedPageBreak/>
        <w:drawing>
          <wp:inline distT="0" distB="0" distL="0" distR="0" wp14:anchorId="0A914CEC" wp14:editId="200D48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08" w:rsidRDefault="00806E08"/>
    <w:p w:rsidR="00806E08" w:rsidRDefault="00806E08">
      <w:r>
        <w:rPr>
          <w:noProof/>
        </w:rPr>
        <w:drawing>
          <wp:inline distT="0" distB="0" distL="0" distR="0" wp14:anchorId="4348BABF" wp14:editId="2EC340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83E69"/>
    <w:multiLevelType w:val="multilevel"/>
    <w:tmpl w:val="E4E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4261"/>
    <w:multiLevelType w:val="multilevel"/>
    <w:tmpl w:val="A81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8131B"/>
    <w:multiLevelType w:val="multilevel"/>
    <w:tmpl w:val="47A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76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3F96"/>
    <w:rsid w:val="001361EA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B2A76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06E08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2652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DAF80-A86E-49A2-931C-F7471D7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E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E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E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7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2022-09-07T09:04:00Z</dcterms:created>
  <dcterms:modified xsi:type="dcterms:W3CDTF">2022-09-07T09:06:00Z</dcterms:modified>
</cp:coreProperties>
</file>