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5B5B" w14:textId="77777777" w:rsidR="00394843" w:rsidRPr="00394843" w:rsidRDefault="00394843" w:rsidP="00394843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Release Checklist</w:t>
      </w:r>
    </w:p>
    <w:p w14:paraId="50479F61" w14:textId="77777777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This checklist must be submitted by each group for each release.</w:t>
      </w:r>
    </w:p>
    <w:p w14:paraId="66BA26AD" w14:textId="424A81FC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Release Name:</w:t>
      </w:r>
      <w:r w:rsidRPr="00394843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="003558E6">
        <w:rPr>
          <w:rFonts w:ascii="Segoe UI" w:eastAsia="Times New Roman" w:hAnsi="Segoe UI" w:cs="Segoe UI"/>
          <w:color w:val="24292E"/>
          <w:lang w:eastAsia="en-GB"/>
        </w:rPr>
        <w:t>Final</w:t>
      </w:r>
      <w:r w:rsidR="00132FB0">
        <w:rPr>
          <w:rFonts w:ascii="Segoe UI" w:eastAsia="Times New Roman" w:hAnsi="Segoe UI" w:cs="Segoe UI"/>
          <w:color w:val="24292E"/>
          <w:lang w:eastAsia="en-GB"/>
        </w:rPr>
        <w:t xml:space="preserve"> – Skin Cancer</w:t>
      </w:r>
    </w:p>
    <w:p w14:paraId="0E6A9DE8" w14:textId="419C2AED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Date: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="003558E6">
        <w:rPr>
          <w:rFonts w:ascii="Segoe UI" w:eastAsia="Times New Roman" w:hAnsi="Segoe UI" w:cs="Segoe UI"/>
          <w:color w:val="24292E"/>
          <w:lang w:eastAsia="en-GB"/>
        </w:rPr>
        <w:t>02/05/2021</w:t>
      </w:r>
    </w:p>
    <w:p w14:paraId="273E686B" w14:textId="56C3B0D3" w:rsidR="00AC0422" w:rsidRPr="00394843" w:rsidRDefault="00132FB0" w:rsidP="00AC042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Youtube</w:t>
      </w:r>
      <w:proofErr w:type="spellEnd"/>
      <w:r w:rsidR="00394843"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 Screencast URL:</w:t>
      </w:r>
      <w:r w:rsidR="00394843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hyperlink r:id="rId5" w:history="1">
        <w:r w:rsidR="005A471F" w:rsidRPr="004B5F0B">
          <w:rPr>
            <w:rStyle w:val="Hyperlink"/>
          </w:rPr>
          <w:t>https://youtu.be/afyVkaDj3HE</w:t>
        </w:r>
      </w:hyperlink>
      <w:r w:rsidR="005A471F">
        <w:t xml:space="preserve"> </w:t>
      </w:r>
    </w:p>
    <w:p w14:paraId="326E1B9D" w14:textId="77777777" w:rsidR="00394843" w:rsidRPr="00394843" w:rsidRDefault="00394843" w:rsidP="003948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Checks</w:t>
      </w:r>
    </w:p>
    <w:p w14:paraId="45262BFA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3 named User Stories implemented</w:t>
      </w:r>
    </w:p>
    <w:p w14:paraId="6471FCC5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Test cases successfully passed</w:t>
      </w:r>
    </w:p>
    <w:p w14:paraId="03FB0170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System deployed, accessible to the client</w:t>
      </w:r>
    </w:p>
    <w:p w14:paraId="2259303F" w14:textId="27562EEA" w:rsidR="00DD2799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Client successfully interacted with system</w:t>
      </w:r>
    </w:p>
    <w:sectPr w:rsidR="00DD2799" w:rsidRPr="00394843" w:rsidSect="00A249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4B2A"/>
    <w:multiLevelType w:val="multilevel"/>
    <w:tmpl w:val="B24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76100"/>
    <w:multiLevelType w:val="multilevel"/>
    <w:tmpl w:val="28A6B486"/>
    <w:lvl w:ilvl="0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43"/>
    <w:rsid w:val="000D3B4A"/>
    <w:rsid w:val="00132FB0"/>
    <w:rsid w:val="001E754E"/>
    <w:rsid w:val="003558E6"/>
    <w:rsid w:val="00394843"/>
    <w:rsid w:val="005A471F"/>
    <w:rsid w:val="0064485E"/>
    <w:rsid w:val="00A2495C"/>
    <w:rsid w:val="00AC0422"/>
    <w:rsid w:val="00E754EA"/>
    <w:rsid w:val="00F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ED8C8"/>
  <w15:chartTrackingRefBased/>
  <w15:docId w15:val="{920B3E5B-2FD0-6C43-8BD4-39D849FC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8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948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48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sk-list-item">
    <w:name w:val="task-list-item"/>
    <w:basedOn w:val="Normal"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E7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5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8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fyVkaDj3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Agarwal</dc:creator>
  <cp:keywords/>
  <dc:description/>
  <cp:lastModifiedBy>Ambika Agarwal</cp:lastModifiedBy>
  <cp:revision>4</cp:revision>
  <dcterms:created xsi:type="dcterms:W3CDTF">2021-05-02T21:48:00Z</dcterms:created>
  <dcterms:modified xsi:type="dcterms:W3CDTF">2021-05-02T21:53:00Z</dcterms:modified>
</cp:coreProperties>
</file>