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122777" w14:textId="138AD0FD" w:rsidR="004F521E" w:rsidRPr="00F2489E" w:rsidRDefault="005235DD" w:rsidP="00F2489E">
      <w:pPr>
        <w:jc w:val="center"/>
        <w:rPr>
          <w:b/>
          <w:bCs/>
          <w:color w:val="00B050"/>
          <w:sz w:val="28"/>
          <w:szCs w:val="28"/>
        </w:rPr>
      </w:pPr>
      <w:r w:rsidRPr="00F2489E">
        <w:rPr>
          <w:b/>
          <w:bCs/>
          <w:color w:val="00B050"/>
          <w:sz w:val="28"/>
          <w:szCs w:val="28"/>
        </w:rPr>
        <w:t>GESTION SAAS D’UNE UNIVERSITE CATHOLIQUE</w:t>
      </w:r>
    </w:p>
    <w:p w14:paraId="05316B6E" w14:textId="2F70AAE1" w:rsidR="005235DD" w:rsidRDefault="005235DD">
      <w:r w:rsidRPr="00F2489E">
        <w:rPr>
          <w:b/>
          <w:bCs/>
        </w:rPr>
        <w:t>Nom d’une plateforme</w:t>
      </w:r>
      <w:r>
        <w:t> : IMTECH UNIVERSITY</w:t>
      </w:r>
    </w:p>
    <w:p w14:paraId="219CC69D" w14:textId="2761084A" w:rsidR="00F2489E" w:rsidRDefault="00F2489E">
      <w:r w:rsidRPr="00F2489E">
        <w:rPr>
          <w:b/>
          <w:bCs/>
        </w:rPr>
        <w:t>Couleurs </w:t>
      </w:r>
      <w:r>
        <w:t>: Vert, bleu, jaune, blanc, rouge</w:t>
      </w:r>
    </w:p>
    <w:p w14:paraId="24B1074A" w14:textId="4974FB16" w:rsidR="005235DD" w:rsidRDefault="005235DD">
      <w:r>
        <w:t>SAAS : Chaque université a un compte de son établissement respectif.</w:t>
      </w:r>
    </w:p>
    <w:p w14:paraId="3BF14D2F" w14:textId="3B8478E8" w:rsidR="005235DD" w:rsidRDefault="005235DD">
      <w:r w:rsidRPr="00F2489E">
        <w:rPr>
          <w:b/>
          <w:bCs/>
        </w:rPr>
        <w:t>SUPERADMIN</w:t>
      </w:r>
      <w:r>
        <w:t> : Créer un compte d’un client ou université (Nom, logo, slogan, couleurs, entête des documents à imprimer, tous les configurations…).</w:t>
      </w:r>
    </w:p>
    <w:p w14:paraId="5EEF31C4" w14:textId="2A5C98A6" w:rsidR="00836A9C" w:rsidRPr="00F2489E" w:rsidRDefault="00836A9C">
      <w:pPr>
        <w:rPr>
          <w:b/>
          <w:bCs/>
        </w:rPr>
      </w:pPr>
      <w:r w:rsidRPr="00F2489E">
        <w:rPr>
          <w:b/>
          <w:bCs/>
        </w:rPr>
        <w:t xml:space="preserve">Plan : </w:t>
      </w:r>
    </w:p>
    <w:p w14:paraId="1820492F" w14:textId="3764ABA3" w:rsidR="00836A9C" w:rsidRDefault="00836A9C" w:rsidP="00836A9C">
      <w:pPr>
        <w:pStyle w:val="Paragraphedeliste"/>
        <w:numPr>
          <w:ilvl w:val="0"/>
          <w:numId w:val="4"/>
        </w:numPr>
      </w:pPr>
      <w:r w:rsidRPr="00836A9C">
        <w:t>Gouvernance et Haute Direction</w:t>
      </w:r>
      <w:r w:rsidR="00974E6D">
        <w:t xml:space="preserve"> : </w:t>
      </w:r>
      <w:r>
        <w:t>Président de l’Université</w:t>
      </w:r>
    </w:p>
    <w:p w14:paraId="53CBA827" w14:textId="13DE4CFE" w:rsidR="00836A9C" w:rsidRDefault="00836A9C" w:rsidP="00836A9C">
      <w:pPr>
        <w:pStyle w:val="Paragraphedeliste"/>
        <w:numPr>
          <w:ilvl w:val="0"/>
          <w:numId w:val="4"/>
        </w:numPr>
      </w:pPr>
      <w:r w:rsidRPr="00836A9C">
        <w:t>Pôle Académique et Pédagogique</w:t>
      </w:r>
      <w:r w:rsidR="00974E6D">
        <w:t xml:space="preserve"> : </w:t>
      </w:r>
      <w:r w:rsidRPr="00836A9C">
        <w:t>Responsables Pédagogiques par parcours</w:t>
      </w:r>
      <w:r>
        <w:t>, secrétaire de chaque parcours, surveillant généraux</w:t>
      </w:r>
    </w:p>
    <w:p w14:paraId="16260EB5" w14:textId="2363F3F8" w:rsidR="00836A9C" w:rsidRDefault="00836A9C" w:rsidP="00836A9C">
      <w:pPr>
        <w:pStyle w:val="Paragraphedeliste"/>
        <w:numPr>
          <w:ilvl w:val="0"/>
          <w:numId w:val="4"/>
        </w:numPr>
      </w:pPr>
      <w:r w:rsidRPr="00836A9C">
        <w:t>Services Administratifs et Techniques</w:t>
      </w:r>
      <w:r w:rsidR="00974E6D">
        <w:t xml:space="preserve"> : </w:t>
      </w:r>
      <w:r w:rsidR="00974E6D" w:rsidRPr="00974E6D">
        <w:t>Service Scolarité et Notes</w:t>
      </w:r>
      <w:r w:rsidR="00974E6D">
        <w:t xml:space="preserve">, </w:t>
      </w:r>
      <w:r w:rsidR="00974E6D" w:rsidRPr="00974E6D">
        <w:t>Personnel RH (Ressources Humaines)</w:t>
      </w:r>
    </w:p>
    <w:p w14:paraId="228CA51C" w14:textId="2C195D24" w:rsidR="00836A9C" w:rsidRDefault="00836A9C" w:rsidP="00836A9C">
      <w:pPr>
        <w:pStyle w:val="Paragraphedeliste"/>
        <w:numPr>
          <w:ilvl w:val="0"/>
          <w:numId w:val="4"/>
        </w:numPr>
      </w:pPr>
      <w:r w:rsidRPr="00836A9C">
        <w:t>Pôle Financier (Gestion des Flux)</w:t>
      </w:r>
      <w:r w:rsidR="00974E6D">
        <w:t xml:space="preserve"> : </w:t>
      </w:r>
      <w:r w:rsidR="00974E6D" w:rsidRPr="00974E6D">
        <w:t>Économat (Direction Financière)</w:t>
      </w:r>
      <w:r w:rsidR="00974E6D">
        <w:t xml:space="preserve">, </w:t>
      </w:r>
      <w:r w:rsidR="00974E6D" w:rsidRPr="00974E6D">
        <w:t>Caissier</w:t>
      </w:r>
      <w:r w:rsidR="00974E6D">
        <w:t>.</w:t>
      </w:r>
    </w:p>
    <w:p w14:paraId="5DD4CAE0" w14:textId="08498C79" w:rsidR="00974E6D" w:rsidRDefault="00974E6D" w:rsidP="00836A9C">
      <w:pPr>
        <w:pStyle w:val="Paragraphedeliste"/>
        <w:numPr>
          <w:ilvl w:val="0"/>
          <w:numId w:val="4"/>
        </w:numPr>
      </w:pPr>
      <w:r w:rsidRPr="00974E6D">
        <w:t>Communication et Relations Extérieures</w:t>
      </w:r>
      <w:r>
        <w:t xml:space="preserve"> : </w:t>
      </w:r>
      <w:r w:rsidRPr="00974E6D">
        <w:t>Service Communication</w:t>
      </w:r>
      <w:r>
        <w:t xml:space="preserve">, </w:t>
      </w:r>
      <w:r w:rsidRPr="00974E6D">
        <w:t>Comptes Utilisateurs (Espaces Portails)</w:t>
      </w:r>
      <w:r>
        <w:t>, Administrateur des comptes.</w:t>
      </w:r>
    </w:p>
    <w:p w14:paraId="48801E39" w14:textId="7ADE0A3E" w:rsidR="00C011A1" w:rsidRDefault="00C011A1" w:rsidP="00836A9C">
      <w:pPr>
        <w:pStyle w:val="Paragraphedeliste"/>
        <w:numPr>
          <w:ilvl w:val="0"/>
          <w:numId w:val="4"/>
        </w:numPr>
      </w:pPr>
      <w:r w:rsidRPr="00C011A1">
        <w:t>RESPONSABLE LOGISTIQUE &amp; MAINTENANCE (ENTRETIEN)</w:t>
      </w:r>
      <w:r>
        <w:t> : R</w:t>
      </w:r>
      <w:r w:rsidRPr="00C011A1">
        <w:t>esponsable logistique (chef de service)</w:t>
      </w:r>
      <w:r>
        <w:t>, S</w:t>
      </w:r>
      <w:r w:rsidRPr="00C011A1">
        <w:t>ervice entretien / ménage</w:t>
      </w:r>
    </w:p>
    <w:p w14:paraId="70370A40" w14:textId="77777777" w:rsidR="00836A9C" w:rsidRDefault="00836A9C"/>
    <w:p w14:paraId="1A414DE5" w14:textId="48F229EE" w:rsidR="005235DD" w:rsidRDefault="005235DD">
      <w:r>
        <w:t>ROLES ET COMPTES (Authentification)</w:t>
      </w:r>
    </w:p>
    <w:p w14:paraId="6F13B6F0" w14:textId="2C210820" w:rsidR="005235DD" w:rsidRDefault="005235DD" w:rsidP="005235DD">
      <w:pPr>
        <w:pStyle w:val="Paragraphedeliste"/>
        <w:numPr>
          <w:ilvl w:val="0"/>
          <w:numId w:val="2"/>
        </w:numPr>
        <w:rPr>
          <w:b/>
          <w:bCs/>
        </w:rPr>
      </w:pPr>
      <w:r w:rsidRPr="005235DD">
        <w:rPr>
          <w:b/>
          <w:bCs/>
        </w:rPr>
        <w:t>Président de l'Université</w:t>
      </w:r>
      <w:r>
        <w:rPr>
          <w:b/>
          <w:bCs/>
        </w:rPr>
        <w:t> :</w:t>
      </w:r>
    </w:p>
    <w:p w14:paraId="56A2AD07" w14:textId="3E6F5727" w:rsidR="00D70C77" w:rsidRDefault="00D70C77" w:rsidP="00DA7A77">
      <w:pPr>
        <w:pStyle w:val="Paragraphedeliste"/>
        <w:numPr>
          <w:ilvl w:val="0"/>
          <w:numId w:val="5"/>
        </w:numPr>
      </w:pPr>
      <w:r>
        <w:t>Dashboard de tous les mouvements</w:t>
      </w:r>
    </w:p>
    <w:p w14:paraId="385C38E5" w14:textId="592AB65B" w:rsidR="00DA7A77" w:rsidRDefault="00DA7A77" w:rsidP="00DA7A77">
      <w:pPr>
        <w:pStyle w:val="Paragraphedeliste"/>
        <w:numPr>
          <w:ilvl w:val="0"/>
          <w:numId w:val="5"/>
        </w:numPr>
      </w:pPr>
      <w:r>
        <w:t>Supervision des indicateurs de performance clés (KPI) financiers et académiques via un tableau de bord exécutif.</w:t>
      </w:r>
    </w:p>
    <w:p w14:paraId="4C7E2530" w14:textId="77777777" w:rsidR="00DA7A77" w:rsidRDefault="00DA7A77" w:rsidP="00DA7A77">
      <w:pPr>
        <w:pStyle w:val="Paragraphedeliste"/>
        <w:numPr>
          <w:ilvl w:val="0"/>
          <w:numId w:val="5"/>
        </w:numPr>
      </w:pPr>
      <w:r>
        <w:t>Validation finale des recrutements stratégiques (RH) et des gros investissements (Économat).</w:t>
      </w:r>
    </w:p>
    <w:p w14:paraId="2CE15EDD" w14:textId="77777777" w:rsidR="00DA7A77" w:rsidRDefault="00DA7A77" w:rsidP="00DA7A77">
      <w:pPr>
        <w:pStyle w:val="Paragraphedeliste"/>
        <w:numPr>
          <w:ilvl w:val="0"/>
          <w:numId w:val="5"/>
        </w:numPr>
      </w:pPr>
      <w:r>
        <w:t>Signature numérique des diplômes et des conventions de partenariat.</w:t>
      </w:r>
    </w:p>
    <w:p w14:paraId="0D4FA577" w14:textId="5E2AD95B" w:rsidR="00DA7A77" w:rsidRDefault="00DA7A77" w:rsidP="00DA7A77">
      <w:pPr>
        <w:pStyle w:val="Paragraphedeliste"/>
        <w:numPr>
          <w:ilvl w:val="0"/>
          <w:numId w:val="5"/>
        </w:numPr>
      </w:pPr>
      <w:r>
        <w:t>Arbitrage final sur les conseils de discipline majeurs.</w:t>
      </w:r>
    </w:p>
    <w:p w14:paraId="4C8C8FAA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Définir la politique académique et spirituelle (catholique)</w:t>
      </w:r>
    </w:p>
    <w:p w14:paraId="477043E6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Valider les programmes</w:t>
      </w:r>
    </w:p>
    <w:p w14:paraId="38E9B1E9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Superviser toutes les directions</w:t>
      </w:r>
    </w:p>
    <w:p w14:paraId="785B0BF0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Prendre décisions financières majeures</w:t>
      </w:r>
    </w:p>
    <w:p w14:paraId="2E8E62DA" w14:textId="57E5DD4A" w:rsidR="009E5CC3" w:rsidRDefault="009E5CC3" w:rsidP="009E5CC3">
      <w:pPr>
        <w:pStyle w:val="Paragraphedeliste"/>
        <w:numPr>
          <w:ilvl w:val="0"/>
          <w:numId w:val="5"/>
        </w:numPr>
      </w:pPr>
      <w:r>
        <w:t>Représenter l’université (Église, État)</w:t>
      </w:r>
    </w:p>
    <w:p w14:paraId="1D084293" w14:textId="52532A17" w:rsidR="0007444B" w:rsidRDefault="0007444B" w:rsidP="0007444B">
      <w:pPr>
        <w:pStyle w:val="Paragraphedeliste"/>
        <w:numPr>
          <w:ilvl w:val="0"/>
          <w:numId w:val="5"/>
        </w:numPr>
      </w:pPr>
      <w:r>
        <w:t>Valider l’ouverture / fermeture de parcours (licence, master, doctorat)</w:t>
      </w:r>
    </w:p>
    <w:p w14:paraId="41980229" w14:textId="3028AF0D" w:rsidR="0007444B" w:rsidRDefault="0007444B" w:rsidP="0007444B">
      <w:pPr>
        <w:pStyle w:val="Paragraphedeliste"/>
        <w:numPr>
          <w:ilvl w:val="0"/>
          <w:numId w:val="5"/>
        </w:numPr>
      </w:pPr>
      <w:r>
        <w:t>Signer électroniquement les diplômes et conventions avec l’Église / les diocèses</w:t>
      </w:r>
    </w:p>
    <w:p w14:paraId="7888CDA2" w14:textId="29DB6817" w:rsidR="0007444B" w:rsidRDefault="0007444B" w:rsidP="0007444B">
      <w:pPr>
        <w:pStyle w:val="Paragraphedeliste"/>
        <w:numPr>
          <w:ilvl w:val="0"/>
          <w:numId w:val="5"/>
        </w:numPr>
      </w:pPr>
      <w:r>
        <w:t>Visualiser les tableaux de bord stratégiques (effectifs, taux de réussite, finances, pastoral)</w:t>
      </w:r>
    </w:p>
    <w:p w14:paraId="13E0421D" w14:textId="64992E92" w:rsidR="0007444B" w:rsidRDefault="0007444B" w:rsidP="0007444B">
      <w:pPr>
        <w:pStyle w:val="Paragraphedeliste"/>
        <w:numPr>
          <w:ilvl w:val="0"/>
          <w:numId w:val="5"/>
        </w:numPr>
      </w:pPr>
      <w:r>
        <w:t>Déléguer certaines signatures au secrétariat général</w:t>
      </w:r>
    </w:p>
    <w:p w14:paraId="14BB6EE2" w14:textId="1D55196B" w:rsidR="0007444B" w:rsidRPr="00DA7A77" w:rsidRDefault="0007444B" w:rsidP="0007444B">
      <w:pPr>
        <w:pStyle w:val="Paragraphedeliste"/>
        <w:numPr>
          <w:ilvl w:val="0"/>
          <w:numId w:val="5"/>
        </w:numPr>
      </w:pPr>
      <w:r>
        <w:t>Valider le calendrier académique général (rentrée, examens, vacances)</w:t>
      </w:r>
    </w:p>
    <w:p w14:paraId="0FE29FA6" w14:textId="58922053" w:rsidR="005235DD" w:rsidRDefault="005235DD" w:rsidP="005235DD">
      <w:pPr>
        <w:pStyle w:val="Paragraphedeliste"/>
        <w:numPr>
          <w:ilvl w:val="0"/>
          <w:numId w:val="2"/>
        </w:numPr>
        <w:rPr>
          <w:b/>
          <w:bCs/>
        </w:rPr>
      </w:pPr>
      <w:r w:rsidRPr="005235DD">
        <w:rPr>
          <w:b/>
          <w:bCs/>
        </w:rPr>
        <w:t>Responsables Pédagogiques (</w:t>
      </w:r>
      <w:r w:rsidR="00D70C77">
        <w:rPr>
          <w:b/>
          <w:bCs/>
        </w:rPr>
        <w:t xml:space="preserve">RP </w:t>
      </w:r>
      <w:r w:rsidRPr="005235DD">
        <w:rPr>
          <w:b/>
          <w:bCs/>
        </w:rPr>
        <w:t>par parcours)</w:t>
      </w:r>
      <w:r w:rsidR="00DA7A77">
        <w:rPr>
          <w:b/>
          <w:bCs/>
        </w:rPr>
        <w:t> :</w:t>
      </w:r>
    </w:p>
    <w:p w14:paraId="4A215266" w14:textId="74A7C9A0" w:rsidR="00DA7A77" w:rsidRDefault="00DA7A77" w:rsidP="00DA7A77">
      <w:pPr>
        <w:pStyle w:val="Paragraphedeliste"/>
        <w:numPr>
          <w:ilvl w:val="0"/>
          <w:numId w:val="5"/>
        </w:numPr>
      </w:pPr>
      <w:r>
        <w:t>Définition des maquettes de formation (Unités d'Enseignement, crédits ECTS/heures).</w:t>
      </w:r>
    </w:p>
    <w:p w14:paraId="1F2C4796" w14:textId="4FCF92E7" w:rsidR="00DA7A77" w:rsidRDefault="00DA7A77" w:rsidP="00DA7A77">
      <w:pPr>
        <w:pStyle w:val="Paragraphedeliste"/>
        <w:numPr>
          <w:ilvl w:val="0"/>
          <w:numId w:val="5"/>
        </w:numPr>
      </w:pPr>
      <w:r>
        <w:lastRenderedPageBreak/>
        <w:t>Attribution des enseignants aux modules de cours.</w:t>
      </w:r>
    </w:p>
    <w:p w14:paraId="569BE850" w14:textId="61C5E6F4" w:rsidR="00DA7A77" w:rsidRDefault="00DA7A77" w:rsidP="00DA7A77">
      <w:pPr>
        <w:pStyle w:val="Paragraphedeliste"/>
        <w:numPr>
          <w:ilvl w:val="0"/>
          <w:numId w:val="5"/>
        </w:numPr>
      </w:pPr>
      <w:r>
        <w:t>Validation des sujets d'examens et des procès-verbaux de délibération.</w:t>
      </w:r>
    </w:p>
    <w:p w14:paraId="26AD404F" w14:textId="362C1ADC" w:rsidR="00DA7A77" w:rsidRDefault="00DA7A77" w:rsidP="00DA7A77">
      <w:pPr>
        <w:pStyle w:val="Paragraphedeliste"/>
        <w:numPr>
          <w:ilvl w:val="0"/>
          <w:numId w:val="5"/>
        </w:numPr>
      </w:pPr>
      <w:r>
        <w:t>Suivi du taux de réussite et de l'assiduité par parcours.</w:t>
      </w:r>
    </w:p>
    <w:p w14:paraId="11DAF526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Concevoir les programmes (modules, crédits)</w:t>
      </w:r>
    </w:p>
    <w:p w14:paraId="17FB7232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Affecter les enseignants</w:t>
      </w:r>
    </w:p>
    <w:p w14:paraId="2458B544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Valider les contenus de cours</w:t>
      </w:r>
    </w:p>
    <w:p w14:paraId="7A2EC804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Superviser les examens</w:t>
      </w:r>
    </w:p>
    <w:p w14:paraId="6FBC4B3E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Analyser les performances des étudiants</w:t>
      </w:r>
    </w:p>
    <w:p w14:paraId="1AC24405" w14:textId="259F8B3A" w:rsidR="009E5CC3" w:rsidRDefault="009E5CC3" w:rsidP="009E5CC3">
      <w:pPr>
        <w:pStyle w:val="Paragraphedeliste"/>
        <w:numPr>
          <w:ilvl w:val="0"/>
          <w:numId w:val="5"/>
        </w:numPr>
      </w:pPr>
      <w:r>
        <w:t>Organiser les soutenances</w:t>
      </w:r>
    </w:p>
    <w:p w14:paraId="736C7210" w14:textId="1CECF140" w:rsidR="0007444B" w:rsidRDefault="0007444B" w:rsidP="0007444B">
      <w:pPr>
        <w:pStyle w:val="Paragraphedeliste"/>
        <w:numPr>
          <w:ilvl w:val="0"/>
          <w:numId w:val="5"/>
        </w:numPr>
      </w:pPr>
      <w:r>
        <w:t>Définir le référentiel de compétences &amp; programme pédagogique</w:t>
      </w:r>
    </w:p>
    <w:p w14:paraId="772D1A5E" w14:textId="7BCEF354" w:rsidR="0007444B" w:rsidRDefault="0007444B" w:rsidP="0007444B">
      <w:pPr>
        <w:pStyle w:val="Paragraphedeliste"/>
        <w:numPr>
          <w:ilvl w:val="0"/>
          <w:numId w:val="5"/>
        </w:numPr>
      </w:pPr>
      <w:r>
        <w:t>Valider les maquettes d’enseignement (UE, EC, crédits ECTS)</w:t>
      </w:r>
    </w:p>
    <w:p w14:paraId="3B837108" w14:textId="6DCFA514" w:rsidR="0007444B" w:rsidRDefault="0007444B" w:rsidP="0007444B">
      <w:pPr>
        <w:pStyle w:val="Paragraphedeliste"/>
        <w:numPr>
          <w:ilvl w:val="0"/>
          <w:numId w:val="5"/>
        </w:numPr>
      </w:pPr>
      <w:r>
        <w:t>Affecter les enseignants aux cours</w:t>
      </w:r>
    </w:p>
    <w:p w14:paraId="1511CF93" w14:textId="635C6D4F" w:rsidR="0007444B" w:rsidRDefault="0007444B" w:rsidP="0007444B">
      <w:pPr>
        <w:pStyle w:val="Paragraphedeliste"/>
        <w:numPr>
          <w:ilvl w:val="0"/>
          <w:numId w:val="5"/>
        </w:numPr>
      </w:pPr>
      <w:r>
        <w:t>Valider les sujets d’examens (via un workflow de relecture)</w:t>
      </w:r>
    </w:p>
    <w:p w14:paraId="42EB633E" w14:textId="699A3446" w:rsidR="0007444B" w:rsidRDefault="0007444B" w:rsidP="0007444B">
      <w:pPr>
        <w:pStyle w:val="Paragraphedeliste"/>
        <w:numPr>
          <w:ilvl w:val="0"/>
          <w:numId w:val="5"/>
        </w:numPr>
      </w:pPr>
      <w:r>
        <w:t>Approuver les délibérations de jury (avec proposition de notes finales)</w:t>
      </w:r>
    </w:p>
    <w:p w14:paraId="059D22A7" w14:textId="5B4B1F2F" w:rsidR="0007444B" w:rsidRPr="00DA7A77" w:rsidRDefault="0007444B" w:rsidP="0007444B">
      <w:pPr>
        <w:pStyle w:val="Paragraphedeliste"/>
        <w:numPr>
          <w:ilvl w:val="0"/>
          <w:numId w:val="5"/>
        </w:numPr>
      </w:pPr>
      <w:r>
        <w:t>Valider les fiches de suivi des stages / mémoires</w:t>
      </w:r>
    </w:p>
    <w:p w14:paraId="3D3F094E" w14:textId="4C90C640" w:rsidR="005235DD" w:rsidRDefault="005235DD" w:rsidP="005235DD">
      <w:pPr>
        <w:pStyle w:val="Paragraphedeliste"/>
        <w:numPr>
          <w:ilvl w:val="0"/>
          <w:numId w:val="2"/>
        </w:numPr>
        <w:rPr>
          <w:b/>
          <w:bCs/>
        </w:rPr>
      </w:pPr>
      <w:r w:rsidRPr="005235DD">
        <w:rPr>
          <w:b/>
          <w:bCs/>
        </w:rPr>
        <w:t xml:space="preserve">Secrétaires </w:t>
      </w:r>
      <w:r>
        <w:rPr>
          <w:b/>
          <w:bCs/>
        </w:rPr>
        <w:t>par</w:t>
      </w:r>
      <w:r w:rsidRPr="005235DD">
        <w:rPr>
          <w:b/>
          <w:bCs/>
        </w:rPr>
        <w:t xml:space="preserve"> Parcours</w:t>
      </w:r>
      <w:r w:rsidR="00DA7A77">
        <w:rPr>
          <w:b/>
          <w:bCs/>
        </w:rPr>
        <w:t> :</w:t>
      </w:r>
    </w:p>
    <w:p w14:paraId="1D059B83" w14:textId="49616EA8" w:rsidR="00DA7A77" w:rsidRDefault="00DA7A77" w:rsidP="00DA7A77">
      <w:pPr>
        <w:pStyle w:val="Paragraphedeliste"/>
        <w:numPr>
          <w:ilvl w:val="0"/>
          <w:numId w:val="5"/>
        </w:numPr>
      </w:pPr>
      <w:r>
        <w:t>Élaboration et mise à jour des emplois du temps hebdomadaires.</w:t>
      </w:r>
    </w:p>
    <w:p w14:paraId="3B0C78EF" w14:textId="5B4E2415" w:rsidR="009E5CC3" w:rsidRDefault="009E5CC3" w:rsidP="00DA7A77">
      <w:pPr>
        <w:pStyle w:val="Paragraphedeliste"/>
        <w:numPr>
          <w:ilvl w:val="0"/>
          <w:numId w:val="5"/>
        </w:numPr>
      </w:pPr>
      <w:r w:rsidRPr="009E5CC3">
        <w:t>Inscriptions académiques</w:t>
      </w:r>
      <w:r w:rsidR="001F41A1">
        <w:t xml:space="preserve"> / Réinscription</w:t>
      </w:r>
    </w:p>
    <w:p w14:paraId="3A31B3DA" w14:textId="55E963C4" w:rsidR="001F41A1" w:rsidRDefault="001F41A1" w:rsidP="001F41A1">
      <w:pPr>
        <w:pStyle w:val="Paragraphedeliste"/>
        <w:numPr>
          <w:ilvl w:val="0"/>
          <w:numId w:val="5"/>
        </w:numPr>
      </w:pPr>
      <w:r>
        <w:t>Gestion des inscriptions administratives et réinscriptions annuelles.</w:t>
      </w:r>
    </w:p>
    <w:p w14:paraId="55A381F1" w14:textId="18F483CB" w:rsidR="00DA7A77" w:rsidRDefault="00DA7A77" w:rsidP="00DA7A77">
      <w:pPr>
        <w:pStyle w:val="Paragraphedeliste"/>
        <w:numPr>
          <w:ilvl w:val="0"/>
          <w:numId w:val="5"/>
        </w:numPr>
      </w:pPr>
      <w:r>
        <w:t>Gestion des absences des enseignants et organisation des rattrapages.</w:t>
      </w:r>
    </w:p>
    <w:p w14:paraId="71E520BE" w14:textId="70149F75" w:rsidR="00DA7A77" w:rsidRDefault="00DA7A77" w:rsidP="00DA7A77">
      <w:pPr>
        <w:pStyle w:val="Paragraphedeliste"/>
        <w:numPr>
          <w:ilvl w:val="0"/>
          <w:numId w:val="5"/>
        </w:numPr>
      </w:pPr>
      <w:r>
        <w:t>Accueil administratif et traitement des demandes spécifiques des étudiants (certificats, reports).</w:t>
      </w:r>
    </w:p>
    <w:p w14:paraId="008C18C8" w14:textId="7E25FBDA" w:rsidR="00DA7A77" w:rsidRDefault="00DA7A77" w:rsidP="00DA7A77">
      <w:pPr>
        <w:pStyle w:val="Paragraphedeliste"/>
        <w:numPr>
          <w:ilvl w:val="0"/>
          <w:numId w:val="5"/>
        </w:numPr>
      </w:pPr>
      <w:r>
        <w:t>Collecte et saisie préparatoire des éléments de scolarité.</w:t>
      </w:r>
    </w:p>
    <w:p w14:paraId="01A990C3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Gérer les dossiers étudiants</w:t>
      </w:r>
    </w:p>
    <w:p w14:paraId="61233EF0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Planifier les emplois du temps</w:t>
      </w:r>
    </w:p>
    <w:p w14:paraId="20325C93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Préparer les convocations (examens, réunions)</w:t>
      </w:r>
    </w:p>
    <w:p w14:paraId="2A0F2799" w14:textId="360FDF04" w:rsidR="009E5CC3" w:rsidRDefault="009E5CC3" w:rsidP="009E5CC3">
      <w:pPr>
        <w:pStyle w:val="Paragraphedeliste"/>
        <w:numPr>
          <w:ilvl w:val="0"/>
          <w:numId w:val="5"/>
        </w:numPr>
      </w:pPr>
      <w:r>
        <w:t>Archiver les documents académiques</w:t>
      </w:r>
      <w:r>
        <w:t>.</w:t>
      </w:r>
    </w:p>
    <w:p w14:paraId="7F577139" w14:textId="5C6AEFB8" w:rsidR="0007444B" w:rsidRDefault="0007444B" w:rsidP="0007444B">
      <w:pPr>
        <w:pStyle w:val="Paragraphedeliste"/>
        <w:numPr>
          <w:ilvl w:val="0"/>
          <w:numId w:val="5"/>
        </w:numPr>
      </w:pPr>
      <w:r>
        <w:t>Inscription administrative des étudiants dans leur parcours</w:t>
      </w:r>
    </w:p>
    <w:p w14:paraId="7D5CF9C5" w14:textId="5D34E756" w:rsidR="0007444B" w:rsidRDefault="0007444B" w:rsidP="0007444B">
      <w:pPr>
        <w:pStyle w:val="Paragraphedeliste"/>
        <w:numPr>
          <w:ilvl w:val="0"/>
          <w:numId w:val="5"/>
        </w:numPr>
      </w:pPr>
      <w:r>
        <w:t>Gestion des absences (saisie, justificatifs, relances)</w:t>
      </w:r>
    </w:p>
    <w:p w14:paraId="225A4773" w14:textId="27A69D72" w:rsidR="0007444B" w:rsidRDefault="0007444B" w:rsidP="0007444B">
      <w:pPr>
        <w:pStyle w:val="Paragraphedeliste"/>
        <w:numPr>
          <w:ilvl w:val="0"/>
          <w:numId w:val="5"/>
        </w:numPr>
      </w:pPr>
      <w:r>
        <w:t>Organisation des emplois du temps (salles, créneaux)</w:t>
      </w:r>
    </w:p>
    <w:p w14:paraId="03017025" w14:textId="10305FB4" w:rsidR="0007444B" w:rsidRDefault="0007444B" w:rsidP="0007444B">
      <w:pPr>
        <w:pStyle w:val="Paragraphedeliste"/>
        <w:numPr>
          <w:ilvl w:val="0"/>
          <w:numId w:val="5"/>
        </w:numPr>
      </w:pPr>
      <w:r>
        <w:t>Saisie des notes dérogatoires (cas particuliers)</w:t>
      </w:r>
    </w:p>
    <w:p w14:paraId="22D273AB" w14:textId="39F683BB" w:rsidR="0007444B" w:rsidRDefault="0007444B" w:rsidP="0007444B">
      <w:pPr>
        <w:pStyle w:val="Paragraphedeliste"/>
        <w:numPr>
          <w:ilvl w:val="0"/>
          <w:numId w:val="5"/>
        </w:numPr>
      </w:pPr>
      <w:r>
        <w:t>Édition des convocations aux examens</w:t>
      </w:r>
    </w:p>
    <w:p w14:paraId="7BA44D30" w14:textId="7EAC1FC3" w:rsidR="0007444B" w:rsidRPr="00DA7A77" w:rsidRDefault="0007444B" w:rsidP="0007444B">
      <w:pPr>
        <w:pStyle w:val="Paragraphedeliste"/>
        <w:numPr>
          <w:ilvl w:val="0"/>
          <w:numId w:val="5"/>
        </w:numPr>
      </w:pPr>
      <w:r>
        <w:t>Transmission des PV de jury à la scolarité centrale</w:t>
      </w:r>
    </w:p>
    <w:p w14:paraId="14F6C992" w14:textId="5406BE56" w:rsidR="005235DD" w:rsidRDefault="005235DD" w:rsidP="005235DD">
      <w:pPr>
        <w:pStyle w:val="Paragraphedeliste"/>
        <w:numPr>
          <w:ilvl w:val="0"/>
          <w:numId w:val="2"/>
        </w:numPr>
        <w:rPr>
          <w:b/>
          <w:bCs/>
        </w:rPr>
      </w:pPr>
      <w:r w:rsidRPr="005235DD">
        <w:rPr>
          <w:b/>
          <w:bCs/>
        </w:rPr>
        <w:t>Surveillants Généraux</w:t>
      </w:r>
      <w:r w:rsidR="00DA7A77">
        <w:rPr>
          <w:b/>
          <w:bCs/>
        </w:rPr>
        <w:t> :</w:t>
      </w:r>
    </w:p>
    <w:p w14:paraId="640E1A85" w14:textId="22BA142C" w:rsidR="00DA7A77" w:rsidRDefault="00DA7A77" w:rsidP="00DA7A77">
      <w:pPr>
        <w:pStyle w:val="Paragraphedeliste"/>
        <w:numPr>
          <w:ilvl w:val="0"/>
          <w:numId w:val="5"/>
        </w:numPr>
      </w:pPr>
      <w:r w:rsidRPr="00DA7A77">
        <w:t>Garants de la discipline, du respect du règlement intérieur et de la logistique des examens.</w:t>
      </w:r>
    </w:p>
    <w:p w14:paraId="1DF447F3" w14:textId="24E0EDC3" w:rsidR="00DA7A77" w:rsidRDefault="00DA7A77" w:rsidP="00DA7A77">
      <w:pPr>
        <w:pStyle w:val="Paragraphedeliste"/>
        <w:numPr>
          <w:ilvl w:val="0"/>
          <w:numId w:val="5"/>
        </w:numPr>
      </w:pPr>
      <w:r>
        <w:t>Contrôle journalier de l'assiduité (appel numérique via QR Code ou liste).</w:t>
      </w:r>
    </w:p>
    <w:p w14:paraId="1FE17F1E" w14:textId="6004875B" w:rsidR="00DA7A77" w:rsidRDefault="00DA7A77" w:rsidP="00DA7A77">
      <w:pPr>
        <w:pStyle w:val="Paragraphedeliste"/>
        <w:numPr>
          <w:ilvl w:val="0"/>
          <w:numId w:val="5"/>
        </w:numPr>
      </w:pPr>
      <w:r>
        <w:t>Gestion des incidents disciplinaires et saisie des rapports de conduite.</w:t>
      </w:r>
    </w:p>
    <w:p w14:paraId="46953BFF" w14:textId="07ECDCD8" w:rsidR="00DA7A77" w:rsidRDefault="00DA7A77" w:rsidP="00DA7A77">
      <w:pPr>
        <w:pStyle w:val="Paragraphedeliste"/>
        <w:numPr>
          <w:ilvl w:val="0"/>
          <w:numId w:val="5"/>
        </w:numPr>
      </w:pPr>
      <w:r>
        <w:t>Organisation matérielle des salles d'examen (placement, surveillance).</w:t>
      </w:r>
    </w:p>
    <w:p w14:paraId="7BBDE626" w14:textId="662B8698" w:rsidR="00DA7A77" w:rsidRDefault="00DA7A77" w:rsidP="00DA7A77">
      <w:pPr>
        <w:pStyle w:val="Paragraphedeliste"/>
        <w:numPr>
          <w:ilvl w:val="0"/>
          <w:numId w:val="5"/>
        </w:numPr>
      </w:pPr>
      <w:r>
        <w:t>Validation des justifications d'absence.</w:t>
      </w:r>
    </w:p>
    <w:p w14:paraId="3D3D805C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Suivi des présences</w:t>
      </w:r>
    </w:p>
    <w:p w14:paraId="7B7216BF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Gestion des retards et absences</w:t>
      </w:r>
    </w:p>
    <w:p w14:paraId="62DF889B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Surveillance des examens</w:t>
      </w:r>
    </w:p>
    <w:p w14:paraId="34889FD1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Gestion des sanctions disciplinaires</w:t>
      </w:r>
    </w:p>
    <w:p w14:paraId="7551B904" w14:textId="7867D1EA" w:rsidR="009E5CC3" w:rsidRDefault="009E5CC3" w:rsidP="009E5CC3">
      <w:pPr>
        <w:pStyle w:val="Paragraphedeliste"/>
        <w:numPr>
          <w:ilvl w:val="0"/>
          <w:numId w:val="5"/>
        </w:numPr>
      </w:pPr>
      <w:r>
        <w:t>Encadrement moral (important en université catholique)</w:t>
      </w:r>
    </w:p>
    <w:p w14:paraId="2495F111" w14:textId="751D2EB5" w:rsidR="0007444B" w:rsidRDefault="0007444B" w:rsidP="0007444B">
      <w:pPr>
        <w:pStyle w:val="Paragraphedeliste"/>
        <w:numPr>
          <w:ilvl w:val="0"/>
          <w:numId w:val="5"/>
        </w:numPr>
      </w:pPr>
      <w:r>
        <w:t>Gestion des présences en cours / TD / TP (via badge ou appel numérique)</w:t>
      </w:r>
    </w:p>
    <w:p w14:paraId="7248CAF4" w14:textId="12ED9183" w:rsidR="0007444B" w:rsidRDefault="0007444B" w:rsidP="0007444B">
      <w:pPr>
        <w:pStyle w:val="Paragraphedeliste"/>
        <w:numPr>
          <w:ilvl w:val="0"/>
          <w:numId w:val="5"/>
        </w:numPr>
      </w:pPr>
      <w:r>
        <w:t>Suivi des sanctions et avertissements (motifs, durée)</w:t>
      </w:r>
    </w:p>
    <w:p w14:paraId="039DF3D3" w14:textId="3A6ED457" w:rsidR="0007444B" w:rsidRDefault="0007444B" w:rsidP="0007444B">
      <w:pPr>
        <w:pStyle w:val="Paragraphedeliste"/>
        <w:numPr>
          <w:ilvl w:val="0"/>
          <w:numId w:val="5"/>
        </w:numPr>
      </w:pPr>
      <w:r>
        <w:lastRenderedPageBreak/>
        <w:t>Gestion des retards / sorties anticipées (autorisations parentales)</w:t>
      </w:r>
    </w:p>
    <w:p w14:paraId="514BFB6F" w14:textId="0A505D68" w:rsidR="0007444B" w:rsidRDefault="0007444B" w:rsidP="0007444B">
      <w:pPr>
        <w:pStyle w:val="Paragraphedeliste"/>
        <w:numPr>
          <w:ilvl w:val="0"/>
          <w:numId w:val="5"/>
        </w:numPr>
      </w:pPr>
      <w:r>
        <w:t>Supervision des examens (surveillance, retransmission incident)</w:t>
      </w:r>
    </w:p>
    <w:p w14:paraId="4661B29F" w14:textId="6AF9A012" w:rsidR="0007444B" w:rsidRPr="00DA7A77" w:rsidRDefault="0007444B" w:rsidP="0007444B">
      <w:pPr>
        <w:pStyle w:val="Paragraphedeliste"/>
        <w:numPr>
          <w:ilvl w:val="0"/>
          <w:numId w:val="5"/>
        </w:numPr>
      </w:pPr>
      <w:r>
        <w:t>Remontée des alertes disciplinaires au secrétariat général</w:t>
      </w:r>
    </w:p>
    <w:p w14:paraId="39C055D3" w14:textId="224A1996" w:rsidR="005235DD" w:rsidRDefault="005235DD" w:rsidP="005235DD">
      <w:pPr>
        <w:pStyle w:val="Paragraphedeliste"/>
        <w:numPr>
          <w:ilvl w:val="0"/>
          <w:numId w:val="2"/>
        </w:numPr>
        <w:rPr>
          <w:b/>
          <w:bCs/>
        </w:rPr>
      </w:pPr>
      <w:r w:rsidRPr="005235DD">
        <w:rPr>
          <w:b/>
          <w:bCs/>
        </w:rPr>
        <w:t>Service Scolarité et Notes</w:t>
      </w:r>
      <w:r w:rsidR="00DA7A77">
        <w:rPr>
          <w:b/>
          <w:bCs/>
        </w:rPr>
        <w:t> :</w:t>
      </w:r>
    </w:p>
    <w:p w14:paraId="6164FD51" w14:textId="18955959" w:rsidR="00DA7A77" w:rsidRDefault="00DA7A77" w:rsidP="00DA7A77">
      <w:pPr>
        <w:pStyle w:val="Paragraphedeliste"/>
        <w:numPr>
          <w:ilvl w:val="0"/>
          <w:numId w:val="5"/>
        </w:numPr>
      </w:pPr>
      <w:r>
        <w:t>Gestion des inscriptions administratives et réinscriptions annuelles</w:t>
      </w:r>
      <w:r w:rsidR="001F41A1">
        <w:t xml:space="preserve"> (Notes, concours, examen)</w:t>
      </w:r>
      <w:r>
        <w:t>.</w:t>
      </w:r>
    </w:p>
    <w:p w14:paraId="77B1E373" w14:textId="283FF694" w:rsidR="00DA7A77" w:rsidRDefault="00DA7A77" w:rsidP="00DA7A77">
      <w:pPr>
        <w:pStyle w:val="Paragraphedeliste"/>
        <w:numPr>
          <w:ilvl w:val="0"/>
          <w:numId w:val="5"/>
        </w:numPr>
      </w:pPr>
      <w:r>
        <w:t>Centralisation et verrouillage des notes après délibération.</w:t>
      </w:r>
    </w:p>
    <w:p w14:paraId="1DE19C8E" w14:textId="2750A241" w:rsidR="00DA7A77" w:rsidRDefault="00DA7A77" w:rsidP="00DA7A77">
      <w:pPr>
        <w:pStyle w:val="Paragraphedeliste"/>
        <w:numPr>
          <w:ilvl w:val="0"/>
          <w:numId w:val="5"/>
        </w:numPr>
      </w:pPr>
      <w:r>
        <w:t>Édition des relevés de notes officiels, attestations de réussite et suppléments au diplôme.</w:t>
      </w:r>
    </w:p>
    <w:p w14:paraId="771917F6" w14:textId="733FADF4" w:rsidR="00DA7A77" w:rsidRDefault="00DA7A77" w:rsidP="00DA7A77">
      <w:pPr>
        <w:pStyle w:val="Paragraphedeliste"/>
        <w:numPr>
          <w:ilvl w:val="0"/>
          <w:numId w:val="5"/>
        </w:numPr>
      </w:pPr>
      <w:r>
        <w:t>Gestion des transferts de dossiers et équivalences.</w:t>
      </w:r>
    </w:p>
    <w:p w14:paraId="254FFF85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Gestion des relevés de notes</w:t>
      </w:r>
    </w:p>
    <w:p w14:paraId="090A59ED" w14:textId="3A641257" w:rsidR="009E5CC3" w:rsidRDefault="009E5CC3" w:rsidP="009E5CC3">
      <w:pPr>
        <w:pStyle w:val="Paragraphedeliste"/>
        <w:numPr>
          <w:ilvl w:val="0"/>
          <w:numId w:val="5"/>
        </w:numPr>
      </w:pPr>
      <w:r>
        <w:t xml:space="preserve">Calcul </w:t>
      </w:r>
      <w:r w:rsidR="001F41A1">
        <w:t xml:space="preserve">AUTOMATIQUE </w:t>
      </w:r>
      <w:r>
        <w:t>des moyennes</w:t>
      </w:r>
    </w:p>
    <w:p w14:paraId="6D288CF2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Gestion des délibérations</w:t>
      </w:r>
    </w:p>
    <w:p w14:paraId="47B4146D" w14:textId="3F9F1B3D" w:rsidR="009E5CC3" w:rsidRDefault="009E5CC3" w:rsidP="009E5CC3">
      <w:pPr>
        <w:pStyle w:val="Paragraphedeliste"/>
        <w:numPr>
          <w:ilvl w:val="0"/>
          <w:numId w:val="5"/>
        </w:numPr>
      </w:pPr>
      <w:r>
        <w:t>Édition des diplômes</w:t>
      </w:r>
      <w:r w:rsidR="001F41A1">
        <w:t>, bulletin, listes des notes chaque étudiant</w:t>
      </w:r>
    </w:p>
    <w:p w14:paraId="5B04F653" w14:textId="628084D1" w:rsidR="009E5CC3" w:rsidRDefault="009E5CC3" w:rsidP="009E5CC3">
      <w:pPr>
        <w:pStyle w:val="Paragraphedeliste"/>
        <w:numPr>
          <w:ilvl w:val="0"/>
          <w:numId w:val="5"/>
        </w:numPr>
      </w:pPr>
      <w:r>
        <w:t>Archivage officiel</w:t>
      </w:r>
    </w:p>
    <w:p w14:paraId="5813DD10" w14:textId="1974697A" w:rsidR="0007444B" w:rsidRDefault="0007444B" w:rsidP="0007444B">
      <w:pPr>
        <w:pStyle w:val="Paragraphedeliste"/>
        <w:numPr>
          <w:ilvl w:val="0"/>
          <w:numId w:val="5"/>
        </w:numPr>
      </w:pPr>
      <w:r>
        <w:t>Centralisation des notes (transformation des PV de jury en relevés officiels)</w:t>
      </w:r>
    </w:p>
    <w:p w14:paraId="6AE77C84" w14:textId="18DBBCA4" w:rsidR="0007444B" w:rsidRDefault="0007444B" w:rsidP="0007444B">
      <w:pPr>
        <w:pStyle w:val="Paragraphedeliste"/>
        <w:numPr>
          <w:ilvl w:val="0"/>
          <w:numId w:val="5"/>
        </w:numPr>
      </w:pPr>
      <w:r>
        <w:t>Édition des relevés de notes définis (semestres, années)</w:t>
      </w:r>
    </w:p>
    <w:p w14:paraId="298E272E" w14:textId="7DDD6F8B" w:rsidR="0007444B" w:rsidRDefault="0007444B" w:rsidP="0007444B">
      <w:pPr>
        <w:pStyle w:val="Paragraphedeliste"/>
        <w:numPr>
          <w:ilvl w:val="0"/>
          <w:numId w:val="5"/>
        </w:numPr>
      </w:pPr>
      <w:r>
        <w:t>Génération des diplômes / suppléments au diplôme</w:t>
      </w:r>
    </w:p>
    <w:p w14:paraId="096E547B" w14:textId="22EE917B" w:rsidR="0007444B" w:rsidRDefault="0007444B" w:rsidP="0007444B">
      <w:pPr>
        <w:pStyle w:val="Paragraphedeliste"/>
        <w:numPr>
          <w:ilvl w:val="0"/>
          <w:numId w:val="5"/>
        </w:numPr>
      </w:pPr>
      <w:r>
        <w:t>Transfert des notes vers le système de candidature (master / doctorat)</w:t>
      </w:r>
    </w:p>
    <w:p w14:paraId="1A82B68C" w14:textId="0614C226" w:rsidR="0007444B" w:rsidRDefault="0007444B" w:rsidP="0007444B">
      <w:pPr>
        <w:pStyle w:val="Paragraphedeliste"/>
        <w:numPr>
          <w:ilvl w:val="0"/>
          <w:numId w:val="5"/>
        </w:numPr>
      </w:pPr>
      <w:r>
        <w:t>Contrôle des conditions d’obtention des crédits (validation des UE)</w:t>
      </w:r>
    </w:p>
    <w:p w14:paraId="79B88B57" w14:textId="23A1C944" w:rsidR="0007444B" w:rsidRPr="00DA7A77" w:rsidRDefault="0007444B" w:rsidP="0007444B">
      <w:pPr>
        <w:pStyle w:val="Paragraphedeliste"/>
        <w:numPr>
          <w:ilvl w:val="0"/>
          <w:numId w:val="5"/>
        </w:numPr>
      </w:pPr>
      <w:r>
        <w:t>Gestion des équivalences (étudiants entrants, Erasmus)</w:t>
      </w:r>
    </w:p>
    <w:p w14:paraId="7EB4ED72" w14:textId="0CCF2D0C" w:rsidR="005235DD" w:rsidRDefault="005235DD" w:rsidP="005235DD">
      <w:pPr>
        <w:pStyle w:val="Paragraphedeliste"/>
        <w:numPr>
          <w:ilvl w:val="0"/>
          <w:numId w:val="2"/>
        </w:numPr>
        <w:rPr>
          <w:b/>
          <w:bCs/>
        </w:rPr>
      </w:pPr>
      <w:r w:rsidRPr="005235DD">
        <w:rPr>
          <w:b/>
          <w:bCs/>
        </w:rPr>
        <w:t>Personnel RH (Ressources Humaines)</w:t>
      </w:r>
      <w:r w:rsidR="00DA7A77">
        <w:rPr>
          <w:b/>
          <w:bCs/>
        </w:rPr>
        <w:t> :</w:t>
      </w:r>
    </w:p>
    <w:p w14:paraId="026E53C8" w14:textId="62985FEF" w:rsidR="00DA7A77" w:rsidRDefault="00DA7A77" w:rsidP="00DA7A77">
      <w:pPr>
        <w:pStyle w:val="Paragraphedeliste"/>
        <w:numPr>
          <w:ilvl w:val="0"/>
          <w:numId w:val="5"/>
        </w:numPr>
      </w:pPr>
      <w:r>
        <w:t xml:space="preserve">Gestion des contrats </w:t>
      </w:r>
      <w:r w:rsidR="001F41A1">
        <w:t xml:space="preserve">des personnels </w:t>
      </w:r>
      <w:r>
        <w:t>(CDI, CDD, vacataires).</w:t>
      </w:r>
    </w:p>
    <w:p w14:paraId="186AEC3E" w14:textId="6D5C08E0" w:rsidR="00DA7A77" w:rsidRDefault="00DA7A77" w:rsidP="00DA7A77">
      <w:pPr>
        <w:pStyle w:val="Paragraphedeliste"/>
        <w:numPr>
          <w:ilvl w:val="0"/>
          <w:numId w:val="5"/>
        </w:numPr>
      </w:pPr>
      <w:r>
        <w:t>Suivi du volume horaire effectué par les enseignants pour le calcul des vacations.</w:t>
      </w:r>
    </w:p>
    <w:p w14:paraId="6973FB10" w14:textId="0FEFCBFE" w:rsidR="00DA7A77" w:rsidRDefault="00DA7A77" w:rsidP="00DA7A77">
      <w:pPr>
        <w:pStyle w:val="Paragraphedeliste"/>
        <w:numPr>
          <w:ilvl w:val="0"/>
          <w:numId w:val="5"/>
        </w:numPr>
      </w:pPr>
      <w:r>
        <w:t>Gestion des congés, des formations et du dossier administratif du personnel.</w:t>
      </w:r>
    </w:p>
    <w:p w14:paraId="2A9BED85" w14:textId="2173788B" w:rsidR="00DA7A77" w:rsidRDefault="00DA7A77" w:rsidP="00DA7A77">
      <w:pPr>
        <w:pStyle w:val="Paragraphedeliste"/>
        <w:numPr>
          <w:ilvl w:val="0"/>
          <w:numId w:val="5"/>
        </w:numPr>
      </w:pPr>
      <w:r>
        <w:t>Édition des fiches de paie et déclarations sociales.</w:t>
      </w:r>
    </w:p>
    <w:p w14:paraId="77FBB31A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Recrutement (enseignants, staff)</w:t>
      </w:r>
    </w:p>
    <w:p w14:paraId="0E12E5E8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Gestion des contrats</w:t>
      </w:r>
    </w:p>
    <w:p w14:paraId="060AB9B2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Gestion des salaires</w:t>
      </w:r>
    </w:p>
    <w:p w14:paraId="64828EEB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Évaluation du personnel</w:t>
      </w:r>
    </w:p>
    <w:p w14:paraId="4248D672" w14:textId="7FB1C27B" w:rsidR="009E5CC3" w:rsidRDefault="009E5CC3" w:rsidP="009E5CC3">
      <w:pPr>
        <w:pStyle w:val="Paragraphedeliste"/>
        <w:numPr>
          <w:ilvl w:val="0"/>
          <w:numId w:val="5"/>
        </w:numPr>
      </w:pPr>
      <w:r>
        <w:t>Gestion des absences/congés</w:t>
      </w:r>
    </w:p>
    <w:p w14:paraId="68693FBA" w14:textId="127B5811" w:rsidR="0007444B" w:rsidRDefault="0007444B" w:rsidP="0007444B">
      <w:pPr>
        <w:pStyle w:val="Paragraphedeliste"/>
        <w:numPr>
          <w:ilvl w:val="0"/>
          <w:numId w:val="5"/>
        </w:numPr>
      </w:pPr>
      <w:r>
        <w:t>Gestion des contrats des enseignants (permanents, vacataires, HDR)</w:t>
      </w:r>
    </w:p>
    <w:p w14:paraId="38BBDDAE" w14:textId="42198678" w:rsidR="0007444B" w:rsidRDefault="0007444B" w:rsidP="0007444B">
      <w:pPr>
        <w:pStyle w:val="Paragraphedeliste"/>
        <w:numPr>
          <w:ilvl w:val="0"/>
          <w:numId w:val="5"/>
        </w:numPr>
      </w:pPr>
      <w:r>
        <w:t>Suivi des heures complémentaires (saisie, validation, paie)</w:t>
      </w:r>
    </w:p>
    <w:p w14:paraId="6040FFF0" w14:textId="1F043E7A" w:rsidR="0007444B" w:rsidRDefault="0007444B" w:rsidP="0007444B">
      <w:pPr>
        <w:pStyle w:val="Paragraphedeliste"/>
        <w:numPr>
          <w:ilvl w:val="0"/>
          <w:numId w:val="5"/>
        </w:numPr>
      </w:pPr>
      <w:r>
        <w:t>Déclaration des charges sociales (URSSAF, MSA, caisses spécifiques enseignement catholique)</w:t>
      </w:r>
    </w:p>
    <w:p w14:paraId="0ACD65B6" w14:textId="3DF4E0F1" w:rsidR="0007444B" w:rsidRDefault="0007444B" w:rsidP="0007444B">
      <w:pPr>
        <w:pStyle w:val="Paragraphedeliste"/>
        <w:numPr>
          <w:ilvl w:val="0"/>
          <w:numId w:val="5"/>
        </w:numPr>
      </w:pPr>
      <w:r>
        <w:t>Gestion des congés (enseignants &amp; administratifs)</w:t>
      </w:r>
    </w:p>
    <w:p w14:paraId="0B1FD256" w14:textId="04C3A653" w:rsidR="0007444B" w:rsidRPr="00DA7A77" w:rsidRDefault="0007444B" w:rsidP="0007444B">
      <w:pPr>
        <w:pStyle w:val="Paragraphedeliste"/>
        <w:numPr>
          <w:ilvl w:val="0"/>
          <w:numId w:val="5"/>
        </w:numPr>
      </w:pPr>
      <w:r>
        <w:t>Évaluation annuelle (avec fiche d’auto-évaluation)</w:t>
      </w:r>
    </w:p>
    <w:p w14:paraId="2C3EEF6A" w14:textId="0824A0BE" w:rsidR="005235DD" w:rsidRDefault="005235DD" w:rsidP="005235DD">
      <w:pPr>
        <w:pStyle w:val="Paragraphedeliste"/>
        <w:numPr>
          <w:ilvl w:val="0"/>
          <w:numId w:val="2"/>
        </w:numPr>
        <w:rPr>
          <w:b/>
          <w:bCs/>
        </w:rPr>
      </w:pPr>
      <w:r w:rsidRPr="005235DD">
        <w:rPr>
          <w:b/>
          <w:bCs/>
        </w:rPr>
        <w:t>Économat (Direction Financière)</w:t>
      </w:r>
      <w:r w:rsidR="00DA7A77">
        <w:rPr>
          <w:b/>
          <w:bCs/>
        </w:rPr>
        <w:t> :</w:t>
      </w:r>
    </w:p>
    <w:p w14:paraId="3779CBD6" w14:textId="2A27487D" w:rsidR="00DA7A77" w:rsidRDefault="00DA7A77" w:rsidP="00DA7A77">
      <w:pPr>
        <w:pStyle w:val="Paragraphedeliste"/>
        <w:numPr>
          <w:ilvl w:val="0"/>
          <w:numId w:val="5"/>
        </w:numPr>
      </w:pPr>
      <w:r>
        <w:t>Élaboration du budget annuel par département.</w:t>
      </w:r>
    </w:p>
    <w:p w14:paraId="119FA148" w14:textId="5320DE32" w:rsidR="00DA7A77" w:rsidRDefault="00DA7A77" w:rsidP="00DA7A77">
      <w:pPr>
        <w:pStyle w:val="Paragraphedeliste"/>
        <w:numPr>
          <w:ilvl w:val="0"/>
          <w:numId w:val="5"/>
        </w:numPr>
      </w:pPr>
      <w:r>
        <w:t>Validation des demandes d'achat et gestion du stock (fournitures, matériel labo).</w:t>
      </w:r>
    </w:p>
    <w:p w14:paraId="3F4B4091" w14:textId="6F1F9B8E" w:rsidR="00DA7A77" w:rsidRDefault="00DA7A77" w:rsidP="00DA7A77">
      <w:pPr>
        <w:pStyle w:val="Paragraphedeliste"/>
        <w:numPr>
          <w:ilvl w:val="0"/>
          <w:numId w:val="5"/>
        </w:numPr>
      </w:pPr>
      <w:r>
        <w:t>Suivi du recouvrement global des frais de scolarité.</w:t>
      </w:r>
    </w:p>
    <w:p w14:paraId="65421360" w14:textId="44F8C9A6" w:rsidR="00DA7A77" w:rsidRDefault="00DA7A77" w:rsidP="00DA7A77">
      <w:pPr>
        <w:pStyle w:val="Paragraphedeliste"/>
        <w:numPr>
          <w:ilvl w:val="0"/>
          <w:numId w:val="5"/>
        </w:numPr>
      </w:pPr>
      <w:r>
        <w:t xml:space="preserve">Audit financier interne et </w:t>
      </w:r>
      <w:proofErr w:type="spellStart"/>
      <w:r>
        <w:t>reporting</w:t>
      </w:r>
      <w:proofErr w:type="spellEnd"/>
      <w:r>
        <w:t xml:space="preserve"> au Président.</w:t>
      </w:r>
    </w:p>
    <w:p w14:paraId="31776D3F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Gestion du budget</w:t>
      </w:r>
    </w:p>
    <w:p w14:paraId="4DA6D33E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Suivi des dépenses</w:t>
      </w:r>
    </w:p>
    <w:p w14:paraId="1402C4B2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Validation des achats</w:t>
      </w:r>
    </w:p>
    <w:p w14:paraId="4940ABF7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lastRenderedPageBreak/>
        <w:t>Gestion des fournisseurs</w:t>
      </w:r>
    </w:p>
    <w:p w14:paraId="616AAA9C" w14:textId="511211A0" w:rsidR="009E5CC3" w:rsidRDefault="009E5CC3" w:rsidP="009E5CC3">
      <w:pPr>
        <w:pStyle w:val="Paragraphedeliste"/>
        <w:numPr>
          <w:ilvl w:val="0"/>
          <w:numId w:val="5"/>
        </w:numPr>
      </w:pPr>
      <w:r>
        <w:t>Contrôle financier</w:t>
      </w:r>
    </w:p>
    <w:p w14:paraId="5DA64644" w14:textId="0DC6EBE5" w:rsidR="009E5CC3" w:rsidRDefault="009E5CC3" w:rsidP="009E5CC3">
      <w:pPr>
        <w:pStyle w:val="Paragraphedeliste"/>
        <w:numPr>
          <w:ilvl w:val="0"/>
          <w:numId w:val="5"/>
        </w:numPr>
      </w:pPr>
      <w:r>
        <w:t>Rapports journalier, mensuels et annuelles</w:t>
      </w:r>
    </w:p>
    <w:p w14:paraId="34B64D4E" w14:textId="0DA31A6D" w:rsidR="0007444B" w:rsidRDefault="0007444B" w:rsidP="0007444B">
      <w:pPr>
        <w:pStyle w:val="Paragraphedeliste"/>
        <w:numPr>
          <w:ilvl w:val="0"/>
          <w:numId w:val="5"/>
        </w:numPr>
      </w:pPr>
      <w:r>
        <w:t>Paramétrage des frais de scolarité (par parcours, bourse, spécialité)</w:t>
      </w:r>
    </w:p>
    <w:p w14:paraId="031676CD" w14:textId="2654CA4B" w:rsidR="0007444B" w:rsidRDefault="0007444B" w:rsidP="0007444B">
      <w:pPr>
        <w:pStyle w:val="Paragraphedeliste"/>
        <w:numPr>
          <w:ilvl w:val="0"/>
          <w:numId w:val="5"/>
        </w:numPr>
      </w:pPr>
      <w:r>
        <w:t>Modélisation des coûts par formation (enseignants, ressources, locaux)</w:t>
      </w:r>
    </w:p>
    <w:p w14:paraId="7823BABE" w14:textId="64097490" w:rsidR="0007444B" w:rsidRDefault="0007444B" w:rsidP="0007444B">
      <w:pPr>
        <w:pStyle w:val="Paragraphedeliste"/>
        <w:numPr>
          <w:ilvl w:val="0"/>
          <w:numId w:val="5"/>
        </w:numPr>
      </w:pPr>
      <w:r>
        <w:t>Suivi des subventions (État, région, fonds catholiques)</w:t>
      </w:r>
    </w:p>
    <w:p w14:paraId="18370761" w14:textId="4826F951" w:rsidR="0007444B" w:rsidRDefault="0007444B" w:rsidP="0007444B">
      <w:pPr>
        <w:pStyle w:val="Paragraphedeliste"/>
        <w:numPr>
          <w:ilvl w:val="0"/>
          <w:numId w:val="5"/>
        </w:numPr>
      </w:pPr>
      <w:r>
        <w:t>Affectation des budgets aux départements / laboratoires</w:t>
      </w:r>
    </w:p>
    <w:p w14:paraId="018A3302" w14:textId="1222D13C" w:rsidR="0007444B" w:rsidRPr="00DA7A77" w:rsidRDefault="0007444B" w:rsidP="0007444B">
      <w:pPr>
        <w:pStyle w:val="Paragraphedeliste"/>
        <w:numPr>
          <w:ilvl w:val="0"/>
          <w:numId w:val="5"/>
        </w:numPr>
      </w:pPr>
      <w:r>
        <w:t>Rapport d’exécution budgétaire pour le président</w:t>
      </w:r>
    </w:p>
    <w:p w14:paraId="54150A65" w14:textId="4482F67F" w:rsidR="005235DD" w:rsidRDefault="005235DD" w:rsidP="005235DD">
      <w:pPr>
        <w:pStyle w:val="Paragraphedeliste"/>
        <w:numPr>
          <w:ilvl w:val="0"/>
          <w:numId w:val="2"/>
        </w:numPr>
        <w:rPr>
          <w:b/>
          <w:bCs/>
        </w:rPr>
      </w:pPr>
      <w:r w:rsidRPr="005235DD">
        <w:rPr>
          <w:b/>
          <w:bCs/>
        </w:rPr>
        <w:t>Caissier</w:t>
      </w:r>
      <w:r w:rsidR="00DA7A77">
        <w:rPr>
          <w:b/>
          <w:bCs/>
        </w:rPr>
        <w:t> :</w:t>
      </w:r>
    </w:p>
    <w:p w14:paraId="00005254" w14:textId="3181B236" w:rsidR="00DA7A77" w:rsidRPr="00DA7A77" w:rsidRDefault="00DA7A77" w:rsidP="00DA7A77">
      <w:pPr>
        <w:pStyle w:val="Paragraphedeliste"/>
        <w:numPr>
          <w:ilvl w:val="0"/>
          <w:numId w:val="5"/>
        </w:numPr>
      </w:pPr>
      <w:r w:rsidRPr="00DA7A77">
        <w:t>Encaissement direct des frais d'inscription et de scolarité (espèces, chèques, virements).</w:t>
      </w:r>
    </w:p>
    <w:p w14:paraId="1CDDC1A7" w14:textId="0F628F9B" w:rsidR="00DA7A77" w:rsidRPr="00DA7A77" w:rsidRDefault="00DA7A77" w:rsidP="00DA7A77">
      <w:pPr>
        <w:pStyle w:val="Paragraphedeliste"/>
        <w:numPr>
          <w:ilvl w:val="0"/>
          <w:numId w:val="5"/>
        </w:numPr>
      </w:pPr>
      <w:r w:rsidRPr="00DA7A77">
        <w:t>Émission des reçus de paiement numérisés.</w:t>
      </w:r>
    </w:p>
    <w:p w14:paraId="71362109" w14:textId="14EA2E31" w:rsidR="00DA7A77" w:rsidRPr="00DA7A77" w:rsidRDefault="00DA7A77" w:rsidP="00DA7A77">
      <w:pPr>
        <w:pStyle w:val="Paragraphedeliste"/>
        <w:numPr>
          <w:ilvl w:val="0"/>
          <w:numId w:val="5"/>
        </w:numPr>
      </w:pPr>
      <w:r w:rsidRPr="00DA7A77">
        <w:t>Gestion de la petite caisse pour les dépenses courantes urgentes.</w:t>
      </w:r>
    </w:p>
    <w:p w14:paraId="34F49320" w14:textId="449E3F79" w:rsidR="00DA7A77" w:rsidRDefault="00DA7A77" w:rsidP="00DA7A77">
      <w:pPr>
        <w:pStyle w:val="Paragraphedeliste"/>
        <w:numPr>
          <w:ilvl w:val="0"/>
          <w:numId w:val="5"/>
        </w:numPr>
      </w:pPr>
      <w:r w:rsidRPr="00DA7A77">
        <w:t>Clôture de caisse journalière et réconciliation bancaire.</w:t>
      </w:r>
    </w:p>
    <w:p w14:paraId="2A3416A6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Encaissement frais de scolarité</w:t>
      </w:r>
    </w:p>
    <w:p w14:paraId="2B55A33E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Émission des reçus</w:t>
      </w:r>
    </w:p>
    <w:p w14:paraId="0F643933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Suivi des paiements étudiants</w:t>
      </w:r>
    </w:p>
    <w:p w14:paraId="12F30B6F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Gestion des retards de paiement</w:t>
      </w:r>
    </w:p>
    <w:p w14:paraId="1AA3E0C9" w14:textId="110A53C1" w:rsidR="009E5CC3" w:rsidRDefault="009E5CC3" w:rsidP="009E5CC3">
      <w:pPr>
        <w:pStyle w:val="Paragraphedeliste"/>
        <w:numPr>
          <w:ilvl w:val="0"/>
          <w:numId w:val="5"/>
        </w:numPr>
      </w:pPr>
      <w:r>
        <w:t>Clôture journalière de caisse</w:t>
      </w:r>
    </w:p>
    <w:p w14:paraId="7F21633C" w14:textId="48264152" w:rsidR="009E5CC3" w:rsidRDefault="009E5CC3" w:rsidP="009E5CC3">
      <w:pPr>
        <w:pStyle w:val="Paragraphedeliste"/>
        <w:numPr>
          <w:ilvl w:val="0"/>
          <w:numId w:val="5"/>
        </w:numPr>
      </w:pPr>
      <w:r>
        <w:t>Rapports journalier, mensuels et annuelles</w:t>
      </w:r>
    </w:p>
    <w:p w14:paraId="66116F69" w14:textId="24FCCAA5" w:rsidR="0007444B" w:rsidRDefault="0007444B" w:rsidP="0007444B">
      <w:pPr>
        <w:pStyle w:val="Paragraphedeliste"/>
        <w:numPr>
          <w:ilvl w:val="0"/>
          <w:numId w:val="5"/>
        </w:numPr>
      </w:pPr>
      <w:r>
        <w:t>Enregistrement des paiements (espèces, chèques, CB, virements)</w:t>
      </w:r>
    </w:p>
    <w:p w14:paraId="0A694E47" w14:textId="11B5E6C3" w:rsidR="0007444B" w:rsidRDefault="0007444B" w:rsidP="0007444B">
      <w:pPr>
        <w:pStyle w:val="Paragraphedeliste"/>
        <w:numPr>
          <w:ilvl w:val="0"/>
          <w:numId w:val="5"/>
        </w:numPr>
      </w:pPr>
      <w:r>
        <w:t>Émission de quittances / reçus fiscaux (pour les frais de scolarité)</w:t>
      </w:r>
    </w:p>
    <w:p w14:paraId="06B76221" w14:textId="7ECA898D" w:rsidR="0007444B" w:rsidRDefault="0007444B" w:rsidP="0007444B">
      <w:pPr>
        <w:pStyle w:val="Paragraphedeliste"/>
        <w:numPr>
          <w:ilvl w:val="0"/>
          <w:numId w:val="5"/>
        </w:numPr>
      </w:pPr>
      <w:r>
        <w:t>Rapprochement bancaire quotidien</w:t>
      </w:r>
    </w:p>
    <w:p w14:paraId="58249557" w14:textId="64752AC1" w:rsidR="0007444B" w:rsidRDefault="0007444B" w:rsidP="0007444B">
      <w:pPr>
        <w:pStyle w:val="Paragraphedeliste"/>
        <w:numPr>
          <w:ilvl w:val="0"/>
          <w:numId w:val="5"/>
        </w:numPr>
      </w:pPr>
      <w:r>
        <w:t>Gestion des échéanciers (paiement échelonné)</w:t>
      </w:r>
    </w:p>
    <w:p w14:paraId="5E9A102E" w14:textId="0A95D55F" w:rsidR="0007444B" w:rsidRPr="00DA7A77" w:rsidRDefault="0007444B" w:rsidP="0007444B">
      <w:pPr>
        <w:pStyle w:val="Paragraphedeliste"/>
        <w:numPr>
          <w:ilvl w:val="0"/>
          <w:numId w:val="5"/>
        </w:numPr>
      </w:pPr>
      <w:r>
        <w:t>Impayés : génération de relances (avec blocage notes)</w:t>
      </w:r>
    </w:p>
    <w:p w14:paraId="3C88DBAE" w14:textId="10E623A7" w:rsidR="005235DD" w:rsidRDefault="005235DD" w:rsidP="005235DD">
      <w:pPr>
        <w:pStyle w:val="Paragraphedeliste"/>
        <w:numPr>
          <w:ilvl w:val="0"/>
          <w:numId w:val="2"/>
        </w:numPr>
        <w:rPr>
          <w:b/>
          <w:bCs/>
        </w:rPr>
      </w:pPr>
      <w:r w:rsidRPr="005235DD">
        <w:rPr>
          <w:b/>
          <w:bCs/>
        </w:rPr>
        <w:t>Service Communication</w:t>
      </w:r>
      <w:r w:rsidR="00DA7A77">
        <w:rPr>
          <w:b/>
          <w:bCs/>
        </w:rPr>
        <w:t> :</w:t>
      </w:r>
    </w:p>
    <w:p w14:paraId="0C638391" w14:textId="62C857ED" w:rsidR="00005DF7" w:rsidRDefault="00005DF7" w:rsidP="00005DF7">
      <w:pPr>
        <w:pStyle w:val="Paragraphedeliste"/>
        <w:numPr>
          <w:ilvl w:val="0"/>
          <w:numId w:val="5"/>
        </w:numPr>
      </w:pPr>
      <w:r>
        <w:t>Diffusion des actualités et annonces officielles sur les portails.</w:t>
      </w:r>
    </w:p>
    <w:p w14:paraId="04F4B5FC" w14:textId="0B068468" w:rsidR="00005DF7" w:rsidRDefault="00005DF7" w:rsidP="00005DF7">
      <w:pPr>
        <w:pStyle w:val="Paragraphedeliste"/>
        <w:numPr>
          <w:ilvl w:val="0"/>
          <w:numId w:val="5"/>
        </w:numPr>
      </w:pPr>
      <w:r>
        <w:t>Gestion du calendrier événementiel (conférences, messes universitaires, cérémonies).</w:t>
      </w:r>
    </w:p>
    <w:p w14:paraId="14F51727" w14:textId="4E74F0EF" w:rsidR="00005DF7" w:rsidRDefault="00005DF7" w:rsidP="00005DF7">
      <w:pPr>
        <w:pStyle w:val="Paragraphedeliste"/>
        <w:numPr>
          <w:ilvl w:val="0"/>
          <w:numId w:val="5"/>
        </w:numPr>
      </w:pPr>
      <w:r>
        <w:t>Modération des forums ou espaces communautaires.</w:t>
      </w:r>
    </w:p>
    <w:p w14:paraId="5B80E363" w14:textId="1985F8B4" w:rsidR="00DA7A77" w:rsidRDefault="00005DF7" w:rsidP="00005DF7">
      <w:pPr>
        <w:pStyle w:val="Paragraphedeliste"/>
        <w:numPr>
          <w:ilvl w:val="0"/>
          <w:numId w:val="5"/>
        </w:numPr>
      </w:pPr>
      <w:r>
        <w:t>Campagnes d'information pour les futurs étudiants (prospection).</w:t>
      </w:r>
    </w:p>
    <w:p w14:paraId="60CDB8DB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Gestion site web et réseaux sociaux</w:t>
      </w:r>
    </w:p>
    <w:p w14:paraId="4F39A3C4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Communication interne (notes, annonces)</w:t>
      </w:r>
    </w:p>
    <w:p w14:paraId="714C79DB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Organisation d’événements</w:t>
      </w:r>
    </w:p>
    <w:p w14:paraId="1DEBB6BB" w14:textId="77777777" w:rsidR="009E5CC3" w:rsidRDefault="009E5CC3" w:rsidP="009E5CC3">
      <w:pPr>
        <w:pStyle w:val="Paragraphedeliste"/>
        <w:numPr>
          <w:ilvl w:val="0"/>
          <w:numId w:val="5"/>
        </w:numPr>
      </w:pPr>
      <w:r>
        <w:t>Promotion de l’université</w:t>
      </w:r>
    </w:p>
    <w:p w14:paraId="5C2C449F" w14:textId="76CDD442" w:rsidR="009E5CC3" w:rsidRDefault="009E5CC3" w:rsidP="009E5CC3">
      <w:pPr>
        <w:pStyle w:val="Paragraphedeliste"/>
        <w:numPr>
          <w:ilvl w:val="0"/>
          <w:numId w:val="5"/>
        </w:numPr>
      </w:pPr>
      <w:r>
        <w:t>Relations publiques</w:t>
      </w:r>
    </w:p>
    <w:p w14:paraId="61B8F721" w14:textId="3D310135" w:rsidR="0007444B" w:rsidRDefault="0007444B" w:rsidP="0007444B">
      <w:pPr>
        <w:pStyle w:val="Paragraphedeliste"/>
        <w:numPr>
          <w:ilvl w:val="0"/>
          <w:numId w:val="5"/>
        </w:numPr>
      </w:pPr>
      <w:r>
        <w:t>Diffusion des actualités académiques (rentrée, examens, événements)</w:t>
      </w:r>
    </w:p>
    <w:p w14:paraId="291A8501" w14:textId="51A5C07F" w:rsidR="0007444B" w:rsidRDefault="0007444B" w:rsidP="0007444B">
      <w:pPr>
        <w:pStyle w:val="Paragraphedeliste"/>
        <w:numPr>
          <w:ilvl w:val="0"/>
          <w:numId w:val="5"/>
        </w:numPr>
      </w:pPr>
      <w:r>
        <w:t>Gestion des campagnes d’inscription (admissions parallèles)</w:t>
      </w:r>
    </w:p>
    <w:p w14:paraId="6FEB3F6A" w14:textId="08E70202" w:rsidR="0007444B" w:rsidRDefault="0007444B" w:rsidP="0007444B">
      <w:pPr>
        <w:pStyle w:val="Paragraphedeliste"/>
        <w:numPr>
          <w:ilvl w:val="0"/>
          <w:numId w:val="5"/>
        </w:numPr>
      </w:pPr>
      <w:r>
        <w:t>Envoi ciblé d’informations (par filière, année, niveau)</w:t>
      </w:r>
    </w:p>
    <w:p w14:paraId="4D3E5F4B" w14:textId="47C3DBE0" w:rsidR="0007444B" w:rsidRDefault="0007444B" w:rsidP="0007444B">
      <w:pPr>
        <w:pStyle w:val="Paragraphedeliste"/>
        <w:numPr>
          <w:ilvl w:val="0"/>
          <w:numId w:val="5"/>
        </w:numPr>
      </w:pPr>
      <w:r>
        <w:t>Publication des résultats d’examens (avec masquage partiel)</w:t>
      </w:r>
    </w:p>
    <w:p w14:paraId="67E010A8" w14:textId="6CDAA28D" w:rsidR="0007444B" w:rsidRPr="00DA7A77" w:rsidRDefault="0007444B" w:rsidP="0007444B">
      <w:pPr>
        <w:pStyle w:val="Paragraphedeliste"/>
        <w:numPr>
          <w:ilvl w:val="0"/>
          <w:numId w:val="5"/>
        </w:numPr>
      </w:pPr>
      <w:r>
        <w:t>Alertes institutionnelles (fermeture bâtiment, grèves, pastoral)</w:t>
      </w:r>
    </w:p>
    <w:p w14:paraId="5080A768" w14:textId="24B5500E" w:rsidR="00836A9C" w:rsidRDefault="00836A9C" w:rsidP="005235DD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Admin :</w:t>
      </w:r>
    </w:p>
    <w:p w14:paraId="66311479" w14:textId="6786C8C5" w:rsidR="009E5CC3" w:rsidRDefault="009E5CC3" w:rsidP="00836A9C">
      <w:pPr>
        <w:pStyle w:val="Paragraphedeliste"/>
        <w:numPr>
          <w:ilvl w:val="0"/>
          <w:numId w:val="3"/>
        </w:numPr>
      </w:pPr>
      <w:r>
        <w:t>Configurations générales</w:t>
      </w:r>
    </w:p>
    <w:p w14:paraId="0407A604" w14:textId="1C50E36A" w:rsidR="00836A9C" w:rsidRDefault="00836A9C" w:rsidP="00836A9C">
      <w:pPr>
        <w:pStyle w:val="Paragraphedeliste"/>
        <w:numPr>
          <w:ilvl w:val="0"/>
          <w:numId w:val="3"/>
        </w:numPr>
      </w:pPr>
      <w:r w:rsidRPr="00836A9C">
        <w:t>Comptes Utilisateurs (Espaces Portails)</w:t>
      </w:r>
      <w:r w:rsidRPr="00836A9C">
        <w:t> : étudiant, parent, professeur)</w:t>
      </w:r>
    </w:p>
    <w:p w14:paraId="4452013F" w14:textId="77777777" w:rsidR="009E5CC3" w:rsidRDefault="009E5CC3" w:rsidP="009E5CC3">
      <w:pPr>
        <w:pStyle w:val="Paragraphedeliste"/>
        <w:numPr>
          <w:ilvl w:val="0"/>
          <w:numId w:val="3"/>
        </w:numPr>
      </w:pPr>
      <w:r>
        <w:t>Gestion des utilisateurs</w:t>
      </w:r>
    </w:p>
    <w:p w14:paraId="1906A4E2" w14:textId="77777777" w:rsidR="009E5CC3" w:rsidRDefault="009E5CC3" w:rsidP="009E5CC3">
      <w:pPr>
        <w:pStyle w:val="Paragraphedeliste"/>
        <w:numPr>
          <w:ilvl w:val="0"/>
          <w:numId w:val="3"/>
        </w:numPr>
      </w:pPr>
      <w:r>
        <w:t>Gestion académique</w:t>
      </w:r>
    </w:p>
    <w:p w14:paraId="2EF02128" w14:textId="77777777" w:rsidR="009E5CC3" w:rsidRDefault="009E5CC3" w:rsidP="009E5CC3">
      <w:pPr>
        <w:pStyle w:val="Paragraphedeliste"/>
        <w:numPr>
          <w:ilvl w:val="0"/>
          <w:numId w:val="3"/>
        </w:numPr>
      </w:pPr>
      <w:r>
        <w:t>Gestion financière</w:t>
      </w:r>
    </w:p>
    <w:p w14:paraId="4D34D811" w14:textId="77777777" w:rsidR="009E5CC3" w:rsidRDefault="009E5CC3" w:rsidP="009E5CC3">
      <w:pPr>
        <w:pStyle w:val="Paragraphedeliste"/>
        <w:numPr>
          <w:ilvl w:val="0"/>
          <w:numId w:val="3"/>
        </w:numPr>
      </w:pPr>
      <w:r>
        <w:lastRenderedPageBreak/>
        <w:t>RH</w:t>
      </w:r>
    </w:p>
    <w:p w14:paraId="7F51EA86" w14:textId="77777777" w:rsidR="009E5CC3" w:rsidRDefault="009E5CC3" w:rsidP="009E5CC3">
      <w:pPr>
        <w:pStyle w:val="Paragraphedeliste"/>
        <w:numPr>
          <w:ilvl w:val="0"/>
          <w:numId w:val="3"/>
        </w:numPr>
      </w:pPr>
      <w:r>
        <w:t>Communication</w:t>
      </w:r>
    </w:p>
    <w:p w14:paraId="049F1B88" w14:textId="77777777" w:rsidR="009E5CC3" w:rsidRDefault="009E5CC3" w:rsidP="009E5CC3">
      <w:pPr>
        <w:pStyle w:val="Paragraphedeliste"/>
        <w:numPr>
          <w:ilvl w:val="0"/>
          <w:numId w:val="3"/>
        </w:numPr>
      </w:pPr>
      <w:r>
        <w:t>Discipline</w:t>
      </w:r>
    </w:p>
    <w:p w14:paraId="723A2CC8" w14:textId="348BB658" w:rsidR="009E5CC3" w:rsidRPr="00836A9C" w:rsidRDefault="009E5CC3" w:rsidP="009E5CC3">
      <w:pPr>
        <w:pStyle w:val="Paragraphedeliste"/>
        <w:numPr>
          <w:ilvl w:val="0"/>
          <w:numId w:val="3"/>
        </w:numPr>
      </w:pPr>
      <w:proofErr w:type="spellStart"/>
      <w:r>
        <w:t>Reporting</w:t>
      </w:r>
      <w:proofErr w:type="spellEnd"/>
      <w:r>
        <w:t xml:space="preserve"> (statistiques)</w:t>
      </w:r>
      <w:r>
        <w:t> </w:t>
      </w:r>
    </w:p>
    <w:p w14:paraId="0A3170C0" w14:textId="5D451005" w:rsidR="005235DD" w:rsidRDefault="005235DD">
      <w:r>
        <w:t xml:space="preserve"> </w:t>
      </w:r>
      <w:r w:rsidR="00836A9C" w:rsidRPr="00836A9C">
        <w:t>Tâches &amp; Droits d'Accès</w:t>
      </w:r>
      <w:r w:rsidR="00836A9C">
        <w:t xml:space="preserve"> de chaque étudiant : </w:t>
      </w:r>
    </w:p>
    <w:p w14:paraId="21DE90C1" w14:textId="5FAA4112" w:rsidR="00836A9C" w:rsidRDefault="00836A9C" w:rsidP="00836A9C">
      <w:pPr>
        <w:pStyle w:val="Paragraphedeliste"/>
        <w:numPr>
          <w:ilvl w:val="0"/>
          <w:numId w:val="3"/>
        </w:numPr>
      </w:pPr>
      <w:r w:rsidRPr="00836A9C">
        <w:t>Consultation emploi du temps, téléchargement supports de cours, consultation des notes, suivi des paiements, justificatif d'absence.</w:t>
      </w:r>
    </w:p>
    <w:p w14:paraId="6522BDCD" w14:textId="77777777" w:rsidR="009E5CC3" w:rsidRDefault="009E5CC3" w:rsidP="009E5CC3">
      <w:pPr>
        <w:pStyle w:val="Paragraphedeliste"/>
        <w:numPr>
          <w:ilvl w:val="0"/>
          <w:numId w:val="3"/>
        </w:numPr>
      </w:pPr>
      <w:r>
        <w:t>Consulter notes</w:t>
      </w:r>
    </w:p>
    <w:p w14:paraId="00D84D26" w14:textId="77777777" w:rsidR="009E5CC3" w:rsidRDefault="009E5CC3" w:rsidP="009E5CC3">
      <w:pPr>
        <w:pStyle w:val="Paragraphedeliste"/>
        <w:numPr>
          <w:ilvl w:val="0"/>
          <w:numId w:val="3"/>
        </w:numPr>
      </w:pPr>
      <w:r>
        <w:t>Télécharger documents</w:t>
      </w:r>
    </w:p>
    <w:p w14:paraId="05145EF5" w14:textId="77777777" w:rsidR="009E5CC3" w:rsidRDefault="009E5CC3" w:rsidP="009E5CC3">
      <w:pPr>
        <w:pStyle w:val="Paragraphedeliste"/>
        <w:numPr>
          <w:ilvl w:val="0"/>
          <w:numId w:val="3"/>
        </w:numPr>
      </w:pPr>
      <w:r>
        <w:t>S’inscrire aux cours</w:t>
      </w:r>
    </w:p>
    <w:p w14:paraId="798BA0AA" w14:textId="77777777" w:rsidR="009E5CC3" w:rsidRDefault="009E5CC3" w:rsidP="009E5CC3">
      <w:pPr>
        <w:pStyle w:val="Paragraphedeliste"/>
        <w:numPr>
          <w:ilvl w:val="0"/>
          <w:numId w:val="3"/>
        </w:numPr>
      </w:pPr>
      <w:r>
        <w:t>Payer frais</w:t>
      </w:r>
    </w:p>
    <w:p w14:paraId="4244D3E8" w14:textId="7C9F7FEA" w:rsidR="009E5CC3" w:rsidRDefault="009E5CC3" w:rsidP="009E5CC3">
      <w:pPr>
        <w:pStyle w:val="Paragraphedeliste"/>
        <w:numPr>
          <w:ilvl w:val="0"/>
          <w:numId w:val="3"/>
        </w:numPr>
      </w:pPr>
      <w:r>
        <w:t>Voir emploi du temps</w:t>
      </w:r>
    </w:p>
    <w:p w14:paraId="5EADAF1F" w14:textId="7F194C53" w:rsidR="0007444B" w:rsidRDefault="0007444B" w:rsidP="0007444B">
      <w:pPr>
        <w:pStyle w:val="Paragraphedeliste"/>
        <w:numPr>
          <w:ilvl w:val="0"/>
          <w:numId w:val="3"/>
        </w:numPr>
      </w:pPr>
      <w:r>
        <w:t>Consultation de l’emploi du temps, notes, absences</w:t>
      </w:r>
    </w:p>
    <w:p w14:paraId="2DEDBD8E" w14:textId="1C450B57" w:rsidR="0007444B" w:rsidRDefault="0007444B" w:rsidP="0007444B">
      <w:pPr>
        <w:pStyle w:val="Paragraphedeliste"/>
        <w:numPr>
          <w:ilvl w:val="0"/>
          <w:numId w:val="3"/>
        </w:numPr>
      </w:pPr>
      <w:r>
        <w:t>Paiement en ligne des frais de scolarité</w:t>
      </w:r>
    </w:p>
    <w:p w14:paraId="1B6E0DDF" w14:textId="18C05243" w:rsidR="0007444B" w:rsidRDefault="0007444B" w:rsidP="0007444B">
      <w:pPr>
        <w:pStyle w:val="Paragraphedeliste"/>
        <w:numPr>
          <w:ilvl w:val="0"/>
          <w:numId w:val="3"/>
        </w:numPr>
      </w:pPr>
      <w:r>
        <w:t>Téléchargement des attestations (scolarité, bourse, certificat de réussite)</w:t>
      </w:r>
    </w:p>
    <w:p w14:paraId="5191AE58" w14:textId="5F699FAF" w:rsidR="0007444B" w:rsidRDefault="0007444B" w:rsidP="0007444B">
      <w:pPr>
        <w:pStyle w:val="Paragraphedeliste"/>
        <w:numPr>
          <w:ilvl w:val="0"/>
          <w:numId w:val="3"/>
        </w:numPr>
      </w:pPr>
      <w:r>
        <w:t>Dépôt de justificatifs (absences, stage)</w:t>
      </w:r>
    </w:p>
    <w:p w14:paraId="33DCD214" w14:textId="5CDA5742" w:rsidR="0007444B" w:rsidRDefault="0007444B" w:rsidP="0007444B">
      <w:pPr>
        <w:pStyle w:val="Paragraphedeliste"/>
        <w:numPr>
          <w:ilvl w:val="0"/>
          <w:numId w:val="3"/>
        </w:numPr>
      </w:pPr>
      <w:r>
        <w:t>Inscription aux examens / réinscription pédagogique</w:t>
      </w:r>
    </w:p>
    <w:p w14:paraId="27EA9912" w14:textId="0BFFDC2D" w:rsidR="00836A9C" w:rsidRDefault="00836A9C" w:rsidP="00836A9C">
      <w:r w:rsidRPr="00836A9C">
        <w:t>Tâches &amp; Droits d'Accès</w:t>
      </w:r>
      <w:r>
        <w:t xml:space="preserve"> de chaque </w:t>
      </w:r>
      <w:r>
        <w:t>parent :</w:t>
      </w:r>
    </w:p>
    <w:p w14:paraId="0BF32905" w14:textId="7A04EA26" w:rsidR="00836A9C" w:rsidRDefault="00836A9C" w:rsidP="00836A9C">
      <w:pPr>
        <w:pStyle w:val="Paragraphedeliste"/>
        <w:numPr>
          <w:ilvl w:val="0"/>
          <w:numId w:val="3"/>
        </w:numPr>
      </w:pPr>
      <w:r w:rsidRPr="00836A9C">
        <w:t>Suivi financier (échéancier des frais), consultation des absences, accès aux bulletins de notes (si l'étudiant est mineur ou selon contrat).</w:t>
      </w:r>
    </w:p>
    <w:p w14:paraId="55DC53B7" w14:textId="77777777" w:rsidR="009E5CC3" w:rsidRDefault="009E5CC3" w:rsidP="009E5CC3">
      <w:pPr>
        <w:pStyle w:val="Paragraphedeliste"/>
        <w:numPr>
          <w:ilvl w:val="0"/>
          <w:numId w:val="3"/>
        </w:numPr>
      </w:pPr>
      <w:r>
        <w:t>Suivi académique</w:t>
      </w:r>
    </w:p>
    <w:p w14:paraId="00846E73" w14:textId="77777777" w:rsidR="009E5CC3" w:rsidRDefault="009E5CC3" w:rsidP="009E5CC3">
      <w:pPr>
        <w:pStyle w:val="Paragraphedeliste"/>
        <w:numPr>
          <w:ilvl w:val="0"/>
          <w:numId w:val="3"/>
        </w:numPr>
      </w:pPr>
      <w:r>
        <w:t>Suivi financier</w:t>
      </w:r>
    </w:p>
    <w:p w14:paraId="7C069ED4" w14:textId="738DD285" w:rsidR="009E5CC3" w:rsidRDefault="009E5CC3" w:rsidP="009E5CC3">
      <w:pPr>
        <w:pStyle w:val="Paragraphedeliste"/>
        <w:numPr>
          <w:ilvl w:val="0"/>
          <w:numId w:val="3"/>
        </w:numPr>
      </w:pPr>
      <w:r>
        <w:t>Notifications</w:t>
      </w:r>
    </w:p>
    <w:p w14:paraId="61E83F1F" w14:textId="39BCEDAF" w:rsidR="0007444B" w:rsidRDefault="0007444B" w:rsidP="0007444B">
      <w:pPr>
        <w:pStyle w:val="Paragraphedeliste"/>
        <w:numPr>
          <w:ilvl w:val="0"/>
          <w:numId w:val="3"/>
        </w:numPr>
      </w:pPr>
      <w:r>
        <w:t>Visualisation du bulletin périodique</w:t>
      </w:r>
    </w:p>
    <w:p w14:paraId="613644B3" w14:textId="121074FF" w:rsidR="0007444B" w:rsidRDefault="0007444B" w:rsidP="0007444B">
      <w:pPr>
        <w:pStyle w:val="Paragraphedeliste"/>
        <w:numPr>
          <w:ilvl w:val="0"/>
          <w:numId w:val="3"/>
        </w:numPr>
      </w:pPr>
      <w:r>
        <w:t>Suivi des absences / retards</w:t>
      </w:r>
    </w:p>
    <w:p w14:paraId="7FD18992" w14:textId="10D0D7F0" w:rsidR="0007444B" w:rsidRDefault="0007444B" w:rsidP="0007444B">
      <w:pPr>
        <w:pStyle w:val="Paragraphedeliste"/>
        <w:numPr>
          <w:ilvl w:val="0"/>
          <w:numId w:val="3"/>
        </w:numPr>
      </w:pPr>
      <w:r>
        <w:t>Paiement des frais de scolarité (éventuellement par délégation)</w:t>
      </w:r>
    </w:p>
    <w:p w14:paraId="67C8F62B" w14:textId="461E11BE" w:rsidR="0007444B" w:rsidRDefault="0007444B" w:rsidP="0007444B">
      <w:pPr>
        <w:pStyle w:val="Paragraphedeliste"/>
        <w:numPr>
          <w:ilvl w:val="0"/>
          <w:numId w:val="3"/>
        </w:numPr>
      </w:pPr>
      <w:r>
        <w:t>Autorisation de sortie / absence en ligne</w:t>
      </w:r>
    </w:p>
    <w:p w14:paraId="4D1213EB" w14:textId="2398AB7C" w:rsidR="0007444B" w:rsidRDefault="0007444B" w:rsidP="0007444B">
      <w:pPr>
        <w:pStyle w:val="Paragraphedeliste"/>
        <w:numPr>
          <w:ilvl w:val="0"/>
          <w:numId w:val="3"/>
        </w:numPr>
      </w:pPr>
      <w:r>
        <w:t>Messagerie avec surveillants généraux ou secrétariat</w:t>
      </w:r>
    </w:p>
    <w:p w14:paraId="38B9ED35" w14:textId="4A3B0ED9" w:rsidR="00836A9C" w:rsidRDefault="00836A9C" w:rsidP="00836A9C">
      <w:r w:rsidRPr="00836A9C">
        <w:t>Tâches &amp; Droits d'Accès</w:t>
      </w:r>
      <w:r>
        <w:t xml:space="preserve"> de chaque </w:t>
      </w:r>
      <w:r>
        <w:t>professeur :</w:t>
      </w:r>
    </w:p>
    <w:p w14:paraId="6C46D432" w14:textId="37165ECF" w:rsidR="00836A9C" w:rsidRDefault="00836A9C" w:rsidP="00836A9C">
      <w:pPr>
        <w:pStyle w:val="Paragraphedeliste"/>
        <w:numPr>
          <w:ilvl w:val="0"/>
          <w:numId w:val="3"/>
        </w:numPr>
      </w:pPr>
      <w:r w:rsidRPr="00836A9C">
        <w:t xml:space="preserve">Saisie des </w:t>
      </w:r>
      <w:r>
        <w:t>exercices</w:t>
      </w:r>
      <w:r w:rsidRPr="00836A9C">
        <w:t>, dépôt de ressources pédagogiques (Cloud), signature de présence, messagerie directe avec les étudiants d'un module.</w:t>
      </w:r>
    </w:p>
    <w:p w14:paraId="78E0CF6E" w14:textId="44C8F65A" w:rsidR="009E5CC3" w:rsidRDefault="009E5CC3" w:rsidP="00836A9C">
      <w:pPr>
        <w:pStyle w:val="Paragraphedeliste"/>
        <w:numPr>
          <w:ilvl w:val="0"/>
          <w:numId w:val="3"/>
        </w:numPr>
      </w:pPr>
      <w:r w:rsidRPr="009E5CC3">
        <w:t>Publier supports de cours</w:t>
      </w:r>
    </w:p>
    <w:p w14:paraId="45FA7C26" w14:textId="08E13CFB" w:rsidR="009E5CC3" w:rsidRDefault="009E5CC3" w:rsidP="00836A9C">
      <w:pPr>
        <w:pStyle w:val="Paragraphedeliste"/>
        <w:numPr>
          <w:ilvl w:val="0"/>
          <w:numId w:val="3"/>
        </w:numPr>
      </w:pPr>
      <w:r w:rsidRPr="009E5CC3">
        <w:t>Communiquer avec étudiants</w:t>
      </w:r>
      <w:r>
        <w:t xml:space="preserve"> (filtrer par classe, parcours ou niveau)</w:t>
      </w:r>
    </w:p>
    <w:p w14:paraId="16B5EE90" w14:textId="33FACF18" w:rsidR="0007444B" w:rsidRDefault="0007444B" w:rsidP="0007444B">
      <w:pPr>
        <w:pStyle w:val="Paragraphedeliste"/>
        <w:numPr>
          <w:ilvl w:val="0"/>
          <w:numId w:val="3"/>
        </w:numPr>
      </w:pPr>
      <w:r>
        <w:t>Vérification</w:t>
      </w:r>
      <w:r>
        <w:t xml:space="preserve"> des notes et appréciations par UE</w:t>
      </w:r>
    </w:p>
    <w:p w14:paraId="44F31D57" w14:textId="7B7134E1" w:rsidR="0007444B" w:rsidRDefault="0007444B" w:rsidP="0007444B">
      <w:pPr>
        <w:pStyle w:val="Paragraphedeliste"/>
        <w:numPr>
          <w:ilvl w:val="0"/>
          <w:numId w:val="3"/>
        </w:numPr>
      </w:pPr>
      <w:r>
        <w:t>Pointage des présences (lui-même ou via un assistant)</w:t>
      </w:r>
    </w:p>
    <w:p w14:paraId="0BF854CF" w14:textId="11D3FAF4" w:rsidR="0007444B" w:rsidRDefault="0007444B" w:rsidP="0007444B">
      <w:pPr>
        <w:pStyle w:val="Paragraphedeliste"/>
        <w:numPr>
          <w:ilvl w:val="0"/>
          <w:numId w:val="3"/>
        </w:numPr>
      </w:pPr>
      <w:r>
        <w:t>Dépôt des sujets d’examens et corrections</w:t>
      </w:r>
    </w:p>
    <w:p w14:paraId="5DA47E0C" w14:textId="49A6D5A8" w:rsidR="0007444B" w:rsidRDefault="0007444B" w:rsidP="0007444B">
      <w:pPr>
        <w:pStyle w:val="Paragraphedeliste"/>
        <w:numPr>
          <w:ilvl w:val="0"/>
          <w:numId w:val="3"/>
        </w:numPr>
      </w:pPr>
      <w:r>
        <w:t>Consultation des listes d’étudiants (photo, dossier médical restreint)</w:t>
      </w:r>
    </w:p>
    <w:p w14:paraId="0CB2B9DF" w14:textId="0A847438" w:rsidR="0007444B" w:rsidRDefault="0007444B" w:rsidP="0007444B">
      <w:pPr>
        <w:pStyle w:val="Paragraphedeliste"/>
        <w:numPr>
          <w:ilvl w:val="0"/>
          <w:numId w:val="3"/>
        </w:numPr>
      </w:pPr>
      <w:r>
        <w:t>Demande de ressources pédagogiques (labos, salles, matériel)</w:t>
      </w:r>
    </w:p>
    <w:p w14:paraId="1E319F18" w14:textId="267CA282" w:rsidR="00C011A1" w:rsidRDefault="00553AF3" w:rsidP="00C011A1">
      <w:r w:rsidRPr="00553AF3">
        <w:t>RESPONSABLE LOGISTIQUE &amp; MAINTENANCE (ENTRETIEN)</w:t>
      </w:r>
      <w:r>
        <w:t> :</w:t>
      </w:r>
    </w:p>
    <w:p w14:paraId="4C781D3D" w14:textId="77777777" w:rsidR="00553AF3" w:rsidRDefault="00553AF3" w:rsidP="00553AF3">
      <w:pPr>
        <w:pStyle w:val="Paragraphedeliste"/>
        <w:numPr>
          <w:ilvl w:val="0"/>
          <w:numId w:val="3"/>
        </w:numPr>
      </w:pPr>
      <w:r>
        <w:t>Gestion des infrastructures (bâtiments, salles, bureaux)</w:t>
      </w:r>
    </w:p>
    <w:p w14:paraId="37067B03" w14:textId="77777777" w:rsidR="00553AF3" w:rsidRDefault="00553AF3" w:rsidP="00553AF3">
      <w:pPr>
        <w:pStyle w:val="Paragraphedeliste"/>
        <w:numPr>
          <w:ilvl w:val="0"/>
          <w:numId w:val="3"/>
        </w:numPr>
      </w:pPr>
      <w:r>
        <w:t>Organisation des équipements (tables, chaises, matériel pédagogique)</w:t>
      </w:r>
    </w:p>
    <w:p w14:paraId="0EA9F15E" w14:textId="77777777" w:rsidR="00553AF3" w:rsidRDefault="00553AF3" w:rsidP="00553AF3">
      <w:pPr>
        <w:pStyle w:val="Paragraphedeliste"/>
        <w:numPr>
          <w:ilvl w:val="0"/>
          <w:numId w:val="3"/>
        </w:numPr>
      </w:pPr>
      <w:r>
        <w:t>Planification des maintenances</w:t>
      </w:r>
    </w:p>
    <w:p w14:paraId="289D5D5F" w14:textId="15744057" w:rsidR="00553AF3" w:rsidRDefault="00553AF3" w:rsidP="00553AF3">
      <w:pPr>
        <w:pStyle w:val="Paragraphedeliste"/>
        <w:numPr>
          <w:ilvl w:val="0"/>
          <w:numId w:val="3"/>
        </w:numPr>
      </w:pPr>
      <w:r>
        <w:t>Gestion des stocks (produits, matériels</w:t>
      </w:r>
      <w:r>
        <w:t>…</w:t>
      </w:r>
      <w:r>
        <w:t>)</w:t>
      </w:r>
    </w:p>
    <w:p w14:paraId="5663D016" w14:textId="3813BE29" w:rsidR="00553AF3" w:rsidRDefault="00553AF3" w:rsidP="00553AF3">
      <w:pPr>
        <w:pStyle w:val="Paragraphedeliste"/>
        <w:numPr>
          <w:ilvl w:val="0"/>
          <w:numId w:val="3"/>
        </w:numPr>
      </w:pPr>
      <w:r>
        <w:lastRenderedPageBreak/>
        <w:t>Coordination des équipes techniques</w:t>
      </w:r>
    </w:p>
    <w:p w14:paraId="7455A55A" w14:textId="77777777" w:rsidR="00553AF3" w:rsidRDefault="00553AF3" w:rsidP="00553AF3">
      <w:pPr>
        <w:pStyle w:val="Paragraphedeliste"/>
        <w:numPr>
          <w:ilvl w:val="0"/>
          <w:numId w:val="3"/>
        </w:numPr>
      </w:pPr>
      <w:r>
        <w:t>Fournitures (craies, papiers, matériel informatique)</w:t>
      </w:r>
    </w:p>
    <w:p w14:paraId="14B551F4" w14:textId="77777777" w:rsidR="00553AF3" w:rsidRDefault="00553AF3" w:rsidP="00553AF3">
      <w:pPr>
        <w:pStyle w:val="Paragraphedeliste"/>
        <w:numPr>
          <w:ilvl w:val="0"/>
          <w:numId w:val="3"/>
        </w:numPr>
      </w:pPr>
      <w:r>
        <w:t>Produits d’entretien</w:t>
      </w:r>
    </w:p>
    <w:p w14:paraId="1BA11EFA" w14:textId="0B15B29E" w:rsidR="00553AF3" w:rsidRDefault="00553AF3" w:rsidP="00553AF3">
      <w:pPr>
        <w:pStyle w:val="Paragraphedeliste"/>
        <w:numPr>
          <w:ilvl w:val="0"/>
          <w:numId w:val="3"/>
        </w:numPr>
      </w:pPr>
      <w:r>
        <w:t>Suivi des entrées/sorties</w:t>
      </w:r>
    </w:p>
    <w:p w14:paraId="78EEFCA6" w14:textId="68CDAACA" w:rsidR="00553AF3" w:rsidRDefault="00553AF3" w:rsidP="00553AF3">
      <w:pPr>
        <w:pStyle w:val="Paragraphedeliste"/>
        <w:numPr>
          <w:ilvl w:val="0"/>
          <w:numId w:val="3"/>
        </w:numPr>
      </w:pPr>
      <w:r>
        <w:t>Gestion des Espaces : Allocation des salles de conférence, amphithéâtres et laboratoires pour les événements hors cours.</w:t>
      </w:r>
    </w:p>
    <w:p w14:paraId="00877552" w14:textId="4D6AF817" w:rsidR="00553AF3" w:rsidRDefault="00553AF3" w:rsidP="00553AF3">
      <w:pPr>
        <w:pStyle w:val="Paragraphedeliste"/>
        <w:numPr>
          <w:ilvl w:val="0"/>
          <w:numId w:val="3"/>
        </w:numPr>
      </w:pPr>
      <w:r>
        <w:t>Suivi de la Maintenance : Centralisation des tickets d'incidents (</w:t>
      </w:r>
      <w:r>
        <w:t>ex :</w:t>
      </w:r>
      <w:r>
        <w:t xml:space="preserve"> projecteur en panne, fuite d'eau) émis par les profs ou secrétaires.</w:t>
      </w:r>
    </w:p>
    <w:p w14:paraId="5E8BF2DA" w14:textId="00887B0E" w:rsidR="00553AF3" w:rsidRDefault="00553AF3" w:rsidP="00553AF3">
      <w:pPr>
        <w:pStyle w:val="Paragraphedeliste"/>
        <w:numPr>
          <w:ilvl w:val="0"/>
          <w:numId w:val="3"/>
        </w:numPr>
      </w:pPr>
      <w:r>
        <w:t>Gestion de l'Énergie : Suivi des consommations et planification des interventions sur les groupes électrogènes ou panneaux solaires.</w:t>
      </w:r>
    </w:p>
    <w:p w14:paraId="2F8DF0DB" w14:textId="39F06E96" w:rsidR="00553AF3" w:rsidRDefault="00553AF3" w:rsidP="00553AF3">
      <w:pPr>
        <w:pStyle w:val="Paragraphedeliste"/>
        <w:numPr>
          <w:ilvl w:val="0"/>
          <w:numId w:val="3"/>
        </w:numPr>
      </w:pPr>
      <w:r>
        <w:t>Inventaire : Codification et suivi du mobilier et du matériel informatique (liant l'Économat pour l'amortissement).</w:t>
      </w:r>
    </w:p>
    <w:p w14:paraId="6682093D" w14:textId="77777777" w:rsidR="00553AF3" w:rsidRDefault="00553AF3" w:rsidP="00553AF3"/>
    <w:p w14:paraId="1549E0C9" w14:textId="76E63847" w:rsidR="00553AF3" w:rsidRPr="0005796E" w:rsidRDefault="00553AF3" w:rsidP="00553AF3">
      <w:pPr>
        <w:rPr>
          <w:b/>
          <w:bCs/>
        </w:rPr>
      </w:pPr>
      <w:r w:rsidRPr="0005796E">
        <w:rPr>
          <w:b/>
          <w:bCs/>
        </w:rPr>
        <w:t>SERVICE ENTRETIEN / MÉNAGE</w:t>
      </w:r>
      <w:r w:rsidRPr="0005796E">
        <w:rPr>
          <w:b/>
          <w:bCs/>
        </w:rPr>
        <w:t> :</w:t>
      </w:r>
    </w:p>
    <w:p w14:paraId="60CB8AA0" w14:textId="77777777" w:rsidR="00553AF3" w:rsidRPr="00553AF3" w:rsidRDefault="00553AF3" w:rsidP="00553A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</w:pPr>
      <w:r w:rsidRPr="00553AF3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Nettoyage quotidien</w:t>
      </w:r>
    </w:p>
    <w:p w14:paraId="7B91F476" w14:textId="77777777" w:rsidR="00553AF3" w:rsidRPr="00553AF3" w:rsidRDefault="00553AF3" w:rsidP="00553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53AF3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Salles de classe </w:t>
      </w:r>
    </w:p>
    <w:p w14:paraId="295C58FE" w14:textId="77777777" w:rsidR="00553AF3" w:rsidRPr="00553AF3" w:rsidRDefault="00553AF3" w:rsidP="00553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53AF3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Bureaux administratifs </w:t>
      </w:r>
    </w:p>
    <w:p w14:paraId="56CEC125" w14:textId="77777777" w:rsidR="00553AF3" w:rsidRPr="00553AF3" w:rsidRDefault="00553AF3" w:rsidP="00553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53AF3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Toilettes </w:t>
      </w:r>
    </w:p>
    <w:p w14:paraId="54D47D1C" w14:textId="77777777" w:rsidR="00553AF3" w:rsidRPr="00553AF3" w:rsidRDefault="00553AF3" w:rsidP="00553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53AF3">
        <w:rPr>
          <w:rFonts w:ascii="Times New Roman" w:eastAsia="Times New Roman" w:hAnsi="Times New Roman" w:cs="Times New Roman"/>
          <w:kern w:val="0"/>
          <w:lang/>
          <w14:ligatures w14:val="none"/>
        </w:rPr>
        <w:t>Espaces communs</w:t>
      </w:r>
    </w:p>
    <w:p w14:paraId="0A1F65EE" w14:textId="77777777" w:rsidR="00553AF3" w:rsidRDefault="00553AF3" w:rsidP="00553AF3">
      <w:pPr>
        <w:pStyle w:val="Paragraphedeliste"/>
        <w:numPr>
          <w:ilvl w:val="0"/>
          <w:numId w:val="3"/>
        </w:numPr>
      </w:pPr>
      <w:r>
        <w:t>Nettoyage après événements</w:t>
      </w:r>
    </w:p>
    <w:p w14:paraId="719615AD" w14:textId="77777777" w:rsidR="00553AF3" w:rsidRDefault="00553AF3" w:rsidP="00553AF3">
      <w:pPr>
        <w:pStyle w:val="Paragraphedeliste"/>
        <w:numPr>
          <w:ilvl w:val="0"/>
          <w:numId w:val="3"/>
        </w:numPr>
      </w:pPr>
      <w:r>
        <w:t>Désinfection</w:t>
      </w:r>
    </w:p>
    <w:p w14:paraId="0F827279" w14:textId="25CA9339" w:rsidR="00553AF3" w:rsidRDefault="00553AF3" w:rsidP="00553AF3">
      <w:pPr>
        <w:pStyle w:val="Paragraphedeliste"/>
        <w:numPr>
          <w:ilvl w:val="0"/>
          <w:numId w:val="3"/>
        </w:numPr>
      </w:pPr>
      <w:r>
        <w:t>Entretien des vitres</w:t>
      </w:r>
    </w:p>
    <w:p w14:paraId="2EC491BD" w14:textId="77777777" w:rsidR="00553AF3" w:rsidRDefault="00553AF3" w:rsidP="00553AF3">
      <w:pPr>
        <w:pStyle w:val="Paragraphedeliste"/>
        <w:numPr>
          <w:ilvl w:val="0"/>
          <w:numId w:val="3"/>
        </w:numPr>
      </w:pPr>
      <w:r>
        <w:t>Jardinage</w:t>
      </w:r>
    </w:p>
    <w:p w14:paraId="4617D6CD" w14:textId="77777777" w:rsidR="00553AF3" w:rsidRDefault="00553AF3" w:rsidP="00553AF3">
      <w:pPr>
        <w:pStyle w:val="Paragraphedeliste"/>
        <w:numPr>
          <w:ilvl w:val="0"/>
          <w:numId w:val="3"/>
        </w:numPr>
      </w:pPr>
      <w:r>
        <w:t>Propreté de la cour</w:t>
      </w:r>
    </w:p>
    <w:p w14:paraId="026B388A" w14:textId="1B9859D5" w:rsidR="00553AF3" w:rsidRDefault="00553AF3" w:rsidP="00553AF3">
      <w:pPr>
        <w:pStyle w:val="Paragraphedeliste"/>
        <w:numPr>
          <w:ilvl w:val="0"/>
          <w:numId w:val="3"/>
        </w:numPr>
      </w:pPr>
      <w:r>
        <w:t>Gestion des déchets</w:t>
      </w:r>
    </w:p>
    <w:p w14:paraId="57556B53" w14:textId="0352E9C2" w:rsidR="00333A5C" w:rsidRDefault="00333A5C" w:rsidP="00333A5C">
      <w:r w:rsidRPr="00333A5C">
        <w:rPr>
          <w:b/>
          <w:bCs/>
        </w:rPr>
        <w:t>Planning de Passage</w:t>
      </w:r>
      <w:r>
        <w:t xml:space="preserve"> : Définition des cycles de nettoyage des blocs sanitaires, salles de classe et bureaux administratifs.</w:t>
      </w:r>
    </w:p>
    <w:p w14:paraId="2A683409" w14:textId="1EDE7525" w:rsidR="00333A5C" w:rsidRDefault="00333A5C" w:rsidP="00333A5C">
      <w:r w:rsidRPr="00333A5C">
        <w:rPr>
          <w:b/>
          <w:bCs/>
        </w:rPr>
        <w:t>Gestion des Produits</w:t>
      </w:r>
      <w:r>
        <w:t xml:space="preserve"> : Suivi du stock des produits d'entretien et consommables (savon, papier, etc.) avec alertes de seuil critique.</w:t>
      </w:r>
    </w:p>
    <w:p w14:paraId="0D5D1FC0" w14:textId="5740D2BA" w:rsidR="00333A5C" w:rsidRDefault="00333A5C" w:rsidP="00333A5C">
      <w:r w:rsidRPr="00333A5C">
        <w:rPr>
          <w:b/>
          <w:bCs/>
        </w:rPr>
        <w:t>Supervision des Prestataires</w:t>
      </w:r>
      <w:r>
        <w:t xml:space="preserve"> : Si le ménage est externalisé, validation des feuilles de présence et contrôle de la qualité du service.</w:t>
      </w:r>
    </w:p>
    <w:p w14:paraId="5FD3720E" w14:textId="4897D1A8" w:rsidR="00333A5C" w:rsidRDefault="00333A5C" w:rsidP="00333A5C">
      <w:r w:rsidRPr="00333A5C">
        <w:rPr>
          <w:b/>
          <w:bCs/>
        </w:rPr>
        <w:t>Hygiène et Sécurité</w:t>
      </w:r>
      <w:r>
        <w:t xml:space="preserve"> : Mise en œuvre des protocoles sanitaires et vérification de la propreté des espaces de restauration.</w:t>
      </w:r>
    </w:p>
    <w:p w14:paraId="5162699C" w14:textId="77777777" w:rsidR="005235DD" w:rsidRDefault="005235DD"/>
    <w:sectPr w:rsidR="005235DD" w:rsidSect="005235DD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681DBF"/>
    <w:multiLevelType w:val="hybridMultilevel"/>
    <w:tmpl w:val="E50CA1E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6596F"/>
    <w:multiLevelType w:val="multilevel"/>
    <w:tmpl w:val="8210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85EC8"/>
    <w:multiLevelType w:val="hybridMultilevel"/>
    <w:tmpl w:val="F7E0F5E8"/>
    <w:lvl w:ilvl="0" w:tplc="A4FE383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EE6DCD"/>
    <w:multiLevelType w:val="hybridMultilevel"/>
    <w:tmpl w:val="5EDC9F1C"/>
    <w:lvl w:ilvl="0" w:tplc="5BE03CB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9D7338"/>
    <w:multiLevelType w:val="hybridMultilevel"/>
    <w:tmpl w:val="52A26E32"/>
    <w:lvl w:ilvl="0" w:tplc="404E3A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DB6370"/>
    <w:multiLevelType w:val="hybridMultilevel"/>
    <w:tmpl w:val="B2029C7A"/>
    <w:lvl w:ilvl="0" w:tplc="135CEC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863507">
    <w:abstractNumId w:val="4"/>
  </w:num>
  <w:num w:numId="2" w16cid:durableId="671228366">
    <w:abstractNumId w:val="0"/>
  </w:num>
  <w:num w:numId="3" w16cid:durableId="659774294">
    <w:abstractNumId w:val="3"/>
  </w:num>
  <w:num w:numId="4" w16cid:durableId="1642731914">
    <w:abstractNumId w:val="5"/>
  </w:num>
  <w:num w:numId="5" w16cid:durableId="2098987159">
    <w:abstractNumId w:val="2"/>
  </w:num>
  <w:num w:numId="6" w16cid:durableId="1030453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DD"/>
    <w:rsid w:val="00005DF7"/>
    <w:rsid w:val="0005796E"/>
    <w:rsid w:val="0007444B"/>
    <w:rsid w:val="000A4A73"/>
    <w:rsid w:val="001F41A1"/>
    <w:rsid w:val="00333A5C"/>
    <w:rsid w:val="0040464C"/>
    <w:rsid w:val="004F521E"/>
    <w:rsid w:val="005235DD"/>
    <w:rsid w:val="00553AF3"/>
    <w:rsid w:val="0061305B"/>
    <w:rsid w:val="00836A9C"/>
    <w:rsid w:val="00954B72"/>
    <w:rsid w:val="00974E6D"/>
    <w:rsid w:val="009E5CC3"/>
    <w:rsid w:val="00AF3147"/>
    <w:rsid w:val="00C011A1"/>
    <w:rsid w:val="00C2176B"/>
    <w:rsid w:val="00D15F87"/>
    <w:rsid w:val="00D70C77"/>
    <w:rsid w:val="00DA7A77"/>
    <w:rsid w:val="00F2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79ABE"/>
  <w15:chartTrackingRefBased/>
  <w15:docId w15:val="{1CF44475-6922-4316-976E-DE832941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523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3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3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23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3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3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3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3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3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35D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5235D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5235DD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5235DD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5235DD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5235D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5235DD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5235D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5235DD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523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35D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3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35D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523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35DD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5235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35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3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35DD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523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1754</Words>
  <Characters>10002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de Padoue</dc:creator>
  <cp:keywords/>
  <dc:description/>
  <cp:lastModifiedBy>Antoine de Padoue</cp:lastModifiedBy>
  <cp:revision>8</cp:revision>
  <dcterms:created xsi:type="dcterms:W3CDTF">2026-04-24T06:29:00Z</dcterms:created>
  <dcterms:modified xsi:type="dcterms:W3CDTF">2026-04-24T07:47:00Z</dcterms:modified>
</cp:coreProperties>
</file>