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7CBE" w14:textId="3967BE31" w:rsidR="009D37B5" w:rsidRPr="00C970EF" w:rsidRDefault="002933D6" w:rsidP="00C970EF">
      <w:pPr>
        <w:pStyle w:val="1"/>
      </w:pPr>
      <w:r w:rsidRPr="00C970EF">
        <w:rPr>
          <w:rFonts w:hint="eastAsia"/>
        </w:rPr>
        <w:t>6.</w:t>
      </w:r>
      <w:r w:rsidRPr="00C970EF">
        <w:t xml:space="preserve">1 </w:t>
      </w:r>
      <w:r w:rsidRPr="00C970EF">
        <w:rPr>
          <w:rFonts w:hint="eastAsia"/>
        </w:rPr>
        <w:t>程序和进程</w:t>
      </w:r>
    </w:p>
    <w:p w14:paraId="5BF820DC" w14:textId="79BD72D7" w:rsidR="002933D6" w:rsidRDefault="002933D6">
      <w:pPr>
        <w:ind w:firstLine="420"/>
      </w:pPr>
      <w:r>
        <w:tab/>
      </w:r>
      <w:r>
        <w:rPr>
          <w:rFonts w:hint="eastAsia"/>
        </w:rPr>
        <w:t>程序：数据结构</w:t>
      </w:r>
      <w:r>
        <w:rPr>
          <w:rFonts w:hint="eastAsia"/>
        </w:rPr>
        <w:t>+</w:t>
      </w:r>
      <w:r>
        <w:rPr>
          <w:rFonts w:hint="eastAsia"/>
        </w:rPr>
        <w:t>算法</w:t>
      </w:r>
    </w:p>
    <w:p w14:paraId="73EBA77A" w14:textId="32C933DD" w:rsidR="002933D6" w:rsidRDefault="002933D6">
      <w:pPr>
        <w:ind w:firstLine="420"/>
      </w:pPr>
      <w:r>
        <w:tab/>
      </w:r>
      <w:r>
        <w:tab/>
      </w:r>
      <w:r>
        <w:rPr>
          <w:rFonts w:hint="eastAsia"/>
        </w:rPr>
        <w:t>数据结构：组织和存储数据的方式，例如：数组、链表、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、队列等等</w:t>
      </w:r>
    </w:p>
    <w:p w14:paraId="1EF0A050" w14:textId="448B27ED" w:rsidR="002933D6" w:rsidRDefault="002933D6">
      <w:pPr>
        <w:ind w:firstLine="420"/>
      </w:pPr>
      <w:r>
        <w:tab/>
      </w:r>
      <w:r>
        <w:tab/>
      </w:r>
      <w:r>
        <w:rPr>
          <w:rFonts w:hint="eastAsia"/>
        </w:rPr>
        <w:t>算法：程序中用来处理这些数据的具体方法，例如：查找、排序、搜索、遍历等动作。</w:t>
      </w:r>
    </w:p>
    <w:p w14:paraId="29879587" w14:textId="60626E54" w:rsidR="002933D6" w:rsidRDefault="002933D6">
      <w:pPr>
        <w:ind w:firstLine="420"/>
      </w:pPr>
      <w:r>
        <w:tab/>
      </w:r>
      <w:r w:rsidRPr="00BD53F0">
        <w:rPr>
          <w:rFonts w:hint="eastAsia"/>
          <w:color w:val="FF0000"/>
        </w:rPr>
        <w:t>当程序运行起来后，就变成了进程。</w:t>
      </w:r>
    </w:p>
    <w:p w14:paraId="3B2F86B9" w14:textId="7B71F3CA" w:rsidR="002933D6" w:rsidRDefault="002933D6">
      <w:pPr>
        <w:ind w:firstLine="420"/>
        <w:rPr>
          <w:b/>
          <w:bCs/>
        </w:rPr>
      </w:pPr>
      <w:r>
        <w:tab/>
      </w:r>
      <w:r w:rsidRPr="002933D6">
        <w:rPr>
          <w:rFonts w:hint="eastAsia"/>
          <w:b/>
          <w:bCs/>
        </w:rPr>
        <w:t>程序和进程的区别</w:t>
      </w:r>
    </w:p>
    <w:p w14:paraId="5DA28A43" w14:textId="3D5E59B9" w:rsidR="002933D6" w:rsidRDefault="002933D6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35164E59" wp14:editId="01912144">
            <wp:extent cx="5274310" cy="1831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277" w14:textId="392B0B47" w:rsidR="004A48B3" w:rsidRDefault="004A48B3">
      <w:pPr>
        <w:ind w:firstLine="422"/>
        <w:rPr>
          <w:b/>
          <w:bCs/>
        </w:rPr>
      </w:pPr>
    </w:p>
    <w:p w14:paraId="259A29D9" w14:textId="5A4DC6E9" w:rsidR="004A48B3" w:rsidRPr="004A48B3" w:rsidRDefault="004A48B3" w:rsidP="00C970EF">
      <w:pPr>
        <w:pStyle w:val="1"/>
      </w:pPr>
      <w:r w:rsidRPr="004A48B3">
        <w:rPr>
          <w:rFonts w:hint="eastAsia"/>
        </w:rPr>
        <w:t>6</w:t>
      </w:r>
      <w:r w:rsidRPr="004A48B3">
        <w:t xml:space="preserve">.2 </w:t>
      </w:r>
      <w:r w:rsidRPr="004A48B3">
        <w:rPr>
          <w:rFonts w:hint="eastAsia"/>
        </w:rPr>
        <w:t>进程的创建</w:t>
      </w:r>
    </w:p>
    <w:p w14:paraId="43DD5FD1" w14:textId="37845396" w:rsidR="004A48B3" w:rsidRDefault="004A48B3">
      <w:pPr>
        <w:ind w:firstLine="420"/>
      </w:pPr>
      <w:r>
        <w:rPr>
          <w:rFonts w:hint="eastAsia"/>
        </w:rPr>
        <w:t>为什么要创建子进程？</w:t>
      </w:r>
    </w:p>
    <w:p w14:paraId="6A876EBE" w14:textId="4AAE8CD0" w:rsidR="004A48B3" w:rsidRDefault="004A48B3" w:rsidP="004A48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并发处理，避免</w:t>
      </w:r>
      <w:proofErr w:type="gramStart"/>
      <w:r>
        <w:rPr>
          <w:rFonts w:hint="eastAsia"/>
        </w:rPr>
        <w:t>单个进程</w:t>
      </w:r>
      <w:proofErr w:type="gramEnd"/>
      <w:r>
        <w:rPr>
          <w:rFonts w:hint="eastAsia"/>
        </w:rPr>
        <w:t>阻塞的问题</w:t>
      </w:r>
    </w:p>
    <w:p w14:paraId="255CE4A0" w14:textId="689FBC77" w:rsidR="004A48B3" w:rsidRDefault="004A48B3" w:rsidP="004A48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保护父进程，危险操作放在子进程</w:t>
      </w:r>
    </w:p>
    <w:p w14:paraId="530E0FD3" w14:textId="3B01FB1E" w:rsidR="004A48B3" w:rsidRDefault="004A48B3" w:rsidP="004A48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资源隔离</w:t>
      </w:r>
    </w:p>
    <w:p w14:paraId="560B8F9B" w14:textId="2755A8A7" w:rsidR="004A48B3" w:rsidRDefault="004A48B3" w:rsidP="004A48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多任务处理，提高效率</w:t>
      </w:r>
    </w:p>
    <w:p w14:paraId="1C33E763" w14:textId="42C4CBCE" w:rsidR="004A48B3" w:rsidRDefault="004A48B3" w:rsidP="004A48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进程间通信（管道，共享内存，信号量等）</w:t>
      </w:r>
    </w:p>
    <w:p w14:paraId="12CB6E9D" w14:textId="2F007574" w:rsidR="004A48B3" w:rsidRDefault="004A48B3" w:rsidP="004A48B3">
      <w:pPr>
        <w:ind w:firstLine="420"/>
      </w:pPr>
    </w:p>
    <w:p w14:paraId="7D638D62" w14:textId="641C5162" w:rsidR="004A48B3" w:rsidRDefault="004A48B3" w:rsidP="004A48B3">
      <w:pPr>
        <w:ind w:firstLine="420"/>
      </w:pPr>
      <w:r>
        <w:rPr>
          <w:rFonts w:hint="eastAsia"/>
        </w:rPr>
        <w:t>如何创建？</w:t>
      </w:r>
      <w:r>
        <w:rPr>
          <w:rFonts w:hint="eastAsia"/>
        </w:rPr>
        <w:t>for</w:t>
      </w:r>
      <w:r>
        <w:t>k</w:t>
      </w:r>
      <w:r>
        <w:rPr>
          <w:rFonts w:hint="eastAsia"/>
        </w:rPr>
        <w:t>（）函数</w:t>
      </w:r>
      <w:r>
        <w:t xml:space="preserve"> / </w:t>
      </w:r>
      <w:proofErr w:type="spellStart"/>
      <w:r>
        <w:rPr>
          <w:rFonts w:hint="eastAsia"/>
        </w:rPr>
        <w:t>vfork</w:t>
      </w:r>
      <w:proofErr w:type="spellEnd"/>
      <w:r>
        <w:rPr>
          <w:rFonts w:hint="eastAsia"/>
        </w:rPr>
        <w:t>（）</w:t>
      </w:r>
    </w:p>
    <w:p w14:paraId="2D6B0AD3" w14:textId="5A8B9DC0" w:rsidR="004A48B3" w:rsidRDefault="004A48B3" w:rsidP="004A48B3">
      <w:pPr>
        <w:ind w:firstLine="420"/>
      </w:pPr>
      <w:r>
        <w:rPr>
          <w:noProof/>
        </w:rPr>
        <w:lastRenderedPageBreak/>
        <w:drawing>
          <wp:inline distT="0" distB="0" distL="0" distR="0" wp14:anchorId="4F96DD36" wp14:editId="4FECE441">
            <wp:extent cx="5274310" cy="1939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BD1F" w14:textId="246A2985" w:rsidR="00A00787" w:rsidRPr="006D23CD" w:rsidRDefault="00A00787" w:rsidP="006D23CD">
      <w:pPr>
        <w:ind w:firstLineChars="0" w:firstLine="0"/>
        <w:rPr>
          <w:color w:val="FF0000"/>
        </w:rPr>
      </w:pPr>
      <w:r w:rsidRPr="006D23CD">
        <w:rPr>
          <w:rFonts w:hint="eastAsia"/>
          <w:color w:val="FF0000"/>
        </w:rPr>
        <w:t>值得注意的一点：</w:t>
      </w:r>
    </w:p>
    <w:p w14:paraId="17C78718" w14:textId="6F0AAC96" w:rsidR="00A00787" w:rsidRDefault="00A00787" w:rsidP="004A48B3">
      <w:pPr>
        <w:ind w:firstLine="420"/>
        <w:rPr>
          <w:color w:val="FF0000"/>
        </w:rPr>
      </w:pPr>
      <w:r w:rsidRPr="006D23CD">
        <w:rPr>
          <w:rFonts w:hint="eastAsia"/>
          <w:color w:val="FF0000"/>
        </w:rPr>
        <w:t>使用</w:t>
      </w:r>
      <w:r w:rsidRPr="006D23CD">
        <w:rPr>
          <w:color w:val="FF0000"/>
        </w:rPr>
        <w:t>fork()</w:t>
      </w:r>
      <w:r w:rsidRPr="006D23CD">
        <w:rPr>
          <w:rFonts w:hint="eastAsia"/>
          <w:color w:val="FF0000"/>
        </w:rPr>
        <w:t>函数时，会复制父进程的资源给子进程，这会花费一定的时间。为了减少延迟，故会</w:t>
      </w:r>
      <w:r w:rsidR="006D23CD" w:rsidRPr="006D23CD">
        <w:rPr>
          <w:rFonts w:hint="eastAsia"/>
          <w:color w:val="FF0000"/>
        </w:rPr>
        <w:t>先执行父程序，再执行子程序。</w:t>
      </w:r>
    </w:p>
    <w:p w14:paraId="6346A848" w14:textId="1BD5B338" w:rsidR="006D23CD" w:rsidRPr="006D23CD" w:rsidRDefault="006D23CD" w:rsidP="004A48B3">
      <w:pPr>
        <w:ind w:firstLine="420"/>
        <w:rPr>
          <w:color w:val="000000" w:themeColor="text1"/>
        </w:rPr>
      </w:pPr>
      <w:r w:rsidRPr="006D23CD">
        <w:rPr>
          <w:rFonts w:hint="eastAsia"/>
          <w:color w:val="000000" w:themeColor="text1"/>
        </w:rPr>
        <w:t>既然会复制，那肯定会浪费时间。当需要复制大量资源时，会浪费资源和性能，为此</w:t>
      </w:r>
      <w:proofErr w:type="spellStart"/>
      <w:r w:rsidRPr="006D23CD">
        <w:rPr>
          <w:rFonts w:hint="eastAsia"/>
          <w:color w:val="000000" w:themeColor="text1"/>
        </w:rPr>
        <w:t>linux</w:t>
      </w:r>
      <w:proofErr w:type="spellEnd"/>
      <w:r w:rsidRPr="006D23CD">
        <w:rPr>
          <w:rFonts w:hint="eastAsia"/>
          <w:color w:val="000000" w:themeColor="text1"/>
        </w:rPr>
        <w:t>内核提供了</w:t>
      </w:r>
      <w:r w:rsidRPr="006D23CD">
        <w:rPr>
          <w:rFonts w:hint="eastAsia"/>
          <w:color w:val="FF0000"/>
        </w:rPr>
        <w:t>写时复制</w:t>
      </w:r>
      <w:r>
        <w:rPr>
          <w:rFonts w:hint="eastAsia"/>
          <w:color w:val="FF0000"/>
        </w:rPr>
        <w:t>。即子进程需要修改父进程地址空间的某些页时，再将这些页复制到子进程的地址空间里。</w:t>
      </w:r>
    </w:p>
    <w:p w14:paraId="7786F0AC" w14:textId="440F9C89" w:rsidR="005A10C0" w:rsidRPr="006D23CD" w:rsidRDefault="005A10C0" w:rsidP="006D23CD">
      <w:pPr>
        <w:ind w:firstLine="420"/>
      </w:pPr>
      <w:proofErr w:type="spellStart"/>
      <w:r w:rsidRPr="006D23CD">
        <w:t>vfork</w:t>
      </w:r>
      <w:proofErr w:type="spellEnd"/>
      <w:r w:rsidRPr="006D23CD">
        <w:t>()</w:t>
      </w:r>
      <w:r w:rsidRPr="006D23CD">
        <w:t>函数是一种比较特殊的进程创建函数，作用也是创建</w:t>
      </w:r>
      <w:proofErr w:type="gramStart"/>
      <w:r w:rsidRPr="006D23CD">
        <w:t>一</w:t>
      </w:r>
      <w:proofErr w:type="gramEnd"/>
      <w:r w:rsidRPr="006D23CD">
        <w:t>个子进程，子进程与父</w:t>
      </w:r>
      <w:r w:rsidR="00727093" w:rsidRPr="006D23CD">
        <w:t>进程共享同一个地址空间，包括程序代码、数据、堆栈等。只有在子进程调用</w:t>
      </w:r>
      <w:r w:rsidR="00727093" w:rsidRPr="006D23CD">
        <w:t xml:space="preserve"> exec()</w:t>
      </w:r>
      <w:r w:rsidR="00727093" w:rsidRPr="006D23CD">
        <w:t>函数族时</w:t>
      </w:r>
      <w:r w:rsidR="00727093" w:rsidRPr="006D23CD">
        <w:rPr>
          <w:rFonts w:hint="eastAsia"/>
        </w:rPr>
        <w:t>，</w:t>
      </w:r>
      <w:r w:rsidR="00727093" w:rsidRPr="006D23CD">
        <w:t>新的程序代码和数据才会被加载到子进程的地址空间中。</w:t>
      </w:r>
      <w:r w:rsidR="00727093" w:rsidRPr="006D23CD">
        <w:t xml:space="preserve"> </w:t>
      </w:r>
      <w:r w:rsidR="00727093" w:rsidRPr="006D23CD">
        <w:t>在</w:t>
      </w:r>
      <w:r w:rsidR="00727093" w:rsidRPr="006D23CD">
        <w:t xml:space="preserve"> </w:t>
      </w:r>
      <w:proofErr w:type="spellStart"/>
      <w:r w:rsidR="00727093" w:rsidRPr="006D23CD">
        <w:t>vfork</w:t>
      </w:r>
      <w:proofErr w:type="spellEnd"/>
      <w:r w:rsidR="00727093" w:rsidRPr="006D23CD">
        <w:t>()</w:t>
      </w:r>
      <w:r w:rsidR="00727093" w:rsidRPr="006D23CD">
        <w:t>函数调用成功之后，</w:t>
      </w:r>
      <w:r w:rsidR="00727093" w:rsidRPr="006D23CD">
        <w:t xml:space="preserve"> </w:t>
      </w:r>
      <w:r w:rsidR="00727093" w:rsidRPr="006D23CD">
        <w:t>父进程和子进程共享同一个地址空间，</w:t>
      </w:r>
      <w:r w:rsidR="00727093" w:rsidRPr="006D23CD">
        <w:t xml:space="preserve"> </w:t>
      </w:r>
      <w:r w:rsidR="00727093" w:rsidRPr="006D23CD">
        <w:t>但是子进程会阻塞父进程，</w:t>
      </w:r>
      <w:r w:rsidR="00727093" w:rsidRPr="006D23CD">
        <w:t xml:space="preserve"> </w:t>
      </w:r>
      <w:r w:rsidR="00727093" w:rsidRPr="006D23CD">
        <w:t>直到它调用</w:t>
      </w:r>
      <w:r w:rsidR="00727093" w:rsidRPr="006D23CD">
        <w:t xml:space="preserve"> exec()</w:t>
      </w:r>
      <w:r w:rsidR="00727093" w:rsidRPr="006D23CD">
        <w:t>函数或</w:t>
      </w:r>
      <w:r w:rsidR="00727093" w:rsidRPr="006D23CD">
        <w:t xml:space="preserve"> _exit()</w:t>
      </w:r>
      <w:r w:rsidR="00727093" w:rsidRPr="006D23CD">
        <w:t>函数为止</w:t>
      </w:r>
      <w:r w:rsidR="00727093" w:rsidRPr="006D23CD">
        <w:rPr>
          <w:rFonts w:hint="eastAsia"/>
        </w:rPr>
        <w:t>。</w:t>
      </w:r>
    </w:p>
    <w:p w14:paraId="25F4FA6E" w14:textId="2296250C" w:rsidR="00727093" w:rsidRPr="00A00787" w:rsidRDefault="00727093" w:rsidP="00C970EF">
      <w:pPr>
        <w:pStyle w:val="1"/>
      </w:pPr>
      <w:r w:rsidRPr="00A00787">
        <w:rPr>
          <w:rFonts w:hint="eastAsia"/>
        </w:rPr>
        <w:t>6.</w:t>
      </w:r>
      <w:r w:rsidRPr="00A00787">
        <w:t xml:space="preserve">3 </w:t>
      </w:r>
      <w:r w:rsidRPr="00A00787">
        <w:rPr>
          <w:rFonts w:hint="eastAsia"/>
        </w:rPr>
        <w:t>程序的执行</w:t>
      </w:r>
    </w:p>
    <w:p w14:paraId="2410FD92" w14:textId="1DEC3411" w:rsidR="00727093" w:rsidRDefault="00727093" w:rsidP="006D23CD">
      <w:pPr>
        <w:ind w:firstLine="420"/>
      </w:pPr>
      <w:r>
        <w:rPr>
          <w:rFonts w:hint="eastAsia"/>
        </w:rPr>
        <w:t>某个进程去运行其他程序，可以使用</w:t>
      </w:r>
      <w:r>
        <w:rPr>
          <w:rFonts w:hint="eastAsia"/>
        </w:rPr>
        <w:t>exec</w:t>
      </w:r>
      <w:r>
        <w:rPr>
          <w:rFonts w:hint="eastAsia"/>
        </w:rPr>
        <w:t>类函数</w:t>
      </w:r>
      <w:r w:rsidR="00A00787">
        <w:rPr>
          <w:rFonts w:hint="eastAsia"/>
        </w:rPr>
        <w:t>族（</w:t>
      </w:r>
      <w:r w:rsidR="00A00787" w:rsidRPr="00A00787">
        <w:rPr>
          <w:rFonts w:hint="eastAsia"/>
          <w:color w:val="FF0000"/>
        </w:rPr>
        <w:t>这一族函数的共同点：取代当前进程的映像</w:t>
      </w:r>
      <w:r w:rsidR="00A00787">
        <w:rPr>
          <w:rFonts w:hint="eastAsia"/>
        </w:rPr>
        <w:t>）</w:t>
      </w:r>
    </w:p>
    <w:p w14:paraId="3AAC80D8" w14:textId="7CF4878D" w:rsidR="00A00787" w:rsidRDefault="00A00787" w:rsidP="004A48B3">
      <w:pPr>
        <w:ind w:firstLine="420"/>
      </w:pPr>
      <w:r>
        <w:rPr>
          <w:noProof/>
        </w:rPr>
        <w:drawing>
          <wp:inline distT="0" distB="0" distL="0" distR="0" wp14:anchorId="4C0121A3" wp14:editId="6B1C99C0">
            <wp:extent cx="5274310" cy="1772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DB07" w14:textId="434356C2" w:rsidR="00A00787" w:rsidRDefault="00A00787" w:rsidP="004A48B3">
      <w:pPr>
        <w:ind w:firstLine="420"/>
      </w:pPr>
      <w:r>
        <w:rPr>
          <w:rFonts w:hint="eastAsia"/>
        </w:rPr>
        <w:t>子进程和</w:t>
      </w:r>
      <w:r>
        <w:rPr>
          <w:rFonts w:hint="eastAsia"/>
        </w:rPr>
        <w:t>exec</w:t>
      </w:r>
      <w:r>
        <w:rPr>
          <w:rFonts w:hint="eastAsia"/>
        </w:rPr>
        <w:t>函数往往一起使用，可实现一个程序中创建多个进程，广泛运用于操作系统的进程管理和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编程中。</w:t>
      </w:r>
    </w:p>
    <w:p w14:paraId="09641BA2" w14:textId="3614F268" w:rsidR="00A00787" w:rsidRDefault="00A00787" w:rsidP="004A48B3">
      <w:pPr>
        <w:ind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ex</w:t>
      </w:r>
      <w:r>
        <w:t>ecvp</w:t>
      </w:r>
      <w:proofErr w:type="spellEnd"/>
      <w:r>
        <w:rPr>
          <w:rFonts w:hint="eastAsia"/>
        </w:rPr>
        <w:t>（）函数为例进行讲解</w:t>
      </w:r>
    </w:p>
    <w:p w14:paraId="5CA45C04" w14:textId="73230E86" w:rsidR="00A00787" w:rsidRDefault="00A00787" w:rsidP="004A48B3">
      <w:pPr>
        <w:ind w:firstLine="420"/>
      </w:pPr>
      <w:r>
        <w:rPr>
          <w:noProof/>
        </w:rPr>
        <w:lastRenderedPageBreak/>
        <w:drawing>
          <wp:inline distT="0" distB="0" distL="0" distR="0" wp14:anchorId="22F11A40" wp14:editId="708ACB7D">
            <wp:extent cx="5274310" cy="577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1638" w14:textId="70492556" w:rsidR="00A00787" w:rsidRDefault="00A00787" w:rsidP="004A48B3">
      <w:pPr>
        <w:ind w:firstLineChars="0" w:firstLine="0"/>
      </w:pPr>
      <w:r>
        <w:rPr>
          <w:noProof/>
        </w:rPr>
        <w:drawing>
          <wp:inline distT="0" distB="0" distL="0" distR="0" wp14:anchorId="5BEB8E19" wp14:editId="33A98903">
            <wp:extent cx="5274310" cy="1867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44B6" w14:textId="0D9AC653" w:rsidR="006D23CD" w:rsidRDefault="006D23CD" w:rsidP="004A48B3">
      <w:pPr>
        <w:ind w:firstLineChars="0" w:firstLine="0"/>
      </w:pPr>
    </w:p>
    <w:p w14:paraId="05B70738" w14:textId="2222EF52" w:rsidR="006D23CD" w:rsidRDefault="006D23CD" w:rsidP="00C970EF">
      <w:pPr>
        <w:pStyle w:val="1"/>
      </w:pPr>
      <w:r w:rsidRPr="006D23CD">
        <w:rPr>
          <w:rFonts w:hint="eastAsia"/>
        </w:rPr>
        <w:t>6</w:t>
      </w:r>
      <w:r w:rsidRPr="006D23CD">
        <w:t>.4 进程的退出</w:t>
      </w:r>
      <w:r w:rsidR="00B10FF5">
        <w:rPr>
          <w:rFonts w:hint="eastAsia"/>
        </w:rPr>
        <w:t xml:space="preserve"> </w:t>
      </w:r>
      <w:r w:rsidR="00B10FF5">
        <w:t>exit</w:t>
      </w:r>
      <w:r w:rsidR="00B10FF5">
        <w:rPr>
          <w:rFonts w:hint="eastAsia"/>
        </w:rPr>
        <w:t>(</w:t>
      </w:r>
      <w:r w:rsidR="00B10FF5">
        <w:t>) _exit</w:t>
      </w:r>
      <w:r w:rsidR="00B10FF5">
        <w:rPr>
          <w:rFonts w:hint="eastAsia"/>
        </w:rPr>
        <w:t>(</w:t>
      </w:r>
      <w:r w:rsidR="00B10FF5">
        <w:t>)</w:t>
      </w:r>
    </w:p>
    <w:p w14:paraId="0998D26A" w14:textId="38DE7063" w:rsidR="006D23CD" w:rsidRDefault="006D23CD" w:rsidP="004A48B3">
      <w:pPr>
        <w:ind w:firstLineChars="0" w:firstLine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进程执行完所有的任务后退出进程</w:t>
      </w:r>
      <w:r>
        <w:rPr>
          <w:rFonts w:hint="eastAsia"/>
          <w:b/>
          <w:bCs/>
          <w:sz w:val="22"/>
          <w:szCs w:val="24"/>
        </w:rPr>
        <w:t xml:space="preserve"> </w:t>
      </w:r>
    </w:p>
    <w:p w14:paraId="488A58E9" w14:textId="1A2B2B6D" w:rsidR="006D23CD" w:rsidRPr="006D23CD" w:rsidRDefault="006D23CD" w:rsidP="006D23CD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 w:rsidRPr="006D23CD">
        <w:rPr>
          <w:sz w:val="22"/>
          <w:szCs w:val="24"/>
        </w:rPr>
        <w:t>释放资源</w:t>
      </w:r>
    </w:p>
    <w:p w14:paraId="795C4D36" w14:textId="18B72B0E" w:rsidR="006D23CD" w:rsidRPr="006D23CD" w:rsidRDefault="006D23CD" w:rsidP="006D23CD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 w:rsidRPr="006D23CD">
        <w:rPr>
          <w:sz w:val="22"/>
          <w:szCs w:val="24"/>
        </w:rPr>
        <w:t>防止僵尸进程（一种已经结束了执行，但是它的父进程没有调用</w:t>
      </w:r>
      <w:r w:rsidRPr="006D23CD">
        <w:rPr>
          <w:sz w:val="22"/>
          <w:szCs w:val="24"/>
        </w:rPr>
        <w:t>wait()</w:t>
      </w:r>
      <w:r w:rsidRPr="006D23CD">
        <w:rPr>
          <w:sz w:val="22"/>
          <w:szCs w:val="24"/>
        </w:rPr>
        <w:t>和</w:t>
      </w:r>
      <w:proofErr w:type="spellStart"/>
      <w:r w:rsidRPr="006D23CD">
        <w:rPr>
          <w:sz w:val="22"/>
          <w:szCs w:val="24"/>
        </w:rPr>
        <w:t>waitpid</w:t>
      </w:r>
      <w:proofErr w:type="spellEnd"/>
      <w:r w:rsidRPr="006D23CD">
        <w:rPr>
          <w:sz w:val="22"/>
          <w:szCs w:val="24"/>
        </w:rPr>
        <w:t>（）函数回收它的状态信息的进程）</w:t>
      </w:r>
    </w:p>
    <w:p w14:paraId="6E614540" w14:textId="463B01B8" w:rsidR="006D23CD" w:rsidRDefault="006D23CD" w:rsidP="006D23CD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 w:rsidRPr="006D23CD">
        <w:rPr>
          <w:sz w:val="22"/>
          <w:szCs w:val="24"/>
        </w:rPr>
        <w:t>程序的正确性和稳定性</w:t>
      </w:r>
    </w:p>
    <w:p w14:paraId="60BDCB2E" w14:textId="4F4FC921" w:rsidR="006D23CD" w:rsidRDefault="00B10FF5" w:rsidP="00B10FF5">
      <w:pPr>
        <w:ind w:firstLineChars="0" w:firstLine="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B6635FF" wp14:editId="4FD23BDF">
            <wp:extent cx="5274310" cy="736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DF24" w14:textId="6A8A9C9C" w:rsidR="00B10FF5" w:rsidRDefault="00B10FF5" w:rsidP="00B10FF5">
      <w:pPr>
        <w:ind w:firstLineChars="0" w:firstLine="0"/>
        <w:rPr>
          <w:sz w:val="22"/>
          <w:szCs w:val="24"/>
        </w:rPr>
      </w:pPr>
      <w:r>
        <w:rPr>
          <w:sz w:val="22"/>
          <w:szCs w:val="24"/>
        </w:rPr>
        <w:t>exit()</w:t>
      </w:r>
      <w:r>
        <w:rPr>
          <w:rFonts w:hint="eastAsia"/>
          <w:sz w:val="22"/>
          <w:szCs w:val="24"/>
        </w:rPr>
        <w:t>函数和</w:t>
      </w:r>
      <w:r>
        <w:rPr>
          <w:rFonts w:hint="eastAsia"/>
          <w:sz w:val="22"/>
          <w:szCs w:val="24"/>
        </w:rPr>
        <w:t>_</w:t>
      </w:r>
      <w:r>
        <w:rPr>
          <w:sz w:val="22"/>
          <w:szCs w:val="24"/>
        </w:rPr>
        <w:t>exit</w:t>
      </w:r>
      <w:r>
        <w:rPr>
          <w:rFonts w:hint="eastAsia"/>
          <w:sz w:val="22"/>
          <w:szCs w:val="24"/>
        </w:rPr>
        <w:t>函数的区别：</w:t>
      </w:r>
    </w:p>
    <w:p w14:paraId="75D192B1" w14:textId="753DE094" w:rsidR="00B10FF5" w:rsidRDefault="00B10FF5" w:rsidP="00B10FF5">
      <w:pPr>
        <w:ind w:firstLineChars="0" w:firstLine="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9A7431E" wp14:editId="132884B1">
            <wp:extent cx="5274310" cy="1939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4"/>
        </w:rPr>
        <w:t>exit()</w:t>
      </w:r>
      <w:r>
        <w:rPr>
          <w:rFonts w:hint="eastAsia"/>
          <w:b/>
          <w:bCs/>
          <w:sz w:val="22"/>
          <w:szCs w:val="24"/>
        </w:rPr>
        <w:t>函数会刷新缓冲区，</w:t>
      </w:r>
      <w:r>
        <w:rPr>
          <w:rFonts w:hint="eastAsia"/>
          <w:b/>
          <w:bCs/>
          <w:sz w:val="22"/>
          <w:szCs w:val="24"/>
        </w:rPr>
        <w:t>_</w:t>
      </w:r>
      <w:r>
        <w:rPr>
          <w:b/>
          <w:bCs/>
          <w:sz w:val="22"/>
          <w:szCs w:val="24"/>
        </w:rPr>
        <w:t>ex</w:t>
      </w:r>
      <w:r>
        <w:rPr>
          <w:rFonts w:hint="eastAsia"/>
          <w:b/>
          <w:bCs/>
          <w:sz w:val="22"/>
          <w:szCs w:val="24"/>
        </w:rPr>
        <w:t>it(</w:t>
      </w:r>
      <w:r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不会刷新缓冲区</w:t>
      </w:r>
    </w:p>
    <w:p w14:paraId="0ABEDEE1" w14:textId="4E68FAE8" w:rsidR="00B10FF5" w:rsidRDefault="00B10FF5" w:rsidP="00B10FF5">
      <w:pPr>
        <w:ind w:firstLineChars="0" w:firstLine="0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DBC75E4" wp14:editId="7203922D">
            <wp:extent cx="2961905" cy="31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7059" w14:textId="3FA8F2C0" w:rsidR="00B10FF5" w:rsidRDefault="00B10FF5" w:rsidP="00DF1334">
      <w:pPr>
        <w:ind w:firstLine="420"/>
      </w:pPr>
      <w:r w:rsidRPr="00DF1334">
        <w:rPr>
          <w:rFonts w:hint="eastAsia"/>
        </w:rPr>
        <w:t>子进程建议使用</w:t>
      </w:r>
      <w:r w:rsidRPr="00DF1334">
        <w:rPr>
          <w:rFonts w:hint="eastAsia"/>
        </w:rPr>
        <w:t>_</w:t>
      </w:r>
      <w:r w:rsidRPr="00DF1334">
        <w:t>exit</w:t>
      </w:r>
      <w:r w:rsidRPr="00DF1334">
        <w:rPr>
          <w:rFonts w:hint="eastAsia"/>
        </w:rPr>
        <w:t>(</w:t>
      </w:r>
      <w:r w:rsidRPr="00DF1334">
        <w:t>)</w:t>
      </w:r>
      <w:r w:rsidRPr="00DF1334">
        <w:rPr>
          <w:rFonts w:hint="eastAsia"/>
        </w:rPr>
        <w:t>函数，不会像</w:t>
      </w:r>
      <w:r w:rsidRPr="00DF1334">
        <w:rPr>
          <w:rFonts w:hint="eastAsia"/>
        </w:rPr>
        <w:t>exit</w:t>
      </w:r>
      <w:r w:rsidRPr="00DF1334">
        <w:t>()</w:t>
      </w:r>
      <w:r w:rsidRPr="00DF1334">
        <w:rPr>
          <w:rFonts w:hint="eastAsia"/>
        </w:rPr>
        <w:t>函数做一些清理工作（如：文件描述符的关闭，导致父进程无法再使用这些文件描述符），</w:t>
      </w:r>
      <w:r w:rsidRPr="00DF1334">
        <w:rPr>
          <w:rFonts w:hint="eastAsia"/>
        </w:rPr>
        <w:t xml:space="preserve"> </w:t>
      </w:r>
      <w:r w:rsidRPr="00DF1334">
        <w:rPr>
          <w:rFonts w:hint="eastAsia"/>
        </w:rPr>
        <w:t>而在父进程则建议使用</w:t>
      </w:r>
      <w:r w:rsidRPr="00DF1334">
        <w:rPr>
          <w:rFonts w:hint="eastAsia"/>
        </w:rPr>
        <w:t>exit</w:t>
      </w:r>
      <w:r w:rsidRPr="00DF1334">
        <w:t xml:space="preserve">() </w:t>
      </w:r>
      <w:r w:rsidRPr="00DF1334">
        <w:rPr>
          <w:rFonts w:hint="eastAsia"/>
        </w:rPr>
        <w:t>函数，</w:t>
      </w:r>
      <w:r w:rsidR="00DF1334" w:rsidRPr="00DF1334">
        <w:rPr>
          <w:rFonts w:hint="eastAsia"/>
        </w:rPr>
        <w:t>刷新缓冲区，执行清理工作，保证程序的正前性和稳定性。</w:t>
      </w:r>
    </w:p>
    <w:p w14:paraId="4F7582B2" w14:textId="6A23C36C" w:rsidR="00DF1334" w:rsidRDefault="00DF1334" w:rsidP="00DF1334">
      <w:pPr>
        <w:ind w:firstLineChars="0" w:firstLine="0"/>
      </w:pPr>
    </w:p>
    <w:p w14:paraId="790D017D" w14:textId="39620174" w:rsidR="00DF1334" w:rsidRDefault="00DF1334" w:rsidP="00C970EF">
      <w:pPr>
        <w:pStyle w:val="1"/>
      </w:pPr>
      <w:r w:rsidRPr="00DF1334">
        <w:rPr>
          <w:rFonts w:hint="eastAsia"/>
        </w:rPr>
        <w:t>6.</w:t>
      </w:r>
      <w:r w:rsidRPr="00DF1334">
        <w:t xml:space="preserve">5 </w:t>
      </w:r>
      <w:r w:rsidRPr="00DF1334">
        <w:rPr>
          <w:rFonts w:hint="eastAsia"/>
        </w:rPr>
        <w:t>等待子程序的中止</w:t>
      </w:r>
      <w:r>
        <w:rPr>
          <w:rFonts w:hint="eastAsia"/>
        </w:rPr>
        <w:t xml:space="preserve"> wait</w:t>
      </w:r>
      <w:r>
        <w:t xml:space="preserve">() </w:t>
      </w:r>
    </w:p>
    <w:p w14:paraId="7FDE7F93" w14:textId="5DFF487F" w:rsidR="00DF1334" w:rsidRPr="007E5B5A" w:rsidRDefault="007E5B5A" w:rsidP="00DF1334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（</w:t>
      </w:r>
      <w:r>
        <w:rPr>
          <w:rFonts w:hint="eastAsia"/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）</w:t>
      </w:r>
      <w:r w:rsidR="00DF1334" w:rsidRPr="007E5B5A">
        <w:rPr>
          <w:rFonts w:hint="eastAsia"/>
          <w:b/>
          <w:bCs/>
          <w:sz w:val="22"/>
          <w:szCs w:val="24"/>
        </w:rPr>
        <w:t>为什么要等？</w:t>
      </w:r>
    </w:p>
    <w:p w14:paraId="387EB976" w14:textId="64B63D06" w:rsidR="00DF1334" w:rsidRPr="00DF1334" w:rsidRDefault="00DF1334" w:rsidP="00DF1334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F1334">
        <w:rPr>
          <w:rFonts w:hint="eastAsia"/>
          <w:sz w:val="22"/>
          <w:szCs w:val="24"/>
        </w:rPr>
        <w:t>获取子程序的状态，判断子程序是否执行成功</w:t>
      </w:r>
    </w:p>
    <w:p w14:paraId="281DAF74" w14:textId="3CCB05F0" w:rsidR="00DF1334" w:rsidRPr="00DF1334" w:rsidRDefault="00DF1334" w:rsidP="00DF1334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F1334">
        <w:rPr>
          <w:rFonts w:hint="eastAsia"/>
          <w:sz w:val="22"/>
          <w:szCs w:val="24"/>
        </w:rPr>
        <w:t>回收子程序的资源，防止僵尸进程</w:t>
      </w:r>
    </w:p>
    <w:p w14:paraId="443A2DEF" w14:textId="58B8E3F7" w:rsidR="00DF1334" w:rsidRDefault="00DF1334" w:rsidP="00DF1334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F1334">
        <w:rPr>
          <w:rFonts w:hint="eastAsia"/>
          <w:sz w:val="22"/>
          <w:szCs w:val="24"/>
        </w:rPr>
        <w:t>实现进程的同步和通信。</w:t>
      </w:r>
      <w:r>
        <w:rPr>
          <w:rFonts w:hint="eastAsia"/>
          <w:sz w:val="22"/>
          <w:szCs w:val="24"/>
        </w:rPr>
        <w:t>父进程可以等待子进程完成之前的任务后，分配新任务。</w:t>
      </w:r>
    </w:p>
    <w:p w14:paraId="480E5CBD" w14:textId="1A739F80" w:rsidR="00DF1334" w:rsidRPr="007E5B5A" w:rsidRDefault="007E5B5A" w:rsidP="00DF1334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（</w:t>
      </w:r>
      <w:r>
        <w:rPr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>）</w:t>
      </w:r>
      <w:r w:rsidRPr="007E5B5A">
        <w:rPr>
          <w:b/>
          <w:bCs/>
          <w:sz w:val="22"/>
          <w:szCs w:val="24"/>
        </w:rPr>
        <w:t>Wait</w:t>
      </w:r>
      <w:r w:rsidRPr="007E5B5A">
        <w:rPr>
          <w:rFonts w:hint="eastAsia"/>
          <w:b/>
          <w:bCs/>
          <w:sz w:val="22"/>
          <w:szCs w:val="24"/>
        </w:rPr>
        <w:t>函数的使用</w:t>
      </w:r>
    </w:p>
    <w:p w14:paraId="218E61F6" w14:textId="49D4F5E2" w:rsidR="003D3DE3" w:rsidRDefault="00DF1334" w:rsidP="00DF1334">
      <w:pPr>
        <w:ind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03449D15" wp14:editId="65350EBC">
            <wp:extent cx="5274310" cy="1218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BF03" w14:textId="09DD2D36" w:rsidR="003D3DE3" w:rsidRDefault="003D3DE3" w:rsidP="007E5B5A">
      <w:pPr>
        <w:ind w:firstLine="420"/>
      </w:pPr>
      <w:r>
        <w:t>w</w:t>
      </w:r>
      <w:r>
        <w:rPr>
          <w:rFonts w:hint="eastAsia"/>
        </w:rPr>
        <w:t>ait</w:t>
      </w:r>
      <w:r>
        <w:t>()</w:t>
      </w:r>
      <w:r>
        <w:rPr>
          <w:rFonts w:hint="eastAsia"/>
        </w:rPr>
        <w:t>函数会将退出状态信息存储在该整型变量中，父进程就可以通过该信息来判断子进程是否运行成功。指针为空指针时，</w:t>
      </w:r>
      <w:r>
        <w:rPr>
          <w:rFonts w:hint="eastAsia"/>
        </w:rPr>
        <w:t>wai</w:t>
      </w:r>
      <w:r>
        <w:t>t</w:t>
      </w:r>
      <w:r>
        <w:rPr>
          <w:rFonts w:hint="eastAsia"/>
        </w:rPr>
        <w:t>函数则不会返回子进程的退出状态信息，</w:t>
      </w:r>
      <w:r>
        <w:rPr>
          <w:rFonts w:hint="eastAsia"/>
        </w:rPr>
        <w:t>wait</w:t>
      </w:r>
      <w:r>
        <w:t>()</w:t>
      </w:r>
      <w:r>
        <w:rPr>
          <w:rFonts w:hint="eastAsia"/>
        </w:rPr>
        <w:t>函数的返回值为子进程的进程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。</w:t>
      </w:r>
    </w:p>
    <w:p w14:paraId="051C32A2" w14:textId="00A0F74D" w:rsidR="003D3DE3" w:rsidRDefault="003D3DE3" w:rsidP="007E5B5A">
      <w:pPr>
        <w:ind w:firstLine="420"/>
      </w:pPr>
      <w:r>
        <w:rPr>
          <w:rFonts w:hint="eastAsia"/>
        </w:rPr>
        <w:lastRenderedPageBreak/>
        <w:t>w</w:t>
      </w:r>
      <w:r>
        <w:t>ait</w:t>
      </w:r>
      <w:r>
        <w:rPr>
          <w:rFonts w:hint="eastAsia"/>
        </w:rPr>
        <w:t>函数只能获取到某一个子进程的退出状态信息，若想获取多个子进程的退出状态信息，那就需要多次调用</w:t>
      </w:r>
      <w:r>
        <w:rPr>
          <w:rFonts w:hint="eastAsia"/>
        </w:rPr>
        <w:t>wai</w:t>
      </w:r>
      <w:r>
        <w:t>t</w:t>
      </w:r>
      <w:r>
        <w:rPr>
          <w:rFonts w:hint="eastAsia"/>
        </w:rPr>
        <w:t>函数。</w:t>
      </w:r>
    </w:p>
    <w:p w14:paraId="3A3C02CA" w14:textId="2B43D39B" w:rsidR="007E5B5A" w:rsidRDefault="007E5B5A" w:rsidP="007E5B5A">
      <w:pPr>
        <w:ind w:firstLine="420"/>
      </w:pPr>
    </w:p>
    <w:p w14:paraId="41ACD8CD" w14:textId="40CFC071" w:rsidR="007E5B5A" w:rsidRPr="007E5B5A" w:rsidRDefault="007E5B5A" w:rsidP="007E5B5A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3) </w:t>
      </w:r>
      <w:r w:rsidRPr="007E5B5A">
        <w:rPr>
          <w:b/>
          <w:bCs/>
        </w:rPr>
        <w:t>宏来解析子进程的返回状态</w:t>
      </w:r>
    </w:p>
    <w:p w14:paraId="6419A68A" w14:textId="71A16C17" w:rsidR="007E5B5A" w:rsidRDefault="007E5B5A" w:rsidP="007E5B5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5165D8" wp14:editId="70C03799">
            <wp:extent cx="5274310" cy="1206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AF6" w14:textId="0B4CBA82" w:rsidR="007E5B5A" w:rsidRDefault="007E5B5A" w:rsidP="007E5B5A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72F9D5" wp14:editId="1F97830C">
            <wp:extent cx="5274310" cy="34277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260" w14:textId="77777777" w:rsidR="007E5B5A" w:rsidRDefault="007E5B5A" w:rsidP="007E5B5A">
      <w:pPr>
        <w:ind w:firstLineChars="0" w:firstLine="0"/>
        <w:rPr>
          <w:b/>
          <w:bCs/>
        </w:rPr>
      </w:pPr>
    </w:p>
    <w:p w14:paraId="199BC3B4" w14:textId="3817491F" w:rsidR="007E5B5A" w:rsidRDefault="007E5B5A" w:rsidP="00C970EF">
      <w:pPr>
        <w:pStyle w:val="1"/>
      </w:pPr>
      <w:r w:rsidRPr="007E5B5A">
        <w:rPr>
          <w:rFonts w:hint="eastAsia"/>
        </w:rPr>
        <w:t>6</w:t>
      </w:r>
      <w:r w:rsidRPr="007E5B5A">
        <w:t xml:space="preserve">.6 </w:t>
      </w:r>
      <w:r w:rsidRPr="007E5B5A">
        <w:rPr>
          <w:rFonts w:hint="eastAsia"/>
        </w:rPr>
        <w:t>查看进程状态</w:t>
      </w:r>
    </w:p>
    <w:p w14:paraId="705CEF31" w14:textId="772656E5" w:rsidR="00DE5AD8" w:rsidRDefault="00DE5AD8" w:rsidP="007E5B5A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（</w:t>
      </w:r>
      <w:r>
        <w:rPr>
          <w:rFonts w:hint="eastAsia"/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）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进程状态</w:t>
      </w:r>
    </w:p>
    <w:p w14:paraId="14E0977D" w14:textId="6BA22F48" w:rsidR="00DE5AD8" w:rsidRDefault="00DE5AD8" w:rsidP="007E5B5A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五种状态：</w:t>
      </w:r>
    </w:p>
    <w:p w14:paraId="47FCD2B8" w14:textId="27D35B7F" w:rsidR="00DE5AD8" w:rsidRPr="00C970EF" w:rsidRDefault="00DE5AD8" w:rsidP="00C970EF">
      <w:pPr>
        <w:pStyle w:val="a3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 w:rsidRPr="00C970EF">
        <w:rPr>
          <w:rFonts w:hint="eastAsia"/>
          <w:b/>
          <w:bCs/>
          <w:sz w:val="22"/>
          <w:szCs w:val="24"/>
        </w:rPr>
        <w:t>运行状态</w:t>
      </w:r>
    </w:p>
    <w:p w14:paraId="7269E49C" w14:textId="63DE0C74" w:rsidR="00DE5AD8" w:rsidRPr="00C970EF" w:rsidRDefault="00DE5AD8" w:rsidP="00C970EF">
      <w:pPr>
        <w:pStyle w:val="a3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 w:rsidRPr="00C970EF">
        <w:rPr>
          <w:rFonts w:hint="eastAsia"/>
          <w:b/>
          <w:bCs/>
          <w:sz w:val="22"/>
          <w:szCs w:val="24"/>
        </w:rPr>
        <w:t>可中断睡眠状态（通常由于系统调用而进入的）</w:t>
      </w:r>
    </w:p>
    <w:p w14:paraId="5890A949" w14:textId="490907CF" w:rsidR="00DE5AD8" w:rsidRPr="00C970EF" w:rsidRDefault="00DE5AD8" w:rsidP="00C970EF">
      <w:pPr>
        <w:pStyle w:val="a3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 w:rsidRPr="00C970EF">
        <w:rPr>
          <w:rFonts w:hint="eastAsia"/>
          <w:b/>
          <w:bCs/>
          <w:sz w:val="22"/>
          <w:szCs w:val="24"/>
        </w:rPr>
        <w:t>不可中断睡眠状态（进程等待硬件设备或某些资源的释放进入的）</w:t>
      </w:r>
    </w:p>
    <w:p w14:paraId="7A7D6517" w14:textId="658101B4" w:rsidR="00DE5AD8" w:rsidRPr="00C970EF" w:rsidRDefault="00DE5AD8" w:rsidP="00C970EF">
      <w:pPr>
        <w:pStyle w:val="a3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 w:rsidRPr="00C970EF">
        <w:rPr>
          <w:rFonts w:hint="eastAsia"/>
          <w:b/>
          <w:bCs/>
          <w:sz w:val="22"/>
          <w:szCs w:val="24"/>
        </w:rPr>
        <w:t>暂停状态</w:t>
      </w:r>
    </w:p>
    <w:p w14:paraId="212B54CC" w14:textId="0CBEF9B9" w:rsidR="00DE5AD8" w:rsidRPr="00C970EF" w:rsidRDefault="00DE5AD8" w:rsidP="00C970EF">
      <w:pPr>
        <w:pStyle w:val="a3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 w:rsidRPr="00C970EF">
        <w:rPr>
          <w:rFonts w:hint="eastAsia"/>
          <w:b/>
          <w:bCs/>
          <w:sz w:val="22"/>
          <w:szCs w:val="24"/>
        </w:rPr>
        <w:t>僵死状态</w:t>
      </w:r>
    </w:p>
    <w:p w14:paraId="157EEEE0" w14:textId="34C1E03F" w:rsidR="00DE5AD8" w:rsidRDefault="00DE5AD8" w:rsidP="007E5B5A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5</w:t>
      </w:r>
      <w:r>
        <w:rPr>
          <w:rFonts w:hint="eastAsia"/>
          <w:b/>
          <w:bCs/>
          <w:sz w:val="22"/>
          <w:szCs w:val="24"/>
        </w:rPr>
        <w:t>个进程状态的相互转换关系</w:t>
      </w:r>
    </w:p>
    <w:p w14:paraId="000BBF0A" w14:textId="07AC93B4" w:rsidR="00DE5AD8" w:rsidRDefault="00DE5AD8" w:rsidP="007E5B5A">
      <w:pPr>
        <w:ind w:firstLineChars="0" w:firstLine="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89BDAB0" wp14:editId="56C93FF6">
            <wp:extent cx="5274310" cy="3935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F8F" w14:textId="2B11B353" w:rsidR="00DE5AD8" w:rsidRDefault="00DE5AD8" w:rsidP="007E5B5A">
      <w:pPr>
        <w:ind w:firstLineChars="0" w:firstLine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（</w:t>
      </w:r>
      <w:r>
        <w:rPr>
          <w:rFonts w:hint="eastAsia"/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）</w:t>
      </w:r>
      <w:r>
        <w:rPr>
          <w:rFonts w:hint="eastAsia"/>
          <w:b/>
          <w:bCs/>
          <w:sz w:val="22"/>
          <w:szCs w:val="24"/>
        </w:rPr>
        <w:t xml:space="preserve"> </w:t>
      </w:r>
      <w:proofErr w:type="spellStart"/>
      <w:r>
        <w:rPr>
          <w:rFonts w:hint="eastAsia"/>
          <w:b/>
          <w:bCs/>
          <w:sz w:val="22"/>
          <w:szCs w:val="24"/>
        </w:rPr>
        <w:t>ps</w:t>
      </w:r>
      <w:proofErr w:type="spellEnd"/>
      <w:r>
        <w:rPr>
          <w:rFonts w:hint="eastAsia"/>
          <w:b/>
          <w:bCs/>
          <w:sz w:val="22"/>
          <w:szCs w:val="24"/>
        </w:rPr>
        <w:t>命令和</w:t>
      </w:r>
      <w:r>
        <w:rPr>
          <w:rFonts w:hint="eastAsia"/>
          <w:b/>
          <w:bCs/>
          <w:sz w:val="22"/>
          <w:szCs w:val="24"/>
        </w:rPr>
        <w:t>top</w:t>
      </w:r>
      <w:r>
        <w:rPr>
          <w:rFonts w:hint="eastAsia"/>
          <w:b/>
          <w:bCs/>
          <w:sz w:val="22"/>
          <w:szCs w:val="24"/>
        </w:rPr>
        <w:t>命令</w:t>
      </w:r>
    </w:p>
    <w:p w14:paraId="61193F3B" w14:textId="77FD474E" w:rsidR="00DE5AD8" w:rsidRDefault="00DE5AD8" w:rsidP="00DE5AD8">
      <w:pPr>
        <w:ind w:firstLine="420"/>
      </w:pPr>
      <w:r w:rsidRPr="00DE5AD8">
        <w:t>最常用的</w:t>
      </w:r>
      <w:r w:rsidRPr="00DE5AD8">
        <w:t>“</w:t>
      </w:r>
      <w:proofErr w:type="spellStart"/>
      <w:r w:rsidRPr="00DE5AD8">
        <w:t>ps</w:t>
      </w:r>
      <w:proofErr w:type="spellEnd"/>
      <w:r w:rsidRPr="00DE5AD8">
        <w:t xml:space="preserve"> -aux” </w:t>
      </w:r>
      <w:r w:rsidRPr="00DE5AD8">
        <w:t>，</w:t>
      </w:r>
      <w:r w:rsidRPr="00DE5AD8">
        <w:t xml:space="preserve"> </w:t>
      </w:r>
      <w:r w:rsidRPr="00DE5AD8">
        <w:t>表示显示当前系统中所有进程的详细信息，</w:t>
      </w:r>
      <w:r w:rsidRPr="00DE5AD8">
        <w:t xml:space="preserve"> </w:t>
      </w:r>
      <w:r w:rsidRPr="00DE5AD8">
        <w:t>包括进程的所有者、</w:t>
      </w:r>
      <w:r w:rsidRPr="00DE5AD8">
        <w:t xml:space="preserve"> CPU </w:t>
      </w:r>
      <w:r w:rsidRPr="00DE5AD8">
        <w:t>占用率、</w:t>
      </w:r>
      <w:r w:rsidRPr="00DE5AD8">
        <w:t xml:space="preserve"> </w:t>
      </w:r>
      <w:r w:rsidRPr="00DE5AD8">
        <w:t>内存占用情况、</w:t>
      </w:r>
      <w:r w:rsidRPr="00DE5AD8">
        <w:t xml:space="preserve"> </w:t>
      </w:r>
      <w:r w:rsidRPr="00DE5AD8">
        <w:t>进程状态等</w:t>
      </w:r>
    </w:p>
    <w:p w14:paraId="4AA57398" w14:textId="7BC54309" w:rsidR="00DE5AD8" w:rsidRDefault="00DE5AD8" w:rsidP="00DE5AD8">
      <w:pPr>
        <w:ind w:firstLine="420"/>
      </w:pPr>
      <w:r w:rsidRPr="00DE5AD8">
        <w:t>常用的</w:t>
      </w:r>
      <w:r w:rsidRPr="00DE5AD8">
        <w:t xml:space="preserve"> Linux </w:t>
      </w:r>
      <w:r w:rsidRPr="00DE5AD8">
        <w:t>系统性能监控工具，</w:t>
      </w:r>
      <w:r w:rsidRPr="00DE5AD8">
        <w:t xml:space="preserve"> </w:t>
      </w:r>
      <w:r w:rsidRPr="00DE5AD8">
        <w:t>可以实时查看系统的</w:t>
      </w:r>
      <w:r w:rsidRPr="00DE5AD8">
        <w:t xml:space="preserve"> CPU</w:t>
      </w:r>
      <w:r w:rsidRPr="00DE5AD8">
        <w:t>、</w:t>
      </w:r>
      <w:r w:rsidRPr="00DE5AD8">
        <w:t xml:space="preserve"> </w:t>
      </w:r>
      <w:r w:rsidRPr="00DE5AD8">
        <w:t>内存、</w:t>
      </w:r>
      <w:r w:rsidRPr="00DE5AD8">
        <w:t xml:space="preserve"> I/O </w:t>
      </w:r>
      <w:r w:rsidRPr="00DE5AD8">
        <w:t>等资源的使用情况，</w:t>
      </w:r>
      <w:r w:rsidRPr="00DE5AD8">
        <w:t xml:space="preserve"> </w:t>
      </w:r>
      <w:r w:rsidRPr="00DE5AD8">
        <w:t>同时还可以查看当前系统中运行的进程和它们的相关信息，</w:t>
      </w:r>
      <w:r w:rsidRPr="00DE5AD8">
        <w:t xml:space="preserve"> </w:t>
      </w:r>
      <w:r w:rsidRPr="00DE5AD8">
        <w:t>是系统管理员和性能优化工程师必不可少的工具之一。</w:t>
      </w:r>
    </w:p>
    <w:p w14:paraId="4243B4C5" w14:textId="3A7AC55B" w:rsidR="00DE5AD8" w:rsidRDefault="00DE5AD8" w:rsidP="00DE5AD8">
      <w:pPr>
        <w:ind w:firstLineChars="0" w:firstLine="0"/>
      </w:pPr>
    </w:p>
    <w:p w14:paraId="12F21219" w14:textId="6BACFAFB" w:rsidR="00DE5AD8" w:rsidRDefault="00DE5AD8" w:rsidP="00DE5AD8">
      <w:pPr>
        <w:ind w:firstLineChars="0" w:firstLine="0"/>
      </w:pPr>
    </w:p>
    <w:p w14:paraId="66256E56" w14:textId="63CC2E6E" w:rsidR="00DE5AD8" w:rsidRPr="00475649" w:rsidRDefault="00DE5AD8" w:rsidP="00DE5AD8">
      <w:pPr>
        <w:ind w:firstLineChars="0" w:firstLine="0"/>
        <w:rPr>
          <w:b/>
          <w:bCs/>
        </w:rPr>
      </w:pPr>
      <w:r w:rsidRPr="00475649">
        <w:rPr>
          <w:rFonts w:hint="eastAsia"/>
          <w:b/>
          <w:bCs/>
        </w:rPr>
        <w:t>(</w:t>
      </w:r>
      <w:r w:rsidRPr="00475649">
        <w:rPr>
          <w:b/>
          <w:bCs/>
        </w:rPr>
        <w:t>3</w:t>
      </w:r>
      <w:r w:rsidRPr="00475649">
        <w:rPr>
          <w:rFonts w:hint="eastAsia"/>
          <w:b/>
          <w:bCs/>
        </w:rPr>
        <w:t>) proc</w:t>
      </w:r>
      <w:r w:rsidRPr="00475649">
        <w:rPr>
          <w:rFonts w:hint="eastAsia"/>
          <w:b/>
          <w:bCs/>
        </w:rPr>
        <w:t>虚拟文件系统</w:t>
      </w:r>
    </w:p>
    <w:p w14:paraId="2B1E1B9D" w14:textId="31FF50F3" w:rsidR="00DE5AD8" w:rsidRDefault="00DE5AD8" w:rsidP="00DE5AD8">
      <w:pPr>
        <w:ind w:firstLine="420"/>
      </w:pPr>
      <w:r>
        <w:rPr>
          <w:rFonts w:hint="eastAsia"/>
        </w:rPr>
        <w:t>特殊的文件系统，伪文件系统，这个虚拟文件系统并不在磁盘上存储，而是在内存中动态生成的。</w:t>
      </w:r>
    </w:p>
    <w:p w14:paraId="2AD13E64" w14:textId="423EE483" w:rsidR="00DE5AD8" w:rsidRDefault="00DE5AD8" w:rsidP="00DE5AD8">
      <w:pPr>
        <w:ind w:firstLineChars="95" w:firstLine="199"/>
      </w:pPr>
      <w:r>
        <w:rPr>
          <w:rFonts w:hint="eastAsia"/>
        </w:rPr>
        <w:t>内容：</w:t>
      </w:r>
      <w:proofErr w:type="gramStart"/>
      <w:r>
        <w:rPr>
          <w:rFonts w:hint="eastAsia"/>
        </w:rPr>
        <w:t>内核中</w:t>
      </w:r>
      <w:r w:rsidRPr="00DE5AD8">
        <w:t>内核中</w:t>
      </w:r>
      <w:proofErr w:type="gramEnd"/>
      <w:r w:rsidRPr="00DE5AD8">
        <w:t>运行进程和系统状态信息的快照</w:t>
      </w:r>
    </w:p>
    <w:p w14:paraId="01D15760" w14:textId="12A7C1E4" w:rsidR="00DE5AD8" w:rsidRDefault="00DE5AD8" w:rsidP="00DE5AD8">
      <w:pPr>
        <w:ind w:firstLineChars="95" w:firstLine="199"/>
      </w:pPr>
      <w:r>
        <w:rPr>
          <w:rFonts w:hint="eastAsia"/>
        </w:rPr>
        <w:t>文件和目录：</w:t>
      </w:r>
      <w:r w:rsidRPr="00DE5AD8">
        <w:t>内核</w:t>
      </w:r>
      <w:proofErr w:type="gramStart"/>
      <w:r w:rsidRPr="00DE5AD8">
        <w:t>中进程</w:t>
      </w:r>
      <w:proofErr w:type="gramEnd"/>
      <w:r w:rsidRPr="00DE5AD8">
        <w:t>和系统信息的数据结构在用户空间的映射</w:t>
      </w:r>
    </w:p>
    <w:p w14:paraId="48C61501" w14:textId="7220A4A5" w:rsidR="00A91E2B" w:rsidRDefault="00A91E2B" w:rsidP="00DE5AD8">
      <w:pPr>
        <w:ind w:firstLineChars="95" w:firstLine="199"/>
      </w:pPr>
    </w:p>
    <w:p w14:paraId="6959539C" w14:textId="5FE60EEA" w:rsidR="00A91E2B" w:rsidRDefault="00A91E2B" w:rsidP="00DE5AD8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5925787C" wp14:editId="2F3D5B58">
            <wp:extent cx="5274310" cy="2825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1FF2" w14:textId="60BC759A" w:rsidR="00A91E2B" w:rsidRDefault="00A91E2B" w:rsidP="00DE5AD8">
      <w:pPr>
        <w:ind w:firstLineChars="95" w:firstLine="199"/>
      </w:pPr>
      <w:r>
        <w:rPr>
          <w:noProof/>
        </w:rPr>
        <w:drawing>
          <wp:inline distT="0" distB="0" distL="0" distR="0" wp14:anchorId="151BFFE2" wp14:editId="709A0B9D">
            <wp:extent cx="5274310" cy="2407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809E" w14:textId="56E1D99E" w:rsidR="00A91E2B" w:rsidRDefault="00A91E2B" w:rsidP="00DE5AD8">
      <w:pPr>
        <w:ind w:firstLineChars="95" w:firstLine="199"/>
      </w:pPr>
    </w:p>
    <w:p w14:paraId="4BB01285" w14:textId="77777777" w:rsidR="00363FEF" w:rsidRDefault="00A91E2B" w:rsidP="00363FEF">
      <w:pPr>
        <w:pStyle w:val="1"/>
        <w:rPr>
          <w:rStyle w:val="10"/>
        </w:rPr>
      </w:pPr>
      <w:r w:rsidRPr="00363FEF">
        <w:rPr>
          <w:rStyle w:val="10"/>
          <w:rFonts w:hint="eastAsia"/>
        </w:rPr>
        <w:t>6.</w:t>
      </w:r>
      <w:r w:rsidRPr="00363FEF">
        <w:rPr>
          <w:rStyle w:val="10"/>
        </w:rPr>
        <w:t xml:space="preserve">7 </w:t>
      </w:r>
      <w:r w:rsidRPr="00363FEF">
        <w:rPr>
          <w:rStyle w:val="10"/>
          <w:rFonts w:hint="eastAsia"/>
        </w:rPr>
        <w:t>进程间的通信</w:t>
      </w:r>
    </w:p>
    <w:p w14:paraId="316654D2" w14:textId="50E065D9" w:rsidR="00A91E2B" w:rsidRDefault="00A91E2B" w:rsidP="00363FEF">
      <w:pPr>
        <w:ind w:firstLineChars="0" w:firstLine="0"/>
      </w:pPr>
      <w:r>
        <w:br/>
        <w:t>(1 )ki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 </w:t>
      </w:r>
      <w:r w:rsidRPr="00A91E2B">
        <w:t>用于向指定的进程发送信号，</w:t>
      </w:r>
      <w:r w:rsidRPr="00A91E2B">
        <w:t xml:space="preserve"> </w:t>
      </w:r>
      <w:r w:rsidRPr="00A91E2B">
        <w:t>以达到控制进程行为</w:t>
      </w:r>
    </w:p>
    <w:p w14:paraId="5D64C1B4" w14:textId="121C731D" w:rsidR="00A91E2B" w:rsidRDefault="00A91E2B" w:rsidP="00A91E2B">
      <w:pPr>
        <w:ind w:firstLineChars="0" w:firstLine="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4D98D9B" wp14:editId="3F9A00C6">
            <wp:extent cx="5274310" cy="7772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E870" w14:textId="2AE56906" w:rsidR="00A91E2B" w:rsidRDefault="00A91E2B" w:rsidP="00A91E2B">
      <w:pPr>
        <w:ind w:firstLineChars="0" w:firstLine="0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DFAD309" wp14:editId="10A46239">
            <wp:extent cx="5274310" cy="1811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579C" w14:textId="0D58ED2B" w:rsidR="00A91E2B" w:rsidRDefault="00A91E2B" w:rsidP="00A91E2B">
      <w:pPr>
        <w:ind w:firstLineChars="0" w:firstLine="0"/>
        <w:rPr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(</w:t>
      </w:r>
      <w:r>
        <w:rPr>
          <w:b/>
          <w:bCs/>
          <w:sz w:val="22"/>
          <w:szCs w:val="24"/>
        </w:rPr>
        <w:t xml:space="preserve">2) </w:t>
      </w:r>
      <w:proofErr w:type="spellStart"/>
      <w:r>
        <w:rPr>
          <w:b/>
          <w:bCs/>
          <w:sz w:val="22"/>
          <w:szCs w:val="24"/>
        </w:rPr>
        <w:t>siganl</w:t>
      </w:r>
      <w:proofErr w:type="spellEnd"/>
      <w:r>
        <w:rPr>
          <w:rFonts w:hint="eastAsia"/>
          <w:b/>
          <w:bCs/>
          <w:sz w:val="22"/>
          <w:szCs w:val="24"/>
        </w:rPr>
        <w:t>函数</w:t>
      </w:r>
      <w:r>
        <w:rPr>
          <w:b/>
          <w:bCs/>
          <w:sz w:val="22"/>
          <w:szCs w:val="24"/>
        </w:rPr>
        <w:t xml:space="preserve">  </w:t>
      </w:r>
      <w:r w:rsidRPr="00A91E2B">
        <w:rPr>
          <w:b/>
          <w:bCs/>
          <w:color w:val="FF0000"/>
          <w:sz w:val="22"/>
          <w:szCs w:val="24"/>
        </w:rPr>
        <w:t>主要用于捕捉和处理进程接收到的信号。</w:t>
      </w:r>
      <w:r w:rsidRPr="00A91E2B">
        <w:rPr>
          <w:b/>
          <w:bCs/>
          <w:color w:val="FF0000"/>
          <w:sz w:val="22"/>
          <w:szCs w:val="24"/>
        </w:rPr>
        <w:t xml:space="preserve"> </w:t>
      </w:r>
      <w:r w:rsidRPr="00A91E2B">
        <w:rPr>
          <w:b/>
          <w:bCs/>
          <w:color w:val="000000" w:themeColor="text1"/>
          <w:sz w:val="22"/>
          <w:szCs w:val="24"/>
        </w:rPr>
        <w:t>在任何需要处理信号的程序中，</w:t>
      </w:r>
      <w:r w:rsidRPr="00A91E2B">
        <w:rPr>
          <w:b/>
          <w:bCs/>
          <w:color w:val="000000" w:themeColor="text1"/>
          <w:sz w:val="22"/>
          <w:szCs w:val="24"/>
        </w:rPr>
        <w:t xml:space="preserve"> </w:t>
      </w:r>
      <w:r w:rsidRPr="00A91E2B">
        <w:rPr>
          <w:b/>
          <w:bCs/>
          <w:color w:val="000000" w:themeColor="text1"/>
          <w:sz w:val="22"/>
          <w:szCs w:val="24"/>
        </w:rPr>
        <w:t>都可以使用</w:t>
      </w:r>
      <w:r w:rsidRPr="00A91E2B">
        <w:rPr>
          <w:b/>
          <w:bCs/>
          <w:color w:val="000000" w:themeColor="text1"/>
          <w:sz w:val="22"/>
          <w:szCs w:val="24"/>
        </w:rPr>
        <w:t xml:space="preserve"> signal </w:t>
      </w:r>
      <w:r w:rsidRPr="00A91E2B">
        <w:rPr>
          <w:b/>
          <w:bCs/>
          <w:color w:val="000000" w:themeColor="text1"/>
          <w:sz w:val="22"/>
          <w:szCs w:val="24"/>
        </w:rPr>
        <w:t>函数。</w:t>
      </w:r>
    </w:p>
    <w:p w14:paraId="278F3089" w14:textId="2818E35A" w:rsidR="00A91E2B" w:rsidRPr="00A91E2B" w:rsidRDefault="00A91E2B" w:rsidP="00A91E2B">
      <w:pPr>
        <w:ind w:firstLineChars="0" w:firstLine="0"/>
        <w:rPr>
          <w:color w:val="000000" w:themeColor="text1"/>
          <w:sz w:val="22"/>
          <w:szCs w:val="24"/>
        </w:rPr>
      </w:pPr>
      <w:r>
        <w:rPr>
          <w:noProof/>
        </w:rPr>
        <w:drawing>
          <wp:inline distT="0" distB="0" distL="0" distR="0" wp14:anchorId="5DD6C358" wp14:editId="74B0B28A">
            <wp:extent cx="5274310" cy="23793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E2B" w:rsidRPr="00A91E2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226CD" w14:textId="77777777" w:rsidR="00957B19" w:rsidRDefault="00957B19" w:rsidP="00BD53F0">
      <w:pPr>
        <w:spacing w:line="240" w:lineRule="auto"/>
        <w:ind w:firstLine="420"/>
      </w:pPr>
      <w:r>
        <w:separator/>
      </w:r>
    </w:p>
  </w:endnote>
  <w:endnote w:type="continuationSeparator" w:id="0">
    <w:p w14:paraId="2C66325B" w14:textId="77777777" w:rsidR="00957B19" w:rsidRDefault="00957B19" w:rsidP="00BD53F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D9F7" w14:textId="77777777" w:rsidR="00BD53F0" w:rsidRDefault="00BD53F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61142" w14:textId="77777777" w:rsidR="00BD53F0" w:rsidRDefault="00BD53F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1AA8E" w14:textId="77777777" w:rsidR="00BD53F0" w:rsidRDefault="00BD53F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41B5F" w14:textId="77777777" w:rsidR="00957B19" w:rsidRDefault="00957B19" w:rsidP="00BD53F0">
      <w:pPr>
        <w:spacing w:line="240" w:lineRule="auto"/>
        <w:ind w:firstLine="420"/>
      </w:pPr>
      <w:r>
        <w:separator/>
      </w:r>
    </w:p>
  </w:footnote>
  <w:footnote w:type="continuationSeparator" w:id="0">
    <w:p w14:paraId="5B496AAC" w14:textId="77777777" w:rsidR="00957B19" w:rsidRDefault="00957B19" w:rsidP="00BD53F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225CD" w14:textId="77777777" w:rsidR="00BD53F0" w:rsidRDefault="00BD53F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F72BA" w14:textId="77777777" w:rsidR="00BD53F0" w:rsidRDefault="00BD53F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E28E8" w14:textId="77777777" w:rsidR="00BD53F0" w:rsidRDefault="00BD53F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80EB9"/>
    <w:multiLevelType w:val="hybridMultilevel"/>
    <w:tmpl w:val="F3105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0E0300"/>
    <w:multiLevelType w:val="hybridMultilevel"/>
    <w:tmpl w:val="ADDA10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1326208"/>
    <w:multiLevelType w:val="hybridMultilevel"/>
    <w:tmpl w:val="2284A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2A839B6"/>
    <w:multiLevelType w:val="hybridMultilevel"/>
    <w:tmpl w:val="644641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33133B7"/>
    <w:multiLevelType w:val="hybridMultilevel"/>
    <w:tmpl w:val="72DCD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1922D5E"/>
    <w:multiLevelType w:val="hybridMultilevel"/>
    <w:tmpl w:val="639A8E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55"/>
    <w:rsid w:val="000C12AA"/>
    <w:rsid w:val="002933D6"/>
    <w:rsid w:val="002A0945"/>
    <w:rsid w:val="00363FEF"/>
    <w:rsid w:val="003D3DE3"/>
    <w:rsid w:val="00475649"/>
    <w:rsid w:val="004A48B3"/>
    <w:rsid w:val="005A10C0"/>
    <w:rsid w:val="006D23CD"/>
    <w:rsid w:val="00727093"/>
    <w:rsid w:val="007E5B5A"/>
    <w:rsid w:val="00957B19"/>
    <w:rsid w:val="009722B6"/>
    <w:rsid w:val="00973CE7"/>
    <w:rsid w:val="009D37B5"/>
    <w:rsid w:val="00A00787"/>
    <w:rsid w:val="00A36B57"/>
    <w:rsid w:val="00A64055"/>
    <w:rsid w:val="00A91E2B"/>
    <w:rsid w:val="00B10FF5"/>
    <w:rsid w:val="00BD53F0"/>
    <w:rsid w:val="00C970EF"/>
    <w:rsid w:val="00DE5AD8"/>
    <w:rsid w:val="00DF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F99D3"/>
  <w15:chartTrackingRefBased/>
  <w15:docId w15:val="{72FC45B6-6E06-424B-97E3-F35624D0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0EF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C970EF"/>
    <w:pPr>
      <w:ind w:firstLineChars="0" w:firstLine="0"/>
      <w:outlineLvl w:val="0"/>
    </w:pPr>
    <w:rPr>
      <w:rFonts w:ascii="黑体" w:eastAsia="黑体" w:hAnsi="黑体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8B3"/>
    <w:pPr>
      <w:ind w:firstLine="420"/>
    </w:pPr>
  </w:style>
  <w:style w:type="character" w:customStyle="1" w:styleId="fontstyle01">
    <w:name w:val="fontstyle01"/>
    <w:basedOn w:val="a0"/>
    <w:rsid w:val="005A10C0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5A10C0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727093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styleId="a4">
    <w:name w:val="Intense Emphasis"/>
    <w:basedOn w:val="a0"/>
    <w:uiPriority w:val="21"/>
    <w:qFormat/>
    <w:rsid w:val="007E5B5A"/>
    <w:rPr>
      <w:i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C970EF"/>
    <w:rPr>
      <w:rFonts w:ascii="黑体" w:eastAsia="黑体" w:hAnsi="黑体"/>
      <w:b/>
      <w:bCs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BD53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53F0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53F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53F0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8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波 冯</dc:creator>
  <cp:keywords/>
  <dc:description/>
  <cp:lastModifiedBy>波 冯</cp:lastModifiedBy>
  <cp:revision>7</cp:revision>
  <dcterms:created xsi:type="dcterms:W3CDTF">2024-07-13T09:11:00Z</dcterms:created>
  <dcterms:modified xsi:type="dcterms:W3CDTF">2024-07-21T04:26:00Z</dcterms:modified>
</cp:coreProperties>
</file>