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6EAF" w14:textId="1E7826B4" w:rsidR="002E07E6" w:rsidRDefault="00CB16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哥伦比亚大学（哥大，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Columbia University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027194A6" w14:textId="43EBBFEC" w:rsidR="00CB1631" w:rsidRDefault="00CB1631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常春藤盟校之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</w:p>
    <w:p w14:paraId="462EA80F" w14:textId="06F233CD" w:rsidR="00CB1631" w:rsidRDefault="00CB163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4B9E59D" w14:textId="721E2935" w:rsidR="00CB1631" w:rsidRDefault="00CB16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工程与应用科学学院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18591A" w:rsidRPr="0018591A" w14:paraId="783373CF" w14:textId="77777777" w:rsidTr="0018591A">
        <w:tc>
          <w:tcPr>
            <w:tcW w:w="4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030EC" w14:textId="77777777" w:rsidR="0018591A" w:rsidRPr="0018591A" w:rsidRDefault="0018591A" w:rsidP="0018591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tbl>
            <w:tblPr>
              <w:tblW w:w="45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3210"/>
            </w:tblGrid>
            <w:tr w:rsidR="0018591A" w:rsidRPr="0018591A" w14:paraId="2283A2C8" w14:textId="77777777">
              <w:tc>
                <w:tcPr>
                  <w:tcW w:w="1350" w:type="dxa"/>
                  <w:tcBorders>
                    <w:top w:val="dashed" w:sz="6" w:space="0" w:color="DEDFE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91AE17" w14:textId="77777777" w:rsidR="0018591A" w:rsidRPr="0018591A" w:rsidRDefault="0018591A" w:rsidP="0018591A">
                  <w:pPr>
                    <w:widowControl/>
                    <w:spacing w:line="405" w:lineRule="atLeast"/>
                    <w:jc w:val="left"/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18591A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校训</w:t>
                  </w:r>
                </w:p>
              </w:tc>
              <w:tc>
                <w:tcPr>
                  <w:tcW w:w="0" w:type="auto"/>
                  <w:tcBorders>
                    <w:top w:val="dashed" w:sz="6" w:space="0" w:color="DEDFE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D098D4" w14:textId="77777777" w:rsidR="0018591A" w:rsidRPr="0018591A" w:rsidRDefault="0018591A" w:rsidP="0018591A">
                  <w:pPr>
                    <w:widowControl/>
                    <w:wordWrap w:val="0"/>
                    <w:spacing w:line="405" w:lineRule="atLeast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In lumine </w:t>
                  </w:r>
                  <w:proofErr w:type="spellStart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Tuo</w:t>
                  </w:r>
                  <w:proofErr w:type="spellEnd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videbimus</w:t>
                  </w:r>
                  <w:proofErr w:type="spellEnd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lumen(</w:t>
                  </w:r>
                  <w:proofErr w:type="gramStart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借汝之</w:t>
                  </w:r>
                  <w:proofErr w:type="gramEnd"/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光，得见光明</w:t>
                  </w:r>
                  <w:r w:rsidRPr="0018591A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2F089B1D" w14:textId="77777777" w:rsidR="0018591A" w:rsidRPr="0018591A" w:rsidRDefault="0018591A" w:rsidP="0018591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A1FB7AA" w14:textId="77777777" w:rsidR="0018591A" w:rsidRDefault="0018591A">
      <w:pPr>
        <w:rPr>
          <w:rFonts w:hint="eastAsia"/>
        </w:rPr>
      </w:pPr>
    </w:p>
    <w:sectPr w:rsidR="0018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D7"/>
    <w:rsid w:val="0018591A"/>
    <w:rsid w:val="002E07E6"/>
    <w:rsid w:val="00404BD7"/>
    <w:rsid w:val="006E5BAD"/>
    <w:rsid w:val="006F15FC"/>
    <w:rsid w:val="008136F6"/>
    <w:rsid w:val="00C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D16E"/>
  <w15:chartTrackingRefBased/>
  <w15:docId w15:val="{684DEE56-6D08-4F26-BADD-5666E411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人海 美人鱼</dc:creator>
  <cp:keywords/>
  <dc:description/>
  <cp:lastModifiedBy>人海 美人鱼</cp:lastModifiedBy>
  <cp:revision>4</cp:revision>
  <dcterms:created xsi:type="dcterms:W3CDTF">2022-10-18T12:10:00Z</dcterms:created>
  <dcterms:modified xsi:type="dcterms:W3CDTF">2022-10-18T12:28:00Z</dcterms:modified>
</cp:coreProperties>
</file>