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B46" w:rsidRDefault="004611B1">
      <w:r>
        <w:rPr>
          <w:noProof/>
        </w:rPr>
        <w:drawing>
          <wp:inline distT="0" distB="0" distL="0" distR="0" wp14:anchorId="181FE0E9" wp14:editId="4F66E6F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1D3" w:rsidRDefault="004711D3"/>
    <w:p w:rsidR="004711D3" w:rsidRDefault="004711D3"/>
    <w:p w:rsidR="004711D3" w:rsidRDefault="00DA19EC">
      <w:r>
        <w:rPr>
          <w:noProof/>
        </w:rPr>
        <w:drawing>
          <wp:inline distT="0" distB="0" distL="0" distR="0" wp14:anchorId="5F0F4249" wp14:editId="780893A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0B98" w:rsidRDefault="00570B98"/>
    <w:p w:rsidR="00570B98" w:rsidRDefault="00570B98">
      <w:r w:rsidRPr="00570B98">
        <w:t>BGEOMETRICS_API_KEY=85I1HM9b0j</w:t>
      </w:r>
    </w:p>
    <w:p w:rsidR="004711D3" w:rsidRDefault="004711D3"/>
    <w:sectPr w:rsidR="00471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1B1"/>
    <w:rsid w:val="002D2CC0"/>
    <w:rsid w:val="004611B1"/>
    <w:rsid w:val="004711D3"/>
    <w:rsid w:val="00570B98"/>
    <w:rsid w:val="0060277E"/>
    <w:rsid w:val="009A5305"/>
    <w:rsid w:val="00DA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1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1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11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1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</dc:creator>
  <cp:lastModifiedBy>Vincenzo</cp:lastModifiedBy>
  <cp:revision>5</cp:revision>
  <dcterms:created xsi:type="dcterms:W3CDTF">2026-06-08T15:28:00Z</dcterms:created>
  <dcterms:modified xsi:type="dcterms:W3CDTF">2026-06-08T15:37:00Z</dcterms:modified>
</cp:coreProperties>
</file>