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D875" w14:textId="38C49B26" w:rsidR="00E36D47" w:rsidRDefault="00E36D47" w:rsidP="00E36D47">
      <w:r>
        <w:t>SW1 – D2 - test button (used to initiate calibration)</w:t>
      </w:r>
    </w:p>
    <w:p w14:paraId="2FA8D0FA" w14:textId="2F0E0EAE" w:rsidR="00E36D47" w:rsidRDefault="00E36D47" w:rsidP="00E36D47">
      <w:r>
        <w:t>SW2 – D4 - toggle breath on/off</w:t>
      </w:r>
    </w:p>
    <w:p w14:paraId="7A65E3CE" w14:textId="7378C1E1" w:rsidR="00E36D47" w:rsidRDefault="00E36D47" w:rsidP="00E36D47">
      <w:r>
        <w:t xml:space="preserve">SW3 – D5 - reset alarm button </w:t>
      </w:r>
    </w:p>
    <w:p w14:paraId="31E13FA3" w14:textId="6A7C4A41" w:rsidR="00E36D47" w:rsidRDefault="00E36D47" w:rsidP="00E36D47"/>
    <w:p w14:paraId="5B0350A7" w14:textId="77777777" w:rsidR="00E36D47" w:rsidRDefault="00E36D47" w:rsidP="00E36D47">
      <w:r>
        <w:t>Pot 1 – A2 – sets the range of motion as percentage from full range as set in calibration</w:t>
      </w:r>
    </w:p>
    <w:p w14:paraId="5E14C352" w14:textId="339E0806" w:rsidR="00E36D47" w:rsidRDefault="00E36D47" w:rsidP="00E36D47">
      <w:r>
        <w:t>Pot 2 – A3 – sets the respiration rate from 6 to 24 per minute</w:t>
      </w:r>
    </w:p>
    <w:p w14:paraId="337A13B8" w14:textId="4963362A" w:rsidR="00E36D47" w:rsidRDefault="00E36D47" w:rsidP="00E36D47">
      <w:r>
        <w:t xml:space="preserve">Pot 2 – A6 – sets the </w:t>
      </w:r>
      <w:proofErr w:type="spellStart"/>
      <w:r>
        <w:t>inspirium</w:t>
      </w:r>
      <w:proofErr w:type="spellEnd"/>
      <w:r>
        <w:t xml:space="preserve"> pressure from 30 to 70 cm H2O</w:t>
      </w:r>
    </w:p>
    <w:p w14:paraId="6643D9A7" w14:textId="77777777" w:rsidR="00E20E46" w:rsidRDefault="00E20E46" w:rsidP="00E36D47"/>
    <w:p w14:paraId="50A69FDA" w14:textId="45F5156D" w:rsidR="00E36D47" w:rsidRDefault="00E20E46" w:rsidP="00E36D47">
      <w:r>
        <w:t>J3 – connects to the position sensor potentiometer in the arm</w:t>
      </w:r>
    </w:p>
    <w:p w14:paraId="615AC55C" w14:textId="5A40CE72" w:rsidR="00E20E46" w:rsidRDefault="00E20E46" w:rsidP="00E36D47">
      <w:r>
        <w:t>J4 – connects to the motor controller PWM input (usually don’t connect the 5V)</w:t>
      </w:r>
    </w:p>
    <w:p w14:paraId="002401A2" w14:textId="5401BA74" w:rsidR="00E36D47" w:rsidRDefault="00E36D47" w:rsidP="00E36D47">
      <w:r>
        <w:t>J5 – connector to pressure sensor – if you use a 3.3V pressure sensor – supply 3.3V from the Arduino instead of the 5V</w:t>
      </w:r>
    </w:p>
    <w:p w14:paraId="1D1373D5" w14:textId="77777777" w:rsidR="00E36D47" w:rsidRDefault="00E36D47" w:rsidP="00E36D47"/>
    <w:p w14:paraId="295315FA" w14:textId="1900058A" w:rsidR="00E36D47" w:rsidRDefault="00E36D47" w:rsidP="00E36D47">
      <w:r>
        <w:t xml:space="preserve">Assemble the potentiometer for arm position sense such that when the arm moves down (presses the </w:t>
      </w:r>
      <w:proofErr w:type="spellStart"/>
      <w:r>
        <w:t>Ambu</w:t>
      </w:r>
      <w:proofErr w:type="spellEnd"/>
      <w:r>
        <w:t xml:space="preserve"> more) – the voltage goes up.  Range 0-5 volts</w:t>
      </w:r>
    </w:p>
    <w:p w14:paraId="7708C348" w14:textId="30E14112" w:rsidR="00E36D47" w:rsidRDefault="00E36D47" w:rsidP="00E36D47"/>
    <w:p w14:paraId="36B1B521" w14:textId="1757ACD6" w:rsidR="00E36D47" w:rsidRDefault="00E36D47" w:rsidP="00E36D47">
      <w:r>
        <w:t>Assemble the user interface potentiometers such that during clockwise motion the voltage goes up.  Range 0-5 volts</w:t>
      </w:r>
    </w:p>
    <w:p w14:paraId="620F60B9" w14:textId="2B982CFE" w:rsidR="00E36D47" w:rsidRDefault="00E36D47" w:rsidP="00E36D47"/>
    <w:p w14:paraId="5FEA9CD4" w14:textId="77777777" w:rsidR="00A832AF" w:rsidRDefault="00A832AF" w:rsidP="00E36D47">
      <w:r>
        <w:t xml:space="preserve">Motor polarity shall be set such that PWM&gt;50% to the controller results in the arm pressing the </w:t>
      </w:r>
      <w:proofErr w:type="spellStart"/>
      <w:r>
        <w:t>Ambu</w:t>
      </w:r>
      <w:proofErr w:type="spellEnd"/>
      <w:r>
        <w:t xml:space="preserve"> (moving down).  </w:t>
      </w:r>
    </w:p>
    <w:p w14:paraId="0802C632" w14:textId="370C7A53" w:rsidR="00A832AF" w:rsidRDefault="00A832AF" w:rsidP="00E36D47">
      <w:r>
        <w:t xml:space="preserve">The SW calibration procedure enable easy verification of the motor and position feedback polarity </w:t>
      </w:r>
    </w:p>
    <w:p w14:paraId="74BD8CA1" w14:textId="01424399" w:rsidR="00A832AF" w:rsidRDefault="00A832AF" w:rsidP="00E36D47">
      <w:r>
        <w:t>(see calibration video for details)</w:t>
      </w:r>
    </w:p>
    <w:p w14:paraId="6627E89F" w14:textId="77777777" w:rsidR="00A832AF" w:rsidRDefault="00A832AF" w:rsidP="00E36D47">
      <w:bookmarkStart w:id="0" w:name="_GoBack"/>
      <w:bookmarkEnd w:id="0"/>
    </w:p>
    <w:p w14:paraId="737ECF6A" w14:textId="77777777" w:rsidR="000C5A3A" w:rsidRDefault="000C5A3A"/>
    <w:sectPr w:rsidR="000C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47"/>
    <w:rsid w:val="000C5A3A"/>
    <w:rsid w:val="00A832AF"/>
    <w:rsid w:val="00E20E46"/>
    <w:rsid w:val="00E3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AF1B"/>
  <w15:chartTrackingRefBased/>
  <w15:docId w15:val="{7E3A1052-613B-4A1B-9F60-E15B55E1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Kornblau</dc:creator>
  <cp:keywords/>
  <dc:description/>
  <cp:lastModifiedBy>Giora Kornblau</cp:lastModifiedBy>
  <cp:revision>3</cp:revision>
  <dcterms:created xsi:type="dcterms:W3CDTF">2020-04-04T07:53:00Z</dcterms:created>
  <dcterms:modified xsi:type="dcterms:W3CDTF">2020-04-04T08:29:00Z</dcterms:modified>
</cp:coreProperties>
</file>