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AD2B" w14:textId="77777777" w:rsidR="00291FF4" w:rsidRDefault="00291FF4" w:rsidP="00291FF4">
      <w:pPr>
        <w:jc w:val="center"/>
        <w:rPr>
          <w:sz w:val="36"/>
          <w:szCs w:val="36"/>
        </w:rPr>
      </w:pPr>
    </w:p>
    <w:p w14:paraId="2498767B" w14:textId="273FC8C5" w:rsidR="00291FF4" w:rsidRDefault="00776FC2" w:rsidP="00291FF4">
      <w:pPr>
        <w:jc w:val="center"/>
        <w:rPr>
          <w:sz w:val="36"/>
          <w:szCs w:val="36"/>
        </w:rPr>
      </w:pPr>
      <w:r w:rsidRPr="00291FF4">
        <w:rPr>
          <w:noProof/>
        </w:rPr>
        <w:drawing>
          <wp:anchor distT="0" distB="0" distL="114300" distR="114300" simplePos="0" relativeHeight="251658240" behindDoc="0" locked="0" layoutInCell="1" allowOverlap="1" wp14:anchorId="26DB13D1" wp14:editId="3011A87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506130" cy="822960"/>
            <wp:effectExtent l="0" t="0" r="0" b="0"/>
            <wp:wrapNone/>
            <wp:docPr id="1" name="Picture 2" descr="Classement École des Ingénieurs de la Ville de Paris N°7 au classement  Ecoles d'Ingénieurs spécialisées en BTP &amp; Génie Civil -  Post-prépa,Ingénieur en Génie urbain">
              <a:extLst xmlns:a="http://schemas.openxmlformats.org/drawingml/2006/main">
                <a:ext uri="{FF2B5EF4-FFF2-40B4-BE49-F238E27FC236}">
                  <a16:creationId xmlns:a16="http://schemas.microsoft.com/office/drawing/2014/main" id="{2C89FE68-F0B3-4AFC-9888-B08D8F0263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lassement École des Ingénieurs de la Ville de Paris N°7 au classement  Ecoles d'Ingénieurs spécialisées en BTP &amp; Génie Civil -  Post-prépa,Ingénieur en Génie urbain">
                      <a:extLst>
                        <a:ext uri="{FF2B5EF4-FFF2-40B4-BE49-F238E27FC236}">
                          <a16:creationId xmlns:a16="http://schemas.microsoft.com/office/drawing/2014/main" id="{2C89FE68-F0B3-4AFC-9888-B08D8F0263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3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36EDC" w14:textId="0C8F173A" w:rsidR="00291FF4" w:rsidRDefault="00291FF4" w:rsidP="00291FF4">
      <w:pPr>
        <w:jc w:val="center"/>
        <w:rPr>
          <w:sz w:val="36"/>
          <w:szCs w:val="36"/>
        </w:rPr>
      </w:pPr>
    </w:p>
    <w:p w14:paraId="30BA72A7" w14:textId="47807CC7" w:rsidR="00291FF4" w:rsidRDefault="00291FF4" w:rsidP="00291FF4">
      <w:pPr>
        <w:jc w:val="center"/>
        <w:rPr>
          <w:sz w:val="36"/>
          <w:szCs w:val="36"/>
        </w:rPr>
      </w:pPr>
    </w:p>
    <w:p w14:paraId="0A88733E" w14:textId="3EEA2CFC" w:rsidR="00291FF4" w:rsidRDefault="00776FC2" w:rsidP="00291FF4">
      <w:pPr>
        <w:jc w:val="center"/>
        <w:rPr>
          <w:sz w:val="36"/>
          <w:szCs w:val="36"/>
        </w:rPr>
      </w:pPr>
      <w:r>
        <w:rPr>
          <w:sz w:val="36"/>
          <w:szCs w:val="36"/>
        </w:rPr>
        <w:t>Algorithmie et programmation</w:t>
      </w:r>
    </w:p>
    <w:p w14:paraId="38CC841B" w14:textId="50E8F029" w:rsidR="00776FC2" w:rsidRDefault="00776FC2" w:rsidP="00291FF4">
      <w:pPr>
        <w:jc w:val="center"/>
        <w:rPr>
          <w:sz w:val="36"/>
          <w:szCs w:val="36"/>
        </w:rPr>
      </w:pPr>
      <w:r>
        <w:rPr>
          <w:sz w:val="36"/>
          <w:szCs w:val="36"/>
        </w:rPr>
        <w:t>Première année</w:t>
      </w:r>
      <w:r w:rsidR="00AE4B33">
        <w:rPr>
          <w:sz w:val="36"/>
          <w:szCs w:val="36"/>
        </w:rPr>
        <w:t xml:space="preserve"> (groupe D)</w:t>
      </w:r>
    </w:p>
    <w:p w14:paraId="05CA1709" w14:textId="77777777" w:rsidR="00291FF4" w:rsidRDefault="00291FF4" w:rsidP="00291FF4">
      <w:pPr>
        <w:jc w:val="center"/>
        <w:rPr>
          <w:sz w:val="36"/>
          <w:szCs w:val="36"/>
        </w:rPr>
      </w:pPr>
    </w:p>
    <w:p w14:paraId="6E8A46D9" w14:textId="77777777" w:rsidR="00291FF4" w:rsidRDefault="00291FF4" w:rsidP="00291FF4">
      <w:pPr>
        <w:jc w:val="center"/>
        <w:rPr>
          <w:sz w:val="36"/>
          <w:szCs w:val="36"/>
        </w:rPr>
      </w:pPr>
    </w:p>
    <w:p w14:paraId="52F6DBA9" w14:textId="77777777" w:rsidR="00291FF4" w:rsidRDefault="00291FF4" w:rsidP="00291FF4">
      <w:pPr>
        <w:jc w:val="center"/>
        <w:rPr>
          <w:sz w:val="36"/>
          <w:szCs w:val="36"/>
        </w:rPr>
      </w:pPr>
    </w:p>
    <w:p w14:paraId="074ECF52" w14:textId="7BEC8088" w:rsidR="00291FF4" w:rsidRPr="00291FF4" w:rsidRDefault="00291FF4" w:rsidP="00291FF4">
      <w:pPr>
        <w:jc w:val="center"/>
        <w:rPr>
          <w:sz w:val="44"/>
          <w:szCs w:val="44"/>
          <w:u w:val="single"/>
        </w:rPr>
      </w:pPr>
      <w:r w:rsidRPr="00291FF4">
        <w:rPr>
          <w:sz w:val="44"/>
          <w:szCs w:val="44"/>
          <w:u w:val="single"/>
        </w:rPr>
        <w:t>RAPPORT DU PROJET PROGRAMMATION</w:t>
      </w:r>
    </w:p>
    <w:p w14:paraId="3B0BC9EF" w14:textId="4E4E9849" w:rsidR="00291FF4" w:rsidRDefault="00291FF4" w:rsidP="00291FF4">
      <w:pPr>
        <w:jc w:val="center"/>
        <w:rPr>
          <w:sz w:val="36"/>
          <w:szCs w:val="36"/>
        </w:rPr>
      </w:pPr>
    </w:p>
    <w:p w14:paraId="383506C8" w14:textId="6551ED76" w:rsidR="00291FF4" w:rsidRDefault="00291FF4" w:rsidP="00291FF4">
      <w:pPr>
        <w:jc w:val="center"/>
        <w:rPr>
          <w:sz w:val="36"/>
          <w:szCs w:val="36"/>
        </w:rPr>
      </w:pPr>
    </w:p>
    <w:p w14:paraId="03737EEE" w14:textId="00D93373" w:rsidR="00291FF4" w:rsidRDefault="00291FF4" w:rsidP="00291FF4">
      <w:pPr>
        <w:jc w:val="center"/>
        <w:rPr>
          <w:sz w:val="36"/>
          <w:szCs w:val="36"/>
        </w:rPr>
      </w:pPr>
    </w:p>
    <w:p w14:paraId="27978517" w14:textId="7AD993AD" w:rsidR="00291FF4" w:rsidRDefault="00291FF4" w:rsidP="00291FF4">
      <w:pPr>
        <w:jc w:val="center"/>
        <w:rPr>
          <w:sz w:val="36"/>
          <w:szCs w:val="36"/>
        </w:rPr>
      </w:pPr>
    </w:p>
    <w:p w14:paraId="080354C4" w14:textId="02D79748" w:rsidR="00291FF4" w:rsidRDefault="00291FF4" w:rsidP="00291FF4">
      <w:pPr>
        <w:jc w:val="center"/>
        <w:rPr>
          <w:sz w:val="36"/>
          <w:szCs w:val="36"/>
        </w:rPr>
      </w:pPr>
    </w:p>
    <w:p w14:paraId="4924B89D" w14:textId="4FBEEF73" w:rsidR="00291FF4" w:rsidRDefault="00291FF4" w:rsidP="00291FF4">
      <w:pPr>
        <w:rPr>
          <w:sz w:val="36"/>
          <w:szCs w:val="36"/>
        </w:rPr>
      </w:pPr>
    </w:p>
    <w:p w14:paraId="19627F2D" w14:textId="396BAC79" w:rsidR="00291FF4" w:rsidRDefault="00291FF4" w:rsidP="00291FF4">
      <w:pPr>
        <w:rPr>
          <w:sz w:val="36"/>
          <w:szCs w:val="36"/>
        </w:rPr>
      </w:pPr>
      <w:r>
        <w:rPr>
          <w:sz w:val="36"/>
          <w:szCs w:val="36"/>
        </w:rPr>
        <w:t>Etudiantes : Leeloo ROUCH</w:t>
      </w:r>
    </w:p>
    <w:p w14:paraId="72C47B2A" w14:textId="70FCE9D3" w:rsidR="00291FF4" w:rsidRDefault="00291FF4" w:rsidP="00291FF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Ambre BOUSSUGE-AUBERT</w:t>
      </w:r>
    </w:p>
    <w:p w14:paraId="2DD92186" w14:textId="77777777" w:rsidR="00291FF4" w:rsidRDefault="00291FF4" w:rsidP="00291FF4">
      <w:pPr>
        <w:rPr>
          <w:sz w:val="36"/>
          <w:szCs w:val="36"/>
        </w:rPr>
      </w:pPr>
    </w:p>
    <w:p w14:paraId="402F7A01" w14:textId="798A1006" w:rsidR="00291FF4" w:rsidRDefault="00291FF4" w:rsidP="00291FF4">
      <w:pPr>
        <w:rPr>
          <w:sz w:val="36"/>
          <w:szCs w:val="36"/>
        </w:rPr>
      </w:pPr>
      <w:r>
        <w:rPr>
          <w:sz w:val="36"/>
          <w:szCs w:val="36"/>
        </w:rPr>
        <w:t>Enseignants : Nassim LAGA</w:t>
      </w:r>
    </w:p>
    <w:p w14:paraId="6B4576F1" w14:textId="0E383A8B" w:rsidR="00291FF4" w:rsidRDefault="00291FF4" w:rsidP="00291FF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Pierre-Aymeric MASSE</w:t>
      </w:r>
    </w:p>
    <w:p w14:paraId="1FA99F07" w14:textId="6C051DD0" w:rsidR="003E7372" w:rsidRPr="003E7372" w:rsidRDefault="00776FC2" w:rsidP="00291FF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5131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227FA1" w14:textId="185010C5" w:rsidR="003E7372" w:rsidRDefault="003E7372">
          <w:pPr>
            <w:pStyle w:val="En-ttedetabledesmatires"/>
          </w:pPr>
          <w:r>
            <w:t>Sommaire</w:t>
          </w:r>
        </w:p>
        <w:p w14:paraId="4ECA52AA" w14:textId="01472E76" w:rsidR="00BE01F0" w:rsidRDefault="003E73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8378" w:history="1">
            <w:r w:rsidR="00BE01F0" w:rsidRPr="00AE6C3B">
              <w:rPr>
                <w:rStyle w:val="Lienhypertexte"/>
                <w:noProof/>
              </w:rPr>
              <w:t>I.</w:t>
            </w:r>
            <w:r w:rsidR="00BE01F0">
              <w:rPr>
                <w:rFonts w:eastAsiaTheme="minorEastAsia"/>
                <w:noProof/>
                <w:lang w:eastAsia="fr-FR"/>
              </w:rPr>
              <w:tab/>
            </w:r>
            <w:r w:rsidR="00BE01F0" w:rsidRPr="00AE6C3B">
              <w:rPr>
                <w:rStyle w:val="Lienhypertexte"/>
                <w:noProof/>
              </w:rPr>
              <w:t>Usage de Github</w:t>
            </w:r>
            <w:r w:rsidR="00BE01F0">
              <w:rPr>
                <w:noProof/>
                <w:webHidden/>
              </w:rPr>
              <w:tab/>
            </w:r>
            <w:r w:rsidR="00BE01F0">
              <w:rPr>
                <w:noProof/>
                <w:webHidden/>
              </w:rPr>
              <w:fldChar w:fldCharType="begin"/>
            </w:r>
            <w:r w:rsidR="00BE01F0">
              <w:rPr>
                <w:noProof/>
                <w:webHidden/>
              </w:rPr>
              <w:instrText xml:space="preserve"> PAGEREF _Toc57658378 \h </w:instrText>
            </w:r>
            <w:r w:rsidR="00BE01F0">
              <w:rPr>
                <w:noProof/>
                <w:webHidden/>
              </w:rPr>
            </w:r>
            <w:r w:rsidR="00BE01F0">
              <w:rPr>
                <w:noProof/>
                <w:webHidden/>
              </w:rPr>
              <w:fldChar w:fldCharType="separate"/>
            </w:r>
            <w:r w:rsidR="00BE01F0">
              <w:rPr>
                <w:noProof/>
                <w:webHidden/>
              </w:rPr>
              <w:t>3</w:t>
            </w:r>
            <w:r w:rsidR="00BE01F0">
              <w:rPr>
                <w:noProof/>
                <w:webHidden/>
              </w:rPr>
              <w:fldChar w:fldCharType="end"/>
            </w:r>
          </w:hyperlink>
        </w:p>
        <w:p w14:paraId="42D22BC2" w14:textId="0BB9EDE5" w:rsidR="00BE01F0" w:rsidRDefault="00BE01F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79" w:history="1">
            <w:r w:rsidRPr="00AE6C3B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Prise en main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8FD0" w14:textId="1F1ACA2A" w:rsidR="00BE01F0" w:rsidRDefault="00BE01F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0" w:history="1">
            <w:r w:rsidRPr="00AE6C3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Afficher des courbes montrant l’évolution d’une variable en fonction du temps.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EC56" w14:textId="77CA7EFE" w:rsidR="00BE01F0" w:rsidRDefault="00BE01F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1" w:history="1">
            <w:r w:rsidRPr="00AE6C3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Afficher les valeurs statistiques sur la courbe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8DE9" w14:textId="14A854DC" w:rsidR="00BE01F0" w:rsidRDefault="00BE01F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2" w:history="1">
            <w:r w:rsidRPr="00AE6C3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Calculer l’indice “humidex”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0858" w14:textId="0145FB5F" w:rsidR="00BE01F0" w:rsidRDefault="00BE01F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3" w:history="1">
            <w:r w:rsidRPr="00AE6C3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Calculer l’indice de corrélation entre un couple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1CF7" w14:textId="5AE3195D" w:rsidR="00BE01F0" w:rsidRDefault="00BE01F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4" w:history="1">
            <w:r w:rsidRPr="00AE6C3B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Mesurer similarités des capteurs pour chaque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1975" w14:textId="3F2812AA" w:rsidR="00BE01F0" w:rsidRDefault="00BE01F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5" w:history="1">
            <w:r w:rsidRPr="00AE6C3B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5C5E" w14:textId="242D79B3" w:rsidR="00BE01F0" w:rsidRDefault="00BE01F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6" w:history="1">
            <w:r w:rsidRPr="00AE6C3B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Essais, échecs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6B32" w14:textId="62E7245E" w:rsidR="00BE01F0" w:rsidRDefault="00BE01F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7" w:history="1">
            <w:r w:rsidRPr="00AE6C3B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6C3B">
              <w:rPr>
                <w:rStyle w:val="Lienhypertexte"/>
                <w:noProof/>
              </w:rPr>
              <w:t>Le travail en binôme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5055" w14:textId="7A7EBE31" w:rsidR="00BE01F0" w:rsidRDefault="00BE0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7658388" w:history="1">
            <w:r w:rsidRPr="00AE6C3B">
              <w:rPr>
                <w:rStyle w:val="Lienhypertexte"/>
                <w:noProof/>
              </w:rPr>
              <w:t>Table des légendes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0D98" w14:textId="23978766" w:rsidR="003E7372" w:rsidRDefault="003E7372">
          <w:r>
            <w:rPr>
              <w:b/>
              <w:bCs/>
            </w:rPr>
            <w:fldChar w:fldCharType="end"/>
          </w:r>
        </w:p>
      </w:sdtContent>
    </w:sdt>
    <w:p w14:paraId="3330F090" w14:textId="1B5594FF" w:rsidR="003E7372" w:rsidRDefault="003E7372" w:rsidP="00291FF4">
      <w:pPr>
        <w:rPr>
          <w:sz w:val="32"/>
          <w:szCs w:val="32"/>
        </w:rPr>
      </w:pPr>
    </w:p>
    <w:p w14:paraId="37667EC7" w14:textId="50BB5D77" w:rsidR="0055037F" w:rsidRDefault="0055037F">
      <w:r>
        <w:br w:type="page"/>
      </w:r>
    </w:p>
    <w:p w14:paraId="7D811391" w14:textId="5A0A5C10" w:rsidR="00776FC2" w:rsidRDefault="00776FC2" w:rsidP="00776FC2">
      <w:pPr>
        <w:pStyle w:val="Titre1"/>
        <w:numPr>
          <w:ilvl w:val="0"/>
          <w:numId w:val="3"/>
        </w:numPr>
      </w:pPr>
      <w:bookmarkStart w:id="0" w:name="_Toc57658378"/>
      <w:r>
        <w:lastRenderedPageBreak/>
        <w:t xml:space="preserve">Usage de </w:t>
      </w:r>
      <w:proofErr w:type="spellStart"/>
      <w:r>
        <w:t>Github</w:t>
      </w:r>
      <w:bookmarkEnd w:id="0"/>
      <w:proofErr w:type="spellEnd"/>
    </w:p>
    <w:p w14:paraId="5F7D5EFB" w14:textId="51B11C61" w:rsidR="00776FC2" w:rsidRDefault="00776FC2" w:rsidP="00776FC2"/>
    <w:p w14:paraId="613E8FB1" w14:textId="5931A27C" w:rsidR="00776FC2" w:rsidRDefault="003E7372" w:rsidP="00EF4FA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7F77C1" wp14:editId="124AC7D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35380" cy="594360"/>
                <wp:effectExtent l="0" t="0" r="0" b="0"/>
                <wp:wrapTight wrapText="bothSides">
                  <wp:wrapPolygon edited="0">
                    <wp:start x="14497" y="692"/>
                    <wp:lineTo x="725" y="2769"/>
                    <wp:lineTo x="0" y="3462"/>
                    <wp:lineTo x="0" y="15923"/>
                    <wp:lineTo x="362" y="19385"/>
                    <wp:lineTo x="18483" y="19385"/>
                    <wp:lineTo x="18846" y="18000"/>
                    <wp:lineTo x="20658" y="13154"/>
                    <wp:lineTo x="21020" y="9692"/>
                    <wp:lineTo x="19208" y="3462"/>
                    <wp:lineTo x="17396" y="692"/>
                    <wp:lineTo x="14497" y="692"/>
                  </wp:wrapPolygon>
                </wp:wrapTight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594360"/>
                          <a:chOff x="0" y="0"/>
                          <a:chExt cx="1135380" cy="59436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GitHub PNG images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740" y="3810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 descr="GitHub - pyzo/pyzo: Python to the peopl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1BC6DA" id="Groupe 4" o:spid="_x0000_s1026" style="position:absolute;margin-left:38.2pt;margin-top:.7pt;width:89.4pt;height:46.8pt;z-index:251661312;mso-position-horizontal:right;mso-position-horizontal-relative:margin" coordsize="11353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GitHub PNG images free download" style="position:absolute;left:5867;top:381;width:5486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">
                  <v:imagedata r:id="rId10" o:title="GitHub PNG images free download"/>
                </v:shape>
                <v:shape id="Image 3" o:spid="_x0000_s1028" type="#_x0000_t75" alt="GitHub - pyzo/pyzo: Python to the people" style="position:absolute;width:5943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">
                  <v:imagedata r:id="rId11" o:title=" Python to the people"/>
                </v:shape>
                <w10:wrap type="tight" anchorx="margin"/>
              </v:group>
            </w:pict>
          </mc:Fallback>
        </mc:AlternateContent>
      </w:r>
      <w:r>
        <w:t xml:space="preserve">Nous nous sommes tout d’abord créé un compte sur </w:t>
      </w:r>
      <w:proofErr w:type="spellStart"/>
      <w:r>
        <w:t>Github</w:t>
      </w:r>
      <w:proofErr w:type="spellEnd"/>
      <w:r>
        <w:t>.</w:t>
      </w:r>
    </w:p>
    <w:p w14:paraId="480701AF" w14:textId="1B168AEE" w:rsidR="003E7372" w:rsidRDefault="003E7372" w:rsidP="00EF4FAD">
      <w:pPr>
        <w:jc w:val="both"/>
      </w:pPr>
      <w:r>
        <w:t xml:space="preserve">Nous avons ensuite téléchargé chacune Git et </w:t>
      </w:r>
      <w:proofErr w:type="spellStart"/>
      <w:r>
        <w:t>Pyzo</w:t>
      </w:r>
      <w:proofErr w:type="spellEnd"/>
      <w:r>
        <w:t>, si ce n’était pas déjà fait.</w:t>
      </w:r>
    </w:p>
    <w:p w14:paraId="103F9F07" w14:textId="1111CB51" w:rsidR="00B81CC5" w:rsidRDefault="00B81CC5" w:rsidP="00EF4FA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E0E190" wp14:editId="74C6B27A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3538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383" y="20057"/>
                    <wp:lineTo x="21383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AE7CA" w14:textId="775E362D" w:rsidR="003E7372" w:rsidRPr="00A74CEC" w:rsidRDefault="003E7372" w:rsidP="003E737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" w:name="_Toc57658276"/>
                            <w:r w:rsidR="00DC500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Logos </w:t>
                            </w:r>
                            <w:proofErr w:type="spellStart"/>
                            <w:r>
                              <w:t>Pyzo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Github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0E190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38.2pt;margin-top:.85pt;width:89.4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" stroked="f">
                <v:textbox style="mso-fit-shape-to-text:t" inset="0,0,0,0">
                  <w:txbxContent>
                    <w:p w14:paraId="5FFAE7CA" w14:textId="775E362D" w:rsidR="003E7372" w:rsidRPr="00A74CEC" w:rsidRDefault="003E7372" w:rsidP="003E7372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" w:name="_Toc57658276"/>
                      <w:r w:rsidR="00DC500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Logos </w:t>
                      </w:r>
                      <w:proofErr w:type="spellStart"/>
                      <w:r>
                        <w:t>Pyzo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Github</w:t>
                      </w:r>
                      <w:bookmarkEnd w:id="2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Pour pouvoir utiliser la fenêtre Git Bash pour mettre nos avancements sur </w:t>
      </w:r>
      <w:proofErr w:type="spellStart"/>
      <w:r>
        <w:t>Github</w:t>
      </w:r>
      <w:proofErr w:type="spellEnd"/>
      <w:r>
        <w:t>, nous avons commencé par ouvrir Git Bash et rentrer la commande git init pour créer un repository dans notre ordinateur.</w:t>
      </w:r>
    </w:p>
    <w:p w14:paraId="33CA4A69" w14:textId="77777777" w:rsidR="00EB7EAB" w:rsidRDefault="00B81CC5" w:rsidP="00EF4FAD">
      <w:pPr>
        <w:keepNext/>
        <w:jc w:val="center"/>
      </w:pPr>
      <w:r>
        <w:rPr>
          <w:noProof/>
        </w:rPr>
        <w:drawing>
          <wp:inline distT="0" distB="0" distL="0" distR="0" wp14:anchorId="02081B03" wp14:editId="40775D83">
            <wp:extent cx="5364480" cy="2195581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819" cy="22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D572" w14:textId="6D9FEBEE" w:rsidR="00B81CC5" w:rsidRDefault="00A952B3" w:rsidP="00EF4FAD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bookmarkStart w:id="3" w:name="_Toc57658277"/>
      <w:r w:rsidR="00DC500B">
        <w:rPr>
          <w:noProof/>
        </w:rPr>
        <w:t>2</w:t>
      </w:r>
      <w:r>
        <w:rPr>
          <w:noProof/>
        </w:rPr>
        <w:fldChar w:fldCharType="end"/>
      </w:r>
      <w:r w:rsidR="00EB7EAB">
        <w:t>: Initialisation du projet</w:t>
      </w:r>
      <w:bookmarkEnd w:id="3"/>
    </w:p>
    <w:p w14:paraId="65865472" w14:textId="65B67757" w:rsidR="00B81CC5" w:rsidRDefault="00B81CC5" w:rsidP="00835ADE">
      <w:pPr>
        <w:jc w:val="both"/>
      </w:pPr>
      <w:r>
        <w:t xml:space="preserve">Ci-dessus on voit que nos programmes seront dans le fichiers nommé </w:t>
      </w:r>
      <w:proofErr w:type="spellStart"/>
      <w:r>
        <w:t>eivppython</w:t>
      </w:r>
      <w:proofErr w:type="spellEnd"/>
      <w:r>
        <w:t>. Depui</w:t>
      </w:r>
      <w:r w:rsidR="00EF4FAD">
        <w:t>s,</w:t>
      </w:r>
      <w:r>
        <w:t xml:space="preserve"> les premières manipulations les nom</w:t>
      </w:r>
      <w:r w:rsidR="00EF4FAD">
        <w:t>s</w:t>
      </w:r>
      <w:r>
        <w:t xml:space="preserve"> de fichier ont évolu</w:t>
      </w:r>
      <w:r w:rsidR="00EF4FAD">
        <w:t>é</w:t>
      </w:r>
      <w:r>
        <w:t xml:space="preserve"> mais les captures des étapes n’ont pas été reprises.</w:t>
      </w:r>
    </w:p>
    <w:p w14:paraId="65DAECF3" w14:textId="3E4B303C" w:rsidR="003E7372" w:rsidRDefault="003E7372" w:rsidP="00835ADE">
      <w:pPr>
        <w:jc w:val="both"/>
      </w:pPr>
      <w:r>
        <w:t>A chaque que nous terminions de travailler sur le code, no</w:t>
      </w:r>
      <w:r w:rsidR="00B81CC5">
        <w:t>us ouvrons la fenêtre Git Bash et à l’aide des commandes git commit -&gt; git push, nous réuploadons notre programme.</w:t>
      </w:r>
    </w:p>
    <w:p w14:paraId="0C8AAFA8" w14:textId="16863AD5" w:rsidR="00776FC2" w:rsidRDefault="0013455D" w:rsidP="00835ADE">
      <w:pPr>
        <w:jc w:val="both"/>
      </w:pPr>
      <w:r>
        <w:t xml:space="preserve">Ou sinon nous chargions directement sur </w:t>
      </w:r>
      <w:proofErr w:type="spellStart"/>
      <w:r>
        <w:t>Github</w:t>
      </w:r>
      <w:proofErr w:type="spellEnd"/>
      <w:r>
        <w:t xml:space="preserve"> nous programmes modifiés, soit un créant des nouvelles versions de programmes à chaque fois, pour être surs d’avoir toujours une ancienne version fonctionnelle quelque part, soit en écrasant le précédent si nous étions sûres de la nouvelle version.</w:t>
      </w:r>
    </w:p>
    <w:p w14:paraId="69B33016" w14:textId="56CFE8ED" w:rsidR="0013455D" w:rsidRDefault="0013455D" w:rsidP="00835ADE">
      <w:pPr>
        <w:jc w:val="both"/>
      </w:pPr>
      <w:r>
        <w:t>Ainsi nous avons réussi à toujours travailler sur le dernier programme sans perdre d’information en route.</w:t>
      </w:r>
    </w:p>
    <w:p w14:paraId="715A9380" w14:textId="38820BD0" w:rsidR="0013455D" w:rsidRDefault="0013455D" w:rsidP="0013455D">
      <w:pPr>
        <w:jc w:val="both"/>
      </w:pPr>
    </w:p>
    <w:p w14:paraId="700BEFCB" w14:textId="14FB38A8" w:rsidR="0055037F" w:rsidRDefault="0055037F" w:rsidP="0013455D">
      <w:pPr>
        <w:jc w:val="both"/>
      </w:pPr>
    </w:p>
    <w:p w14:paraId="04B94CE4" w14:textId="4E2C1D4B" w:rsidR="0055037F" w:rsidRDefault="0055037F" w:rsidP="0013455D">
      <w:pPr>
        <w:jc w:val="both"/>
      </w:pPr>
    </w:p>
    <w:p w14:paraId="0D6C9333" w14:textId="77777777" w:rsidR="0055037F" w:rsidRDefault="0055037F" w:rsidP="0013455D">
      <w:pPr>
        <w:jc w:val="both"/>
      </w:pPr>
    </w:p>
    <w:p w14:paraId="7791FF14" w14:textId="36F38D57" w:rsidR="0055037F" w:rsidRPr="0055037F" w:rsidRDefault="0055037F">
      <w:r>
        <w:br w:type="page"/>
      </w:r>
    </w:p>
    <w:p w14:paraId="523A4406" w14:textId="234DD4DE" w:rsidR="00776FC2" w:rsidRDefault="00776FC2" w:rsidP="0013455D">
      <w:pPr>
        <w:pStyle w:val="Titre1"/>
        <w:numPr>
          <w:ilvl w:val="0"/>
          <w:numId w:val="3"/>
        </w:numPr>
        <w:jc w:val="both"/>
      </w:pPr>
      <w:bookmarkStart w:id="4" w:name="_Toc57658379"/>
      <w:r>
        <w:lastRenderedPageBreak/>
        <w:t>Prise en main du sujet</w:t>
      </w:r>
      <w:bookmarkEnd w:id="4"/>
    </w:p>
    <w:p w14:paraId="787C6951" w14:textId="77777777" w:rsidR="009D27D6" w:rsidRDefault="009D27D6" w:rsidP="009D27D6"/>
    <w:p w14:paraId="5B11DB72" w14:textId="57E137B1" w:rsidR="00776FC2" w:rsidRDefault="009D27D6" w:rsidP="009D27D6">
      <w:r>
        <w:t xml:space="preserve">Nos variables sont appelées de la façon suivante : noise, temp, </w:t>
      </w:r>
      <w:proofErr w:type="spellStart"/>
      <w:r>
        <w:t>humidity</w:t>
      </w:r>
      <w:proofErr w:type="spellEnd"/>
      <w:r>
        <w:t xml:space="preserve">, </w:t>
      </w:r>
      <w:proofErr w:type="spellStart"/>
      <w:r w:rsidRPr="009D27D6">
        <w:rPr>
          <w:rFonts w:ascii="Calibri" w:hAnsi="Calibri" w:cs="Calibri"/>
          <w:color w:val="000000"/>
        </w:rPr>
        <w:t>lum</w:t>
      </w:r>
      <w:proofErr w:type="spellEnd"/>
      <w:r w:rsidRPr="009D27D6">
        <w:rPr>
          <w:rFonts w:ascii="Calibri" w:hAnsi="Calibri" w:cs="Calibri"/>
          <w:color w:val="000000"/>
        </w:rPr>
        <w:t xml:space="preserve"> et CO2.</w:t>
      </w:r>
    </w:p>
    <w:p w14:paraId="32B91DD3" w14:textId="17A2F019" w:rsidR="0013455D" w:rsidRDefault="0013455D" w:rsidP="00472783">
      <w:pPr>
        <w:jc w:val="both"/>
      </w:pPr>
      <w:r>
        <w:t>Pour les fonctionnalités demandées dans le projet :</w:t>
      </w:r>
    </w:p>
    <w:p w14:paraId="273B1569" w14:textId="07512F46" w:rsidR="00472783" w:rsidRPr="0055037F" w:rsidRDefault="0013455D" w:rsidP="0055037F">
      <w:pPr>
        <w:pStyle w:val="Titre3"/>
        <w:numPr>
          <w:ilvl w:val="0"/>
          <w:numId w:val="8"/>
        </w:numPr>
      </w:pPr>
      <w:bookmarkStart w:id="5" w:name="_Toc57658380"/>
      <w:r w:rsidRPr="0055037F">
        <w:t>Afficher des courbes montrant l’évolution d’une variable en fonction du temps.</w:t>
      </w:r>
      <w:bookmarkEnd w:id="5"/>
      <w:r w:rsidRPr="0055037F">
        <w:t xml:space="preserve"> </w:t>
      </w:r>
    </w:p>
    <w:p w14:paraId="06E45D39" w14:textId="77777777" w:rsidR="00112A61" w:rsidRDefault="00112A61" w:rsidP="00472783">
      <w:pPr>
        <w:ind w:left="360"/>
        <w:jc w:val="both"/>
      </w:pPr>
    </w:p>
    <w:p w14:paraId="267F6C0E" w14:textId="77777777" w:rsidR="001528ED" w:rsidRDefault="001528ED" w:rsidP="001528ED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La fonction dans le projet s’appelle par </w:t>
      </w:r>
      <w:proofErr w:type="spellStart"/>
      <w:r>
        <w:rPr>
          <w:rFonts w:ascii="Calibri" w:hAnsi="Calibri" w:cs="Calibri"/>
          <w:color w:val="70AD47"/>
          <w:sz w:val="22"/>
          <w:szCs w:val="22"/>
        </w:rPr>
        <w:t>tab_donnees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et génère une liste des données pour le capteur voulu et la variable voulue, sur l’intervalle de temps voulu. En outre, la valeur du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end_date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’ correspond à la date de fin, exclue. Sur l’exemple ci-dessous, les valeurs considérées sont celles allant jusqu’au 15/08/2019 à 23h59min59sec.</w:t>
      </w:r>
    </w:p>
    <w:p w14:paraId="75C97459" w14:textId="77777777" w:rsidR="001528ED" w:rsidRDefault="001528ED" w:rsidP="001528ED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>Cette fonction nous est utile pour toutes les autres fonctionnalités demandées dans le programme. </w:t>
      </w:r>
    </w:p>
    <w:p w14:paraId="4C8171EB" w14:textId="77777777" w:rsidR="001528ED" w:rsidRDefault="001528ED" w:rsidP="001528ED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Ainsi pour afficher une courbe montrant l’évolution d’une variable dans le temps nous avons fait une autre fonction nommée </w:t>
      </w:r>
      <w:r>
        <w:rPr>
          <w:rFonts w:ascii="Calibri" w:hAnsi="Calibri" w:cs="Calibri"/>
          <w:color w:val="70AD47"/>
          <w:sz w:val="22"/>
          <w:szCs w:val="22"/>
        </w:rPr>
        <w:t>courbe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84B32E8" w14:textId="79CED12E" w:rsidR="00AC5401" w:rsidRDefault="00AC5401" w:rsidP="00472783">
      <w:pPr>
        <w:ind w:left="360"/>
        <w:jc w:val="both"/>
      </w:pPr>
      <w:r>
        <w:t xml:space="preserve">Pour la commande suivante : </w:t>
      </w:r>
      <w:r w:rsidR="00F03E99">
        <w:rPr>
          <w:noProof/>
        </w:rPr>
        <w:drawing>
          <wp:anchor distT="0" distB="0" distL="114300" distR="114300" simplePos="0" relativeHeight="251665408" behindDoc="0" locked="0" layoutInCell="1" allowOverlap="1" wp14:anchorId="0E3BDA3C" wp14:editId="4C4455BB">
            <wp:simplePos x="0" y="0"/>
            <wp:positionH relativeFrom="column">
              <wp:posOffset>1911985</wp:posOffset>
            </wp:positionH>
            <wp:positionV relativeFrom="paragraph">
              <wp:posOffset>-635</wp:posOffset>
            </wp:positionV>
            <wp:extent cx="3169285" cy="212725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1A9ED" w14:textId="1DA73D15" w:rsidR="00AC5401" w:rsidRPr="00072DB9" w:rsidRDefault="00AC5401" w:rsidP="00472783">
      <w:pPr>
        <w:ind w:left="360"/>
        <w:jc w:val="both"/>
      </w:pPr>
      <w:r>
        <w:t>On obtient la courbe suivante</w:t>
      </w:r>
      <w:r w:rsidR="00F03E99">
        <w:t>, ici pour une journée</w:t>
      </w:r>
      <w:r>
        <w:t> :</w:t>
      </w:r>
    </w:p>
    <w:p w14:paraId="2244C13A" w14:textId="5437C6FC" w:rsidR="00112A61" w:rsidRDefault="00F03E99" w:rsidP="00112A6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2B8588F" wp14:editId="2EF073D5">
            <wp:extent cx="3214255" cy="2244168"/>
            <wp:effectExtent l="0" t="0" r="5715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476" cy="22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64ACFF" w14:textId="5D355EB4" w:rsidR="00902BF3" w:rsidRDefault="00AA7ED5" w:rsidP="00605877">
      <w:pPr>
        <w:pStyle w:val="Lgende"/>
        <w:jc w:val="center"/>
      </w:pPr>
      <w:fldSimple w:instr=" SEQ Figure \* ARABIC ">
        <w:bookmarkStart w:id="6" w:name="_Toc57658278"/>
        <w:r w:rsidR="00DC500B">
          <w:rPr>
            <w:noProof/>
          </w:rPr>
          <w:t>3</w:t>
        </w:r>
      </w:fldSimple>
      <w:r w:rsidR="00605877">
        <w:t>: Exemple de courbe de variable en fonction du temps</w:t>
      </w:r>
      <w:bookmarkEnd w:id="6"/>
    </w:p>
    <w:p w14:paraId="29FC0421" w14:textId="77777777" w:rsidR="000927FB" w:rsidRPr="00112A61" w:rsidRDefault="000927FB" w:rsidP="00112A61"/>
    <w:p w14:paraId="388B9FB1" w14:textId="01CFCC3A" w:rsidR="00472783" w:rsidRDefault="0013455D" w:rsidP="0055037F">
      <w:pPr>
        <w:pStyle w:val="Titre3"/>
        <w:numPr>
          <w:ilvl w:val="0"/>
          <w:numId w:val="8"/>
        </w:numPr>
      </w:pPr>
      <w:bookmarkStart w:id="7" w:name="_Toc57658381"/>
      <w:r>
        <w:t>Afficher les valeurs statistiques sur la courbe</w:t>
      </w:r>
      <w:bookmarkEnd w:id="7"/>
      <w:r>
        <w:t xml:space="preserve"> </w:t>
      </w:r>
    </w:p>
    <w:p w14:paraId="24BB496C" w14:textId="77777777" w:rsidR="00441EC5" w:rsidRDefault="00441EC5" w:rsidP="00441EC5">
      <w:pPr>
        <w:pStyle w:val="NormalWeb"/>
        <w:spacing w:before="0" w:beforeAutospacing="0" w:after="160" w:afterAutospacing="0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10C3C28" w14:textId="65CDD6EE" w:rsidR="00441EC5" w:rsidRPr="00441EC5" w:rsidRDefault="00441EC5" w:rsidP="00441EC5">
      <w:pPr>
        <w:pStyle w:val="NormalWeb"/>
        <w:spacing w:before="0" w:beforeAutospacing="0" w:after="160" w:afterAutospacing="0"/>
        <w:ind w:left="360"/>
        <w:jc w:val="both"/>
      </w:pPr>
      <w:r w:rsidRPr="00441EC5">
        <w:rPr>
          <w:rFonts w:ascii="Calibri" w:hAnsi="Calibri" w:cs="Calibri"/>
          <w:color w:val="000000"/>
          <w:sz w:val="22"/>
          <w:szCs w:val="22"/>
        </w:rPr>
        <w:t>Nos moyennes, min, max, écarts-type sont calculées sans utiliser de fonctions python. </w:t>
      </w:r>
    </w:p>
    <w:p w14:paraId="7D6CBBE5" w14:textId="77777777" w:rsidR="00441EC5" w:rsidRDefault="00441EC5" w:rsidP="00441EC5">
      <w:pPr>
        <w:pStyle w:val="NormalWeb"/>
        <w:spacing w:before="0" w:beforeAutospacing="0" w:after="160" w:afterAutospacing="0"/>
        <w:ind w:left="360"/>
        <w:jc w:val="both"/>
      </w:pPr>
      <w:r w:rsidRPr="00441EC5">
        <w:rPr>
          <w:rFonts w:ascii="Calibri" w:hAnsi="Calibri" w:cs="Calibri"/>
          <w:color w:val="000000"/>
          <w:sz w:val="22"/>
          <w:szCs w:val="22"/>
        </w:rPr>
        <w:t>Nous avons calculé la moyenne de la variable étudiée sur chaque jour de l’intervalle de mesure, ce sont également</w:t>
      </w:r>
      <w:r>
        <w:rPr>
          <w:rFonts w:ascii="Calibri" w:hAnsi="Calibri" w:cs="Calibri"/>
          <w:color w:val="000000"/>
          <w:sz w:val="22"/>
          <w:szCs w:val="22"/>
        </w:rPr>
        <w:t xml:space="preserve"> ces moyennes qui nous permettent de calculer les différents écarts-types. Nous avons ainsi tracé la ligne brisée passant par les points de moyenne de chaque jour de mesure en prenant pour abscisse l’heure médiane de la journée. Les écarts-types inférieur et supérieur viennent encadrer le tracé de la moyenne, pour représenter l’intervalle dans lequel fluctuent les valeurs.</w:t>
      </w:r>
    </w:p>
    <w:p w14:paraId="7054B258" w14:textId="77777777" w:rsidR="001B05E7" w:rsidRDefault="001B05E7" w:rsidP="00472783">
      <w:pPr>
        <w:ind w:left="360"/>
        <w:jc w:val="both"/>
      </w:pPr>
    </w:p>
    <w:p w14:paraId="63C3DAF3" w14:textId="1B10D8AA" w:rsidR="00773E20" w:rsidRDefault="00773E20" w:rsidP="00472783">
      <w:pPr>
        <w:ind w:left="360"/>
        <w:jc w:val="both"/>
      </w:pPr>
      <w:r>
        <w:lastRenderedPageBreak/>
        <w:t>En rentrant la commande suivante :</w:t>
      </w:r>
    </w:p>
    <w:p w14:paraId="4249754B" w14:textId="3EE44E1A" w:rsidR="00605877" w:rsidRDefault="00605877" w:rsidP="00472783">
      <w:pPr>
        <w:ind w:left="360"/>
        <w:jc w:val="both"/>
      </w:pPr>
      <w:r>
        <w:rPr>
          <w:noProof/>
        </w:rPr>
        <w:drawing>
          <wp:inline distT="0" distB="0" distL="0" distR="0" wp14:anchorId="0FBA66DB" wp14:editId="46AC4382">
            <wp:extent cx="3520440" cy="207900"/>
            <wp:effectExtent l="0" t="0" r="381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769" cy="2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46D" w14:textId="14C1548A" w:rsidR="00773E20" w:rsidRDefault="00773E20" w:rsidP="00472783">
      <w:pPr>
        <w:ind w:left="360"/>
        <w:jc w:val="both"/>
      </w:pPr>
      <w:r>
        <w:t xml:space="preserve">On obtient le graphe : </w:t>
      </w:r>
    </w:p>
    <w:p w14:paraId="28B2F5AB" w14:textId="77777777" w:rsidR="00112A61" w:rsidRDefault="00605877" w:rsidP="00112A6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850FAB0" wp14:editId="4571EED5">
            <wp:extent cx="2933066" cy="2015837"/>
            <wp:effectExtent l="0" t="0" r="63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277" cy="20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01C8" w14:textId="5C181CB3" w:rsidR="00F03E99" w:rsidRDefault="00AA7ED5" w:rsidP="001528ED">
      <w:pPr>
        <w:pStyle w:val="Lgende"/>
        <w:jc w:val="center"/>
      </w:pPr>
      <w:fldSimple w:instr=" SEQ Figure \* ARABIC ">
        <w:bookmarkStart w:id="8" w:name="_Toc57658279"/>
        <w:r w:rsidR="00DC500B">
          <w:rPr>
            <w:noProof/>
          </w:rPr>
          <w:t>4</w:t>
        </w:r>
      </w:fldSimple>
      <w:r w:rsidR="00112A61">
        <w:t>: Exemple de courbes avec les statistiques affichées</w:t>
      </w:r>
      <w:bookmarkEnd w:id="8"/>
    </w:p>
    <w:p w14:paraId="0DEC8235" w14:textId="77777777" w:rsidR="001528ED" w:rsidRPr="001528ED" w:rsidRDefault="001528ED" w:rsidP="001528ED"/>
    <w:p w14:paraId="293761C1" w14:textId="4FF78656" w:rsidR="0013455D" w:rsidRPr="00472783" w:rsidRDefault="0013455D" w:rsidP="0055037F">
      <w:pPr>
        <w:pStyle w:val="Titre3"/>
        <w:numPr>
          <w:ilvl w:val="0"/>
          <w:numId w:val="8"/>
        </w:numPr>
      </w:pPr>
      <w:bookmarkStart w:id="9" w:name="_Toc57658382"/>
      <w:r w:rsidRPr="00472783">
        <w:t>Calculer l’indice “humidex”</w:t>
      </w:r>
      <w:r w:rsidR="00472783" w:rsidRPr="00472783">
        <w:t> :</w:t>
      </w:r>
      <w:bookmarkEnd w:id="9"/>
    </w:p>
    <w:p w14:paraId="5F8C369E" w14:textId="77777777" w:rsidR="00112A61" w:rsidRDefault="00112A61" w:rsidP="00472783">
      <w:pPr>
        <w:ind w:left="360"/>
        <w:jc w:val="both"/>
      </w:pPr>
    </w:p>
    <w:p w14:paraId="62AF6070" w14:textId="12D4D37E" w:rsidR="00441EC5" w:rsidRDefault="00441EC5" w:rsidP="00441EC5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>Pour le calcul de l’indice “humidex”, nous avons utilisé la formule suivante, à l’aide des données de la température de l’air et de l’humidité relative :</w:t>
      </w:r>
    </w:p>
    <w:p w14:paraId="076D1FFE" w14:textId="77777777" w:rsidR="006149BB" w:rsidRDefault="00472783" w:rsidP="00112A6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62CB2EE" wp14:editId="2D5A1680">
            <wp:extent cx="5257800" cy="44046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4CF9" w14:textId="18124E19" w:rsidR="00472783" w:rsidRDefault="00A952B3" w:rsidP="00112A61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bookmarkStart w:id="10" w:name="_Toc57658280"/>
      <w:r w:rsidR="00DC500B">
        <w:rPr>
          <w:noProof/>
        </w:rPr>
        <w:t>5</w:t>
      </w:r>
      <w:r>
        <w:rPr>
          <w:noProof/>
        </w:rPr>
        <w:fldChar w:fldCharType="end"/>
      </w:r>
      <w:r w:rsidR="006149BB">
        <w:t>: Formule indice humidex</w:t>
      </w:r>
      <w:bookmarkEnd w:id="10"/>
    </w:p>
    <w:p w14:paraId="7F6D0CFD" w14:textId="73CC19F2" w:rsidR="00AA202D" w:rsidRDefault="00AA202D" w:rsidP="00AA202D">
      <w:pPr>
        <w:ind w:left="360"/>
        <w:jc w:val="both"/>
      </w:pPr>
      <w:r>
        <w:t xml:space="preserve">Pour utiliser la fonction dans la fenêtre de commande il faut l’appeler de la manière suivante, avec le capteur et les dates : </w:t>
      </w:r>
    </w:p>
    <w:p w14:paraId="0B5FDB20" w14:textId="42FE3141" w:rsidR="00AA202D" w:rsidRDefault="00AA202D" w:rsidP="00AA202D">
      <w:pPr>
        <w:ind w:left="360"/>
        <w:jc w:val="both"/>
      </w:pPr>
      <w:r>
        <w:rPr>
          <w:noProof/>
        </w:rPr>
        <w:drawing>
          <wp:inline distT="0" distB="0" distL="0" distR="0" wp14:anchorId="2CB45565" wp14:editId="75A41473">
            <wp:extent cx="2887980" cy="188347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328" cy="2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5A21" w14:textId="5D713A55" w:rsidR="00112A61" w:rsidRDefault="00112A61" w:rsidP="00112A61">
      <w:pPr>
        <w:ind w:left="360"/>
        <w:jc w:val="both"/>
      </w:pPr>
      <w:r>
        <w:t xml:space="preserve">Pour simplifier la lecture des indices humidex, nous voulons afficher un humidex par jour demandé. Pour ce faire, nous faisons la moyenne de tous </w:t>
      </w:r>
      <w:proofErr w:type="gramStart"/>
      <w:r>
        <w:t>les humidex calculés</w:t>
      </w:r>
      <w:proofErr w:type="gramEnd"/>
      <w:r>
        <w:t xml:space="preserve"> en une journée puis l’affichons</w:t>
      </w:r>
      <w:r w:rsidR="006661E6">
        <w:t xml:space="preserve">. </w:t>
      </w:r>
    </w:p>
    <w:p w14:paraId="29A669F7" w14:textId="77777777" w:rsidR="00AA202D" w:rsidRDefault="00AA202D" w:rsidP="00AA202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A1070D2" wp14:editId="7C76914E">
            <wp:extent cx="2723653" cy="1510145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694" cy="15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F6B0" w14:textId="41833116" w:rsidR="00472783" w:rsidRDefault="00AA7ED5" w:rsidP="008D292C">
      <w:pPr>
        <w:pStyle w:val="Lgende"/>
        <w:jc w:val="center"/>
      </w:pPr>
      <w:fldSimple w:instr=" SEQ Figure \* ARABIC ">
        <w:bookmarkStart w:id="11" w:name="_Toc57658281"/>
        <w:r w:rsidR="00DC500B">
          <w:rPr>
            <w:noProof/>
          </w:rPr>
          <w:t>6</w:t>
        </w:r>
      </w:fldSimple>
      <w:r w:rsidR="00AA202D">
        <w:t>: Affiche des indices humidex</w:t>
      </w:r>
      <w:bookmarkEnd w:id="11"/>
    </w:p>
    <w:p w14:paraId="265D1B60" w14:textId="77777777" w:rsidR="001528ED" w:rsidRPr="001528ED" w:rsidRDefault="001528ED" w:rsidP="001528ED"/>
    <w:p w14:paraId="6983C048" w14:textId="4AACB898" w:rsidR="00AE4B33" w:rsidRDefault="0013455D" w:rsidP="0055037F">
      <w:pPr>
        <w:pStyle w:val="Titre3"/>
        <w:numPr>
          <w:ilvl w:val="0"/>
          <w:numId w:val="8"/>
        </w:numPr>
      </w:pPr>
      <w:bookmarkStart w:id="12" w:name="_Toc57658383"/>
      <w:r>
        <w:lastRenderedPageBreak/>
        <w:t>Calculer l’indice de corrélation entre un couple de variables</w:t>
      </w:r>
      <w:bookmarkEnd w:id="12"/>
      <w:r>
        <w:t xml:space="preserve"> </w:t>
      </w:r>
    </w:p>
    <w:p w14:paraId="2F9C7E98" w14:textId="4AF33C0A" w:rsidR="00F03E99" w:rsidRDefault="00F03E99" w:rsidP="00472783">
      <w:pPr>
        <w:jc w:val="both"/>
      </w:pPr>
    </w:p>
    <w:p w14:paraId="5AA566D3" w14:textId="20B2A783" w:rsidR="00DF4858" w:rsidRDefault="001528ED" w:rsidP="009D27D6">
      <w:pPr>
        <w:ind w:firstLine="360"/>
        <w:jc w:val="both"/>
      </w:pPr>
      <w:r>
        <w:rPr>
          <w:rFonts w:ascii="Calibri" w:hAnsi="Calibri" w:cs="Calibri"/>
          <w:color w:val="000000"/>
        </w:rPr>
        <w:t>L’indice de corrélation r se calcule comme suit :</w:t>
      </w:r>
      <w:r w:rsidR="00DF4858">
        <w:t xml:space="preserve"> </w:t>
      </w:r>
    </w:p>
    <w:p w14:paraId="551C55C2" w14:textId="77777777" w:rsidR="00F03E99" w:rsidRDefault="00DF4858" w:rsidP="00F03E99">
      <w:pPr>
        <w:keepNext/>
        <w:jc w:val="center"/>
      </w:pPr>
      <w:r>
        <w:rPr>
          <w:noProof/>
        </w:rPr>
        <w:drawing>
          <wp:inline distT="0" distB="0" distL="0" distR="0" wp14:anchorId="3218C26E" wp14:editId="15CE8AE8">
            <wp:extent cx="2636245" cy="471054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955" cy="4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998E" w14:textId="340D0495" w:rsidR="00DF4858" w:rsidRDefault="00AA7ED5" w:rsidP="00F03E99">
      <w:pPr>
        <w:pStyle w:val="Lgende"/>
        <w:jc w:val="center"/>
      </w:pPr>
      <w:fldSimple w:instr=" SEQ Figure \* ARABIC ">
        <w:bookmarkStart w:id="13" w:name="_Toc57658282"/>
        <w:r w:rsidR="00DC500B">
          <w:rPr>
            <w:noProof/>
          </w:rPr>
          <w:t>7</w:t>
        </w:r>
      </w:fldSimple>
      <w:r w:rsidR="00F03E99">
        <w:t>:</w:t>
      </w:r>
      <w:r w:rsidR="00835ADE">
        <w:t xml:space="preserve"> </w:t>
      </w:r>
      <w:r w:rsidR="00F03E99">
        <w:t xml:space="preserve">Formule utilisé pour la </w:t>
      </w:r>
      <w:proofErr w:type="spellStart"/>
      <w:r w:rsidR="00F03E99">
        <w:t>covriance</w:t>
      </w:r>
      <w:bookmarkEnd w:id="13"/>
      <w:proofErr w:type="spellEnd"/>
    </w:p>
    <w:p w14:paraId="4351FBCC" w14:textId="77777777" w:rsidR="00F03E99" w:rsidRDefault="00DF4858" w:rsidP="00F03E99">
      <w:pPr>
        <w:keepNext/>
        <w:jc w:val="center"/>
      </w:pPr>
      <w:r>
        <w:rPr>
          <w:noProof/>
        </w:rPr>
        <w:drawing>
          <wp:inline distT="0" distB="0" distL="0" distR="0" wp14:anchorId="6730BD5E" wp14:editId="6743FA36">
            <wp:extent cx="1403930" cy="443345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5527" cy="4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21D1" w14:textId="7451CBBF" w:rsidR="00DF4858" w:rsidRDefault="00AA7ED5" w:rsidP="00F03E99">
      <w:pPr>
        <w:pStyle w:val="Lgende"/>
        <w:jc w:val="center"/>
      </w:pPr>
      <w:fldSimple w:instr=" SEQ Figure \* ARABIC ">
        <w:bookmarkStart w:id="14" w:name="_Toc57658283"/>
        <w:r w:rsidR="00DC500B">
          <w:rPr>
            <w:noProof/>
          </w:rPr>
          <w:t>8</w:t>
        </w:r>
      </w:fldSimple>
      <w:r w:rsidR="00F03E99">
        <w:t>:</w:t>
      </w:r>
      <w:r w:rsidR="00835ADE">
        <w:t xml:space="preserve"> </w:t>
      </w:r>
      <w:r w:rsidR="00F03E99" w:rsidRPr="00B3759F">
        <w:t>Formule utilisé pour</w:t>
      </w:r>
      <w:r w:rsidR="00F03E99">
        <w:t xml:space="preserve"> l'indice de corrélation</w:t>
      </w:r>
      <w:bookmarkEnd w:id="14"/>
    </w:p>
    <w:p w14:paraId="6FA59F32" w14:textId="79F824CA" w:rsidR="001528ED" w:rsidRPr="001528ED" w:rsidRDefault="001528ED" w:rsidP="001528ED">
      <w:pPr>
        <w:ind w:firstLine="360"/>
      </w:pPr>
      <w:r>
        <w:rPr>
          <w:rFonts w:ascii="Calibri" w:hAnsi="Calibri" w:cs="Calibri"/>
          <w:color w:val="000000"/>
        </w:rPr>
        <w:t>On se sert de cette fonction de la manière suivante :</w:t>
      </w:r>
    </w:p>
    <w:p w14:paraId="4AE6163D" w14:textId="32ECCB1F" w:rsidR="00DF4858" w:rsidRDefault="001528ED" w:rsidP="001528ED">
      <w:pPr>
        <w:ind w:firstLine="360"/>
        <w:jc w:val="both"/>
      </w:pPr>
      <w:r>
        <w:rPr>
          <w:noProof/>
        </w:rPr>
        <w:drawing>
          <wp:inline distT="0" distB="0" distL="0" distR="0" wp14:anchorId="4335A915" wp14:editId="7CA468A9">
            <wp:extent cx="4139452" cy="152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648" cy="1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68B" w14:textId="77777777" w:rsidR="00FD3AD9" w:rsidRDefault="00FD3AD9" w:rsidP="00FD3AD9">
      <w:pPr>
        <w:keepNext/>
        <w:ind w:firstLine="360"/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FA7FA17" wp14:editId="6C792D45">
            <wp:extent cx="2708564" cy="202835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4561" r="1333"/>
                    <a:stretch/>
                  </pic:blipFill>
                  <pic:spPr bwMode="auto">
                    <a:xfrm>
                      <a:off x="0" y="0"/>
                      <a:ext cx="2724485" cy="204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9382F" w14:textId="59B13DC6" w:rsidR="00FD3AD9" w:rsidRDefault="00FD3AD9" w:rsidP="00FD3AD9">
      <w:pPr>
        <w:pStyle w:val="Lgende"/>
        <w:jc w:val="center"/>
      </w:pPr>
      <w:fldSimple w:instr=" SEQ Figure \* ARABIC ">
        <w:bookmarkStart w:id="15" w:name="_Toc57658284"/>
        <w:r w:rsidR="00DC500B">
          <w:rPr>
            <w:noProof/>
          </w:rPr>
          <w:t>9</w:t>
        </w:r>
      </w:fldSimple>
      <w:r>
        <w:t>:</w:t>
      </w:r>
      <w:r w:rsidRPr="00FD3AD9">
        <w:t xml:space="preserve"> </w:t>
      </w:r>
      <w:r>
        <w:t xml:space="preserve">Exemple de courbes </w:t>
      </w:r>
      <w:r>
        <w:t>avec l’affiche de r, l’indice de corrélation</w:t>
      </w:r>
      <w:bookmarkEnd w:id="15"/>
    </w:p>
    <w:p w14:paraId="6D57ED16" w14:textId="77777777" w:rsidR="00FD3AD9" w:rsidRDefault="00FD3AD9" w:rsidP="00472783">
      <w:pPr>
        <w:jc w:val="both"/>
      </w:pPr>
    </w:p>
    <w:p w14:paraId="348E0455" w14:textId="77777777" w:rsidR="009C0273" w:rsidRDefault="009C0273" w:rsidP="00472783">
      <w:pPr>
        <w:jc w:val="both"/>
      </w:pPr>
    </w:p>
    <w:p w14:paraId="7800F2DE" w14:textId="25E746A6" w:rsidR="0013455D" w:rsidRDefault="0013455D" w:rsidP="00472783">
      <w:pPr>
        <w:jc w:val="both"/>
      </w:pPr>
      <w:r>
        <w:t xml:space="preserve">Nous sommes dans le groupe D. Nos compléments de consignes étaient : </w:t>
      </w:r>
    </w:p>
    <w:p w14:paraId="59392440" w14:textId="5454C11E" w:rsidR="00472783" w:rsidRDefault="0013455D" w:rsidP="0055037F">
      <w:pPr>
        <w:pStyle w:val="Titre3"/>
        <w:numPr>
          <w:ilvl w:val="0"/>
          <w:numId w:val="8"/>
        </w:numPr>
      </w:pPr>
      <w:bookmarkStart w:id="16" w:name="_Toc57658384"/>
      <w:r>
        <w:t>Mesurer similarités des capteurs pour chaque dimension</w:t>
      </w:r>
      <w:bookmarkEnd w:id="16"/>
    </w:p>
    <w:p w14:paraId="5C003CAB" w14:textId="77777777" w:rsidR="001B3AF9" w:rsidRDefault="001B3AF9" w:rsidP="00E956C7">
      <w:pPr>
        <w:ind w:left="360"/>
        <w:jc w:val="both"/>
      </w:pPr>
    </w:p>
    <w:p w14:paraId="05C8449C" w14:textId="49A59888" w:rsidR="0087152D" w:rsidRDefault="0087152D" w:rsidP="0087152D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Nous avons donc fusionné les </w:t>
      </w:r>
      <w:r>
        <w:rPr>
          <w:rFonts w:ascii="Calibri" w:hAnsi="Calibri" w:cs="Calibri"/>
          <w:color w:val="000000"/>
          <w:sz w:val="22"/>
          <w:szCs w:val="22"/>
        </w:rPr>
        <w:t>deux</w:t>
      </w:r>
      <w:r>
        <w:rPr>
          <w:rFonts w:ascii="Calibri" w:hAnsi="Calibri" w:cs="Calibri"/>
          <w:color w:val="000000"/>
          <w:sz w:val="22"/>
          <w:szCs w:val="22"/>
        </w:rPr>
        <w:t xml:space="preserve"> listes de temps et les </w:t>
      </w:r>
      <w:r>
        <w:rPr>
          <w:rFonts w:ascii="Calibri" w:hAnsi="Calibri" w:cs="Calibri"/>
          <w:color w:val="000000"/>
          <w:sz w:val="22"/>
          <w:szCs w:val="22"/>
        </w:rPr>
        <w:t>deux</w:t>
      </w:r>
      <w:r>
        <w:rPr>
          <w:rFonts w:ascii="Calibri" w:hAnsi="Calibri" w:cs="Calibri"/>
          <w:color w:val="000000"/>
          <w:sz w:val="22"/>
          <w:szCs w:val="22"/>
        </w:rPr>
        <w:t xml:space="preserve"> listes de valeurs, puis trié la liste de temps obtenue, par ordre chronologique, ce qui a aussi trié la liste des valeurs obtenues. Ensuite, nous avons tracé chaque point séparément, d’une couleur bleue s’il correspondait au capteur_1, rouge s’il correspondait au capteur_2, pour artificiellement superposer les 2 relevés de valeurs et ainsi observer le comportement similaire ou non des données.</w:t>
      </w:r>
    </w:p>
    <w:p w14:paraId="75F109DD" w14:textId="22531C2B" w:rsidR="0087152D" w:rsidRDefault="00213E13" w:rsidP="00213E13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>Nous avons choisi cette méthode suite à un échec explicité dans la partie III. </w:t>
      </w:r>
    </w:p>
    <w:p w14:paraId="234394EE" w14:textId="11221BA1" w:rsidR="001633BE" w:rsidRDefault="00DC500B" w:rsidP="00472783">
      <w:pPr>
        <w:ind w:left="360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89B3307" wp14:editId="15611859">
            <wp:extent cx="3394364" cy="166375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23" cy="17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1D3C" w14:textId="77777777" w:rsidR="00DC500B" w:rsidRDefault="00DC500B" w:rsidP="00DC500B">
      <w:pPr>
        <w:keepNext/>
        <w:ind w:left="360"/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B1855DF" wp14:editId="2878ED62">
            <wp:extent cx="3006417" cy="211963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 t="7553"/>
                    <a:stretch/>
                  </pic:blipFill>
                  <pic:spPr bwMode="auto">
                    <a:xfrm>
                      <a:off x="0" y="0"/>
                      <a:ext cx="3006662" cy="21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8AB56" w14:textId="3EBF2289" w:rsidR="00DC500B" w:rsidRDefault="00DC500B" w:rsidP="00DC500B">
      <w:pPr>
        <w:pStyle w:val="Lgende"/>
        <w:jc w:val="center"/>
      </w:pPr>
      <w:fldSimple w:instr=" SEQ Figure \* ARABIC ">
        <w:bookmarkStart w:id="17" w:name="_Toc57658285"/>
        <w:r>
          <w:rPr>
            <w:noProof/>
          </w:rPr>
          <w:t>10</w:t>
        </w:r>
      </w:fldSimple>
      <w:r>
        <w:t xml:space="preserve">: </w:t>
      </w:r>
      <w:r w:rsidRPr="00DC500B">
        <w:t xml:space="preserve"> </w:t>
      </w:r>
      <w:r>
        <w:t>Exemple de courbes avec l’affiche de r, l’indice de corrélation</w:t>
      </w:r>
      <w:bookmarkEnd w:id="17"/>
    </w:p>
    <w:p w14:paraId="459CB40A" w14:textId="77777777" w:rsidR="00773E20" w:rsidRPr="00773E20" w:rsidRDefault="00773E20" w:rsidP="00773E20"/>
    <w:p w14:paraId="62FBB2AC" w14:textId="08F0667F" w:rsidR="00210515" w:rsidRDefault="0013455D" w:rsidP="00FD3AD9">
      <w:pPr>
        <w:pStyle w:val="Titre3"/>
        <w:numPr>
          <w:ilvl w:val="0"/>
          <w:numId w:val="8"/>
        </w:numPr>
      </w:pPr>
      <w:bookmarkStart w:id="18" w:name="_Toc57658385"/>
      <w:r>
        <w:t>Bonus</w:t>
      </w:r>
      <w:bookmarkEnd w:id="18"/>
      <w:r>
        <w:t xml:space="preserve"> </w:t>
      </w:r>
    </w:p>
    <w:p w14:paraId="03DD52CA" w14:textId="77777777" w:rsidR="00210515" w:rsidRDefault="00210515" w:rsidP="00210515"/>
    <w:p w14:paraId="71AE2621" w14:textId="52E588F1" w:rsidR="001B3AF9" w:rsidRPr="00210515" w:rsidRDefault="00210515" w:rsidP="00210515">
      <w:pPr>
        <w:ind w:firstLine="360"/>
        <w:jc w:val="both"/>
      </w:pPr>
      <w:r>
        <w:t>Nous avons trouvé</w:t>
      </w:r>
      <w:r w:rsidR="0013455D">
        <w:t xml:space="preserve"> les périodes horaires d’occupations des bureaux</w:t>
      </w:r>
      <w:r>
        <w:t xml:space="preserve"> par déduction.</w:t>
      </w:r>
    </w:p>
    <w:p w14:paraId="434CAD14" w14:textId="1A094BD0" w:rsidR="001B3AF9" w:rsidRDefault="001B3AF9" w:rsidP="00210515">
      <w:pPr>
        <w:pStyle w:val="NormalWeb"/>
        <w:spacing w:before="0" w:beforeAutospacing="0" w:after="160" w:afterAutospacing="0"/>
        <w:ind w:left="360"/>
        <w:jc w:val="both"/>
      </w:pPr>
      <w:r>
        <w:rPr>
          <w:rFonts w:ascii="Calibri" w:hAnsi="Calibri" w:cs="Calibri"/>
          <w:color w:val="000000"/>
          <w:sz w:val="22"/>
          <w:szCs w:val="22"/>
        </w:rPr>
        <w:t>Nous avons remarqué que les bureaux étaient occupés environ entre 8h - 12h30 et 13h30 - 19h en fonction du bruit capté les journées.</w:t>
      </w:r>
    </w:p>
    <w:p w14:paraId="661BAEA4" w14:textId="6CD86EE2" w:rsidR="00F03E99" w:rsidRDefault="009E1D50" w:rsidP="00773E20">
      <w:pPr>
        <w:ind w:left="360"/>
        <w:jc w:val="center"/>
      </w:pPr>
      <w:r>
        <w:rPr>
          <w:noProof/>
        </w:rPr>
        <w:drawing>
          <wp:inline distT="0" distB="0" distL="0" distR="0" wp14:anchorId="1174B011" wp14:editId="7C1BE3C9">
            <wp:extent cx="2915860" cy="204354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9449" cy="20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757" w14:textId="7FAE5BDA" w:rsidR="00F03E99" w:rsidRDefault="00AA7ED5" w:rsidP="00FD3AD9">
      <w:pPr>
        <w:pStyle w:val="Lgende"/>
        <w:jc w:val="center"/>
      </w:pPr>
      <w:fldSimple w:instr=" SEQ Figure \* ARABIC ">
        <w:bookmarkStart w:id="19" w:name="_Toc57658286"/>
        <w:r w:rsidR="00DC500B">
          <w:rPr>
            <w:noProof/>
          </w:rPr>
          <w:t>11</w:t>
        </w:r>
      </w:fldSimple>
      <w:r w:rsidR="00F03E99">
        <w:t xml:space="preserve">: </w:t>
      </w:r>
      <w:r w:rsidR="00F03E99" w:rsidRPr="006D77B1">
        <w:t>Exemple</w:t>
      </w:r>
      <w:r w:rsidR="00DC500B">
        <w:t xml:space="preserve"> avec le bruit au cours d’une journée</w:t>
      </w:r>
      <w:bookmarkEnd w:id="19"/>
    </w:p>
    <w:p w14:paraId="6C819CEE" w14:textId="6FF512DF" w:rsidR="00F03E99" w:rsidRDefault="00F03E99" w:rsidP="00F03E99">
      <w:pPr>
        <w:keepNext/>
      </w:pPr>
    </w:p>
    <w:p w14:paraId="27E1EC73" w14:textId="2138BFEF" w:rsidR="00213E13" w:rsidRDefault="00213E13" w:rsidP="00F03E99">
      <w:pPr>
        <w:keepNext/>
      </w:pPr>
    </w:p>
    <w:p w14:paraId="19280A98" w14:textId="5287779B" w:rsidR="00213E13" w:rsidRDefault="00213E13" w:rsidP="00F03E99">
      <w:pPr>
        <w:keepNext/>
      </w:pPr>
    </w:p>
    <w:p w14:paraId="32045E5D" w14:textId="0E5F0D04" w:rsidR="00213E13" w:rsidRDefault="00213E13" w:rsidP="00F03E99">
      <w:pPr>
        <w:keepNext/>
      </w:pPr>
    </w:p>
    <w:p w14:paraId="6F830CBF" w14:textId="17ABAB93" w:rsidR="00213E13" w:rsidRDefault="00213E13" w:rsidP="00F03E99">
      <w:pPr>
        <w:keepNext/>
      </w:pPr>
    </w:p>
    <w:p w14:paraId="2FE1E079" w14:textId="7A7CD6D6" w:rsidR="00213E13" w:rsidRDefault="00213E13" w:rsidP="00F03E99">
      <w:pPr>
        <w:keepNext/>
      </w:pPr>
    </w:p>
    <w:p w14:paraId="7C5EF156" w14:textId="77777777" w:rsidR="00213E13" w:rsidRDefault="00213E13" w:rsidP="00F03E99">
      <w:pPr>
        <w:keepNext/>
      </w:pPr>
    </w:p>
    <w:p w14:paraId="3E472887" w14:textId="77777777" w:rsidR="00213E13" w:rsidRDefault="00213E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0E72E" w14:textId="1C6087D1" w:rsidR="00776FC2" w:rsidRDefault="00776FC2" w:rsidP="00472783">
      <w:pPr>
        <w:pStyle w:val="Titre1"/>
        <w:numPr>
          <w:ilvl w:val="0"/>
          <w:numId w:val="3"/>
        </w:numPr>
        <w:jc w:val="both"/>
      </w:pPr>
      <w:bookmarkStart w:id="20" w:name="_Toc57658386"/>
      <w:r>
        <w:lastRenderedPageBreak/>
        <w:t>Essais, échecs</w:t>
      </w:r>
      <w:bookmarkEnd w:id="20"/>
    </w:p>
    <w:p w14:paraId="1FC89DC0" w14:textId="696C6028" w:rsidR="006661E6" w:rsidRDefault="006661E6" w:rsidP="00472783">
      <w:pPr>
        <w:jc w:val="both"/>
      </w:pPr>
    </w:p>
    <w:p w14:paraId="727A2FBE" w14:textId="2E14D326" w:rsidR="00213E13" w:rsidRPr="00213E13" w:rsidRDefault="00213E13" w:rsidP="00213E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Nous avons </w:t>
      </w:r>
      <w:r>
        <w:rPr>
          <w:rFonts w:ascii="Calibri" w:eastAsia="Times New Roman" w:hAnsi="Calibri" w:cs="Calibri"/>
          <w:color w:val="000000"/>
          <w:lang w:eastAsia="fr-FR"/>
        </w:rPr>
        <w:t>rencontré des difficultés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pour :</w:t>
      </w:r>
    </w:p>
    <w:p w14:paraId="54867526" w14:textId="64A753CF" w:rsidR="00213E13" w:rsidRPr="00213E13" w:rsidRDefault="00213E13" w:rsidP="00213E13">
      <w:pPr>
        <w:pStyle w:val="Paragraphedeliste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Le calcul d’indice de corrélation : le programme nous retourne des indices de corrélation toujours égaux à 1 ou -1 (si l’on ne tient pas compte des décimaux </w:t>
      </w:r>
      <w:r w:rsidRPr="00213E13">
        <w:rPr>
          <w:rFonts w:ascii="Calibri" w:eastAsia="Times New Roman" w:hAnsi="Calibri" w:cs="Calibri"/>
          <w:color w:val="000000"/>
          <w:lang w:eastAsia="fr-FR"/>
        </w:rPr>
        <w:t>dus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aux approximations de python lors des différentes étapes de calcul) malgré la bonne formule employée et les étapes de calcul qui nous </w:t>
      </w:r>
      <w:r w:rsidRPr="00213E13">
        <w:rPr>
          <w:rFonts w:ascii="Calibri" w:eastAsia="Times New Roman" w:hAnsi="Calibri" w:cs="Calibri"/>
          <w:color w:val="000000"/>
          <w:lang w:eastAsia="fr-FR"/>
        </w:rPr>
        <w:t>paraissent correctes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à l’intérieur du code. </w:t>
      </w:r>
    </w:p>
    <w:p w14:paraId="363FEF8B" w14:textId="77777777" w:rsidR="00213E13" w:rsidRDefault="00213E13" w:rsidP="00213E13">
      <w:pPr>
        <w:pStyle w:val="Paragraphedeliste"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</w:p>
    <w:p w14:paraId="454906A6" w14:textId="43AD51E0" w:rsidR="00213E13" w:rsidRPr="00213E13" w:rsidRDefault="00213E13" w:rsidP="00213E13">
      <w:pPr>
        <w:pStyle w:val="Paragraphedeliste"/>
        <w:numPr>
          <w:ilvl w:val="0"/>
          <w:numId w:val="1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Pour la mesure des similarités, le but était de superposer les courbes de deux capteurs pour une même variable et un </w:t>
      </w:r>
      <w:r w:rsidRPr="00213E13">
        <w:rPr>
          <w:rFonts w:ascii="Calibri" w:eastAsia="Times New Roman" w:hAnsi="Calibri" w:cs="Calibri"/>
          <w:color w:val="000000"/>
          <w:lang w:eastAsia="fr-FR"/>
        </w:rPr>
        <w:t>même intervalle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de mesure. SI les courbes étaient suffisamment rapprochées (par exemple pour un écart inférieur à 10% des valeurs de la courbe 2 par rapport à celles de la courbe 1), la similarité entre les 2 courbes aurait été mise en évidence par une seule courbe moyennant des deux. Là où l’écart dépassait les 10%, les parties de courbes seraient restées disjointes.</w:t>
      </w:r>
    </w:p>
    <w:p w14:paraId="1D90F1F6" w14:textId="435660EC" w:rsidR="00213E13" w:rsidRPr="00213E13" w:rsidRDefault="00213E13" w:rsidP="00213E1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Cette solution n’a pas abouti car nous n’avons pas réussi à fusionner les </w:t>
      </w:r>
      <w:r>
        <w:rPr>
          <w:rFonts w:ascii="Calibri" w:eastAsia="Times New Roman" w:hAnsi="Calibri" w:cs="Calibri"/>
          <w:color w:val="000000"/>
          <w:lang w:eastAsia="fr-FR"/>
        </w:rPr>
        <w:t>deux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listes de temps des </w:t>
      </w:r>
      <w:r>
        <w:rPr>
          <w:rFonts w:ascii="Calibri" w:eastAsia="Times New Roman" w:hAnsi="Calibri" w:cs="Calibri"/>
          <w:color w:val="000000"/>
          <w:lang w:eastAsia="fr-FR"/>
        </w:rPr>
        <w:t>deux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capteurs tout en traçant séparément la courbe associée à chaque capteur. En outre, si nous ne fusionnions pas les </w:t>
      </w:r>
      <w:r>
        <w:rPr>
          <w:rFonts w:ascii="Calibri" w:eastAsia="Times New Roman" w:hAnsi="Calibri" w:cs="Calibri"/>
          <w:color w:val="000000"/>
          <w:lang w:eastAsia="fr-FR"/>
        </w:rPr>
        <w:t>deux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listes de temps, les </w:t>
      </w:r>
      <w:r>
        <w:rPr>
          <w:rFonts w:ascii="Calibri" w:eastAsia="Times New Roman" w:hAnsi="Calibri" w:cs="Calibri"/>
          <w:color w:val="000000"/>
          <w:lang w:eastAsia="fr-FR"/>
        </w:rPr>
        <w:t>deux</w:t>
      </w:r>
      <w:r w:rsidRPr="00213E13">
        <w:rPr>
          <w:rFonts w:ascii="Calibri" w:eastAsia="Times New Roman" w:hAnsi="Calibri" w:cs="Calibri"/>
          <w:color w:val="000000"/>
          <w:lang w:eastAsia="fr-FR"/>
        </w:rPr>
        <w:t xml:space="preserve"> courbes s’affichaient l’une après l’autre sans se superposer.</w:t>
      </w:r>
    </w:p>
    <w:p w14:paraId="2D371ED4" w14:textId="77777777" w:rsidR="00776FC2" w:rsidRDefault="00776FC2" w:rsidP="00776FC2"/>
    <w:p w14:paraId="40E1E0C6" w14:textId="662C2376" w:rsidR="00776FC2" w:rsidRDefault="00776FC2" w:rsidP="00776FC2">
      <w:pPr>
        <w:pStyle w:val="Titre1"/>
        <w:numPr>
          <w:ilvl w:val="0"/>
          <w:numId w:val="3"/>
        </w:numPr>
      </w:pPr>
      <w:bookmarkStart w:id="21" w:name="_Toc57658387"/>
      <w:r>
        <w:t xml:space="preserve">Le travail en </w:t>
      </w:r>
      <w:r w:rsidR="00213E13">
        <w:t>binôme</w:t>
      </w:r>
      <w:bookmarkEnd w:id="21"/>
    </w:p>
    <w:p w14:paraId="7D8D6D58" w14:textId="77777777" w:rsidR="00776FC2" w:rsidRDefault="00776FC2" w:rsidP="00776FC2">
      <w:pPr>
        <w:pStyle w:val="Paragraphedeliste"/>
        <w:ind w:left="1080"/>
      </w:pPr>
    </w:p>
    <w:p w14:paraId="610547AD" w14:textId="77777777" w:rsidR="0000657A" w:rsidRPr="0000657A" w:rsidRDefault="0000657A" w:rsidP="000065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657A">
        <w:rPr>
          <w:rFonts w:ascii="Calibri" w:eastAsia="Times New Roman" w:hAnsi="Calibri" w:cs="Calibri"/>
          <w:color w:val="000000"/>
          <w:lang w:eastAsia="fr-FR"/>
        </w:rPr>
        <w:t>Nous avons effectué un travail régulier en séances d’appel sur Messenger.</w:t>
      </w:r>
    </w:p>
    <w:p w14:paraId="229B99DB" w14:textId="77777777" w:rsidR="0000657A" w:rsidRPr="0000657A" w:rsidRDefault="0000657A" w:rsidP="000065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657A">
        <w:rPr>
          <w:rFonts w:ascii="Calibri" w:eastAsia="Times New Roman" w:hAnsi="Calibri" w:cs="Calibri"/>
          <w:color w:val="000000"/>
          <w:lang w:eastAsia="fr-FR"/>
        </w:rPr>
        <w:t xml:space="preserve">Nous avons su nous compléter et exploiter les points forts de chacune. Le partage des fichiers de travail sur </w:t>
      </w:r>
      <w:proofErr w:type="spellStart"/>
      <w:r w:rsidRPr="0000657A">
        <w:rPr>
          <w:rFonts w:ascii="Calibri" w:eastAsia="Times New Roman" w:hAnsi="Calibri" w:cs="Calibri"/>
          <w:color w:val="000000"/>
          <w:lang w:eastAsia="fr-FR"/>
        </w:rPr>
        <w:t>Github</w:t>
      </w:r>
      <w:proofErr w:type="spellEnd"/>
      <w:r w:rsidRPr="0000657A">
        <w:rPr>
          <w:rFonts w:ascii="Calibri" w:eastAsia="Times New Roman" w:hAnsi="Calibri" w:cs="Calibri"/>
          <w:color w:val="000000"/>
          <w:lang w:eastAsia="fr-FR"/>
        </w:rPr>
        <w:t xml:space="preserve"> s’est fait de manière très fluide et a permis un travail collaboratif efficace.</w:t>
      </w:r>
    </w:p>
    <w:p w14:paraId="044A5274" w14:textId="77777777" w:rsidR="00886E30" w:rsidRDefault="00886E30"/>
    <w:p w14:paraId="5C8BA543" w14:textId="4A5EBC60" w:rsidR="00EF4FAD" w:rsidRDefault="00EF4FAD" w:rsidP="00370386">
      <w:pPr>
        <w:pStyle w:val="Titre2"/>
      </w:pPr>
      <w:bookmarkStart w:id="22" w:name="_Toc57658388"/>
      <w:r>
        <w:t>Table des légendes</w:t>
      </w:r>
      <w:bookmarkEnd w:id="22"/>
      <w:r>
        <w:t> </w:t>
      </w:r>
    </w:p>
    <w:p w14:paraId="695F17AE" w14:textId="368147B7" w:rsidR="00437F7C" w:rsidRDefault="00EF4FAD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7" w:anchor="_Toc57658276" w:history="1">
        <w:r w:rsidR="00437F7C" w:rsidRPr="00FB41C4">
          <w:rPr>
            <w:rStyle w:val="Lienhypertexte"/>
            <w:noProof/>
          </w:rPr>
          <w:t>1: Logos Pyzo et Github</w:t>
        </w:r>
        <w:r w:rsidR="00437F7C">
          <w:rPr>
            <w:noProof/>
            <w:webHidden/>
          </w:rPr>
          <w:tab/>
        </w:r>
        <w:r w:rsidR="00437F7C">
          <w:rPr>
            <w:noProof/>
            <w:webHidden/>
          </w:rPr>
          <w:fldChar w:fldCharType="begin"/>
        </w:r>
        <w:r w:rsidR="00437F7C">
          <w:rPr>
            <w:noProof/>
            <w:webHidden/>
          </w:rPr>
          <w:instrText xml:space="preserve"> PAGEREF _Toc57658276 \h </w:instrText>
        </w:r>
        <w:r w:rsidR="00437F7C">
          <w:rPr>
            <w:noProof/>
            <w:webHidden/>
          </w:rPr>
        </w:r>
        <w:r w:rsidR="00437F7C">
          <w:rPr>
            <w:noProof/>
            <w:webHidden/>
          </w:rPr>
          <w:fldChar w:fldCharType="separate"/>
        </w:r>
        <w:r w:rsidR="00437F7C">
          <w:rPr>
            <w:noProof/>
            <w:webHidden/>
          </w:rPr>
          <w:t>3</w:t>
        </w:r>
        <w:r w:rsidR="00437F7C">
          <w:rPr>
            <w:noProof/>
            <w:webHidden/>
          </w:rPr>
          <w:fldChar w:fldCharType="end"/>
        </w:r>
      </w:hyperlink>
    </w:p>
    <w:p w14:paraId="001C5E9C" w14:textId="0C897822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77" w:history="1">
        <w:r w:rsidRPr="00FB41C4">
          <w:rPr>
            <w:rStyle w:val="Lienhypertexte"/>
            <w:noProof/>
          </w:rPr>
          <w:t>2: Initialisation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662577" w14:textId="202B7BC0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78" w:history="1">
        <w:r w:rsidRPr="00FB41C4">
          <w:rPr>
            <w:rStyle w:val="Lienhypertexte"/>
            <w:noProof/>
          </w:rPr>
          <w:t>3: Exemple de courbe de variable en fonction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B8392B" w14:textId="7A6D02E5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79" w:history="1">
        <w:r w:rsidRPr="00FB41C4">
          <w:rPr>
            <w:rStyle w:val="Lienhypertexte"/>
            <w:noProof/>
          </w:rPr>
          <w:t>4: Exemple de courbes avec les statistiques affichées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62746" w14:textId="789742B9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0" w:history="1">
        <w:r w:rsidRPr="00FB41C4">
          <w:rPr>
            <w:rStyle w:val="Lienhypertexte"/>
            <w:noProof/>
          </w:rPr>
          <w:t>5: Formule indice humidex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D7DA0" w14:textId="6686C48C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1" w:history="1">
        <w:r w:rsidRPr="00FB41C4">
          <w:rPr>
            <w:rStyle w:val="Lienhypertexte"/>
            <w:noProof/>
          </w:rPr>
          <w:t>6: Affiche des indices humidex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92AC1" w14:textId="68C44E6A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2" w:history="1">
        <w:r w:rsidRPr="00FB41C4">
          <w:rPr>
            <w:rStyle w:val="Lienhypertexte"/>
            <w:noProof/>
          </w:rPr>
          <w:t>7: Formule utilisé pour la covriance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A20D5" w14:textId="4B7CD744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3" w:history="1">
        <w:r w:rsidRPr="00FB41C4">
          <w:rPr>
            <w:rStyle w:val="Lienhypertexte"/>
            <w:noProof/>
          </w:rPr>
          <w:t>8: Formule utilisé pour l'indice de corrélation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5A4260" w14:textId="714C43B7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4" w:history="1">
        <w:r w:rsidRPr="00FB41C4">
          <w:rPr>
            <w:rStyle w:val="Lienhypertexte"/>
            <w:noProof/>
          </w:rPr>
          <w:t>9: Exemple de courbes avec l’affiche de r, l’indice de corrélation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B14326" w14:textId="32A87953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5" w:history="1">
        <w:r w:rsidRPr="00FB41C4">
          <w:rPr>
            <w:rStyle w:val="Lienhypertexte"/>
            <w:noProof/>
          </w:rPr>
          <w:t>10:  Exemple de courbes avec l’affiche de r, l’indice de corrélation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6A06C2" w14:textId="67F1772C" w:rsidR="00437F7C" w:rsidRDefault="00437F7C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7658286" w:history="1">
        <w:r w:rsidRPr="00FB41C4">
          <w:rPr>
            <w:rStyle w:val="Lienhypertexte"/>
            <w:noProof/>
          </w:rPr>
          <w:t>11: Exemple avec le bruit au cours d’une journée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_Toc57658286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7E187" w14:textId="3192275B" w:rsidR="00EF4FAD" w:rsidRDefault="00EF4FAD">
      <w:r>
        <w:fldChar w:fldCharType="end"/>
      </w:r>
    </w:p>
    <w:sectPr w:rsidR="00EF4FAD" w:rsidSect="00291FF4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4327F" w14:textId="77777777" w:rsidR="00A952B3" w:rsidRDefault="00A952B3" w:rsidP="00291FF4">
      <w:pPr>
        <w:spacing w:after="0" w:line="240" w:lineRule="auto"/>
      </w:pPr>
      <w:r>
        <w:separator/>
      </w:r>
    </w:p>
  </w:endnote>
  <w:endnote w:type="continuationSeparator" w:id="0">
    <w:p w14:paraId="65F619F8" w14:textId="77777777" w:rsidR="00A952B3" w:rsidRDefault="00A952B3" w:rsidP="0029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6336819"/>
      <w:docPartObj>
        <w:docPartGallery w:val="Page Numbers (Bottom of Page)"/>
        <w:docPartUnique/>
      </w:docPartObj>
    </w:sdtPr>
    <w:sdtEndPr/>
    <w:sdtContent>
      <w:p w14:paraId="6999B86C" w14:textId="2ED1E7DA" w:rsidR="00291FF4" w:rsidRDefault="00291FF4">
        <w:pPr>
          <w:pStyle w:val="Pieddepage"/>
          <w:jc w:val="right"/>
        </w:pPr>
        <w:r w:rsidRPr="00291FF4">
          <w:rPr>
            <w:noProof/>
          </w:rPr>
          <w:drawing>
            <wp:anchor distT="0" distB="0" distL="114300" distR="114300" simplePos="0" relativeHeight="251658240" behindDoc="0" locked="0" layoutInCell="1" allowOverlap="1" wp14:anchorId="71F7A66B" wp14:editId="30705D1B">
              <wp:simplePos x="0" y="0"/>
              <wp:positionH relativeFrom="leftMargin">
                <wp:align>right</wp:align>
              </wp:positionH>
              <wp:positionV relativeFrom="paragraph">
                <wp:posOffset>4445</wp:posOffset>
              </wp:positionV>
              <wp:extent cx="848360" cy="463550"/>
              <wp:effectExtent l="0" t="0" r="8890" b="0"/>
              <wp:wrapNone/>
              <wp:docPr id="5" name="Picture 2" descr="Classement École des Ingénieurs de la Ville de Paris N°7 au classement  Ecoles d'Ingénieurs spécialisées en BTP &amp; Génie Civil -  Post-prépa,Ingénieur en Génie urbain">
                <a:extLst xmlns:a="http://schemas.openxmlformats.org/drawingml/2006/main">
                  <a:ext uri="{FF2B5EF4-FFF2-40B4-BE49-F238E27FC236}">
                    <a16:creationId xmlns:a16="http://schemas.microsoft.com/office/drawing/2014/main" id="{2C89FE68-F0B3-4AFC-9888-B08D8F02633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2" descr="Classement École des Ingénieurs de la Ville de Paris N°7 au classement  Ecoles d'Ingénieurs spécialisées en BTP &amp; Génie Civil -  Post-prépa,Ingénieur en Génie urbain">
                        <a:extLst>
                          <a:ext uri="{FF2B5EF4-FFF2-40B4-BE49-F238E27FC236}">
                            <a16:creationId xmlns:a16="http://schemas.microsoft.com/office/drawing/2014/main" id="{2C89FE68-F0B3-4AFC-9888-B08D8F026338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8360" cy="4635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4B89D" w14:textId="39F86EFD" w:rsidR="00291FF4" w:rsidRDefault="00291FF4">
    <w:pPr>
      <w:pStyle w:val="Pieddepage"/>
    </w:pPr>
    <w:r>
      <w:t>Projet programmation – Groupe 11 – Leeloo ROUCH &amp; Ambre BOUSSUGE-AUBERT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220B3" w14:textId="77777777" w:rsidR="00A952B3" w:rsidRDefault="00A952B3" w:rsidP="00291FF4">
      <w:pPr>
        <w:spacing w:after="0" w:line="240" w:lineRule="auto"/>
      </w:pPr>
      <w:r>
        <w:separator/>
      </w:r>
    </w:p>
  </w:footnote>
  <w:footnote w:type="continuationSeparator" w:id="0">
    <w:p w14:paraId="3A230551" w14:textId="77777777" w:rsidR="00A952B3" w:rsidRDefault="00A952B3" w:rsidP="0029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F06"/>
    <w:multiLevelType w:val="multilevel"/>
    <w:tmpl w:val="625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4D98"/>
    <w:multiLevelType w:val="hybridMultilevel"/>
    <w:tmpl w:val="5504CB6C"/>
    <w:lvl w:ilvl="0" w:tplc="6A70D8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05FB"/>
    <w:multiLevelType w:val="hybridMultilevel"/>
    <w:tmpl w:val="7EFAD062"/>
    <w:lvl w:ilvl="0" w:tplc="CCB01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77AC"/>
    <w:multiLevelType w:val="hybridMultilevel"/>
    <w:tmpl w:val="34F61B46"/>
    <w:lvl w:ilvl="0" w:tplc="8494AB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73449"/>
    <w:multiLevelType w:val="hybridMultilevel"/>
    <w:tmpl w:val="9CB8B2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E25D3"/>
    <w:multiLevelType w:val="hybridMultilevel"/>
    <w:tmpl w:val="ADC4E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D5F35"/>
    <w:multiLevelType w:val="hybridMultilevel"/>
    <w:tmpl w:val="73C6FC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32FA"/>
    <w:multiLevelType w:val="hybridMultilevel"/>
    <w:tmpl w:val="92264D50"/>
    <w:lvl w:ilvl="0" w:tplc="7E9A4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53121"/>
    <w:multiLevelType w:val="hybridMultilevel"/>
    <w:tmpl w:val="7F6E3D60"/>
    <w:lvl w:ilvl="0" w:tplc="0BBEB7C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D252E"/>
    <w:multiLevelType w:val="hybridMultilevel"/>
    <w:tmpl w:val="6500138C"/>
    <w:lvl w:ilvl="0" w:tplc="95124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B3E6D"/>
    <w:multiLevelType w:val="hybridMultilevel"/>
    <w:tmpl w:val="CD2EF2CE"/>
    <w:lvl w:ilvl="0" w:tplc="9E42BC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CD"/>
    <w:rsid w:val="0000657A"/>
    <w:rsid w:val="00072DB9"/>
    <w:rsid w:val="00081846"/>
    <w:rsid w:val="000927FB"/>
    <w:rsid w:val="000A4BCD"/>
    <w:rsid w:val="00112A61"/>
    <w:rsid w:val="0013455D"/>
    <w:rsid w:val="00143212"/>
    <w:rsid w:val="001528ED"/>
    <w:rsid w:val="001633BE"/>
    <w:rsid w:val="001B05E7"/>
    <w:rsid w:val="001B3AF9"/>
    <w:rsid w:val="00210515"/>
    <w:rsid w:val="00213E13"/>
    <w:rsid w:val="00291FF4"/>
    <w:rsid w:val="00344B8F"/>
    <w:rsid w:val="0036485B"/>
    <w:rsid w:val="00370386"/>
    <w:rsid w:val="003E2AB7"/>
    <w:rsid w:val="003E7372"/>
    <w:rsid w:val="00437F7C"/>
    <w:rsid w:val="00441EC5"/>
    <w:rsid w:val="00451693"/>
    <w:rsid w:val="00472783"/>
    <w:rsid w:val="004E392A"/>
    <w:rsid w:val="00510D48"/>
    <w:rsid w:val="0055037F"/>
    <w:rsid w:val="005E0650"/>
    <w:rsid w:val="005F44FD"/>
    <w:rsid w:val="00605877"/>
    <w:rsid w:val="006149BB"/>
    <w:rsid w:val="006661E6"/>
    <w:rsid w:val="006B2842"/>
    <w:rsid w:val="00773E20"/>
    <w:rsid w:val="00776FC2"/>
    <w:rsid w:val="00835ADE"/>
    <w:rsid w:val="0087152D"/>
    <w:rsid w:val="00880730"/>
    <w:rsid w:val="00886E30"/>
    <w:rsid w:val="008D292C"/>
    <w:rsid w:val="00902BF3"/>
    <w:rsid w:val="009C0273"/>
    <w:rsid w:val="009D27D6"/>
    <w:rsid w:val="009E1D50"/>
    <w:rsid w:val="00A952B3"/>
    <w:rsid w:val="00AA202D"/>
    <w:rsid w:val="00AA7ED5"/>
    <w:rsid w:val="00AB7D6A"/>
    <w:rsid w:val="00AC5401"/>
    <w:rsid w:val="00AE4B33"/>
    <w:rsid w:val="00B213B7"/>
    <w:rsid w:val="00B81CC5"/>
    <w:rsid w:val="00BE01F0"/>
    <w:rsid w:val="00C473C1"/>
    <w:rsid w:val="00CE54B4"/>
    <w:rsid w:val="00DC2B5D"/>
    <w:rsid w:val="00DC500B"/>
    <w:rsid w:val="00DF4858"/>
    <w:rsid w:val="00E367E2"/>
    <w:rsid w:val="00E956C7"/>
    <w:rsid w:val="00EB7EAB"/>
    <w:rsid w:val="00EF4FAD"/>
    <w:rsid w:val="00F03E99"/>
    <w:rsid w:val="00FD0B29"/>
    <w:rsid w:val="00FD3AD9"/>
    <w:rsid w:val="00FE6F4F"/>
    <w:rsid w:val="00F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D883"/>
  <w15:chartTrackingRefBased/>
  <w15:docId w15:val="{37373033-31AE-462B-BFDA-EB21233B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6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2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1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FF4"/>
  </w:style>
  <w:style w:type="paragraph" w:styleId="Pieddepage">
    <w:name w:val="footer"/>
    <w:basedOn w:val="Normal"/>
    <w:link w:val="PieddepageCar"/>
    <w:uiPriority w:val="99"/>
    <w:unhideWhenUsed/>
    <w:rsid w:val="00291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FF4"/>
  </w:style>
  <w:style w:type="paragraph" w:styleId="Paragraphedeliste">
    <w:name w:val="List Paragraph"/>
    <w:basedOn w:val="Normal"/>
    <w:uiPriority w:val="34"/>
    <w:qFormat/>
    <w:rsid w:val="00776F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76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73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737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7372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E73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F4FAD"/>
    <w:pPr>
      <w:spacing w:after="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72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7278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72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27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5037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902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370386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4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file:///C:\Users\bejad\Desktop\Cours%20EIVP\Projet%20Python\python_eivp_1\rapport_python.docx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1421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Boussuge-Aubert Ambre</dc:creator>
  <cp:keywords/>
  <dc:description/>
  <cp:lastModifiedBy>Boussuge-Aubert Ambre</cp:lastModifiedBy>
  <cp:revision>35</cp:revision>
  <dcterms:created xsi:type="dcterms:W3CDTF">2020-11-18T13:41:00Z</dcterms:created>
  <dcterms:modified xsi:type="dcterms:W3CDTF">2020-11-30T18:52:00Z</dcterms:modified>
</cp:coreProperties>
</file>