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4A71DB" w14:paraId="159E4F89" wp14:textId="38C6AC12">
      <w:pPr>
        <w:pStyle w:val="ListParagraph"/>
        <w:numPr>
          <w:ilvl w:val="0"/>
          <w:numId w:val="1"/>
        </w:numPr>
        <w:tabs>
          <w:tab w:val="num" w:leader="none" w:pos="360"/>
        </w:tabs>
        <w:spacing w:before="0" w:beforeAutospacing="off" w:after="120" w:afterAutospacing="off" w:line="259" w:lineRule="auto"/>
        <w:ind w:right="0" w:hanging="360"/>
        <w:jc w:val="left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Sms_Backend</w:t>
      </w:r>
    </w:p>
    <w:p xmlns:wp14="http://schemas.microsoft.com/office/word/2010/wordml" w:rsidP="604A71DB" w14:paraId="32A4FF10" wp14:textId="0DA5F702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This project provides a backend API developed using Django and MySQL.</w:t>
      </w:r>
    </w:p>
    <w:p xmlns:wp14="http://schemas.microsoft.com/office/word/2010/wordml" w:rsidP="604A71DB" w14:paraId="62D00AC1" wp14:textId="6A9EAAB5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Table of Contents</w:t>
      </w:r>
    </w:p>
    <w:p xmlns:wp14="http://schemas.microsoft.com/office/word/2010/wordml" w:rsidP="604A71DB" w14:paraId="7B05F32F" wp14:textId="357D1F0C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hyperlink w:anchor="installation" r:id="Rda103888e84f4bcd">
        <w:r w:rsidRPr="604A71DB" w:rsidR="604A71DB">
          <w:rPr>
            <w:rStyle w:val="Hyperlink"/>
            <w:rFonts w:ascii="News Gothic MT" w:hAnsi="News Gothic MT" w:eastAsia="News Gothic MT" w:cs="News Gothic M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Installation</w:t>
        </w:r>
      </w:hyperlink>
    </w:p>
    <w:p xmlns:wp14="http://schemas.microsoft.com/office/word/2010/wordml" w:rsidP="604A71DB" w14:paraId="0D05094C" wp14:textId="09C45536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hyperlink w:anchor="configuration" r:id="Rb7f4085bde1d440e">
        <w:r w:rsidRPr="604A71DB" w:rsidR="604A71DB">
          <w:rPr>
            <w:rStyle w:val="Hyperlink"/>
            <w:rFonts w:ascii="News Gothic MT" w:hAnsi="News Gothic MT" w:eastAsia="News Gothic MT" w:cs="News Gothic M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Configuration</w:t>
        </w:r>
      </w:hyperlink>
    </w:p>
    <w:p xmlns:wp14="http://schemas.microsoft.com/office/word/2010/wordml" w:rsidP="604A71DB" w14:paraId="3A179A93" wp14:textId="1797874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hyperlink w:anchor="database-setup" r:id="Ra3c5534f012047aa">
        <w:r w:rsidRPr="604A71DB" w:rsidR="604A71DB">
          <w:rPr>
            <w:rStyle w:val="Hyperlink"/>
            <w:rFonts w:ascii="News Gothic MT" w:hAnsi="News Gothic MT" w:eastAsia="News Gothic MT" w:cs="News Gothic M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Database Setup</w:t>
        </w:r>
      </w:hyperlink>
    </w:p>
    <w:p xmlns:wp14="http://schemas.microsoft.com/office/word/2010/wordml" w:rsidP="604A71DB" w14:paraId="16C32181" wp14:textId="529ECA57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hyperlink w:anchor="api-endpoints" r:id="Rfad569f7b3d440cb">
        <w:r w:rsidRPr="604A71DB" w:rsidR="604A71DB">
          <w:rPr>
            <w:rStyle w:val="Hyperlink"/>
            <w:rFonts w:ascii="News Gothic MT" w:hAnsi="News Gothic MT" w:eastAsia="News Gothic MT" w:cs="News Gothic M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API Endpoints</w:t>
        </w:r>
      </w:hyperlink>
    </w:p>
    <w:p xmlns:wp14="http://schemas.microsoft.com/office/word/2010/wordml" w:rsidP="604A71DB" w14:paraId="3CD44917" wp14:textId="19693F7F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hyperlink w:anchor="usage" r:id="R278ee1e919eb400b">
        <w:r w:rsidRPr="604A71DB" w:rsidR="604A71DB">
          <w:rPr>
            <w:rStyle w:val="Hyperlink"/>
            <w:rFonts w:ascii="News Gothic MT" w:hAnsi="News Gothic MT" w:eastAsia="News Gothic MT" w:cs="News Gothic M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Usage</w:t>
        </w:r>
      </w:hyperlink>
    </w:p>
    <w:p xmlns:wp14="http://schemas.microsoft.com/office/word/2010/wordml" w:rsidP="604A71DB" w14:paraId="04FE6ADC" wp14:textId="4ACD631D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hyperlink w:anchor="contributing" r:id="Rd7d9177ac0ef42af">
        <w:r w:rsidRPr="604A71DB" w:rsidR="604A71DB">
          <w:rPr>
            <w:rStyle w:val="Hyperlink"/>
            <w:rFonts w:ascii="News Gothic MT" w:hAnsi="News Gothic MT" w:eastAsia="News Gothic MT" w:cs="News Gothic M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Contributing</w:t>
        </w:r>
      </w:hyperlink>
    </w:p>
    <w:p xmlns:wp14="http://schemas.microsoft.com/office/word/2010/wordml" w:rsidP="604A71DB" w14:paraId="1351CA7C" wp14:textId="1A211CFB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hyperlink w:anchor="license" r:id="Rfcc20409564a4585">
        <w:r w:rsidRPr="604A71DB" w:rsidR="604A71DB">
          <w:rPr>
            <w:rStyle w:val="Hyperlink"/>
            <w:rFonts w:ascii="News Gothic MT" w:hAnsi="News Gothic MT" w:eastAsia="News Gothic MT" w:cs="News Gothic M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License</w:t>
        </w:r>
      </w:hyperlink>
    </w:p>
    <w:p xmlns:wp14="http://schemas.microsoft.com/office/word/2010/wordml" w:rsidP="604A71DB" w14:paraId="5391F326" wp14:textId="7C859A1A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Installation</w:t>
      </w:r>
    </w:p>
    <w:p xmlns:wp14="http://schemas.microsoft.com/office/word/2010/wordml" w:rsidP="604A71DB" w14:paraId="40EEC058" wp14:textId="0DD3714B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To use this project, follow these steps:</w:t>
      </w:r>
    </w:p>
    <w:p xmlns:wp14="http://schemas.microsoft.com/office/word/2010/wordml" w:rsidP="604A71DB" w14:paraId="1E4942A5" wp14:textId="6961B8F6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Clone the repository: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git clone </w:t>
      </w:r>
      <w:hyperlink r:id="Ra8ad69dd85494df2">
        <w:r w:rsidRPr="604A71DB" w:rsidR="604A71DB">
          <w:rPr>
            <w:rStyle w:val="Hyperlink"/>
            <w:rFonts w:ascii="News Gothic MT" w:hAnsi="News Gothic MT" w:eastAsia="News Gothic MT" w:cs="News Gothic MT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https://github.com/UpcomingMobileAndWeb/sms_backend</w:t>
        </w:r>
      </w:hyperlink>
    </w:p>
    <w:p xmlns:wp14="http://schemas.microsoft.com/office/word/2010/wordml" w:rsidP="604A71DB" w14:paraId="72D54FA2" wp14:textId="216393D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Change to the project directory: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cd sms_backend</w:t>
      </w:r>
    </w:p>
    <w:p xmlns:wp14="http://schemas.microsoft.com/office/word/2010/wordml" w:rsidP="604A71DB" w14:paraId="134AE130" wp14:textId="543612F2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Install the required dependencies: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pip install -r requirements.txt</w:t>
      </w:r>
    </w:p>
    <w:p xmlns:wp14="http://schemas.microsoft.com/office/word/2010/wordml" w:rsidP="604A71DB" w14:paraId="1926B219" wp14:textId="7F8EE79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Configuration</w:t>
      </w:r>
    </w:p>
    <w:p xmlns:wp14="http://schemas.microsoft.com/office/word/2010/wordml" w:rsidP="604A71DB" w14:paraId="02679CB9" wp14:textId="59BA71D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Before running the project, you need to configure the following settings:</w:t>
      </w:r>
    </w:p>
    <w:p xmlns:wp14="http://schemas.microsoft.com/office/word/2010/wordml" w:rsidP="604A71DB" w14:paraId="70906C41" wp14:textId="2EC66B79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Open the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settings.py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file in your favorite text editor.</w:t>
      </w:r>
    </w:p>
    <w:p xmlns:wp14="http://schemas.microsoft.com/office/word/2010/wordml" w:rsidP="604A71DB" w14:paraId="64F7E3D0" wp14:textId="454A4DE0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Set the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DATABASES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configuration according to your MySQL database settings.</w:t>
      </w:r>
    </w:p>
    <w:p xmlns:wp14="http://schemas.microsoft.com/office/word/2010/wordml" w:rsidP="604A71DB" w14:paraId="0D885D1F" wp14:textId="3D4A5260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Configure any other necessary settings (e.g., secret key, debug mode).</w:t>
      </w:r>
    </w:p>
    <w:p xmlns:wp14="http://schemas.microsoft.com/office/word/2010/wordml" w:rsidP="604A71DB" w14:paraId="0F4786A7" wp14:textId="637DB0B9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Database Setup</w:t>
      </w:r>
    </w:p>
    <w:p xmlns:wp14="http://schemas.microsoft.com/office/word/2010/wordml" w:rsidP="604A71DB" w14:paraId="758461B4" wp14:textId="4BD3D7F6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To set up the MySQL database:</w:t>
      </w:r>
    </w:p>
    <w:p xmlns:wp14="http://schemas.microsoft.com/office/word/2010/wordml" w:rsidP="604A71DB" w14:paraId="24D4FA4F" wp14:textId="1579A2CE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Create a new database in your MySQL server.</w:t>
      </w:r>
    </w:p>
    <w:p xmlns:wp14="http://schemas.microsoft.com/office/word/2010/wordml" w:rsidP="604A71DB" w14:paraId="2C2944EF" wp14:textId="0734DDDB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Run the Django migrations: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python manage.py migrate</w:t>
      </w:r>
    </w:p>
    <w:p xmlns:wp14="http://schemas.microsoft.com/office/word/2010/wordml" w:rsidP="604A71DB" w14:paraId="778CEB40" wp14:textId="7185515F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(Optional) Load initial data if available: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python manage.py loaddata initial_data.json</w:t>
      </w:r>
    </w:p>
    <w:p xmlns:wp14="http://schemas.microsoft.com/office/word/2010/wordml" w:rsidP="604A71DB" w14:paraId="37912A9F" wp14:textId="3E844B47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API Endpoints</w:t>
      </w:r>
    </w:p>
    <w:p xmlns:wp14="http://schemas.microsoft.com/office/word/2010/wordml" w:rsidP="604A71DB" w14:paraId="5BE3A5AA" wp14:textId="4B82372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The backend API provides the following endpoints:</w:t>
      </w:r>
    </w:p>
    <w:p xmlns:wp14="http://schemas.microsoft.com/office/word/2010/wordml" w:rsidP="604A71DB" w14:paraId="5F3D9CBA" wp14:textId="3428C2C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Users</w:t>
      </w:r>
    </w:p>
    <w:p xmlns:wp14="http://schemas.microsoft.com/office/word/2010/wordml" w:rsidP="604A71DB" w14:paraId="0CB7059D" wp14:textId="61C077AC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/users/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a list of all users.</w:t>
      </w:r>
    </w:p>
    <w:p xmlns:wp14="http://schemas.microsoft.com/office/word/2010/wordml" w:rsidP="604A71DB" w14:paraId="66874650" wp14:textId="6577F35F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/users/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Create a new user.</w:t>
      </w:r>
    </w:p>
    <w:p xmlns:wp14="http://schemas.microsoft.com/office/word/2010/wordml" w:rsidP="604A71DB" w14:paraId="39AD3D97" wp14:textId="10F95C79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/users/&lt;int:pk&gt;/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details of a specific user.</w:t>
      </w:r>
    </w:p>
    <w:p xmlns:wp14="http://schemas.microsoft.com/office/word/2010/wordml" w:rsidP="604A71DB" w14:paraId="0C76D0F2" wp14:textId="509D4C1E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PUT /users/&lt;int:pk&gt;/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Update details of a specific user.</w:t>
      </w:r>
    </w:p>
    <w:p xmlns:wp14="http://schemas.microsoft.com/office/word/2010/wordml" w:rsidP="604A71DB" w14:paraId="4091742D" wp14:textId="661D3037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DELETE /users/&lt;int:pk&gt;/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Delete a specific user.</w:t>
      </w:r>
    </w:p>
    <w:p xmlns:wp14="http://schemas.microsoft.com/office/word/2010/wordml" w:rsidP="604A71DB" w14:paraId="0E779F51" wp14:textId="37335D53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Roles</w:t>
      </w:r>
    </w:p>
    <w:p xmlns:wp14="http://schemas.microsoft.com/office/word/2010/wordml" w:rsidP="604A71DB" w14:paraId="1F610967" wp14:textId="3C0EEAA1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/roles/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a list of all roles.</w:t>
      </w:r>
    </w:p>
    <w:p xmlns:wp14="http://schemas.microsoft.com/office/word/2010/wordml" w:rsidP="604A71DB" w14:paraId="30C3677D" wp14:textId="0E978980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/roles/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Create a new role.</w:t>
      </w:r>
    </w:p>
    <w:p xmlns:wp14="http://schemas.microsoft.com/office/word/2010/wordml" w:rsidP="604A71DB" w14:paraId="465AA6DF" wp14:textId="1405826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/roles/&lt;int:pk&gt;/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details of a specific role.</w:t>
      </w:r>
    </w:p>
    <w:p xmlns:wp14="http://schemas.microsoft.com/office/word/2010/wordml" w:rsidP="604A71DB" w14:paraId="42E85B77" wp14:textId="69AF4837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PUT /roles/&lt;int:pk&gt;/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Update details of a specific role.</w:t>
      </w:r>
    </w:p>
    <w:p xmlns:wp14="http://schemas.microsoft.com/office/word/2010/wordml" w:rsidP="604A71DB" w14:paraId="302D790C" wp14:textId="62B6384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DELETE /roles/&lt;int:pk&gt;/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Delete a specific role.</w:t>
      </w:r>
    </w:p>
    <w:p xmlns:wp14="http://schemas.microsoft.com/office/word/2010/wordml" w:rsidP="604A71DB" w14:paraId="137E4135" wp14:textId="4EDD8EA0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Devices</w:t>
      </w:r>
    </w:p>
    <w:p xmlns:wp14="http://schemas.microsoft.com/office/word/2010/wordml" w:rsidP="604A71DB" w14:paraId="7EEAC6EE" wp14:textId="3CACA1F5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/devices/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a list of all devices.</w:t>
      </w:r>
    </w:p>
    <w:p xmlns:wp14="http://schemas.microsoft.com/office/word/2010/wordml" w:rsidP="604A71DB" w14:paraId="17F85BCD" wp14:textId="3798F99F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/devices/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Create a new device.</w:t>
      </w:r>
    </w:p>
    <w:p xmlns:wp14="http://schemas.microsoft.com/office/word/2010/wordml" w:rsidP="604A71DB" w14:paraId="7F85BE7D" wp14:textId="49A360DC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/devices/&lt;int:pk&gt;/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details of a specific device.</w:t>
      </w:r>
    </w:p>
    <w:p xmlns:wp14="http://schemas.microsoft.com/office/word/2010/wordml" w:rsidP="604A71DB" w14:paraId="089EC10C" wp14:textId="44C9F07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PUT /devices/&lt;int:pk&gt;/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Update details of a specific device.</w:t>
      </w:r>
    </w:p>
    <w:p xmlns:wp14="http://schemas.microsoft.com/office/word/2010/wordml" w:rsidP="604A71DB" w14:paraId="606009D4" wp14:textId="4181FF81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DELETE /devices/&lt;int:pk&gt;/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Delete a specific device.</w:t>
      </w:r>
    </w:p>
    <w:p xmlns:wp14="http://schemas.microsoft.com/office/word/2010/wordml" w:rsidP="604A71DB" w14:paraId="0133FE35" wp14:textId="58F251A2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Messages</w:t>
      </w:r>
    </w:p>
    <w:p xmlns:wp14="http://schemas.microsoft.com/office/word/2010/wordml" w:rsidP="604A71DB" w14:paraId="2B1CB391" wp14:textId="3EAB581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/messages/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a list of all messages.</w:t>
      </w:r>
    </w:p>
    <w:p xmlns:wp14="http://schemas.microsoft.com/office/word/2010/wordml" w:rsidP="604A71DB" w14:paraId="468E815C" wp14:textId="187ED4E0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/messages/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Create a new message.</w:t>
      </w:r>
    </w:p>
    <w:p xmlns:wp14="http://schemas.microsoft.com/office/word/2010/wordml" w:rsidP="604A71DB" w14:paraId="6A9429E9" wp14:textId="2E8830BD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/messages/&lt;int:pk&gt;/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details of a specific message.</w:t>
      </w:r>
    </w:p>
    <w:p xmlns:wp14="http://schemas.microsoft.com/office/word/2010/wordml" w:rsidP="604A71DB" w14:paraId="6CCFA4E5" wp14:textId="0555323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PUT /messages/&lt;int:pk&gt;/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Update details of a specific message.</w:t>
      </w:r>
    </w:p>
    <w:p xmlns:wp14="http://schemas.microsoft.com/office/word/2010/wordml" w:rsidP="604A71DB" w14:paraId="6FD875F7" wp14:textId="1EA97C75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DELETE /messages/&lt;int:pk&gt;/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Delete a specific message.</w:t>
      </w:r>
    </w:p>
    <w:p xmlns:wp14="http://schemas.microsoft.com/office/word/2010/wordml" w:rsidP="604A71DB" w14:paraId="527D26E6" wp14:textId="1342C335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Services</w:t>
      </w:r>
    </w:p>
    <w:p xmlns:wp14="http://schemas.microsoft.com/office/word/2010/wordml" w:rsidP="604A71DB" w14:paraId="6EF1CAC8" wp14:textId="1E20B293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/services/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a list of all services.</w:t>
      </w:r>
    </w:p>
    <w:p xmlns:wp14="http://schemas.microsoft.com/office/word/2010/wordml" w:rsidP="604A71DB" w14:paraId="29AA3D46" wp14:textId="6AD0529F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/services/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Create a new service.</w:t>
      </w:r>
    </w:p>
    <w:p xmlns:wp14="http://schemas.microsoft.com/office/word/2010/wordml" w:rsidP="604A71DB" w14:paraId="15470E9E" wp14:textId="3520BEAC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/services/&lt;int:pk&gt;/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details of a specific service.</w:t>
      </w:r>
    </w:p>
    <w:p xmlns:wp14="http://schemas.microsoft.com/office/word/2010/wordml" w:rsidP="604A71DB" w14:paraId="6D083DF5" wp14:textId="3FB5C4EB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PUT /services/&lt;int:pk&gt;/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Update details of a specific service.</w:t>
      </w:r>
    </w:p>
    <w:p xmlns:wp14="http://schemas.microsoft.com/office/word/2010/wordml" w:rsidP="604A71DB" w14:paraId="6D82F932" wp14:textId="45339DA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DELETE /services/&lt;int:pk&gt;/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Delete a specific service.</w:t>
      </w:r>
    </w:p>
    <w:p xmlns:wp14="http://schemas.microsoft.com/office/word/2010/wordml" w:rsidP="604A71DB" w14:paraId="32469C4F" wp14:textId="55597411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Service Teams</w:t>
      </w:r>
    </w:p>
    <w:p xmlns:wp14="http://schemas.microsoft.com/office/word/2010/wordml" w:rsidP="604A71DB" w14:paraId="40A6640C" wp14:textId="11DB7777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/serviceteams/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a list of all service teams.</w:t>
      </w:r>
    </w:p>
    <w:p xmlns:wp14="http://schemas.microsoft.com/office/word/2010/wordml" w:rsidP="604A71DB" w14:paraId="0126CE01" wp14:textId="5F6F9263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/serviceteams/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Create a new service team.</w:t>
      </w:r>
    </w:p>
    <w:p xmlns:wp14="http://schemas.microsoft.com/office/word/2010/wordml" w:rsidP="604A71DB" w14:paraId="0D52C822" wp14:textId="627C5011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/serviceteams/&lt;int:pk&gt;/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details of a specific service team.</w:t>
      </w:r>
    </w:p>
    <w:p xmlns:wp14="http://schemas.microsoft.com/office/word/2010/wordml" w:rsidP="604A71DB" w14:paraId="58634CF9" wp14:textId="2290A8E1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PUT /serviceteams/&lt;int:pk&gt;/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Update details of a specific service team.</w:t>
      </w:r>
    </w:p>
    <w:p xmlns:wp14="http://schemas.microsoft.com/office/word/2010/wordml" w:rsidP="604A71DB" w14:paraId="22887D37" wp14:textId="0EEB473E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DELETE /serviceteams/&lt;int:pk&gt;/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Delete a specific service team.</w:t>
      </w:r>
    </w:p>
    <w:p xmlns:wp14="http://schemas.microsoft.com/office/word/2010/wordml" w:rsidP="604A71DB" w14:paraId="057D93AA" wp14:textId="1F437035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History</w:t>
      </w:r>
    </w:p>
    <w:p xmlns:wp14="http://schemas.microsoft.com/office/word/2010/wordml" w:rsidP="604A71DB" w14:paraId="7FB308B1" wp14:textId="672CE5E6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/history/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a list of all history records.</w:t>
      </w:r>
    </w:p>
    <w:p xmlns:wp14="http://schemas.microsoft.com/office/word/2010/wordml" w:rsidP="604A71DB" w14:paraId="5EAF0803" wp14:textId="50D3B40E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/history/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Create a new history record.</w:t>
      </w:r>
    </w:p>
    <w:p xmlns:wp14="http://schemas.microsoft.com/office/word/2010/wordml" w:rsidP="604A71DB" w14:paraId="4991BC38" wp14:textId="56219605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/history/&lt;int:pk&gt;/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details of a specific history record.</w:t>
      </w:r>
    </w:p>
    <w:p xmlns:wp14="http://schemas.microsoft.com/office/word/2010/wordml" w:rsidP="604A71DB" w14:paraId="2D806558" wp14:textId="4BFC3D7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PUT /history/&lt;int:pk&gt;/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Update details of a specific history record.</w:t>
      </w:r>
    </w:p>
    <w:p xmlns:wp14="http://schemas.microsoft.com/office/word/2010/wordml" w:rsidP="604A71DB" w14:paraId="15225F75" wp14:textId="065E7603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DELETE /history/&lt;int:pk&gt;/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Delete a specific history record.</w:t>
      </w:r>
    </w:p>
    <w:p xmlns:wp14="http://schemas.microsoft.com/office/word/2010/wordml" w:rsidP="604A71DB" w14:paraId="2643031C" wp14:textId="7CBD63B3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Permissions</w:t>
      </w:r>
    </w:p>
    <w:p xmlns:wp14="http://schemas.microsoft.com/office/word/2010/wordml" w:rsidP="604A71DB" w14:paraId="1E939C02" wp14:textId="01DDF43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/permissions/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a list of all permissions.</w:t>
      </w:r>
    </w:p>
    <w:p xmlns:wp14="http://schemas.microsoft.com/office/word/2010/wordml" w:rsidP="604A71DB" w14:paraId="2DD581FD" wp14:textId="490924FB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/permissions/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Create a new permission.</w:t>
      </w:r>
    </w:p>
    <w:p xmlns:wp14="http://schemas.microsoft.com/office/word/2010/wordml" w:rsidP="604A71DB" w14:paraId="6B3BA0EE" wp14:textId="6489CAF1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GET /permissions/&lt;int:pk&gt;/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Retrieve details of a specific permission.</w:t>
      </w:r>
    </w:p>
    <w:p xmlns:wp14="http://schemas.microsoft.com/office/word/2010/wordml" w:rsidP="604A71DB" w14:paraId="6AB61B8A" wp14:textId="32DEFEEF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PUT /permissions/&lt;int:pk&gt;/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Update details of a specific permission.</w:t>
      </w:r>
    </w:p>
    <w:p xmlns:wp14="http://schemas.microsoft.com/office/word/2010/wordml" w:rsidP="604A71DB" w14:paraId="348B96F1" wp14:textId="5CB8DC8E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DELETE /permissions/&lt;int:pk&gt;/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Delete a specific permission.</w:t>
      </w:r>
    </w:p>
    <w:p xmlns:wp14="http://schemas.microsoft.com/office/word/2010/wordml" w:rsidP="604A71DB" w14:paraId="155E6096" wp14:textId="046448E7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User Authentication</w:t>
      </w:r>
    </w:p>
    <w:p xmlns:wp14="http://schemas.microsoft.com/office/word/2010/wordml" w:rsidP="604A71DB" w14:paraId="196770C2" wp14:textId="1B375A31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/users/login/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User login authentication.</w:t>
      </w:r>
    </w:p>
    <w:p xmlns:wp14="http://schemas.microsoft.com/office/word/2010/wordml" w:rsidP="604A71DB" w14:paraId="136E4873" wp14:textId="5ACBF1D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/users/signup/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User registration.</w:t>
      </w:r>
    </w:p>
    <w:p xmlns:wp14="http://schemas.microsoft.com/office/word/2010/wordml" w:rsidP="604A71DB" w14:paraId="07951C58" wp14:textId="1138BDE8">
      <w:pPr>
        <w:pStyle w:val="Heading1"/>
        <w:keepNext w:val="1"/>
        <w:keepLines w:val="1"/>
        <w:spacing w:before="480" w:after="80" w:line="259" w:lineRule="auto"/>
        <w:jc w:val="left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2"/>
          <w:szCs w:val="42"/>
          <w:lang w:val="en-GB"/>
        </w:rPr>
      </w:pPr>
      <w:r w:rsidRPr="604A71DB" w:rsidR="604A71DB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42"/>
          <w:szCs w:val="42"/>
          <w:u w:val="none"/>
          <w:lang w:val="en-GB"/>
        </w:rPr>
        <w:t>Service Team Authentication</w:t>
      </w:r>
    </w:p>
    <w:p xmlns:wp14="http://schemas.microsoft.com/office/word/2010/wordml" w:rsidP="604A71DB" w14:paraId="3289D8E7" wp14:textId="637C4242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/serviceteams/login/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Service team login authentication.</w:t>
      </w:r>
    </w:p>
    <w:p xmlns:wp14="http://schemas.microsoft.com/office/word/2010/wordml" w:rsidP="604A71DB" w14:paraId="697FE759" wp14:textId="50986B8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POST /serviceteams/signup/</w:t>
      </w: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: Service team registration.</w:t>
      </w:r>
    </w:p>
    <w:p xmlns:wp14="http://schemas.microsoft.com/office/word/2010/wordml" w:rsidP="604A71DB" w14:paraId="795D2AD3" wp14:textId="64609B2E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For detailed information on each endpoint, including request/response examples and authentication requirements, refer to the API documentation or the source code.</w:t>
      </w:r>
    </w:p>
    <w:p xmlns:wp14="http://schemas.microsoft.com/office/word/2010/wordml" w:rsidP="604A71DB" w14:paraId="638631F3" wp14:textId="7057B4C1">
      <w:pPr>
        <w:pStyle w:val="Heading1"/>
        <w:keepNext w:val="1"/>
        <w:keepLines w:val="1"/>
        <w:spacing w:before="480" w:after="80" w:line="259" w:lineRule="auto"/>
        <w:jc w:val="left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2"/>
          <w:szCs w:val="42"/>
          <w:lang w:val="en-GB"/>
        </w:rPr>
      </w:pPr>
      <w:r w:rsidRPr="604A71DB" w:rsidR="604A71DB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42"/>
          <w:szCs w:val="42"/>
          <w:u w:val="none"/>
          <w:lang w:val="en-GB"/>
        </w:rPr>
        <w:t>Usage</w:t>
      </w:r>
    </w:p>
    <w:p xmlns:wp14="http://schemas.microsoft.com/office/word/2010/wordml" w:rsidP="604A71DB" w14:paraId="2427D0E9" wp14:textId="5BEDF035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To start the development server, run the following command: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python manage.py runserver</w:t>
      </w:r>
    </w:p>
    <w:p xmlns:wp14="http://schemas.microsoft.com/office/word/2010/wordml" w:rsidP="604A71DB" w14:paraId="6ACE5FC9" wp14:textId="65DCB3DF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Now you can use Postman or any other API testing tool to interact with the API endpoints. Make requests to the appropriate URLs with the required parameters and headers.</w:t>
      </w:r>
    </w:p>
    <w:p xmlns:wp14="http://schemas.microsoft.com/office/word/2010/wordml" w:rsidP="604A71DB" w14:paraId="45AC4951" wp14:textId="5C95FF10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Remember to include the necessary authentication if your API requires it.</w:t>
      </w:r>
    </w:p>
    <w:p xmlns:wp14="http://schemas.microsoft.com/office/word/2010/wordml" w:rsidP="604A71DB" w14:paraId="456E6DDE" wp14:textId="4D443044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Contributing</w:t>
      </w:r>
    </w:p>
    <w:p xmlns:wp14="http://schemas.microsoft.com/office/word/2010/wordml" w:rsidP="604A71DB" w14:paraId="4A100B0C" wp14:textId="1F5D2592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If you'd like to contribute to this project, please follow these steps:</w:t>
      </w:r>
    </w:p>
    <w:p xmlns:wp14="http://schemas.microsoft.com/office/word/2010/wordml" w:rsidP="604A71DB" w14:paraId="4D1B712C" wp14:textId="0F7713EE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Fork the repository on GitHub.</w:t>
      </w:r>
    </w:p>
    <w:p xmlns:wp14="http://schemas.microsoft.com/office/word/2010/wordml" w:rsidP="604A71DB" w14:paraId="1F0A60F9" wp14:textId="3E261487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Create a new branch with a descriptive name: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git checkout -b </w:t>
      </w:r>
      <w:hyperlink r:id="R93df9355dd214052">
        <w:r w:rsidRPr="604A71DB" w:rsidR="604A71DB">
          <w:rPr>
            <w:rStyle w:val="Hyperlink"/>
            <w:rFonts w:ascii="News Gothic MT" w:hAnsi="News Gothic MT" w:eastAsia="News Gothic MT" w:cs="News Gothic MT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https://github.com/UpcomingMobileAndWeb/sms_backend</w:t>
        </w:r>
      </w:hyperlink>
    </w:p>
    <w:p xmlns:wp14="http://schemas.microsoft.com/office/word/2010/wordml" w:rsidP="604A71DB" w14:paraId="49366FFF" wp14:textId="57D709C0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Make your changes and commit them: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git commit -am 'Add some feature'</w:t>
      </w:r>
    </w:p>
    <w:p xmlns:wp14="http://schemas.microsoft.com/office/word/2010/wordml" w:rsidP="604A71DB" w14:paraId="363092E9" wp14:textId="413A32B8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Push your changes to your fork: </w:t>
      </w:r>
      <w:r w:rsidRPr="604A71DB" w:rsidR="604A71DB">
        <w:rPr>
          <w:rFonts w:ascii="News Gothic MT" w:hAnsi="News Gothic MT" w:eastAsia="News Gothic MT" w:cs="News Gothic M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git push origin </w:t>
      </w:r>
      <w:hyperlink r:id="R5fd2e8c3b1ba4dfb">
        <w:r w:rsidRPr="604A71DB" w:rsidR="604A71DB">
          <w:rPr>
            <w:rStyle w:val="Hyperlink"/>
            <w:rFonts w:ascii="News Gothic MT" w:hAnsi="News Gothic MT" w:eastAsia="News Gothic MT" w:cs="News Gothic MT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GB"/>
          </w:rPr>
          <w:t>https://github.com/UpcomingMobileAndWeb/sms_backend</w:t>
        </w:r>
      </w:hyperlink>
    </w:p>
    <w:p xmlns:wp14="http://schemas.microsoft.com/office/word/2010/wordml" w:rsidP="604A71DB" w14:paraId="332EAF24" wp14:textId="2276ABD0">
      <w:pPr>
        <w:pStyle w:val="ListParagraph"/>
        <w:numPr>
          <w:ilvl w:val="0"/>
          <w:numId w:val="1"/>
        </w:numPr>
        <w:spacing w:before="0" w:after="240" w:line="336" w:lineRule="auto"/>
        <w:jc w:val="both"/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04A71DB" w:rsidR="604A71DB">
        <w:rPr>
          <w:rFonts w:ascii="News Gothic MT" w:hAnsi="News Gothic MT" w:eastAsia="News Gothic MT" w:cs="News Gothic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Submit a pull request on the original repository.</w:t>
      </w:r>
    </w:p>
    <w:p xmlns:wp14="http://schemas.microsoft.com/office/word/2010/wordml" w:rsidP="604A71DB" w14:paraId="5E5787A5" wp14:textId="20D95E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3">
    <w:nsid w:val="7f295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578e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57962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6200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5d9d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546de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e0b5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cd4a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1a3ba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749ae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0238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cfb1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4753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c1fe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202e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6bb4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6ca2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b332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99f2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2218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5b1d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b289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4c20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7b9e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3c73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835c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06c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5267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080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d0a4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ac80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95d0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c229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5ac5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4f21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d218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496d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e0e4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ea75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1c4b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c2d0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0ee7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ccc4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b360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491b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2448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3f27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39ad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ea09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3fd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9da8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fa48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a077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99f0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4f7f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85b2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520d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31d8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3ec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71f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6824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4aa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1821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812c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a099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6b6d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fafa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c911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1526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4e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daa1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9e1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cd7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c2e7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6c3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b0f2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9b1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749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d3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718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d04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e17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c63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3b8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07f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d45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1a2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22c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34f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8ca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137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2ec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ebe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43257"/>
    <w:rsid w:val="56C43257"/>
    <w:rsid w:val="604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8510"/>
  <w15:chartTrackingRefBased/>
  <w15:docId w15:val="{B4956E01-47DD-4821-BF71-52E634E51C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hat.openai.com/" TargetMode="External" Id="Rda103888e84f4bcd" /><Relationship Type="http://schemas.openxmlformats.org/officeDocument/2006/relationships/hyperlink" Target="https://chat.openai.com/" TargetMode="External" Id="Rb7f4085bde1d440e" /><Relationship Type="http://schemas.openxmlformats.org/officeDocument/2006/relationships/hyperlink" Target="https://chat.openai.com/" TargetMode="External" Id="Ra3c5534f012047aa" /><Relationship Type="http://schemas.openxmlformats.org/officeDocument/2006/relationships/hyperlink" Target="https://chat.openai.com/" TargetMode="External" Id="Rfad569f7b3d440cb" /><Relationship Type="http://schemas.openxmlformats.org/officeDocument/2006/relationships/hyperlink" Target="https://chat.openai.com/" TargetMode="External" Id="R278ee1e919eb400b" /><Relationship Type="http://schemas.openxmlformats.org/officeDocument/2006/relationships/hyperlink" Target="https://chat.openai.com/" TargetMode="External" Id="Rd7d9177ac0ef42af" /><Relationship Type="http://schemas.openxmlformats.org/officeDocument/2006/relationships/hyperlink" Target="https://chat.openai.com/" TargetMode="External" Id="Rfcc20409564a4585" /><Relationship Type="http://schemas.openxmlformats.org/officeDocument/2006/relationships/hyperlink" Target="https://github.com/UpcomingMobileAndWeb/sms_backend" TargetMode="External" Id="Ra8ad69dd85494df2" /><Relationship Type="http://schemas.openxmlformats.org/officeDocument/2006/relationships/hyperlink" Target="https://github.com/UpcomingMobileAndWeb/sms_backend" TargetMode="External" Id="R93df9355dd214052" /><Relationship Type="http://schemas.openxmlformats.org/officeDocument/2006/relationships/hyperlink" Target="https://github.com/UpcomingMobileAndWeb/sms_backend" TargetMode="External" Id="R5fd2e8c3b1ba4dfb" /><Relationship Type="http://schemas.openxmlformats.org/officeDocument/2006/relationships/numbering" Target="/word/numbering.xml" Id="Rd1dfad49e27f4d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Ambreen Fatima</dc:creator>
  <keywords/>
  <dc:description/>
  <lastModifiedBy>Ambreen Fatima</lastModifiedBy>
  <revision>2</revision>
  <dcterms:created xsi:type="dcterms:W3CDTF">2023-06-16T06:00:15.7206572Z</dcterms:created>
  <dcterms:modified xsi:type="dcterms:W3CDTF">2023-06-16T06:05:47.4516176Z</dcterms:modified>
</coreProperties>
</file>