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0C5D" w:rsidRPr="00DD0C5D" w:rsidRDefault="00DD0C5D" w:rsidP="00DD0C5D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853DCB" wp14:editId="39A0892F">
                <wp:simplePos x="0" y="0"/>
                <wp:positionH relativeFrom="page">
                  <wp:align>left</wp:align>
                </wp:positionH>
                <wp:positionV relativeFrom="paragraph">
                  <wp:posOffset>-491490</wp:posOffset>
                </wp:positionV>
                <wp:extent cx="7562850" cy="1028700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285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0C5D" w:rsidRPr="00802E1F" w:rsidRDefault="00DD0C5D" w:rsidP="00DD0C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Министерство образования Российской Федерации</w:t>
                            </w:r>
                          </w:p>
                          <w:p w:rsidR="00DD0C5D" w:rsidRPr="00802E1F" w:rsidRDefault="00DD0C5D" w:rsidP="00DD0C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Пензенский государственный университет</w:t>
                            </w:r>
                          </w:p>
                          <w:p w:rsidR="00DD0C5D" w:rsidRPr="00F61496" w:rsidRDefault="00DD0C5D" w:rsidP="00DD0C5D">
                            <w:pPr>
                              <w:jc w:val="center"/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Кафедра «Системы автоматизированного проектирования</w:t>
                            </w:r>
                            <w: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853DC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-38.7pt;width:595.5pt;height:81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" filled="f" stroked="f">
                <v:textbox>
                  <w:txbxContent>
                    <w:p w:rsidR="00DD0C5D" w:rsidRPr="00802E1F" w:rsidRDefault="00DD0C5D" w:rsidP="00DD0C5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Министерство образования Российской Федерации</w:t>
                      </w:r>
                    </w:p>
                    <w:p w:rsidR="00DD0C5D" w:rsidRPr="00802E1F" w:rsidRDefault="00DD0C5D" w:rsidP="00DD0C5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Пензенский государственный университет</w:t>
                      </w:r>
                    </w:p>
                    <w:p w:rsidR="00DD0C5D" w:rsidRPr="00F61496" w:rsidRDefault="00DD0C5D" w:rsidP="00DD0C5D">
                      <w:pPr>
                        <w:jc w:val="center"/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Кафедра «Системы автоматизированного проектирования</w:t>
                      </w:r>
                      <w:r>
                        <w:t>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750297" wp14:editId="1DF131C6">
                <wp:simplePos x="0" y="0"/>
                <wp:positionH relativeFrom="page">
                  <wp:align>left</wp:align>
                </wp:positionH>
                <wp:positionV relativeFrom="paragraph">
                  <wp:posOffset>212090</wp:posOffset>
                </wp:positionV>
                <wp:extent cx="7543800" cy="1781175"/>
                <wp:effectExtent l="0" t="0" r="0" b="9525"/>
                <wp:wrapNone/>
                <wp:docPr id="3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0" cy="1781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0C5D" w:rsidRPr="00802E1F" w:rsidRDefault="00DD0C5D" w:rsidP="00DD0C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ОТЧЕТ</w:t>
                            </w:r>
                          </w:p>
                          <w:p w:rsidR="00DD0C5D" w:rsidRPr="00213542" w:rsidRDefault="00DD0C5D" w:rsidP="00DD0C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 лабораторной работе №</w:t>
                            </w:r>
                            <w:r w:rsidR="0021354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</w:t>
                            </w:r>
                            <w:bookmarkStart w:id="0" w:name="_GoBack"/>
                            <w:bookmarkEnd w:id="0"/>
                          </w:p>
                          <w:p w:rsidR="00DD0C5D" w:rsidRPr="00802E1F" w:rsidRDefault="00DD0C5D" w:rsidP="00DD0C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 курсу «Информационн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ое</w:t>
                            </w: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обеспечение </w:t>
                            </w: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САПР»</w:t>
                            </w:r>
                          </w:p>
                          <w:p w:rsidR="00B937BD" w:rsidRDefault="00DD0C5D" w:rsidP="000565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 тему: «</w:t>
                            </w:r>
                            <w:r w:rsidR="00B937B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Экспорт базы данных в средство по администрированию БД «</w:t>
                            </w:r>
                            <w:r w:rsidR="00B937BD" w:rsidRPr="00B937B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phpMyAdmin</w:t>
                            </w:r>
                            <w:r w:rsidR="00B937B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:rsidR="00DD0C5D" w:rsidRPr="00802E1F" w:rsidRDefault="00B937BD" w:rsidP="000565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с помощью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SQL</w:t>
                            </w:r>
                            <w:r w:rsidRPr="00B937B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запросов</w:t>
                            </w:r>
                            <w:r w:rsidR="00DD0C5D"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75029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0;text-align:left;margin-left:0;margin-top:16.7pt;width:594pt;height:140.25pt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" filled="f" stroked="f">
                <v:textbox>
                  <w:txbxContent>
                    <w:p w:rsidR="00DD0C5D" w:rsidRPr="00802E1F" w:rsidRDefault="00DD0C5D" w:rsidP="00DD0C5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ОТЧЕТ</w:t>
                      </w:r>
                    </w:p>
                    <w:p w:rsidR="00DD0C5D" w:rsidRPr="00213542" w:rsidRDefault="00DD0C5D" w:rsidP="00DD0C5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 лабораторной работе №</w:t>
                      </w:r>
                      <w:r w:rsidR="0021354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4</w:t>
                      </w:r>
                      <w:bookmarkStart w:id="1" w:name="_GoBack"/>
                      <w:bookmarkEnd w:id="1"/>
                    </w:p>
                    <w:p w:rsidR="00DD0C5D" w:rsidRPr="00802E1F" w:rsidRDefault="00DD0C5D" w:rsidP="00DD0C5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 курсу «Информационн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ое</w:t>
                      </w: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обеспечение </w:t>
                      </w: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САПР»</w:t>
                      </w:r>
                    </w:p>
                    <w:p w:rsidR="00B937BD" w:rsidRDefault="00DD0C5D" w:rsidP="0005653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 тему: «</w:t>
                      </w:r>
                      <w:r w:rsidR="00B937B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Экспорт базы данных в средство по администрированию БД «</w:t>
                      </w:r>
                      <w:r w:rsidR="00B937BD" w:rsidRPr="00B937B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phpMyAdmin</w:t>
                      </w:r>
                      <w:r w:rsidR="00B937B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:rsidR="00DD0C5D" w:rsidRPr="00802E1F" w:rsidRDefault="00B937BD" w:rsidP="0005653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с помощью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SQL</w:t>
                      </w:r>
                      <w:r w:rsidRPr="00B937B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запросов</w:t>
                      </w:r>
                      <w:r w:rsidR="00DD0C5D"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0E7113" wp14:editId="5014A118">
                <wp:simplePos x="0" y="0"/>
                <wp:positionH relativeFrom="column">
                  <wp:posOffset>3253740</wp:posOffset>
                </wp:positionH>
                <wp:positionV relativeFrom="paragraph">
                  <wp:posOffset>7621</wp:posOffset>
                </wp:positionV>
                <wp:extent cx="3057525" cy="2628900"/>
                <wp:effectExtent l="0" t="0" r="0" b="0"/>
                <wp:wrapNone/>
                <wp:docPr id="3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7525" cy="262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6539" w:rsidRDefault="00DD0C5D" w:rsidP="001D40A4">
                            <w:pPr>
                              <w:tabs>
                                <w:tab w:val="left" w:pos="851"/>
                              </w:tabs>
                              <w:ind w:firstLine="1701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Выполнили</w:t>
                            </w:r>
                            <w:r w:rsidR="00056539" w:rsidRPr="001D40A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</w:t>
                            </w: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туденты</w:t>
                            </w:r>
                          </w:p>
                          <w:p w:rsidR="00DD0C5D" w:rsidRPr="00056539" w:rsidRDefault="00DD0C5D" w:rsidP="001D40A4">
                            <w:pPr>
                              <w:tabs>
                                <w:tab w:val="left" w:pos="709"/>
                              </w:tabs>
                              <w:ind w:firstLine="1701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группы 16ВВ3</w:t>
                            </w:r>
                            <w:r w:rsidR="00056539" w:rsidRPr="001D40A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DD0C5D" w:rsidRPr="00802E1F" w:rsidRDefault="00DD0C5D" w:rsidP="001D40A4">
                            <w:pPr>
                              <w:tabs>
                                <w:tab w:val="left" w:pos="851"/>
                                <w:tab w:val="left" w:pos="1276"/>
                              </w:tabs>
                              <w:ind w:firstLine="241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Страхов А.В.</w:t>
                            </w:r>
                          </w:p>
                          <w:p w:rsidR="00DD0C5D" w:rsidRPr="00802E1F" w:rsidRDefault="00DD0C5D" w:rsidP="001D40A4">
                            <w:pPr>
                              <w:tabs>
                                <w:tab w:val="left" w:pos="851"/>
                                <w:tab w:val="left" w:pos="1276"/>
                              </w:tabs>
                              <w:ind w:firstLine="241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Самушкин А.Д.</w:t>
                            </w:r>
                          </w:p>
                          <w:p w:rsidR="00DD0C5D" w:rsidRPr="00802E1F" w:rsidRDefault="00DD0C5D" w:rsidP="001D40A4">
                            <w:pPr>
                              <w:tabs>
                                <w:tab w:val="left" w:pos="851"/>
                                <w:tab w:val="left" w:pos="1276"/>
                              </w:tabs>
                              <w:ind w:firstLine="241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Борисов Д.А.</w:t>
                            </w:r>
                          </w:p>
                          <w:p w:rsidR="00DD0C5D" w:rsidRPr="00802E1F" w:rsidRDefault="00DD0C5D" w:rsidP="001D40A4">
                            <w:pPr>
                              <w:tabs>
                                <w:tab w:val="left" w:pos="851"/>
                              </w:tabs>
                              <w:ind w:firstLine="1701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Приняли:</w:t>
                            </w:r>
                          </w:p>
                          <w:p w:rsidR="00DD0C5D" w:rsidRPr="00802E1F" w:rsidRDefault="00DD0C5D" w:rsidP="001D40A4">
                            <w:pPr>
                              <w:tabs>
                                <w:tab w:val="left" w:pos="851"/>
                              </w:tabs>
                              <w:ind w:firstLine="2410"/>
                              <w:rPr>
                                <w:rStyle w:val="apple-converted-space"/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Глотова Т.В.</w:t>
                            </w:r>
                          </w:p>
                          <w:p w:rsidR="00DD0C5D" w:rsidRPr="00802E1F" w:rsidRDefault="00DD0C5D" w:rsidP="001D40A4">
                            <w:pPr>
                              <w:tabs>
                                <w:tab w:val="left" w:pos="851"/>
                              </w:tabs>
                              <w:ind w:firstLine="2410"/>
                              <w:rPr>
                                <w:rStyle w:val="apple-converted-space"/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802E1F">
                              <w:rPr>
                                <w:rStyle w:val="apple-converted-space"/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Евсеева Ю.И.</w:t>
                            </w:r>
                          </w:p>
                          <w:p w:rsidR="00DD0C5D" w:rsidRPr="00802E1F" w:rsidRDefault="00DD0C5D" w:rsidP="00DD0C5D">
                            <w:pPr>
                              <w:ind w:firstLine="241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0E7113" id="Text Box 5" o:spid="_x0000_s1028" type="#_x0000_t202" style="position:absolute;left:0;text-align:left;margin-left:256.2pt;margin-top:.6pt;width:240.75pt;height:20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" filled="f" stroked="f">
                <v:textbox>
                  <w:txbxContent>
                    <w:p w:rsidR="00056539" w:rsidRDefault="00DD0C5D" w:rsidP="001D40A4">
                      <w:pPr>
                        <w:tabs>
                          <w:tab w:val="left" w:pos="851"/>
                        </w:tabs>
                        <w:ind w:firstLine="1701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Выполнили</w:t>
                      </w:r>
                      <w:r w:rsidR="00056539" w:rsidRPr="001D40A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</w:t>
                      </w: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туденты</w:t>
                      </w:r>
                    </w:p>
                    <w:p w:rsidR="00DD0C5D" w:rsidRPr="00056539" w:rsidRDefault="00DD0C5D" w:rsidP="001D40A4">
                      <w:pPr>
                        <w:tabs>
                          <w:tab w:val="left" w:pos="709"/>
                        </w:tabs>
                        <w:ind w:firstLine="1701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группы 16ВВ3</w:t>
                      </w:r>
                      <w:r w:rsidR="00056539" w:rsidRPr="001D40A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</w:t>
                      </w:r>
                    </w:p>
                    <w:p w:rsidR="00DD0C5D" w:rsidRPr="00802E1F" w:rsidRDefault="00DD0C5D" w:rsidP="001D40A4">
                      <w:pPr>
                        <w:tabs>
                          <w:tab w:val="left" w:pos="851"/>
                          <w:tab w:val="left" w:pos="1276"/>
                        </w:tabs>
                        <w:ind w:firstLine="241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Страхов А.В.</w:t>
                      </w:r>
                    </w:p>
                    <w:p w:rsidR="00DD0C5D" w:rsidRPr="00802E1F" w:rsidRDefault="00DD0C5D" w:rsidP="001D40A4">
                      <w:pPr>
                        <w:tabs>
                          <w:tab w:val="left" w:pos="851"/>
                          <w:tab w:val="left" w:pos="1276"/>
                        </w:tabs>
                        <w:ind w:firstLine="241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Самушкин А.Д.</w:t>
                      </w:r>
                    </w:p>
                    <w:p w:rsidR="00DD0C5D" w:rsidRPr="00802E1F" w:rsidRDefault="00DD0C5D" w:rsidP="001D40A4">
                      <w:pPr>
                        <w:tabs>
                          <w:tab w:val="left" w:pos="851"/>
                          <w:tab w:val="left" w:pos="1276"/>
                        </w:tabs>
                        <w:ind w:firstLine="241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Борисов Д.А.</w:t>
                      </w:r>
                    </w:p>
                    <w:p w:rsidR="00DD0C5D" w:rsidRPr="00802E1F" w:rsidRDefault="00DD0C5D" w:rsidP="001D40A4">
                      <w:pPr>
                        <w:tabs>
                          <w:tab w:val="left" w:pos="851"/>
                        </w:tabs>
                        <w:ind w:firstLine="1701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Приняли:</w:t>
                      </w:r>
                    </w:p>
                    <w:p w:rsidR="00DD0C5D" w:rsidRPr="00802E1F" w:rsidRDefault="00DD0C5D" w:rsidP="001D40A4">
                      <w:pPr>
                        <w:tabs>
                          <w:tab w:val="left" w:pos="851"/>
                        </w:tabs>
                        <w:ind w:firstLine="2410"/>
                        <w:rPr>
                          <w:rStyle w:val="apple-converted-space"/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Глотова Т.В.</w:t>
                      </w:r>
                    </w:p>
                    <w:p w:rsidR="00DD0C5D" w:rsidRPr="00802E1F" w:rsidRDefault="00DD0C5D" w:rsidP="001D40A4">
                      <w:pPr>
                        <w:tabs>
                          <w:tab w:val="left" w:pos="851"/>
                        </w:tabs>
                        <w:ind w:firstLine="2410"/>
                        <w:rPr>
                          <w:rStyle w:val="apple-converted-space"/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802E1F">
                        <w:rPr>
                          <w:rStyle w:val="apple-converted-space"/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Евсеева Ю.И.</w:t>
                      </w:r>
                    </w:p>
                    <w:p w:rsidR="00DD0C5D" w:rsidRPr="00802E1F" w:rsidRDefault="00DD0C5D" w:rsidP="00DD0C5D">
                      <w:pPr>
                        <w:ind w:firstLine="241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1D40A4">
      <w:pPr>
        <w:rPr>
          <w:rFonts w:ascii="Times New Roman" w:hAnsi="Times New Roman" w:cs="Times New Roman"/>
          <w:b/>
          <w:sz w:val="28"/>
          <w:szCs w:val="28"/>
        </w:rPr>
      </w:pPr>
    </w:p>
    <w:p w:rsidR="00DD0C5D" w:rsidRDefault="00DD0C5D" w:rsidP="00E30835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1D40A4" w:rsidRDefault="001D40A4" w:rsidP="00056539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0F4761" wp14:editId="6A3234E5">
                <wp:simplePos x="0" y="0"/>
                <wp:positionH relativeFrom="page">
                  <wp:align>left</wp:align>
                </wp:positionH>
                <wp:positionV relativeFrom="paragraph">
                  <wp:posOffset>508635</wp:posOffset>
                </wp:positionV>
                <wp:extent cx="7543800" cy="352425"/>
                <wp:effectExtent l="0" t="0" r="0" b="9525"/>
                <wp:wrapTopAndBottom/>
                <wp:docPr id="3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D0C5D" w:rsidRPr="00802E1F" w:rsidRDefault="00DD0C5D" w:rsidP="00DD0C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802E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Пенза 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0F4761" id="Text Box 4" o:spid="_x0000_s1029" type="#_x0000_t202" style="position:absolute;left:0;text-align:left;margin-left:0;margin-top:40.05pt;width:594pt;height:27.75pt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c6QuQIAAME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" filled="f" stroked="f">
                <v:textbox>
                  <w:txbxContent>
                    <w:p w:rsidR="00DD0C5D" w:rsidRPr="00802E1F" w:rsidRDefault="00DD0C5D" w:rsidP="00DD0C5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802E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Пенза 2018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533299" w:rsidRPr="00B937BD" w:rsidRDefault="00350F93" w:rsidP="001D40A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="00B937BD">
        <w:rPr>
          <w:rFonts w:ascii="Times New Roman" w:hAnsi="Times New Roman" w:cs="Times New Roman"/>
          <w:sz w:val="28"/>
          <w:szCs w:val="28"/>
        </w:rPr>
        <w:t>импортировать созданную в «</w:t>
      </w:r>
      <w:r w:rsidR="00B937BD">
        <w:rPr>
          <w:rFonts w:ascii="Times New Roman" w:hAnsi="Times New Roman" w:cs="Times New Roman"/>
          <w:sz w:val="28"/>
          <w:szCs w:val="28"/>
          <w:lang w:val="en-US"/>
        </w:rPr>
        <w:t>DBDesigner</w:t>
      </w:r>
      <w:r w:rsidR="00B937BD">
        <w:rPr>
          <w:rFonts w:ascii="Times New Roman" w:hAnsi="Times New Roman" w:cs="Times New Roman"/>
          <w:sz w:val="28"/>
          <w:szCs w:val="28"/>
        </w:rPr>
        <w:t>» инфологическую модель БД в «</w:t>
      </w:r>
      <w:r w:rsidR="00B937BD"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="00B937BD">
        <w:rPr>
          <w:rFonts w:ascii="Times New Roman" w:hAnsi="Times New Roman" w:cs="Times New Roman"/>
          <w:sz w:val="28"/>
          <w:szCs w:val="28"/>
        </w:rPr>
        <w:t xml:space="preserve">» с помощью </w:t>
      </w:r>
      <w:r w:rsidR="00B937BD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B937BD">
        <w:rPr>
          <w:rFonts w:ascii="Times New Roman" w:hAnsi="Times New Roman" w:cs="Times New Roman"/>
          <w:sz w:val="28"/>
          <w:szCs w:val="28"/>
        </w:rPr>
        <w:t>запросов.</w:t>
      </w:r>
    </w:p>
    <w:p w:rsidR="001D40A4" w:rsidRDefault="001D40A4" w:rsidP="001D40A4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D40A4">
        <w:rPr>
          <w:rFonts w:ascii="Times New Roman" w:hAnsi="Times New Roman" w:cs="Times New Roman"/>
          <w:b/>
          <w:sz w:val="28"/>
          <w:szCs w:val="28"/>
        </w:rPr>
        <w:t>Этапы выполнения лабораторной работы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1D40A4" w:rsidRPr="001D40A4" w:rsidRDefault="00B937BD" w:rsidP="001D40A4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БД</w:t>
      </w:r>
      <w:r w:rsidR="001D40A4" w:rsidRPr="001D40A4">
        <w:rPr>
          <w:rFonts w:ascii="Times New Roman" w:hAnsi="Times New Roman" w:cs="Times New Roman"/>
          <w:sz w:val="28"/>
          <w:szCs w:val="28"/>
        </w:rPr>
        <w:t>;</w:t>
      </w:r>
    </w:p>
    <w:p w:rsidR="001D40A4" w:rsidRDefault="00B937BD" w:rsidP="001D40A4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БД из «</w:t>
      </w:r>
      <w:r>
        <w:rPr>
          <w:rFonts w:ascii="Times New Roman" w:hAnsi="Times New Roman" w:cs="Times New Roman"/>
          <w:sz w:val="28"/>
          <w:szCs w:val="28"/>
          <w:lang w:val="en-US"/>
        </w:rPr>
        <w:t>DBDesigner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C08E2" w:rsidRPr="001D40A4">
        <w:rPr>
          <w:rFonts w:ascii="Times New Roman" w:hAnsi="Times New Roman" w:cs="Times New Roman"/>
          <w:sz w:val="28"/>
          <w:szCs w:val="28"/>
        </w:rPr>
        <w:t>;</w:t>
      </w:r>
    </w:p>
    <w:p w:rsidR="001D40A4" w:rsidRDefault="00B937BD" w:rsidP="001D40A4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полученного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SQL-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="007C08E2" w:rsidRPr="001D40A4">
        <w:rPr>
          <w:rFonts w:ascii="Times New Roman" w:hAnsi="Times New Roman" w:cs="Times New Roman"/>
          <w:sz w:val="28"/>
          <w:szCs w:val="28"/>
        </w:rPr>
        <w:t>;</w:t>
      </w:r>
    </w:p>
    <w:p w:rsidR="007C08E2" w:rsidRDefault="00B937BD" w:rsidP="001D40A4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в БД «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C08E2" w:rsidRPr="001D40A4">
        <w:rPr>
          <w:rFonts w:ascii="Times New Roman" w:hAnsi="Times New Roman" w:cs="Times New Roman"/>
          <w:sz w:val="28"/>
          <w:szCs w:val="28"/>
        </w:rPr>
        <w:t>;</w:t>
      </w:r>
    </w:p>
    <w:p w:rsidR="007C08E2" w:rsidRDefault="00B937BD" w:rsidP="001D40A4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</w:t>
      </w:r>
      <w:r w:rsidR="00946B7A">
        <w:rPr>
          <w:rFonts w:ascii="Times New Roman" w:hAnsi="Times New Roman" w:cs="Times New Roman"/>
          <w:sz w:val="28"/>
          <w:szCs w:val="28"/>
        </w:rPr>
        <w:t xml:space="preserve"> на целостность </w:t>
      </w:r>
      <w:r w:rsidR="00F8115A">
        <w:rPr>
          <w:rFonts w:ascii="Times New Roman" w:hAnsi="Times New Roman" w:cs="Times New Roman"/>
          <w:sz w:val="28"/>
          <w:szCs w:val="28"/>
        </w:rPr>
        <w:t>экспортированной БД.</w:t>
      </w:r>
    </w:p>
    <w:p w:rsidR="008027E2" w:rsidRDefault="007C08E2" w:rsidP="007C08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Этапы:</w:t>
      </w:r>
    </w:p>
    <w:p w:rsidR="007C08E2" w:rsidRDefault="007C08E2" w:rsidP="007C08E2">
      <w:pPr>
        <w:pStyle w:val="a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C08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Описание БД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2A71BA" w:rsidRPr="002A71BA" w:rsidRDefault="002A71BA" w:rsidP="002A7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C08E2" w:rsidRPr="007C08E2" w:rsidRDefault="007C08E2" w:rsidP="006500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7C08E2">
        <w:rPr>
          <w:rFonts w:ascii="Times New Roman" w:eastAsia="Times New Roman" w:hAnsi="Times New Roman" w:cs="Times New Roman"/>
          <w:sz w:val="28"/>
          <w:szCs w:val="28"/>
          <w:lang w:eastAsia="ru-RU"/>
        </w:rPr>
        <w:t>БД создана для поиска, хранения, добавления, редактирования, удаления информации о практических работах студентов.</w:t>
      </w:r>
    </w:p>
    <w:p w:rsidR="007C08E2" w:rsidRPr="007C08E2" w:rsidRDefault="007C08E2" w:rsidP="006500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C08E2" w:rsidRPr="007C08E2" w:rsidRDefault="002A71BA" w:rsidP="006500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Сущности:</w:t>
      </w:r>
    </w:p>
    <w:p w:rsidR="007C08E2" w:rsidRPr="002A71BA" w:rsidRDefault="00F8115A" w:rsidP="00650037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Universities</w:t>
      </w:r>
      <w:r w:rsidR="007C08E2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- содержит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наименования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университетов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ректора,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1D40A4">
        <w:rPr>
          <w:rFonts w:ascii="Times New Roman" w:hAnsi="Times New Roman" w:cs="Times New Roman"/>
          <w:sz w:val="28"/>
          <w:szCs w:val="28"/>
        </w:rPr>
        <w:t>;</w:t>
      </w:r>
    </w:p>
    <w:p w:rsidR="007C08E2" w:rsidRPr="002A71BA" w:rsidRDefault="00F8115A" w:rsidP="00650037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Faculty</w:t>
      </w:r>
      <w:r w:rsidR="007C08E2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содержит 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наименования факультетов,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деканов,</w:t>
      </w:r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1D40A4">
        <w:rPr>
          <w:rFonts w:ascii="Times New Roman" w:hAnsi="Times New Roman" w:cs="Times New Roman"/>
          <w:sz w:val="28"/>
          <w:szCs w:val="28"/>
        </w:rPr>
        <w:t>;</w:t>
      </w:r>
    </w:p>
    <w:p w:rsidR="007C08E2" w:rsidRPr="002A71BA" w:rsidRDefault="00F8115A" w:rsidP="00650037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Speciality</w:t>
      </w:r>
      <w:r w:rsidR="007C08E2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- содер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жит наименования специальностей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1D40A4">
        <w:rPr>
          <w:rFonts w:ascii="Times New Roman" w:hAnsi="Times New Roman" w:cs="Times New Roman"/>
          <w:sz w:val="28"/>
          <w:szCs w:val="28"/>
        </w:rPr>
        <w:t>;</w:t>
      </w:r>
    </w:p>
    <w:p w:rsidR="007C08E2" w:rsidRPr="002A71BA" w:rsidRDefault="00F8115A" w:rsidP="00650037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Department</w:t>
      </w:r>
      <w:r w:rsidR="007C08E2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- соде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ржит наименования кафедр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1D40A4">
        <w:rPr>
          <w:rFonts w:ascii="Times New Roman" w:hAnsi="Times New Roman" w:cs="Times New Roman"/>
          <w:sz w:val="28"/>
          <w:szCs w:val="28"/>
        </w:rPr>
        <w:t>;</w:t>
      </w:r>
    </w:p>
    <w:p w:rsidR="007C08E2" w:rsidRPr="002A71BA" w:rsidRDefault="00F8115A" w:rsidP="00650037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Groups</w:t>
      </w:r>
      <w:r w:rsidR="007C08E2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- сод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ержит наименования групп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1D40A4">
        <w:rPr>
          <w:rFonts w:ascii="Times New Roman" w:hAnsi="Times New Roman" w:cs="Times New Roman"/>
          <w:sz w:val="28"/>
          <w:szCs w:val="28"/>
        </w:rPr>
        <w:t>;</w:t>
      </w:r>
    </w:p>
    <w:p w:rsidR="007C08E2" w:rsidRPr="002A71BA" w:rsidRDefault="00F8115A" w:rsidP="00650037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Student</w:t>
      </w:r>
      <w:r w:rsidR="007C08E2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содержит </w:t>
      </w:r>
      <w:r w:rsidR="00B27E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поля: </w:t>
      </w:r>
      <w:r w:rsidR="007C08E2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мена</w:t>
      </w:r>
      <w:r w:rsidR="00B27ED3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фамилии студентов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B27E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стип</w:t>
      </w:r>
      <w:r w:rsidR="00B27E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ендия,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1D40A4">
        <w:rPr>
          <w:rFonts w:ascii="Times New Roman" w:hAnsi="Times New Roman" w:cs="Times New Roman"/>
          <w:sz w:val="28"/>
          <w:szCs w:val="28"/>
        </w:rPr>
        <w:t>;</w:t>
      </w:r>
    </w:p>
    <w:p w:rsidR="007C08E2" w:rsidRPr="002A71BA" w:rsidRDefault="007C08E2" w:rsidP="00650037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Professor- содержит име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и фамилии профессоров</w:t>
      </w:r>
      <w:r w:rsidR="00F8115A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F8115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8115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F8115A" w:rsidRPr="001D40A4">
        <w:rPr>
          <w:rFonts w:ascii="Times New Roman" w:hAnsi="Times New Roman" w:cs="Times New Roman"/>
          <w:sz w:val="28"/>
          <w:szCs w:val="28"/>
        </w:rPr>
        <w:t>;</w:t>
      </w:r>
    </w:p>
    <w:p w:rsidR="00873AD0" w:rsidRPr="00873AD0" w:rsidRDefault="00F8115A" w:rsidP="00650037">
      <w:pPr>
        <w:pStyle w:val="a3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</w:t>
      </w:r>
      <w:r w:rsidR="007C08E2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Work</w:t>
      </w:r>
      <w:r w:rsidR="002A71BA"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>- содержит название работы,</w:t>
      </w:r>
      <w:r w:rsid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оценку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2A71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1D40A4">
        <w:rPr>
          <w:rFonts w:ascii="Times New Roman" w:hAnsi="Times New Roman" w:cs="Times New Roman"/>
          <w:sz w:val="28"/>
          <w:szCs w:val="28"/>
        </w:rPr>
        <w:t>;</w:t>
      </w:r>
    </w:p>
    <w:p w:rsidR="00873AD0" w:rsidRDefault="00873AD0" w:rsidP="006500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73AD0" w:rsidRDefault="00873AD0" w:rsidP="006500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Суммарно наша БД имеет 11 связей (описание которых не играет роли в данном учете, так как вся информация о связях при экспорте будет находится в объявление таблиц) и 9 таблиц, см. рис. 1, данная информация потребуется для проверки корректности экспорта </w:t>
      </w:r>
      <w:r>
        <w:rPr>
          <w:rFonts w:ascii="Times New Roman" w:hAnsi="Times New Roman" w:cs="Times New Roman"/>
          <w:sz w:val="28"/>
          <w:szCs w:val="28"/>
        </w:rPr>
        <w:t>в «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873AD0" w:rsidRDefault="00873A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46B7A" w:rsidRDefault="00946B7A">
      <w:pPr>
        <w:rPr>
          <w:rFonts w:ascii="Times New Roman" w:hAnsi="Times New Roman" w:cs="Times New Roman"/>
          <w:sz w:val="28"/>
          <w:szCs w:val="28"/>
        </w:rPr>
        <w:sectPr w:rsidR="00946B7A" w:rsidSect="001D40A4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873AD0" w:rsidRDefault="00213542" w:rsidP="00946B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1.5pt;height:421.5pt">
            <v:imagedata r:id="rId9" o:title="123" cropbottom="5849f" cropright="31743f"/>
          </v:shape>
        </w:pict>
      </w:r>
    </w:p>
    <w:p w:rsidR="00946B7A" w:rsidRPr="00FB088A" w:rsidRDefault="00946B7A" w:rsidP="00946B7A">
      <w:pPr>
        <w:pStyle w:val="ac"/>
        <w:jc w:val="center"/>
        <w:rPr>
          <w:rFonts w:asciiTheme="minorHAnsi" w:hAnsiTheme="minorHAnsi" w:cstheme="minorBidi"/>
          <w:i w:val="0"/>
          <w:iCs w:val="0"/>
          <w:color w:val="auto"/>
          <w:sz w:val="22"/>
          <w:szCs w:val="22"/>
        </w:rPr>
      </w:pPr>
      <w:r w:rsidRPr="00B51E03">
        <w:rPr>
          <w:rFonts w:asciiTheme="minorHAnsi" w:hAnsiTheme="minorHAnsi" w:cstheme="minorBidi"/>
          <w:i w:val="0"/>
          <w:iCs w:val="0"/>
          <w:color w:val="auto"/>
          <w:sz w:val="22"/>
          <w:szCs w:val="22"/>
        </w:rPr>
        <w:t xml:space="preserve">Рисунок </w:t>
      </w:r>
      <w:r>
        <w:rPr>
          <w:rFonts w:asciiTheme="minorHAnsi" w:hAnsiTheme="minorHAnsi" w:cstheme="minorBidi"/>
          <w:i w:val="0"/>
          <w:iCs w:val="0"/>
          <w:color w:val="auto"/>
          <w:sz w:val="22"/>
          <w:szCs w:val="22"/>
        </w:rPr>
        <w:t>1</w:t>
      </w:r>
      <w:r w:rsidRPr="00B51E03">
        <w:rPr>
          <w:rFonts w:asciiTheme="minorHAnsi" w:hAnsiTheme="minorHAnsi" w:cstheme="minorBidi"/>
          <w:i w:val="0"/>
          <w:iCs w:val="0"/>
          <w:color w:val="auto"/>
          <w:sz w:val="22"/>
          <w:szCs w:val="22"/>
        </w:rPr>
        <w:t xml:space="preserve"> </w:t>
      </w:r>
      <w:r>
        <w:rPr>
          <w:rFonts w:asciiTheme="minorHAnsi" w:hAnsiTheme="minorHAnsi" w:cstheme="minorBidi"/>
          <w:i w:val="0"/>
          <w:iCs w:val="0"/>
          <w:color w:val="auto"/>
          <w:sz w:val="22"/>
          <w:szCs w:val="22"/>
        </w:rPr>
        <w:t>–</w:t>
      </w:r>
      <w:r w:rsidRPr="00B51E03">
        <w:rPr>
          <w:rFonts w:asciiTheme="minorHAnsi" w:hAnsiTheme="minorHAnsi" w:cstheme="minorBidi"/>
          <w:i w:val="0"/>
          <w:iCs w:val="0"/>
          <w:color w:val="auto"/>
          <w:sz w:val="22"/>
          <w:szCs w:val="22"/>
        </w:rPr>
        <w:t xml:space="preserve"> </w:t>
      </w:r>
      <w:r>
        <w:rPr>
          <w:rFonts w:asciiTheme="minorHAnsi" w:hAnsiTheme="minorHAnsi" w:cstheme="minorBidi"/>
          <w:i w:val="0"/>
          <w:iCs w:val="0"/>
          <w:color w:val="auto"/>
          <w:sz w:val="22"/>
          <w:szCs w:val="22"/>
        </w:rPr>
        <w:t>Графическое представление БД «Курсовые работы»</w:t>
      </w:r>
    </w:p>
    <w:p w:rsidR="00946B7A" w:rsidRDefault="00946B7A">
      <w:pPr>
        <w:rPr>
          <w:rFonts w:ascii="Times New Roman" w:hAnsi="Times New Roman" w:cs="Times New Roman"/>
          <w:sz w:val="28"/>
          <w:szCs w:val="28"/>
        </w:rPr>
        <w:sectPr w:rsidR="00946B7A" w:rsidSect="00946B7A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60"/>
        </w:sectPr>
      </w:pPr>
    </w:p>
    <w:p w:rsidR="007C08E2" w:rsidRPr="00743165" w:rsidRDefault="00743165" w:rsidP="00743165">
      <w:pPr>
        <w:pStyle w:val="a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4316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Экспорт БД из «DBDesigner»</w:t>
      </w:r>
      <w:r w:rsidR="007C08E2" w:rsidRPr="0074316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2A71BA" w:rsidRDefault="002A71BA" w:rsidP="002A7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2A71BA" w:rsidRPr="00743165" w:rsidRDefault="002A71BA" w:rsidP="007431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="0074316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Изначально наш проект имеет расширение «</w:t>
      </w:r>
      <w:r w:rsidR="00743165" w:rsidRPr="0074316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  <w:r w:rsidR="00743165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xml</w:t>
      </w:r>
      <w:r w:rsidR="0074316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»</w:t>
      </w:r>
      <w:r w:rsidR="00743165">
        <w:rPr>
          <w:rFonts w:ascii="Times New Roman" w:hAnsi="Times New Roman" w:cs="Times New Roman"/>
          <w:sz w:val="28"/>
          <w:szCs w:val="28"/>
        </w:rPr>
        <w:t>, для экспорта в «</w:t>
      </w:r>
      <w:r w:rsidR="00743165"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="00743165">
        <w:rPr>
          <w:rFonts w:ascii="Times New Roman" w:hAnsi="Times New Roman" w:cs="Times New Roman"/>
          <w:sz w:val="28"/>
          <w:szCs w:val="28"/>
        </w:rPr>
        <w:t xml:space="preserve">» мы создаем на основе нашей БД </w:t>
      </w:r>
      <w:r w:rsidR="0074316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43165" w:rsidRPr="00743165">
        <w:rPr>
          <w:rFonts w:ascii="Times New Roman" w:hAnsi="Times New Roman" w:cs="Times New Roman"/>
          <w:sz w:val="28"/>
          <w:szCs w:val="28"/>
        </w:rPr>
        <w:t>-</w:t>
      </w:r>
      <w:r w:rsidR="00743165">
        <w:rPr>
          <w:rFonts w:ascii="Times New Roman" w:hAnsi="Times New Roman" w:cs="Times New Roman"/>
          <w:sz w:val="28"/>
          <w:szCs w:val="28"/>
        </w:rPr>
        <w:t>скрипт, см. рис. 2.</w:t>
      </w:r>
    </w:p>
    <w:p w:rsidR="00743165" w:rsidRDefault="00743165" w:rsidP="002A7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noProof/>
          <w:lang w:eastAsia="ru-RU"/>
        </w:rPr>
      </w:pPr>
    </w:p>
    <w:p w:rsidR="00743165" w:rsidRPr="002A71BA" w:rsidRDefault="00743165" w:rsidP="007431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AA6BE6" wp14:editId="25FA4C92">
            <wp:extent cx="2662237" cy="284797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9316" b="60661"/>
                    <a:stretch/>
                  </pic:blipFill>
                  <pic:spPr bwMode="auto">
                    <a:xfrm>
                      <a:off x="0" y="0"/>
                      <a:ext cx="2665716" cy="2851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AD6" w:rsidRPr="00FF0AD6" w:rsidRDefault="002A71BA" w:rsidP="00FF0AD6">
      <w:pPr>
        <w:jc w:val="center"/>
      </w:pPr>
      <w:r>
        <w:t xml:space="preserve">Рисунок </w:t>
      </w:r>
      <w:r w:rsidR="00743165">
        <w:t>2</w:t>
      </w:r>
      <w:r>
        <w:t xml:space="preserve"> – Структура рассматриваемой БД</w:t>
      </w:r>
    </w:p>
    <w:p w:rsidR="00FF0AD6" w:rsidRPr="00FF0AD6" w:rsidRDefault="00FF0AD6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В параметрах экспорта выбираем конечного «получателя» нашего скрипта, в данном случае это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FF0AD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="003E07BA">
        <w:rPr>
          <w:rFonts w:ascii="Times New Roman" w:eastAsia="Times New Roman" w:hAnsi="Times New Roman" w:cs="Times New Roman"/>
          <w:sz w:val="28"/>
          <w:szCs w:val="28"/>
          <w:lang w:eastAsia="ru-RU"/>
        </w:rPr>
        <w:t>, см. рис. 3</w:t>
      </w:r>
      <w:r w:rsidRPr="00FF0AD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99C1EF2" wp14:editId="455BD8D2">
            <wp:extent cx="3971925" cy="44656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2262" cy="447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D6" w:rsidRPr="009964F4" w:rsidRDefault="00FF0AD6" w:rsidP="009964F4">
      <w:pPr>
        <w:jc w:val="center"/>
      </w:pPr>
      <w:r>
        <w:t xml:space="preserve">Рисунок </w:t>
      </w:r>
      <w:r w:rsidR="003E07BA">
        <w:t>3</w:t>
      </w:r>
      <w:r>
        <w:t xml:space="preserve"> – Структура рассматриваемой БД</w:t>
      </w:r>
    </w:p>
    <w:p w:rsidR="002A71BA" w:rsidRPr="00FF0AD6" w:rsidRDefault="00FF0AD6" w:rsidP="002A7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ab/>
        <w:t>Полученный</w:t>
      </w:r>
      <w:r w:rsidRPr="00FF0A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FF0AD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скрипт</w:t>
      </w:r>
      <w:r w:rsidRPr="00FF0AD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9964F4" w:rsidRDefault="009964F4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  <w:sectPr w:rsidR="009964F4" w:rsidSect="005424AC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TABLE Universities (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ID INTEGER  NOT NULL   IDENTITY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Name VARCHAR(255)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Rector VARCHAR(255)  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PRIMARY KEY(ID));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TABLE Faculty (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ID INTEGER  NOT NULL   IDENTITY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Universities_ID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NameFaculty VARCHAR(255)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Dean VARCHAR(255)  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PRIMARY KEY(ID, Universities_ID)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FOREIGN KEY(Universities_ID)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  REFERENCES Universities(ID));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Faculty_FKIndex1 ON Faculty (Universities_ID);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IFK_Rel_13 ON Faculty (Universities_ID);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TABLE Specialty (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ID INTEGER  NOT NULL   IDENTITY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Faculty_Universities_ID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Faculty_ID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Name VARCHAR(255)  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PRIMARY KEY(ID)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FOREIGN KEY(Faculty_ID, Faculty_Universities_ID)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  REFERENCES Faculty(ID, Universities_ID));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Specialty_FKIndex1 ON Specialty (Faculty_ID, Faculty_Universities_ID);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IFK_WhatSpecialty ON Specialty (Faculty_ID, Faculty_Universities_ID);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TABLE Department (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ID INTEGER  NOT NULL   IDENTITY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Faculty_Universities_ID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Faculty_ID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Name VARCHAR(255)  NOT NULL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PRIMARY KEY(ID)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FOREIGN KEY(Faculty_ID, Faculty_Universities_ID)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  REFERENCES Faculty(ID, Universities_ID));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Department_FKIndex1 ON Department (Faculty_ID, Faculty_Universities_ID);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IFK_WhatDepartment ON Department (Faculty_ID, Faculty_Universities_ID);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TABLE Groups (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ID INTEGER  NOT NULL   IDENTITY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Specialty_ID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Name VARCHAR(255)  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PRIMARY KEY(ID)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FOREIGN KEY(Specialty_ID)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  REFERENCES Specialty(ID));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Groups_FKIndex1 ON Groups (Specialty_ID);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IFK_WhatGroup ON Groups (Specialty_ID);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TABLE Student (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ID INTEGER  NOT NULL   IDENTITY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Groups_ID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Name VARCHAR(255)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Surname VARCHAR(255)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Scholarship INTEGER  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PRIMARY KEY(ID)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FOREIGN KEY(Groups_ID)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  REFERENCES Groups(ID));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Student_FKIndex1 ON Student (Groups_ID);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</w:t>
      </w:r>
      <w:r>
        <w:rPr>
          <w:rFonts w:ascii="Times New Roman" w:eastAsia="Times New Roman" w:hAnsi="Times New Roman" w:cs="Times New Roman"/>
          <w:lang w:val="en-US" w:eastAsia="ru-RU"/>
        </w:rPr>
        <w:t>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IFK_WhoIsInGroup ON Student (Groups_ID);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TABLE Professor (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ID INTEGER  NOT NULL   IDENTITY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Groups_ID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Department_ID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Name VARCHAR(255)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Surname VARCHAR(255)  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PRIMARY KEY(ID)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FOREIGN KEY(Department_ID)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lastRenderedPageBreak/>
        <w:t xml:space="preserve">    REFERENCES Department(ID),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FOREIGN KEY(Groups_ID)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  REFERENCES Groups(ID));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Professor_FKIndex1 ON Professor (Groups_ID);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Professor_FKIndex2 ON Professor (Department_ID);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IFK_WhoIsInCharge ON Professor (Department_ID);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IFK_WhatProf_Group ON Professor (Groups_ID);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TABLE CourseWork (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ID INTEGER  NOT NULL   IDENTITY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Student_ID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Professor_ID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Name VARCHAR(255)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Mark INTEGER  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PRIMARY KEY(ID)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FOREIGN KEY(Student_ID)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  REFERENCES Student(ID),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FOREIGN KEY(Professor_ID)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  REFERENCES Professor(ID));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CourseWork_FKIndex1 ON CourseWork (Student_ID);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CourseWork_FKIndex2 ON CourseWork (Professor_ID);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IFK_Create ON CourseWork (Student_ID);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IFK_WhatWork ON CourseWork (Professor_ID);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FF0AD6">
        <w:rPr>
          <w:rFonts w:ascii="Times New Roman" w:eastAsia="Times New Roman" w:hAnsi="Times New Roman" w:cs="Times New Roman"/>
          <w:lang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TABLE Discipline (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ID INTEGER  NOT NULL   IDENTITY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CourseWork_ID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Student_ID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Professor_ID INTEGER  NOT NULL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Name VARCHAR(255)  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PRIMARY KEY(ID, CourseWork_ID)      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FOREIGN KEY(Student_ID)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  REFERENCES Student(ID),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FOREIGN KEY(CourseWork_ID)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  REFERENCES CourseWork(ID),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FOREIGN KEY(Professor_ID)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 xml:space="preserve">    REFERENCES Professor(ID));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Discipline_FKIndex1 ON Discipline (Student_ID);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Discipline_FKIndex2 ON Discipline (CourseWork_ID);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Discipline_FKIndex3 ON Discipline (Professor_ID);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IFK_WhatDisc_Student ON Discipline (Student_ID);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IFK_WhatDisc_CW ON Discipline (CourseWork_ID);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GO</w:t>
      </w:r>
    </w:p>
    <w:p w:rsidR="00FF0AD6" w:rsidRPr="00FF0AD6" w:rsidRDefault="00FF0AD6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n-US" w:eastAsia="ru-RU"/>
        </w:rPr>
      </w:pPr>
      <w:r w:rsidRPr="00FF0AD6">
        <w:rPr>
          <w:rFonts w:ascii="Times New Roman" w:eastAsia="Times New Roman" w:hAnsi="Times New Roman" w:cs="Times New Roman"/>
          <w:lang w:val="en-US" w:eastAsia="ru-RU"/>
        </w:rPr>
        <w:t>CREATE INDEX IFK_ProfDisc ON Discipline (Professor_ID);</w:t>
      </w:r>
    </w:p>
    <w:p w:rsidR="009964F4" w:rsidRDefault="009964F4" w:rsidP="00FF0A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GO</w:t>
      </w:r>
    </w:p>
    <w:p w:rsidR="009964F4" w:rsidRDefault="009964F4" w:rsidP="002A7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  <w:sectPr w:rsidR="009964F4" w:rsidSect="009964F4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:rsidR="00FF0AD6" w:rsidRPr="009964F4" w:rsidRDefault="009964F4" w:rsidP="002A7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br w:type="page"/>
      </w:r>
    </w:p>
    <w:p w:rsidR="007C08E2" w:rsidRDefault="00FF0AD6" w:rsidP="00FF0AD6">
      <w:pPr>
        <w:pStyle w:val="a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F0AD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Редактирование полученного SQL-кода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02581F" w:rsidRDefault="009964F4" w:rsidP="00650037">
      <w:pPr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964F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Если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мы попытаемся создать БД на основе неотредактированного скрипта, то при отправке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9964F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запроса мы получем множество ошибко при импорте. По этому мы выполняем синтактическое редактирование скрипта и доводим его до состояния принятия средой «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phpMyAdmin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».</w:t>
      </w:r>
    </w:p>
    <w:p w:rsidR="0030602E" w:rsidRDefault="0030602E" w:rsidP="00650037">
      <w:pPr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Этапы отладки скрипта:</w:t>
      </w:r>
    </w:p>
    <w:p w:rsidR="0030602E" w:rsidRPr="0030602E" w:rsidRDefault="0030602E" w:rsidP="00650037">
      <w:pPr>
        <w:pStyle w:val="a3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Убираем «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GO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» из скрипта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;</w:t>
      </w:r>
    </w:p>
    <w:p w:rsidR="0030602E" w:rsidRPr="0030602E" w:rsidRDefault="0030602E" w:rsidP="00650037">
      <w:pPr>
        <w:pStyle w:val="a3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Параметр поля «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IDENTITY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»</w:t>
      </w:r>
      <w:r w:rsidRPr="0030602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заменяем на </w:t>
      </w:r>
      <w:r w:rsidRPr="0030602E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auto</w:t>
      </w:r>
      <w:r w:rsidRPr="0030602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_</w:t>
      </w:r>
      <w:r w:rsidRPr="0030602E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increment</w:t>
      </w:r>
      <w:r w:rsidRPr="0030602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;</w:t>
      </w:r>
    </w:p>
    <w:p w:rsidR="0030602E" w:rsidRPr="0030602E" w:rsidRDefault="0030602E" w:rsidP="00650037">
      <w:pPr>
        <w:pStyle w:val="a3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Для более качественной отладки при создании таблиц указываем «</w:t>
      </w:r>
      <w:r w:rsidRPr="0030602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IF NOT EXISTS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»</w:t>
      </w:r>
      <w:r w:rsidRPr="0030602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;</w:t>
      </w:r>
    </w:p>
    <w:p w:rsidR="0030602E" w:rsidRPr="0030602E" w:rsidRDefault="0030602E" w:rsidP="00650037">
      <w:pPr>
        <w:pStyle w:val="a3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Также важно указывать размерность текстовых полей типа «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VARCHAR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»</w:t>
      </w:r>
    </w:p>
    <w:p w:rsidR="009964F4" w:rsidRDefault="009964F4" w:rsidP="00650037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Обработанный</w:t>
      </w:r>
      <w:r w:rsidRPr="00FF0A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FF0AD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скрипт</w:t>
      </w:r>
      <w:r w:rsidRPr="00FF0AD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9964F4" w:rsidRDefault="009964F4" w:rsidP="009964F4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9964F4" w:rsidSect="005424AC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TABLE IF NOT EXISTS Universities (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ID INTEGER  NOT NULL   auto_increment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Name VARCHAR(255)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Rector VARCHAR(255)      ,</w:t>
      </w:r>
    </w:p>
    <w:p w:rsidR="009964F4" w:rsidRPr="009964F4" w:rsidRDefault="0030602E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>PRIMARY KEY(ID));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TABLE IF NOT EXISTS Faculty (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ID INTEGER  NOT NULL   auto_increment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Universities_ID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NameFaculty VARCHAR(255)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Dean VARCHAR(255)  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PRIMARY KEY(ID, Universities_ID)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FOREIGN KEY(Universities_ID)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</w:t>
      </w:r>
      <w:r w:rsidR="0030602E">
        <w:rPr>
          <w:rFonts w:ascii="Times New Roman" w:eastAsia="Times New Roman" w:hAnsi="Times New Roman" w:cs="Times New Roman"/>
          <w:lang w:val="en-US" w:eastAsia="ru-RU"/>
        </w:rPr>
        <w:t xml:space="preserve">  REFERENCES Universities(ID));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Faculty_FKIndex1 ON Faculty (Universities</w:t>
      </w:r>
      <w:r w:rsidR="0030602E">
        <w:rPr>
          <w:rFonts w:ascii="Times New Roman" w:eastAsia="Times New Roman" w:hAnsi="Times New Roman" w:cs="Times New Roman"/>
          <w:lang w:val="en-US" w:eastAsia="ru-RU"/>
        </w:rPr>
        <w:t>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IFK_WhatFaculty ON Faculty (Universities_ID);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TABLE IF NOT EXISTS Specialty (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ID INTEGER  NOT NULL   auto_increment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Faculty_Universities_ID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Faculty_ID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Name VARCHAR(255)  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PRIMARY KEY(ID)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FOREIGN KEY(Faculty_ID, Faculty_Universities_ID)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  REFERENCES</w:t>
      </w:r>
      <w:r w:rsidR="0030602E">
        <w:rPr>
          <w:rFonts w:ascii="Times New Roman" w:eastAsia="Times New Roman" w:hAnsi="Times New Roman" w:cs="Times New Roman"/>
          <w:lang w:val="en-US" w:eastAsia="ru-RU"/>
        </w:rPr>
        <w:t xml:space="preserve"> Faculty(ID, Universities_ID))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Specialty_FKIndex1 ON Specialty (Facult</w:t>
      </w:r>
      <w:r w:rsidR="0030602E">
        <w:rPr>
          <w:rFonts w:ascii="Times New Roman" w:eastAsia="Times New Roman" w:hAnsi="Times New Roman" w:cs="Times New Roman"/>
          <w:lang w:val="en-US" w:eastAsia="ru-RU"/>
        </w:rPr>
        <w:t>y_ID, Faculty_Universities_ID);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IFK_WhatSpecialty ON Specialty (Faculty_ID, Faculty_Universities_ID);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TABLE IF NOT EXISTS Department (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ID INTEGER  NOT NULL   auto_increment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Faculty_Universities_ID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Faculty_ID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Name VARCHAR(255)  NOT NULL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PRIMARY KEY(ID)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FOREIGN KEY(Faculty_ID, Faculty_Universities_ID)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  REFERENCES Faculty(ID, Universities_ID));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Department_FKIndex1 ON Department (Facult</w:t>
      </w:r>
      <w:r w:rsidR="0030602E">
        <w:rPr>
          <w:rFonts w:ascii="Times New Roman" w:eastAsia="Times New Roman" w:hAnsi="Times New Roman" w:cs="Times New Roman"/>
          <w:lang w:val="en-US" w:eastAsia="ru-RU"/>
        </w:rPr>
        <w:t>y_ID, Faculty_Universities_ID);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IFK_WhatDepartment ON Department (Facult</w:t>
      </w:r>
      <w:r w:rsidR="0030602E">
        <w:rPr>
          <w:rFonts w:ascii="Times New Roman" w:eastAsia="Times New Roman" w:hAnsi="Times New Roman" w:cs="Times New Roman"/>
          <w:lang w:val="en-US" w:eastAsia="ru-RU"/>
        </w:rPr>
        <w:t>y_ID, Faculty_Universities_ID);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TABLE IF NOT EXISTS Groups (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ID INTEGER  NOT NULL   auto_increment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Specialty_ID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Name VARCHAR(255)  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PRIMARY KEY(ID)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FOREIGN KEY(Specialty_ID)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  REFERENCES Specialty(ID));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Groups_FKI</w:t>
      </w:r>
      <w:r>
        <w:rPr>
          <w:rFonts w:ascii="Times New Roman" w:eastAsia="Times New Roman" w:hAnsi="Times New Roman" w:cs="Times New Roman"/>
          <w:lang w:val="en-US" w:eastAsia="ru-RU"/>
        </w:rPr>
        <w:t>ndex1 ON Groups (Specialty_ID);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IFK_WhatGroup ON Groups (Specialty_ID);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TABLE IF NOT EXISTS Student (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ID INTEGER  NOT NULL   auto_increment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Groups_ID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Name VARCHAR(255)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Surname VARCHAR(255)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Scholarship INTEGER  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PRIMARY KEY(ID)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FOREIGN KEY(Groups_ID)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  REFERENCES Groups(ID));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Student_F</w:t>
      </w:r>
      <w:r>
        <w:rPr>
          <w:rFonts w:ascii="Times New Roman" w:eastAsia="Times New Roman" w:hAnsi="Times New Roman" w:cs="Times New Roman"/>
          <w:lang w:val="en-US" w:eastAsia="ru-RU"/>
        </w:rPr>
        <w:t>KIndex1 ON Student (Groups_ID);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IFK_WhoIsInGroup ON Student (Groups_ID);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TABLE IF NOT EXISTS Professor (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ID INTEGER  NOT NULL   auto_increment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Groups_ID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Department_ID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Name VARCHAR(255)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Surname VARCHAR(255)  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PRIMARY KEY(ID)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FOREIGN KEY(Department_ID)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  REFERENCES Department(ID),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FOREIGN KEY(Groups_ID)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  REFERENCES Groups(ID));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Professor_FKI</w:t>
      </w:r>
      <w:r>
        <w:rPr>
          <w:rFonts w:ascii="Times New Roman" w:eastAsia="Times New Roman" w:hAnsi="Times New Roman" w:cs="Times New Roman"/>
          <w:lang w:val="en-US" w:eastAsia="ru-RU"/>
        </w:rPr>
        <w:t>ndex1 ON Professor (Groups_ID);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Professor_FKIndex2 ON Professor (Departm</w:t>
      </w:r>
      <w:r>
        <w:rPr>
          <w:rFonts w:ascii="Times New Roman" w:eastAsia="Times New Roman" w:hAnsi="Times New Roman" w:cs="Times New Roman"/>
          <w:lang w:val="en-US" w:eastAsia="ru-RU"/>
        </w:rPr>
        <w:t>ent_ID);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IFK_WhoIsInCharg</w:t>
      </w:r>
      <w:r>
        <w:rPr>
          <w:rFonts w:ascii="Times New Roman" w:eastAsia="Times New Roman" w:hAnsi="Times New Roman" w:cs="Times New Roman"/>
          <w:lang w:val="en-US" w:eastAsia="ru-RU"/>
        </w:rPr>
        <w:t>e ON Professor (Department_ID);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IFK_WhatProf_Group ON Professor (Groups_ID);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TABLE IF NOT EXISTS CourseWork (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ID INTEGER  NOT NULL   auto_increment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Student_ID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Professor_ID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Name VARCHAR(255)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Mark INTEGER  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PRIMARY KEY(ID)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FOREIGN KEY(Student_ID)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  REFERENCES Student(ID),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FOREIGN KEY(Professor_ID)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  REFERENCES Professor(ID));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CREATE INDEX CourseWork_FKIndex1 ON </w:t>
      </w:r>
      <w:r>
        <w:rPr>
          <w:rFonts w:ascii="Times New Roman" w:eastAsia="Times New Roman" w:hAnsi="Times New Roman" w:cs="Times New Roman"/>
          <w:lang w:val="en-US" w:eastAsia="ru-RU"/>
        </w:rPr>
        <w:t>CourseWork (Student_ID);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CourseWork_FKIndex</w:t>
      </w:r>
      <w:r>
        <w:rPr>
          <w:rFonts w:ascii="Times New Roman" w:eastAsia="Times New Roman" w:hAnsi="Times New Roman" w:cs="Times New Roman"/>
          <w:lang w:val="en-US" w:eastAsia="ru-RU"/>
        </w:rPr>
        <w:t>2 ON CourseWork (Professor_ID);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IFK_Cre</w:t>
      </w:r>
      <w:r>
        <w:rPr>
          <w:rFonts w:ascii="Times New Roman" w:eastAsia="Times New Roman" w:hAnsi="Times New Roman" w:cs="Times New Roman"/>
          <w:lang w:val="en-US" w:eastAsia="ru-RU"/>
        </w:rPr>
        <w:t>ate ON CourseWork (Student_ID);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IFK_WhatWork ON CourseWork (Professor_ID);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TABLE IF NOT EXISTS Discipline (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ID INTEGER  NOT NULL   auto_increment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CourseWork_ID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Student_ID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Professor_ID INTEGER  NOT NULL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Name VARCHAR(255)  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PRIMARY KEY(ID, CourseWork_ID)      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FOREIGN KEY(Student_ID)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  REFERENCES Student(ID),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FOREIGN KEY(CourseWork_ID)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  REFERENCES CourseWork(ID),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FOREIGN KEY(Professor_ID)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 xml:space="preserve">    REFERENCES Professor(ID));</w:t>
      </w: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9964F4" w:rsidRPr="009964F4" w:rsidRDefault="009964F4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Discipline_FKInd</w:t>
      </w:r>
      <w:r>
        <w:rPr>
          <w:rFonts w:ascii="Times New Roman" w:eastAsia="Times New Roman" w:hAnsi="Times New Roman" w:cs="Times New Roman"/>
          <w:lang w:val="en-US" w:eastAsia="ru-RU"/>
        </w:rPr>
        <w:t>ex1 ON Discipline (Student_ID);</w:t>
      </w:r>
    </w:p>
    <w:p w:rsidR="009964F4" w:rsidRPr="009964F4" w:rsidRDefault="009964F4" w:rsidP="009964F4">
      <w:pPr>
        <w:ind w:firstLine="708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Discipline_FKIndex2 ON Discipline (CourseWork_I</w:t>
      </w:r>
      <w:r>
        <w:rPr>
          <w:rFonts w:ascii="Times New Roman" w:eastAsia="Times New Roman" w:hAnsi="Times New Roman" w:cs="Times New Roman"/>
          <w:lang w:val="en-US" w:eastAsia="ru-RU"/>
        </w:rPr>
        <w:t>D);</w:t>
      </w:r>
    </w:p>
    <w:p w:rsidR="009964F4" w:rsidRPr="009964F4" w:rsidRDefault="009964F4" w:rsidP="009964F4">
      <w:pPr>
        <w:ind w:firstLine="708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Discipline_FKIndex</w:t>
      </w:r>
      <w:r>
        <w:rPr>
          <w:rFonts w:ascii="Times New Roman" w:eastAsia="Times New Roman" w:hAnsi="Times New Roman" w:cs="Times New Roman"/>
          <w:lang w:val="en-US" w:eastAsia="ru-RU"/>
        </w:rPr>
        <w:t>3 ON Discipline (Professor_ID);</w:t>
      </w:r>
    </w:p>
    <w:p w:rsidR="009964F4" w:rsidRPr="009964F4" w:rsidRDefault="009964F4" w:rsidP="009964F4">
      <w:pPr>
        <w:ind w:firstLine="708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IFK_WhatDisc_Stud</w:t>
      </w:r>
      <w:r>
        <w:rPr>
          <w:rFonts w:ascii="Times New Roman" w:eastAsia="Times New Roman" w:hAnsi="Times New Roman" w:cs="Times New Roman"/>
          <w:lang w:val="en-US" w:eastAsia="ru-RU"/>
        </w:rPr>
        <w:t>ent ON Discipline (Student_ID);</w:t>
      </w:r>
    </w:p>
    <w:p w:rsidR="009964F4" w:rsidRPr="009964F4" w:rsidRDefault="009964F4" w:rsidP="009964F4">
      <w:pPr>
        <w:ind w:firstLine="708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IFK_WhatDisc_CW</w:t>
      </w:r>
      <w:r>
        <w:rPr>
          <w:rFonts w:ascii="Times New Roman" w:eastAsia="Times New Roman" w:hAnsi="Times New Roman" w:cs="Times New Roman"/>
          <w:lang w:val="en-US" w:eastAsia="ru-RU"/>
        </w:rPr>
        <w:t xml:space="preserve"> ON Discipline (CourseWork_ID);</w:t>
      </w:r>
    </w:p>
    <w:p w:rsidR="009964F4" w:rsidRPr="009964F4" w:rsidRDefault="009964F4" w:rsidP="009964F4">
      <w:pPr>
        <w:ind w:firstLine="708"/>
        <w:rPr>
          <w:rFonts w:ascii="Times New Roman" w:eastAsia="Times New Roman" w:hAnsi="Times New Roman" w:cs="Times New Roman"/>
          <w:lang w:val="en-US" w:eastAsia="ru-RU"/>
        </w:rPr>
      </w:pPr>
      <w:r w:rsidRPr="009964F4">
        <w:rPr>
          <w:rFonts w:ascii="Times New Roman" w:eastAsia="Times New Roman" w:hAnsi="Times New Roman" w:cs="Times New Roman"/>
          <w:lang w:val="en-US" w:eastAsia="ru-RU"/>
        </w:rPr>
        <w:t>CREATE INDEX IFK_ProfDisc ON Discipline (Professor_ID);</w:t>
      </w:r>
    </w:p>
    <w:p w:rsidR="009964F4" w:rsidRPr="009964F4" w:rsidRDefault="009964F4" w:rsidP="009964F4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9964F4" w:rsidRPr="009964F4" w:rsidRDefault="009964F4" w:rsidP="009964F4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9964F4" w:rsidRPr="009964F4" w:rsidRDefault="009964F4" w:rsidP="009964F4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9964F4" w:rsidRPr="009964F4" w:rsidRDefault="009964F4" w:rsidP="009964F4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9964F4" w:rsidRPr="009964F4" w:rsidRDefault="009964F4" w:rsidP="009964F4">
      <w:pPr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</w:p>
    <w:p w:rsidR="009964F4" w:rsidRPr="009964F4" w:rsidRDefault="009964F4" w:rsidP="0002581F">
      <w:pPr>
        <w:pStyle w:val="a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sectPr w:rsidR="009964F4" w:rsidRPr="009964F4" w:rsidSect="009964F4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:rsidR="0002581F" w:rsidRPr="0002581F" w:rsidRDefault="0030602E" w:rsidP="0030602E">
      <w:pPr>
        <w:pStyle w:val="a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060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Экспорт в БД «phpMyAdmin»</w:t>
      </w:r>
      <w:r w:rsidR="007C08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  <w:r w:rsidR="0002581F" w:rsidRPr="0002581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30602E" w:rsidRPr="003E07BA" w:rsidRDefault="003E07BA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3E07B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Установив локальный сервер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phpMyAdmin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мы идет в раздел создания новой БД, см. рис. 4.</w:t>
      </w:r>
    </w:p>
    <w:p w:rsidR="003E07BA" w:rsidRDefault="003E07BA" w:rsidP="009964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noProof/>
          <w:lang w:eastAsia="ru-RU"/>
        </w:rPr>
      </w:pPr>
    </w:p>
    <w:p w:rsidR="0030602E" w:rsidRDefault="0030602E" w:rsidP="003E0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98E8A20" wp14:editId="64EE873A">
            <wp:extent cx="5048250" cy="258422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969" r="59594" b="52209"/>
                    <a:stretch/>
                  </pic:blipFill>
                  <pic:spPr bwMode="auto">
                    <a:xfrm>
                      <a:off x="0" y="0"/>
                      <a:ext cx="5052576" cy="2586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7BA" w:rsidRPr="009964F4" w:rsidRDefault="003E07BA" w:rsidP="003E07BA">
      <w:pPr>
        <w:jc w:val="center"/>
      </w:pPr>
      <w:r>
        <w:t xml:space="preserve">Рисунок 4 – Создание БД в </w:t>
      </w:r>
      <w:r w:rsidRPr="003E07BA">
        <w:t>phpMyAdmin</w:t>
      </w:r>
    </w:p>
    <w:p w:rsidR="003E07BA" w:rsidRPr="003E07BA" w:rsidRDefault="003E07BA" w:rsidP="006500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  <w:t xml:space="preserve">После создания БД, идем в раздел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SQL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, в котором с помощью скрипта будем наполнять нашу пока что пустую БД, см. рис. 5.</w:t>
      </w:r>
    </w:p>
    <w:p w:rsidR="003E07BA" w:rsidRDefault="003E07BA" w:rsidP="003E0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noProof/>
          <w:lang w:eastAsia="ru-RU"/>
        </w:rPr>
      </w:pPr>
    </w:p>
    <w:p w:rsidR="0030602E" w:rsidRDefault="0030602E" w:rsidP="003E0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156B955" wp14:editId="79104308">
            <wp:extent cx="6263281" cy="299085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026" t="9090" b="14092"/>
                    <a:stretch/>
                  </pic:blipFill>
                  <pic:spPr bwMode="auto">
                    <a:xfrm>
                      <a:off x="0" y="0"/>
                      <a:ext cx="6268774" cy="299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7BA" w:rsidRDefault="003E07BA" w:rsidP="003E07BA">
      <w:pPr>
        <w:jc w:val="center"/>
      </w:pPr>
      <w:r>
        <w:t xml:space="preserve">Рисунок 5 – Запуск </w:t>
      </w:r>
      <w:r>
        <w:rPr>
          <w:lang w:val="en-US"/>
        </w:rPr>
        <w:t>SQL-</w:t>
      </w:r>
      <w:r>
        <w:t>скрипта</w:t>
      </w:r>
    </w:p>
    <w:p w:rsidR="003E07BA" w:rsidRPr="003E07BA" w:rsidRDefault="003E07BA" w:rsidP="003E07BA">
      <w:r>
        <w:br w:type="page"/>
      </w:r>
    </w:p>
    <w:p w:rsidR="003E07BA" w:rsidRDefault="003E07BA" w:rsidP="006500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tab/>
        <w:t>При успешном запросе к серверу мы получаем сообщения о успошном выполнения скрипта, см. рис. 6.</w:t>
      </w:r>
    </w:p>
    <w:p w:rsidR="003E07BA" w:rsidRDefault="003E07BA" w:rsidP="003E0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noProof/>
          <w:lang w:eastAsia="ru-RU"/>
        </w:rPr>
      </w:pPr>
    </w:p>
    <w:p w:rsidR="0030602E" w:rsidRDefault="0030602E" w:rsidP="003E0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227EE00" wp14:editId="626BF9D6">
            <wp:extent cx="5159375" cy="29248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148" t="9969"/>
                    <a:stretch/>
                  </pic:blipFill>
                  <pic:spPr bwMode="auto">
                    <a:xfrm>
                      <a:off x="0" y="0"/>
                      <a:ext cx="5159375" cy="292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7BA" w:rsidRPr="003E07BA" w:rsidRDefault="003E07BA" w:rsidP="003E07BA">
      <w:pPr>
        <w:jc w:val="center"/>
      </w:pPr>
      <w:r>
        <w:t xml:space="preserve">Рисунок 6 – Сообщения о успешном завершении </w:t>
      </w:r>
      <w:r>
        <w:rPr>
          <w:lang w:val="en-US"/>
        </w:rPr>
        <w:t>SQL</w:t>
      </w:r>
      <w:r w:rsidRPr="003E07BA">
        <w:t>-</w:t>
      </w:r>
      <w:r>
        <w:t>запроса</w:t>
      </w:r>
    </w:p>
    <w:p w:rsidR="003E07BA" w:rsidRDefault="003E07BA" w:rsidP="006500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  <w:t xml:space="preserve">Во складке «Дизайн» мы можем смоделировать инфологическую модель БД, см. рис 7. </w:t>
      </w:r>
    </w:p>
    <w:p w:rsidR="0030602E" w:rsidRDefault="0030602E" w:rsidP="003E0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noProof/>
          <w:lang w:eastAsia="ru-RU"/>
        </w:rPr>
      </w:pPr>
    </w:p>
    <w:p w:rsidR="0030602E" w:rsidRDefault="0030602E" w:rsidP="003E0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CD6AF8" wp14:editId="23C39158">
            <wp:extent cx="6074504" cy="386715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3078" b="35576"/>
                    <a:stretch/>
                  </pic:blipFill>
                  <pic:spPr bwMode="auto">
                    <a:xfrm>
                      <a:off x="0" y="0"/>
                      <a:ext cx="6096101" cy="388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7BA" w:rsidRPr="003E07BA" w:rsidRDefault="003E07BA" w:rsidP="003E07BA">
      <w:pPr>
        <w:jc w:val="center"/>
      </w:pPr>
      <w:r>
        <w:t>Рисунок 7 – Графическое представление БД</w:t>
      </w:r>
    </w:p>
    <w:p w:rsidR="003E07BA" w:rsidRDefault="003E07BA" w:rsidP="003E07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30602E" w:rsidRDefault="0030602E" w:rsidP="003060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060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5) Проверка на целостность экспортированной БД:</w:t>
      </w:r>
    </w:p>
    <w:p w:rsidR="00C45029" w:rsidRPr="00650037" w:rsidRDefault="00650037" w:rsidP="006500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 xml:space="preserve">Сформированная в среде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phpMyAdmin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БД полностью соответствует той, что и исходная из среды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DBDesigner</w:t>
      </w:r>
      <w:r>
        <w:rPr>
          <w:rFonts w:ascii="Times New Roman" w:hAnsi="Times New Roman" w:cs="Times New Roman"/>
          <w:sz w:val="28"/>
          <w:szCs w:val="28"/>
        </w:rPr>
        <w:t xml:space="preserve">», которая была описана в п. 1.  </w:t>
      </w:r>
    </w:p>
    <w:p w:rsidR="00350F93" w:rsidRDefault="00350F93" w:rsidP="0065003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3615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Вывод: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этой работе мы получили навыки </w:t>
      </w:r>
      <w:r w:rsidR="0030602E">
        <w:rPr>
          <w:rFonts w:ascii="Times New Roman" w:hAnsi="Times New Roman" w:cs="Times New Roman"/>
          <w:noProof/>
          <w:sz w:val="28"/>
          <w:szCs w:val="28"/>
          <w:lang w:eastAsia="ru-RU"/>
        </w:rPr>
        <w:t>экспортирования</w:t>
      </w:r>
      <w:r w:rsidR="0005653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="0030602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импортирования </w:t>
      </w:r>
      <w:r w:rsidR="0030602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="0030602E">
        <w:rPr>
          <w:rFonts w:ascii="Times New Roman" w:hAnsi="Times New Roman" w:cs="Times New Roman"/>
          <w:noProof/>
          <w:sz w:val="28"/>
          <w:szCs w:val="28"/>
          <w:lang w:eastAsia="ru-RU"/>
        </w:rPr>
        <w:t>-скрипта из разных сред разработки БД</w:t>
      </w:r>
      <w:r w:rsidR="00056539">
        <w:rPr>
          <w:rFonts w:ascii="Times New Roman" w:hAnsi="Times New Roman" w:cs="Times New Roman"/>
          <w:sz w:val="28"/>
          <w:szCs w:val="28"/>
        </w:rPr>
        <w:t>.</w:t>
      </w:r>
    </w:p>
    <w:p w:rsidR="00350F93" w:rsidRPr="0023615D" w:rsidRDefault="00350F93" w:rsidP="00350F93">
      <w:pPr>
        <w:rPr>
          <w:rFonts w:ascii="Times New Roman" w:hAnsi="Times New Roman" w:cs="Times New Roman"/>
          <w:sz w:val="28"/>
          <w:szCs w:val="28"/>
        </w:rPr>
      </w:pPr>
    </w:p>
    <w:p w:rsidR="00CA7745" w:rsidRDefault="00CA7745"/>
    <w:sectPr w:rsidR="00CA7745" w:rsidSect="005424AC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3BD1" w:rsidRDefault="00B53BD1" w:rsidP="00DD0C5D">
      <w:pPr>
        <w:spacing w:after="0" w:line="240" w:lineRule="auto"/>
      </w:pPr>
      <w:r>
        <w:separator/>
      </w:r>
    </w:p>
  </w:endnote>
  <w:endnote w:type="continuationSeparator" w:id="0">
    <w:p w:rsidR="00B53BD1" w:rsidRDefault="00B53BD1" w:rsidP="00DD0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51930912"/>
      <w:docPartObj>
        <w:docPartGallery w:val="Page Numbers (Bottom of Page)"/>
        <w:docPartUnique/>
      </w:docPartObj>
    </w:sdtPr>
    <w:sdtEndPr/>
    <w:sdtContent>
      <w:p w:rsidR="001D40A4" w:rsidRDefault="001D40A4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3542">
          <w:rPr>
            <w:noProof/>
          </w:rPr>
          <w:t>11</w:t>
        </w:r>
        <w:r>
          <w:fldChar w:fldCharType="end"/>
        </w:r>
      </w:p>
    </w:sdtContent>
  </w:sdt>
  <w:p w:rsidR="001D40A4" w:rsidRDefault="001D40A4">
    <w:pPr>
      <w:pStyle w:val="aa"/>
    </w:pPr>
  </w:p>
  <w:p w:rsidR="00255584" w:rsidRDefault="0025558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3BD1" w:rsidRDefault="00B53BD1" w:rsidP="00DD0C5D">
      <w:pPr>
        <w:spacing w:after="0" w:line="240" w:lineRule="auto"/>
      </w:pPr>
      <w:r>
        <w:separator/>
      </w:r>
    </w:p>
  </w:footnote>
  <w:footnote w:type="continuationSeparator" w:id="0">
    <w:p w:rsidR="00B53BD1" w:rsidRDefault="00B53BD1" w:rsidP="00DD0C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B536FE"/>
    <w:multiLevelType w:val="hybridMultilevel"/>
    <w:tmpl w:val="1E180A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F37BF"/>
    <w:multiLevelType w:val="hybridMultilevel"/>
    <w:tmpl w:val="CD1C63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1C3DC1"/>
    <w:multiLevelType w:val="hybridMultilevel"/>
    <w:tmpl w:val="8B94116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DC4C8A"/>
    <w:multiLevelType w:val="hybridMultilevel"/>
    <w:tmpl w:val="D9DC5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7505A9"/>
    <w:multiLevelType w:val="hybridMultilevel"/>
    <w:tmpl w:val="C2524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F3082"/>
    <w:multiLevelType w:val="hybridMultilevel"/>
    <w:tmpl w:val="685AE202"/>
    <w:lvl w:ilvl="0" w:tplc="3174822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DF7D72"/>
    <w:multiLevelType w:val="hybridMultilevel"/>
    <w:tmpl w:val="B0EE37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EF16E1"/>
    <w:multiLevelType w:val="hybridMultilevel"/>
    <w:tmpl w:val="BCACB1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2C3D9A"/>
    <w:multiLevelType w:val="hybridMultilevel"/>
    <w:tmpl w:val="2DEAAF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876FCF"/>
    <w:multiLevelType w:val="hybridMultilevel"/>
    <w:tmpl w:val="7DE4352A"/>
    <w:lvl w:ilvl="0" w:tplc="64A4613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518B063B"/>
    <w:multiLevelType w:val="hybridMultilevel"/>
    <w:tmpl w:val="7DE4352A"/>
    <w:lvl w:ilvl="0" w:tplc="64A4613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D7A6DF9"/>
    <w:multiLevelType w:val="hybridMultilevel"/>
    <w:tmpl w:val="A6802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11"/>
  </w:num>
  <w:num w:numId="5">
    <w:abstractNumId w:val="3"/>
  </w:num>
  <w:num w:numId="6">
    <w:abstractNumId w:val="0"/>
  </w:num>
  <w:num w:numId="7">
    <w:abstractNumId w:val="10"/>
  </w:num>
  <w:num w:numId="8">
    <w:abstractNumId w:val="7"/>
  </w:num>
  <w:num w:numId="9">
    <w:abstractNumId w:val="2"/>
  </w:num>
  <w:num w:numId="10">
    <w:abstractNumId w:val="4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F93"/>
    <w:rsid w:val="0002581F"/>
    <w:rsid w:val="00056539"/>
    <w:rsid w:val="0006051F"/>
    <w:rsid w:val="001D40A4"/>
    <w:rsid w:val="00200BE2"/>
    <w:rsid w:val="00213542"/>
    <w:rsid w:val="00255584"/>
    <w:rsid w:val="002A71BA"/>
    <w:rsid w:val="0030602E"/>
    <w:rsid w:val="00350F93"/>
    <w:rsid w:val="003E07BA"/>
    <w:rsid w:val="00533299"/>
    <w:rsid w:val="005424AC"/>
    <w:rsid w:val="005E0075"/>
    <w:rsid w:val="00650037"/>
    <w:rsid w:val="00732DA6"/>
    <w:rsid w:val="00743165"/>
    <w:rsid w:val="00780126"/>
    <w:rsid w:val="007C08E2"/>
    <w:rsid w:val="008027E2"/>
    <w:rsid w:val="00873AD0"/>
    <w:rsid w:val="008A2A05"/>
    <w:rsid w:val="00946B7A"/>
    <w:rsid w:val="009964F4"/>
    <w:rsid w:val="0099663C"/>
    <w:rsid w:val="00AA6B65"/>
    <w:rsid w:val="00B27ED3"/>
    <w:rsid w:val="00B53BD1"/>
    <w:rsid w:val="00B937BD"/>
    <w:rsid w:val="00C45029"/>
    <w:rsid w:val="00C71F0D"/>
    <w:rsid w:val="00C95A28"/>
    <w:rsid w:val="00CA7745"/>
    <w:rsid w:val="00CC45F7"/>
    <w:rsid w:val="00CD0A9D"/>
    <w:rsid w:val="00DD0C5D"/>
    <w:rsid w:val="00E30835"/>
    <w:rsid w:val="00E647E9"/>
    <w:rsid w:val="00F02E2A"/>
    <w:rsid w:val="00F8115A"/>
    <w:rsid w:val="00FF0AD6"/>
    <w:rsid w:val="00FF5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C2FDF"/>
  <w15:chartTrackingRefBased/>
  <w15:docId w15:val="{84423362-9516-43A6-A90A-FE63D6484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0F93"/>
  </w:style>
  <w:style w:type="paragraph" w:styleId="1">
    <w:name w:val="heading 1"/>
    <w:basedOn w:val="a"/>
    <w:next w:val="a"/>
    <w:link w:val="10"/>
    <w:qFormat/>
    <w:rsid w:val="00350F93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50F9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3">
    <w:name w:val="List Paragraph"/>
    <w:basedOn w:val="a"/>
    <w:uiPriority w:val="34"/>
    <w:qFormat/>
    <w:rsid w:val="00350F93"/>
    <w:pPr>
      <w:ind w:left="720"/>
      <w:contextualSpacing/>
    </w:pPr>
  </w:style>
  <w:style w:type="table" w:styleId="a4">
    <w:name w:val="Table Grid"/>
    <w:basedOn w:val="a1"/>
    <w:uiPriority w:val="39"/>
    <w:rsid w:val="00350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50F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50F9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50F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350F93"/>
    <w:rPr>
      <w:rFonts w:ascii="Segoe UI" w:hAnsi="Segoe UI" w:cs="Segoe UI"/>
      <w:sz w:val="18"/>
      <w:szCs w:val="18"/>
    </w:rPr>
  </w:style>
  <w:style w:type="paragraph" w:styleId="a7">
    <w:name w:val="Normal (Web)"/>
    <w:basedOn w:val="a"/>
    <w:uiPriority w:val="99"/>
    <w:unhideWhenUsed/>
    <w:rsid w:val="000605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DD0C5D"/>
  </w:style>
  <w:style w:type="paragraph" w:styleId="a8">
    <w:name w:val="header"/>
    <w:basedOn w:val="a"/>
    <w:link w:val="a9"/>
    <w:uiPriority w:val="99"/>
    <w:unhideWhenUsed/>
    <w:rsid w:val="00DD0C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0C5D"/>
  </w:style>
  <w:style w:type="paragraph" w:styleId="aa">
    <w:name w:val="footer"/>
    <w:basedOn w:val="a"/>
    <w:link w:val="ab"/>
    <w:uiPriority w:val="99"/>
    <w:unhideWhenUsed/>
    <w:rsid w:val="00DD0C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0C5D"/>
  </w:style>
  <w:style w:type="paragraph" w:styleId="ac">
    <w:name w:val="caption"/>
    <w:basedOn w:val="a"/>
    <w:next w:val="a"/>
    <w:uiPriority w:val="35"/>
    <w:unhideWhenUsed/>
    <w:qFormat/>
    <w:rsid w:val="00946B7A"/>
    <w:pPr>
      <w:spacing w:after="200" w:line="240" w:lineRule="auto"/>
    </w:pPr>
    <w:rPr>
      <w:rFonts w:ascii="Times New Roman" w:hAnsi="Times New Roman" w:cs="Times New Roman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1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C0027-9CAA-4F9D-979C-F145C190F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</Pages>
  <Words>1694</Words>
  <Characters>9657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Пользователь Windows</cp:lastModifiedBy>
  <cp:revision>14</cp:revision>
  <dcterms:created xsi:type="dcterms:W3CDTF">2018-10-10T05:41:00Z</dcterms:created>
  <dcterms:modified xsi:type="dcterms:W3CDTF">2018-12-02T10:50:00Z</dcterms:modified>
</cp:coreProperties>
</file>