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Model_card.md</w:t>
      </w:r>
      <w:bookmarkStart w:id="0" w:name="_GoBack"/>
      <w:bookmarkEnd w:id="0"/>
    </w:p>
    <w:p>
      <w:r>
        <w:drawing>
          <wp:inline distT="0" distB="0" distL="114300" distR="114300">
            <wp:extent cx="5270500" cy="41694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Metrics.json</w:t>
      </w:r>
    </w:p>
    <w:p>
      <w:r>
        <w:drawing>
          <wp:inline distT="0" distB="0" distL="114300" distR="114300">
            <wp:extent cx="5265420" cy="173609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cluster_scatter_MaxHR_vs_Age.png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570095"/>
            <wp:effectExtent l="0" t="0" r="10160" b="1905"/>
            <wp:docPr id="3" name="图片 3" descr="cluster_scatter_MaxHR_vs_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luster_scatter_MaxHR_vs_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ZTBhZmU0N2FlMzQ5Yzc1MThhNDA5Y2EzNjNhYzcifQ=="/>
  </w:docVars>
  <w:rsids>
    <w:rsidRoot w:val="00000000"/>
    <w:rsid w:val="5EA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2025-09-22T05:51:06Z</dcterms:created>
  <dc:creator>33506</dc:creator>
  <cp:lastModifiedBy>断尘枫</cp:lastModifiedBy>
  <dcterms:modified xsi:type="dcterms:W3CDTF">2025-09-22T05:53:37Z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DC5BD37FDC0E4508B6E19E1AD07AB676</vt:lpwstr>
  </property>
</Properties>
</file>